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663921" w14:textId="2D1F1FEC" w:rsidR="00BA4635" w:rsidRPr="009A1643" w:rsidRDefault="00BA4635" w:rsidP="00BA4635">
      <w:pPr>
        <w:rPr>
          <w:rFonts w:ascii="Browallia New" w:eastAsia="Arial" w:hAnsi="Browallia New" w:cs="Browallia New"/>
          <w:sz w:val="26"/>
          <w:szCs w:val="26"/>
          <w:cs/>
          <w:lang w:val="en-GB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66550A" w:rsidRPr="009A1643" w14:paraId="784B1523" w14:textId="77777777" w:rsidTr="0066550A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5D0DDFAF" w14:textId="61774640" w:rsidR="00831205" w:rsidRPr="009A1643" w:rsidRDefault="001B0F29" w:rsidP="0066550A">
            <w:pPr>
              <w:widowControl w:val="0"/>
              <w:tabs>
                <w:tab w:val="left" w:pos="432"/>
              </w:tabs>
              <w:ind w:left="440" w:hanging="540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1B0F2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1</w:t>
            </w:r>
            <w:r w:rsidR="00831205"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831205"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เกณฑ์การจัดทำข้อมูลทางการเงิน</w:t>
            </w:r>
          </w:p>
        </w:tc>
      </w:tr>
    </w:tbl>
    <w:p w14:paraId="674E4F64" w14:textId="77777777" w:rsidR="007F5671" w:rsidRPr="009A1643" w:rsidRDefault="007F5671" w:rsidP="003E6A7F">
      <w:pPr>
        <w:jc w:val="thaiDistribute"/>
        <w:rPr>
          <w:rFonts w:ascii="Browallia New" w:eastAsia="Arial Unicode MS" w:hAnsi="Browallia New" w:cs="Browallia New"/>
          <w:sz w:val="20"/>
          <w:szCs w:val="20"/>
          <w:lang w:val="en-GB"/>
        </w:rPr>
      </w:pPr>
    </w:p>
    <w:p w14:paraId="298BFCBE" w14:textId="5CA3E7FF" w:rsidR="003E6A7F" w:rsidRPr="009A1643" w:rsidRDefault="003E6A7F" w:rsidP="003E6A7F">
      <w:pPr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</w:pPr>
      <w:r w:rsidRPr="009A16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ข้อมูลทางการเงินรวมและข้อมูลทางการเงินเฉพาะกิจการระหว่างกาลได้จัดทำขึ้นตามมาตรฐานการบัญชี ฉบับที่ </w:t>
      </w:r>
      <w:r w:rsidR="001B0F29" w:rsidRPr="001B0F29">
        <w:rPr>
          <w:rFonts w:ascii="Browallia New" w:eastAsia="Arial Unicode MS" w:hAnsi="Browallia New" w:cs="Browallia New"/>
          <w:sz w:val="26"/>
          <w:szCs w:val="26"/>
          <w:lang w:val="en-GB"/>
        </w:rPr>
        <w:t>34</w:t>
      </w:r>
      <w:r w:rsidRPr="009A1643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9A16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เรื่อง การรายงานทางการเงินระหว่างกาล</w:t>
      </w:r>
      <w:r w:rsidR="00625311" w:rsidRPr="009A16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625311" w:rsidRPr="009A1643">
        <w:rPr>
          <w:rFonts w:ascii="Browallia New" w:eastAsia="Arial Unicode MS" w:hAnsi="Browallia New" w:cs="Browallia New"/>
          <w:sz w:val="26"/>
          <w:szCs w:val="26"/>
          <w:cs/>
        </w:rPr>
        <w:t>และข้อกำหนดเพิ่มเติมอื่นเกี่ยวกับการรายงานทางการเงินที่ออกภายใต้พระราชบัญญัติหลักทรัพย์และ</w:t>
      </w:r>
      <w:r w:rsidR="00F14DA7" w:rsidRPr="009A1643">
        <w:rPr>
          <w:rFonts w:ascii="Browallia New" w:eastAsia="Arial Unicode MS" w:hAnsi="Browallia New" w:cs="Browallia New"/>
          <w:sz w:val="26"/>
          <w:szCs w:val="26"/>
          <w:cs/>
        </w:rPr>
        <w:br/>
      </w:r>
      <w:r w:rsidR="00625311" w:rsidRPr="009A1643">
        <w:rPr>
          <w:rFonts w:ascii="Browallia New" w:eastAsia="Arial Unicode MS" w:hAnsi="Browallia New" w:cs="Browallia New"/>
          <w:sz w:val="26"/>
          <w:szCs w:val="26"/>
          <w:cs/>
        </w:rPr>
        <w:t>ตลาดหลักทรัพย์</w:t>
      </w:r>
      <w:r w:rsidRPr="009A1643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 </w:t>
      </w:r>
    </w:p>
    <w:p w14:paraId="34006C4F" w14:textId="77777777" w:rsidR="00CE53F7" w:rsidRPr="009A1643" w:rsidRDefault="00CE53F7" w:rsidP="00D46D2D">
      <w:pPr>
        <w:jc w:val="thaiDistribute"/>
        <w:rPr>
          <w:rFonts w:ascii="Browallia New" w:eastAsia="Arial Unicode MS" w:hAnsi="Browallia New" w:cs="Browallia New"/>
          <w:sz w:val="20"/>
          <w:szCs w:val="20"/>
          <w:lang w:val="en-GB"/>
        </w:rPr>
      </w:pPr>
    </w:p>
    <w:p w14:paraId="0F47ED97" w14:textId="5380693F" w:rsidR="00CE53F7" w:rsidRPr="009A1643" w:rsidRDefault="00CE53F7" w:rsidP="00CE53F7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9A1643">
        <w:rPr>
          <w:rFonts w:ascii="Browallia New" w:eastAsia="Arial Unicode MS" w:hAnsi="Browallia New" w:cs="Browallia New"/>
          <w:sz w:val="26"/>
          <w:szCs w:val="26"/>
          <w:cs/>
        </w:rPr>
        <w:t>ข้อมูลทางการเงินระหว่างกาลนี้ควรอ่านควบคู่กับงบการเงิน</w:t>
      </w:r>
      <w:r w:rsidR="00397108" w:rsidRPr="009A1643">
        <w:rPr>
          <w:rFonts w:ascii="Browallia New" w:eastAsia="Arial Unicode MS" w:hAnsi="Browallia New" w:cs="Browallia New"/>
          <w:sz w:val="26"/>
          <w:szCs w:val="26"/>
          <w:cs/>
        </w:rPr>
        <w:t>ประจำ</w:t>
      </w:r>
      <w:r w:rsidRPr="009A1643">
        <w:rPr>
          <w:rFonts w:ascii="Browallia New" w:eastAsia="Arial Unicode MS" w:hAnsi="Browallia New" w:cs="Browallia New"/>
          <w:sz w:val="26"/>
          <w:szCs w:val="26"/>
          <w:cs/>
        </w:rPr>
        <w:t xml:space="preserve">ปีบัญชีสิ้นสุดวันที่ </w:t>
      </w:r>
      <w:r w:rsidR="001B0F29" w:rsidRPr="001B0F29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9A1643">
        <w:rPr>
          <w:rFonts w:ascii="Browallia New" w:eastAsia="Arial Unicode MS" w:hAnsi="Browallia New" w:cs="Browallia New"/>
          <w:sz w:val="26"/>
          <w:szCs w:val="26"/>
          <w:cs/>
        </w:rPr>
        <w:t xml:space="preserve"> ธันวาคม </w:t>
      </w:r>
      <w:r w:rsidR="00086043" w:rsidRPr="009A16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="001B0F29" w:rsidRPr="001B0F29">
        <w:rPr>
          <w:rFonts w:ascii="Browallia New" w:eastAsia="Arial Unicode MS" w:hAnsi="Browallia New" w:cs="Browallia New"/>
          <w:sz w:val="26"/>
          <w:szCs w:val="26"/>
          <w:lang w:val="en-GB"/>
        </w:rPr>
        <w:t>2567</w:t>
      </w:r>
    </w:p>
    <w:p w14:paraId="75DC18A1" w14:textId="77777777" w:rsidR="00790059" w:rsidRPr="009A1643" w:rsidRDefault="00790059" w:rsidP="00CE53F7">
      <w:pPr>
        <w:jc w:val="thaiDistribute"/>
        <w:rPr>
          <w:rFonts w:ascii="Browallia New" w:eastAsia="Arial Unicode MS" w:hAnsi="Browallia New" w:cs="Browallia New"/>
          <w:sz w:val="20"/>
          <w:szCs w:val="20"/>
          <w:lang w:val="en-GB"/>
        </w:rPr>
      </w:pPr>
    </w:p>
    <w:p w14:paraId="56206491" w14:textId="56668978" w:rsidR="002A42FA" w:rsidRPr="009A1643" w:rsidRDefault="0097611A" w:rsidP="0094123D">
      <w:pPr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</w:pPr>
      <w:r w:rsidRPr="009A1643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ข้อมูลทางการเงินรวมและข้อมูลทางการเงินเฉพาะกิจการระหว่างกาลฉบับภาษาอังกฤษจัดทำขึ้นจากข้อมูลทางการเงินระหว่างกาลภาษาไทยที่จัดทำตามกฎหมาย ในกรณีที่มีเนื้อความขัดแย้งกันหรือมีการตีความแตกต่างกัน ให้ใช้ข้อมูลทางการเงินระหว่างกาล</w:t>
      </w:r>
      <w:r w:rsidR="0094123D" w:rsidRPr="009A1643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br/>
      </w:r>
      <w:r w:rsidRPr="009A1643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ฉบับภาษาไทยเป็นหลัก</w:t>
      </w:r>
    </w:p>
    <w:p w14:paraId="20AAD3E1" w14:textId="77777777" w:rsidR="0097611A" w:rsidRPr="009A1643" w:rsidRDefault="0097611A" w:rsidP="00D46D2D">
      <w:pPr>
        <w:jc w:val="thaiDistribute"/>
        <w:rPr>
          <w:rFonts w:ascii="Browallia New" w:eastAsia="Arial Unicode MS" w:hAnsi="Browallia New" w:cs="Browallia New"/>
          <w:sz w:val="20"/>
          <w:szCs w:val="20"/>
          <w:lang w:val="en-GB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66550A" w:rsidRPr="009A1643" w14:paraId="1A0AF188" w14:textId="77777777" w:rsidTr="0066550A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2D43B887" w14:textId="529D6A7C" w:rsidR="00F70F59" w:rsidRPr="009A1643" w:rsidRDefault="001B0F29" w:rsidP="0066550A">
            <w:pPr>
              <w:widowControl w:val="0"/>
              <w:tabs>
                <w:tab w:val="left" w:pos="432"/>
              </w:tabs>
              <w:ind w:left="440" w:hanging="540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1B0F2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</w:t>
            </w:r>
            <w:r w:rsidR="00F70F59"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F70F59"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นโยบายการบัญชี</w:t>
            </w:r>
          </w:p>
        </w:tc>
      </w:tr>
    </w:tbl>
    <w:p w14:paraId="30E0A3C2" w14:textId="77777777" w:rsidR="00F70F59" w:rsidRPr="009A1643" w:rsidRDefault="00F70F59" w:rsidP="00D46D2D">
      <w:pPr>
        <w:jc w:val="thaiDistribute"/>
        <w:rPr>
          <w:rFonts w:ascii="Browallia New" w:eastAsia="Arial Unicode MS" w:hAnsi="Browallia New" w:cs="Browallia New"/>
          <w:sz w:val="20"/>
          <w:szCs w:val="20"/>
          <w:cs/>
          <w:lang w:val="en-GB"/>
        </w:rPr>
      </w:pPr>
    </w:p>
    <w:p w14:paraId="573C697E" w14:textId="742AD489" w:rsidR="003E2B7F" w:rsidRPr="009A1643" w:rsidRDefault="00E93A8D" w:rsidP="003E2B7F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9A1643">
        <w:rPr>
          <w:rFonts w:ascii="Browallia New" w:eastAsia="Arial Unicode MS" w:hAnsi="Browallia New" w:cs="Browallia New"/>
          <w:sz w:val="26"/>
          <w:szCs w:val="26"/>
          <w:cs/>
          <w:lang w:val="en-AU"/>
        </w:rPr>
        <w:t>นโยบายการบัญชีที่ใช้ในการจัดทำข้อมูลทางการเงินระหว่างกาลเป็นนโยบายเดียวกันกับนโยบายการบัญชีที่ใช้ในการจัดทำงบการเงินสำหรับปี</w:t>
      </w:r>
      <w:r w:rsidR="0097611A" w:rsidRPr="009A1643">
        <w:rPr>
          <w:rFonts w:ascii="Browallia New" w:eastAsia="Arial Unicode MS" w:hAnsi="Browallia New" w:cs="Browallia New"/>
          <w:sz w:val="26"/>
          <w:szCs w:val="26"/>
          <w:cs/>
          <w:lang w:val="en-AU"/>
        </w:rPr>
        <w:t>บัญชี</w:t>
      </w:r>
      <w:r w:rsidRPr="009A1643">
        <w:rPr>
          <w:rFonts w:ascii="Browallia New" w:eastAsia="Arial Unicode MS" w:hAnsi="Browallia New" w:cs="Browallia New"/>
          <w:sz w:val="26"/>
          <w:szCs w:val="26"/>
          <w:cs/>
          <w:lang w:val="en-AU"/>
        </w:rPr>
        <w:t xml:space="preserve">สิ้นสุดวันที่ </w:t>
      </w:r>
      <w:r w:rsidR="001B0F29" w:rsidRPr="001B0F29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9A1643">
        <w:rPr>
          <w:rFonts w:ascii="Browallia New" w:eastAsia="Arial Unicode MS" w:hAnsi="Browallia New" w:cs="Browallia New"/>
          <w:sz w:val="26"/>
          <w:szCs w:val="26"/>
          <w:cs/>
          <w:lang w:val="en-AU"/>
        </w:rPr>
        <w:t xml:space="preserve"> ธันวาคม </w:t>
      </w:r>
      <w:r w:rsidR="00086043" w:rsidRPr="009A16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="001B0F29" w:rsidRPr="001B0F29">
        <w:rPr>
          <w:rFonts w:ascii="Browallia New" w:eastAsia="Arial Unicode MS" w:hAnsi="Browallia New" w:cs="Browallia New"/>
          <w:sz w:val="26"/>
          <w:szCs w:val="26"/>
          <w:lang w:val="en-GB"/>
        </w:rPr>
        <w:t>2567</w:t>
      </w:r>
    </w:p>
    <w:p w14:paraId="5B3E9D07" w14:textId="77777777" w:rsidR="007A70F9" w:rsidRPr="009A1643" w:rsidRDefault="007A70F9" w:rsidP="003E2B7F">
      <w:pPr>
        <w:jc w:val="thaiDistribute"/>
        <w:rPr>
          <w:rFonts w:ascii="Browallia New" w:eastAsia="Arial Unicode MS" w:hAnsi="Browallia New" w:cs="Browallia New"/>
          <w:spacing w:val="-4"/>
          <w:sz w:val="20"/>
          <w:szCs w:val="20"/>
          <w:lang w:val="en-GB"/>
        </w:rPr>
      </w:pPr>
    </w:p>
    <w:p w14:paraId="7F7B3E7D" w14:textId="0457E1BB" w:rsidR="007A70F9" w:rsidRPr="009A1643" w:rsidRDefault="007A70F9" w:rsidP="003E2B7F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  <w:r w:rsidRPr="009A1643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โดยมีนโยบายการบัญชีที่ใช้สำหรับรอบระยะเวลา</w:t>
      </w:r>
      <w:r w:rsidR="00746F55" w:rsidRPr="009A1643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ระหว่างกาลเพิ่มเติม ดังต่อไปนี้ </w:t>
      </w:r>
    </w:p>
    <w:p w14:paraId="68E33CB9" w14:textId="77777777" w:rsidR="007A70F9" w:rsidRPr="009A1643" w:rsidRDefault="007A70F9" w:rsidP="003E2B7F">
      <w:pPr>
        <w:jc w:val="thaiDistribute"/>
        <w:rPr>
          <w:rFonts w:ascii="Browallia New" w:eastAsia="Arial Unicode MS" w:hAnsi="Browallia New" w:cs="Browallia New"/>
          <w:spacing w:val="-4"/>
          <w:sz w:val="20"/>
          <w:szCs w:val="20"/>
          <w:lang w:val="en-GB"/>
        </w:rPr>
      </w:pPr>
    </w:p>
    <w:p w14:paraId="03F57F8B" w14:textId="77777777" w:rsidR="007A70F9" w:rsidRPr="009A1643" w:rsidRDefault="007A70F9" w:rsidP="007A70F9">
      <w:pPr>
        <w:jc w:val="thaiDistribute"/>
        <w:rPr>
          <w:rFonts w:ascii="Browallia New" w:eastAsia="Arial Unicode MS" w:hAnsi="Browallia New" w:cs="Browallia New"/>
          <w:b/>
          <w:bCs/>
          <w:spacing w:val="-4"/>
          <w:sz w:val="26"/>
          <w:szCs w:val="26"/>
          <w:lang w:val="en-GB"/>
        </w:rPr>
      </w:pPr>
      <w:r w:rsidRPr="009A1643">
        <w:rPr>
          <w:rFonts w:ascii="Browallia New" w:eastAsia="Arial Unicode MS" w:hAnsi="Browallia New" w:cs="Browallia New"/>
          <w:b/>
          <w:bCs/>
          <w:spacing w:val="-4"/>
          <w:sz w:val="26"/>
          <w:szCs w:val="26"/>
          <w:cs/>
          <w:lang w:val="en-GB"/>
        </w:rPr>
        <w:t>การรวมธุรกิจ</w:t>
      </w:r>
    </w:p>
    <w:p w14:paraId="7C2AA041" w14:textId="77777777" w:rsidR="007A70F9" w:rsidRPr="009A1643" w:rsidRDefault="007A70F9" w:rsidP="007A70F9">
      <w:pPr>
        <w:jc w:val="thaiDistribute"/>
        <w:rPr>
          <w:rFonts w:ascii="Browallia New" w:eastAsia="Arial Unicode MS" w:hAnsi="Browallia New" w:cs="Browallia New"/>
          <w:spacing w:val="-4"/>
          <w:sz w:val="20"/>
          <w:szCs w:val="20"/>
          <w:lang w:val="en-GB"/>
        </w:rPr>
      </w:pPr>
    </w:p>
    <w:p w14:paraId="27007917" w14:textId="4FCF1F8C" w:rsidR="007A70F9" w:rsidRPr="009A1643" w:rsidRDefault="007A70F9" w:rsidP="007A70F9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AU"/>
        </w:rPr>
      </w:pPr>
      <w:r w:rsidRPr="009A1643">
        <w:rPr>
          <w:rFonts w:ascii="Browallia New" w:eastAsia="Arial Unicode MS" w:hAnsi="Browallia New" w:cs="Browallia New"/>
          <w:sz w:val="26"/>
          <w:szCs w:val="26"/>
          <w:cs/>
          <w:lang w:val="en-AU"/>
        </w:rPr>
        <w:t>กลุ่มกิจการถือปฏิบัติตามวิธีซื้อสำหรับการรวมธุรกิจที่ไม่ใช่การรวมธุรกิจภายใต้การควบคุมเดียวกัน สิ่งตอบแทน</w:t>
      </w:r>
      <w:r w:rsidR="00735300" w:rsidRPr="009A1643">
        <w:rPr>
          <w:rFonts w:ascii="Browallia New" w:eastAsia="Arial Unicode MS" w:hAnsi="Browallia New" w:cs="Browallia New"/>
          <w:sz w:val="26"/>
          <w:szCs w:val="26"/>
          <w:cs/>
          <w:lang w:val="en-AU"/>
        </w:rPr>
        <w:t xml:space="preserve"> </w:t>
      </w:r>
      <w:r w:rsidRPr="009A1643">
        <w:rPr>
          <w:rFonts w:ascii="Browallia New" w:eastAsia="Arial Unicode MS" w:hAnsi="Browallia New" w:cs="Browallia New"/>
          <w:sz w:val="26"/>
          <w:szCs w:val="26"/>
          <w:cs/>
          <w:lang w:val="en-AU"/>
        </w:rPr>
        <w:t>ที่โอนให้สำหรับการซื้อธุรกิจประกอบด้วย</w:t>
      </w:r>
    </w:p>
    <w:p w14:paraId="58322D56" w14:textId="77777777" w:rsidR="007A70F9" w:rsidRPr="009A1643" w:rsidRDefault="007A70F9" w:rsidP="007A70F9">
      <w:pPr>
        <w:jc w:val="thaiDistribute"/>
        <w:rPr>
          <w:rFonts w:ascii="Browallia New" w:eastAsia="Arial Unicode MS" w:hAnsi="Browallia New" w:cs="Browallia New"/>
          <w:sz w:val="20"/>
          <w:szCs w:val="20"/>
          <w:lang w:val="en-AU"/>
        </w:rPr>
      </w:pPr>
    </w:p>
    <w:p w14:paraId="18022F1C" w14:textId="77777777" w:rsidR="007A70F9" w:rsidRPr="009A1643" w:rsidRDefault="007A70F9" w:rsidP="00030682">
      <w:pPr>
        <w:tabs>
          <w:tab w:val="left" w:pos="180"/>
        </w:tabs>
        <w:jc w:val="thaiDistribute"/>
        <w:rPr>
          <w:rFonts w:ascii="Browallia New" w:eastAsia="Arial Unicode MS" w:hAnsi="Browallia New" w:cs="Browallia New"/>
          <w:sz w:val="26"/>
          <w:szCs w:val="26"/>
          <w:lang w:val="en-AU"/>
        </w:rPr>
      </w:pPr>
      <w:r w:rsidRPr="009A1643">
        <w:rPr>
          <w:rFonts w:ascii="Browallia New" w:eastAsia="Arial Unicode MS" w:hAnsi="Browallia New" w:cs="Browallia New"/>
          <w:sz w:val="26"/>
          <w:szCs w:val="26"/>
          <w:cs/>
          <w:lang w:val="en-AU"/>
        </w:rPr>
        <w:t>-</w:t>
      </w:r>
      <w:r w:rsidRPr="009A1643">
        <w:rPr>
          <w:rFonts w:ascii="Browallia New" w:eastAsia="Arial Unicode MS" w:hAnsi="Browallia New" w:cs="Browallia New"/>
          <w:sz w:val="26"/>
          <w:szCs w:val="26"/>
          <w:cs/>
          <w:lang w:val="en-AU"/>
        </w:rPr>
        <w:tab/>
        <w:t>มูลค่ายุติธรรมของสินทรัพย์ที่โอนไป</w:t>
      </w:r>
    </w:p>
    <w:p w14:paraId="26D60A1C" w14:textId="77777777" w:rsidR="007A70F9" w:rsidRPr="009A1643" w:rsidRDefault="007A70F9" w:rsidP="00030682">
      <w:pPr>
        <w:tabs>
          <w:tab w:val="left" w:pos="180"/>
        </w:tabs>
        <w:jc w:val="thaiDistribute"/>
        <w:rPr>
          <w:rFonts w:ascii="Browallia New" w:eastAsia="Arial Unicode MS" w:hAnsi="Browallia New" w:cs="Browallia New"/>
          <w:sz w:val="26"/>
          <w:szCs w:val="26"/>
          <w:lang w:val="en-AU"/>
        </w:rPr>
      </w:pPr>
      <w:r w:rsidRPr="009A1643">
        <w:rPr>
          <w:rFonts w:ascii="Browallia New" w:eastAsia="Arial Unicode MS" w:hAnsi="Browallia New" w:cs="Browallia New"/>
          <w:sz w:val="26"/>
          <w:szCs w:val="26"/>
          <w:cs/>
          <w:lang w:val="en-AU"/>
        </w:rPr>
        <w:t>-</w:t>
      </w:r>
      <w:r w:rsidRPr="009A1643">
        <w:rPr>
          <w:rFonts w:ascii="Browallia New" w:eastAsia="Arial Unicode MS" w:hAnsi="Browallia New" w:cs="Browallia New"/>
          <w:sz w:val="26"/>
          <w:szCs w:val="26"/>
          <w:cs/>
          <w:lang w:val="en-AU"/>
        </w:rPr>
        <w:tab/>
        <w:t>หนี้สินที่ก่อขึ้นเพื่อจ่ายชำระให้แก่เจ้าของเดิม</w:t>
      </w:r>
    </w:p>
    <w:p w14:paraId="7C4E8BD7" w14:textId="77777777" w:rsidR="007A70F9" w:rsidRPr="009A1643" w:rsidRDefault="007A70F9" w:rsidP="00030682">
      <w:pPr>
        <w:tabs>
          <w:tab w:val="left" w:pos="180"/>
        </w:tabs>
        <w:jc w:val="thaiDistribute"/>
        <w:rPr>
          <w:rFonts w:ascii="Browallia New" w:eastAsia="Arial Unicode MS" w:hAnsi="Browallia New" w:cs="Browallia New"/>
          <w:sz w:val="26"/>
          <w:szCs w:val="26"/>
          <w:lang w:val="en-AU"/>
        </w:rPr>
      </w:pPr>
      <w:r w:rsidRPr="009A1643">
        <w:rPr>
          <w:rFonts w:ascii="Browallia New" w:eastAsia="Arial Unicode MS" w:hAnsi="Browallia New" w:cs="Browallia New"/>
          <w:sz w:val="26"/>
          <w:szCs w:val="26"/>
          <w:cs/>
          <w:lang w:val="en-AU"/>
        </w:rPr>
        <w:t>-</w:t>
      </w:r>
      <w:r w:rsidRPr="009A1643">
        <w:rPr>
          <w:rFonts w:ascii="Browallia New" w:eastAsia="Arial Unicode MS" w:hAnsi="Browallia New" w:cs="Browallia New"/>
          <w:sz w:val="26"/>
          <w:szCs w:val="26"/>
          <w:cs/>
          <w:lang w:val="en-AU"/>
        </w:rPr>
        <w:tab/>
        <w:t>ส่วนได้เสียในส่วนของเจ้าของที่ออกโดยกลุ่มกิจการ</w:t>
      </w:r>
    </w:p>
    <w:p w14:paraId="6C57B5BB" w14:textId="77777777" w:rsidR="007A70F9" w:rsidRPr="009A1643" w:rsidRDefault="007A70F9" w:rsidP="007A70F9">
      <w:pPr>
        <w:jc w:val="thaiDistribute"/>
        <w:rPr>
          <w:rFonts w:ascii="Browallia New" w:eastAsia="Arial Unicode MS" w:hAnsi="Browallia New" w:cs="Browallia New"/>
          <w:sz w:val="20"/>
          <w:szCs w:val="20"/>
          <w:lang w:val="en-AU"/>
        </w:rPr>
      </w:pPr>
    </w:p>
    <w:p w14:paraId="41C1FEB0" w14:textId="55B44C4C" w:rsidR="007A70F9" w:rsidRPr="009A1643" w:rsidRDefault="007A70F9" w:rsidP="00746F55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AU"/>
        </w:rPr>
      </w:pPr>
      <w:r w:rsidRPr="009A1643">
        <w:rPr>
          <w:rFonts w:ascii="Browallia New" w:eastAsia="Arial Unicode MS" w:hAnsi="Browallia New" w:cs="Browallia New"/>
          <w:sz w:val="26"/>
          <w:szCs w:val="26"/>
          <w:cs/>
          <w:lang w:val="en-AU"/>
        </w:rPr>
        <w:t>สินทรัพย์ที่ระบุได้ที่ได้มา หนี้สิน และหนี้สินที่อาจเกิดขึ้นจากการรวมธุรกิจจะถูกวัดมูลค่าเริ่มแรกด้วยมูลค่ายุติธรรม ณ วันที่ซื้อ</w:t>
      </w:r>
      <w:r w:rsidR="00746F55" w:rsidRPr="009A1643">
        <w:rPr>
          <w:rFonts w:ascii="Browallia New" w:eastAsia="Arial Unicode MS" w:hAnsi="Browallia New" w:cs="Browallia New"/>
          <w:sz w:val="26"/>
          <w:szCs w:val="26"/>
          <w:cs/>
          <w:lang w:val="en-AU"/>
        </w:rPr>
        <w:t xml:space="preserve"> </w:t>
      </w:r>
      <w:r w:rsidRPr="009A1643">
        <w:rPr>
          <w:rFonts w:ascii="Browallia New" w:eastAsia="Arial Unicode MS" w:hAnsi="Browallia New" w:cs="Browallia New"/>
          <w:sz w:val="26"/>
          <w:szCs w:val="26"/>
          <w:cs/>
          <w:lang w:val="en-AU"/>
        </w:rPr>
        <w:t>ในการรวมธุรกิจแต่ละครั้ง</w:t>
      </w:r>
      <w:r w:rsidR="00746F55" w:rsidRPr="009A1643">
        <w:rPr>
          <w:rFonts w:ascii="Browallia New" w:eastAsia="Arial Unicode MS" w:hAnsi="Browallia New" w:cs="Browallia New"/>
          <w:sz w:val="26"/>
          <w:szCs w:val="26"/>
          <w:cs/>
          <w:lang w:val="en-AU"/>
        </w:rPr>
        <w:t xml:space="preserve"> </w:t>
      </w:r>
      <w:r w:rsidRPr="009A1643">
        <w:rPr>
          <w:rFonts w:ascii="Browallia New" w:eastAsia="Arial Unicode MS" w:hAnsi="Browallia New" w:cs="Browallia New"/>
          <w:sz w:val="26"/>
          <w:szCs w:val="26"/>
          <w:cs/>
          <w:lang w:val="en-AU"/>
        </w:rPr>
        <w:t>กลุ่มกิจการมีทางเลือกที่จะวัดมูลค่าของส่วนได้เสียที่ไม่มีอำนาจควบคุมในผู้ถูกซื้อด้วยมูลค่ายุติธรรมหรือด้วยมูลค่าของสินทรัพย์สุทธิที่ระบุได้ของผู้ถูกซื้อตามสัดส่วนของส่วนได้เสียที่ไม่มีอำนาจควบคุม</w:t>
      </w:r>
    </w:p>
    <w:p w14:paraId="4A5478CF" w14:textId="77777777" w:rsidR="007A70F9" w:rsidRPr="009A1643" w:rsidRDefault="007A70F9" w:rsidP="007A70F9">
      <w:pPr>
        <w:jc w:val="thaiDistribute"/>
        <w:rPr>
          <w:rFonts w:ascii="Browallia New" w:eastAsia="Arial Unicode MS" w:hAnsi="Browallia New" w:cs="Browallia New"/>
          <w:sz w:val="20"/>
          <w:szCs w:val="20"/>
          <w:lang w:val="en-AU"/>
        </w:rPr>
      </w:pPr>
    </w:p>
    <w:p w14:paraId="3FF30FA1" w14:textId="110BEC54" w:rsidR="007A70F9" w:rsidRPr="009A1643" w:rsidRDefault="007A70F9" w:rsidP="007A70F9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AU"/>
        </w:rPr>
      </w:pPr>
      <w:r w:rsidRPr="009A1643">
        <w:rPr>
          <w:rFonts w:ascii="Browallia New" w:eastAsia="Arial Unicode MS" w:hAnsi="Browallia New" w:cs="Browallia New"/>
          <w:sz w:val="26"/>
          <w:szCs w:val="26"/>
          <w:cs/>
          <w:lang w:val="en-AU"/>
        </w:rPr>
        <w:t>ผลรวมของมูลค่าสิ่งตอบแทนที่โอนให้และมูลค่าของส่วนได้เสียที่ไม่มีอำนาจควบคุมในผู้ถูกซื้อและมูลค่ายุติธรรมของส่วนได้เสีย</w:t>
      </w:r>
      <w:r w:rsidR="00BB0BAB" w:rsidRPr="009A1643">
        <w:rPr>
          <w:rFonts w:ascii="Browallia New" w:eastAsia="Arial Unicode MS" w:hAnsi="Browallia New" w:cs="Browallia New"/>
          <w:sz w:val="26"/>
          <w:szCs w:val="26"/>
          <w:lang w:val="en-AU"/>
        </w:rPr>
        <w:br/>
      </w:r>
      <w:r w:rsidRPr="009A1643">
        <w:rPr>
          <w:rFonts w:ascii="Browallia New" w:eastAsia="Arial Unicode MS" w:hAnsi="Browallia New" w:cs="Browallia New"/>
          <w:sz w:val="26"/>
          <w:szCs w:val="26"/>
          <w:cs/>
          <w:lang w:val="en-AU"/>
        </w:rPr>
        <w:t>ในผู้ได้รับการลงทุนซึ่งถืออยู่ก่อนการรวมธุรกิจ (ในกรณีที่เป็นการรวมธุรกิจจากการทยอยซื้อ) ในจำนวนที่เกินกว่ามูลค่ายุติธรรมของ</w:t>
      </w:r>
      <w:r w:rsidRPr="009A1643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AU"/>
        </w:rPr>
        <w:t>สินทรัพย์สุทธิที่ระบุได้ที่ได้มาต้องรับรู้เป็นค่าความนิยม แต่หากน้อยกว่ามูลค่ายุติธรรมของสินทรัพย์สุทธิที่ระบุได้ที่ได้มา จะรับรู้ส่วนต่าง</w:t>
      </w:r>
      <w:r w:rsidRPr="009A1643">
        <w:rPr>
          <w:rFonts w:ascii="Browallia New" w:eastAsia="Arial Unicode MS" w:hAnsi="Browallia New" w:cs="Browallia New"/>
          <w:sz w:val="26"/>
          <w:szCs w:val="26"/>
          <w:cs/>
          <w:lang w:val="en-AU"/>
        </w:rPr>
        <w:t>โดยตรงไปยังกำไรหรือขาดทุน</w:t>
      </w:r>
    </w:p>
    <w:p w14:paraId="6AAB73D8" w14:textId="77777777" w:rsidR="007A70F9" w:rsidRPr="009A1643" w:rsidRDefault="007A70F9" w:rsidP="007A70F9">
      <w:pPr>
        <w:jc w:val="thaiDistribute"/>
        <w:rPr>
          <w:rFonts w:ascii="Browallia New" w:eastAsia="Arial Unicode MS" w:hAnsi="Browallia New" w:cs="Browallia New"/>
          <w:sz w:val="20"/>
          <w:szCs w:val="20"/>
          <w:lang w:val="en-AU"/>
        </w:rPr>
      </w:pPr>
    </w:p>
    <w:p w14:paraId="4E8815F0" w14:textId="77777777" w:rsidR="007A70F9" w:rsidRPr="009A1643" w:rsidRDefault="007A70F9" w:rsidP="007A70F9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  <w:r w:rsidRPr="009A1643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ต้นทุนทางตรงที่เกี่ยวกับการซื้อธุรกิจ</w:t>
      </w:r>
    </w:p>
    <w:p w14:paraId="55BE6450" w14:textId="77777777" w:rsidR="007A70F9" w:rsidRPr="009A1643" w:rsidRDefault="007A70F9" w:rsidP="007A70F9">
      <w:pPr>
        <w:jc w:val="thaiDistribute"/>
        <w:rPr>
          <w:rFonts w:ascii="Browallia New" w:eastAsia="Arial Unicode MS" w:hAnsi="Browallia New" w:cs="Browallia New"/>
          <w:spacing w:val="-4"/>
          <w:sz w:val="20"/>
          <w:szCs w:val="20"/>
          <w:lang w:val="en-GB"/>
        </w:rPr>
      </w:pPr>
    </w:p>
    <w:p w14:paraId="041B3FE3" w14:textId="0A3B54A8" w:rsidR="007A70F9" w:rsidRPr="009A1643" w:rsidRDefault="007A70F9" w:rsidP="007A70F9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  <w:r w:rsidRPr="009A1643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ต้นทุนที่เกี่ยวกับการซื้อธุรกิจจะถูกรับรู้เป็นค่าใช้จ่ายในงบการเงินรวม</w:t>
      </w:r>
    </w:p>
    <w:p w14:paraId="74EF6532" w14:textId="77777777" w:rsidR="007A70F9" w:rsidRPr="009A1643" w:rsidRDefault="007A70F9" w:rsidP="003E2B7F">
      <w:pPr>
        <w:jc w:val="thaiDistribute"/>
        <w:rPr>
          <w:rFonts w:ascii="Browallia New" w:eastAsia="Arial Unicode MS" w:hAnsi="Browallia New" w:cs="Browallia New"/>
          <w:spacing w:val="-4"/>
          <w:sz w:val="20"/>
          <w:szCs w:val="20"/>
          <w:lang w:val="en-GB"/>
        </w:rPr>
      </w:pPr>
    </w:p>
    <w:p w14:paraId="73C6A8B4" w14:textId="105D28CB" w:rsidR="00090FBA" w:rsidRPr="009A1643" w:rsidRDefault="003E2B7F" w:rsidP="003E2B7F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AU"/>
        </w:rPr>
      </w:pPr>
      <w:r w:rsidRPr="009A1643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AU"/>
        </w:rPr>
        <w:t>มาตรฐานการรายงานทางการเงินใหม่และมาตรฐานการรายงานทางการเงินที่มีการปรับปรุง ซึ่งมีผลบังคับใช้</w:t>
      </w:r>
      <w:r w:rsidR="00093116" w:rsidRPr="009A1643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AU"/>
        </w:rPr>
        <w:t xml:space="preserve">วันที่ </w:t>
      </w:r>
      <w:r w:rsidR="001B0F29" w:rsidRPr="001B0F29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</w:t>
      </w:r>
      <w:r w:rsidR="00093116" w:rsidRPr="009A1643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="00093116" w:rsidRPr="009A1643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มกราคม พ.ศ. </w:t>
      </w:r>
      <w:r w:rsidR="001B0F29" w:rsidRPr="001B0F29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2568</w:t>
      </w:r>
      <w:r w:rsidR="00093116" w:rsidRPr="009A1643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Pr="009A1643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AU"/>
        </w:rPr>
        <w:t>ไม่มีผลกระทบที่มีนัยสำคัญต่อกลุ่มกิจการ</w:t>
      </w:r>
      <w:r w:rsidR="00E93A8D" w:rsidRPr="009A1643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AU"/>
        </w:rPr>
        <w:t xml:space="preserve"> </w:t>
      </w:r>
    </w:p>
    <w:p w14:paraId="44662E4C" w14:textId="212B6B67" w:rsidR="00B30023" w:rsidRPr="009A1643" w:rsidRDefault="00816D66" w:rsidP="00D46D2D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9A16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 w:type="page"/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66550A" w:rsidRPr="009A1643" w14:paraId="641EB61F" w14:textId="77777777" w:rsidTr="0066550A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7D9F5221" w14:textId="42878F9C" w:rsidR="00F5013A" w:rsidRPr="009A1643" w:rsidRDefault="001B0F29" w:rsidP="0066550A">
            <w:pPr>
              <w:widowControl w:val="0"/>
              <w:tabs>
                <w:tab w:val="left" w:pos="432"/>
              </w:tabs>
              <w:ind w:left="440" w:hanging="540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1B0F2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</w:t>
            </w:r>
            <w:r w:rsidR="00F5013A"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F5013A"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ประมาณการทางบัญชี</w:t>
            </w:r>
          </w:p>
        </w:tc>
      </w:tr>
    </w:tbl>
    <w:p w14:paraId="093DA01A" w14:textId="77777777" w:rsidR="000C6487" w:rsidRPr="009A1643" w:rsidRDefault="000C6487" w:rsidP="00D46D2D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1C33BAF2" w14:textId="0138A306" w:rsidR="00530226" w:rsidRPr="009A1643" w:rsidRDefault="00530226" w:rsidP="004E250E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AU"/>
        </w:rPr>
      </w:pPr>
      <w:r w:rsidRPr="009A1643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AU"/>
        </w:rPr>
        <w:t>ในการจัดทำข้อมูลทางการเงินระหว่างกาล</w:t>
      </w:r>
      <w:r w:rsidR="00D74E5A" w:rsidRPr="009A1643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AU"/>
        </w:rPr>
        <w:t>นี้</w:t>
      </w:r>
      <w:r w:rsidRPr="009A1643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AU"/>
        </w:rPr>
        <w:t xml:space="preserve"> ผู้บริหารต้องใช้ดุลยพินิจ การประมาณการและข้อสมมติที่มีผลกระทบต่อการนำนโยบาย</w:t>
      </w:r>
      <w:r w:rsidR="00D548D0" w:rsidRPr="009A1643">
        <w:rPr>
          <w:rFonts w:ascii="Browallia New" w:eastAsia="Arial Unicode MS" w:hAnsi="Browallia New" w:cs="Browallia New"/>
          <w:spacing w:val="-4"/>
          <w:sz w:val="26"/>
          <w:szCs w:val="26"/>
          <w:lang w:val="en-AU"/>
        </w:rPr>
        <w:br/>
      </w:r>
      <w:r w:rsidRPr="009A1643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AU"/>
        </w:rPr>
        <w:t>การบัญชีมาใช้ และจำนวนเงินของสินทรัพย์และหนี้สิน รายได้และค่าใช้จ่าย ผลที่เกิดขึ้นจริงอาจจะแตกต่างจากการประมาณการ</w:t>
      </w:r>
    </w:p>
    <w:p w14:paraId="5C9105A4" w14:textId="332E9CF8" w:rsidR="006422DE" w:rsidRPr="009A1643" w:rsidRDefault="006422DE" w:rsidP="00D46D2D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946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66550A" w:rsidRPr="009A1643" w14:paraId="65BC5DDA" w14:textId="77777777" w:rsidTr="0066550A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218E28B5" w14:textId="2966BC10" w:rsidR="00847428" w:rsidRPr="009A1643" w:rsidRDefault="001B0F29" w:rsidP="0066550A">
            <w:pPr>
              <w:widowControl w:val="0"/>
              <w:tabs>
                <w:tab w:val="left" w:pos="432"/>
              </w:tabs>
              <w:ind w:left="440" w:hanging="540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1B0F2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4</w:t>
            </w:r>
            <w:r w:rsidR="00847428"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847428"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ข้อมูลจำแนกตามส่วนงาน</w:t>
            </w:r>
            <w:r w:rsidR="0097611A"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และรายได้</w:t>
            </w:r>
          </w:p>
        </w:tc>
      </w:tr>
    </w:tbl>
    <w:p w14:paraId="4D7BE210" w14:textId="16642D54" w:rsidR="00847428" w:rsidRPr="009A1643" w:rsidRDefault="00847428" w:rsidP="00D46D2D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577006AC" w14:textId="4D29C942" w:rsidR="00B007F8" w:rsidRPr="009A1643" w:rsidRDefault="00B007F8" w:rsidP="00B007F8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AU"/>
        </w:rPr>
      </w:pPr>
      <w:r w:rsidRPr="009A1643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AU"/>
        </w:rPr>
        <w:t>ส่วนงานดำเนินงานที่นำเสนอสอดคล้องกับรายงานภายในของกลุ่มกิจการที่จัดทำให้กับผู้มีอำนาจตัดสินใจสูงสุดด้านการดำเนินงาน คือ ประธานกรรมการบริหารและกรรมการผู้จัดการซึ่งเป็นผู้ตัดสินใจเกี่ยวกับการจัดสรรทรัพยากรให้กับส่วนงานและประเมินผลงาน</w:t>
      </w:r>
      <w:r w:rsidRPr="009A1643">
        <w:rPr>
          <w:rFonts w:ascii="Browallia New" w:eastAsia="Arial Unicode MS" w:hAnsi="Browallia New" w:cs="Browallia New"/>
          <w:spacing w:val="-4"/>
          <w:sz w:val="26"/>
          <w:szCs w:val="26"/>
          <w:lang w:val="en-AU"/>
        </w:rPr>
        <w:br/>
      </w:r>
      <w:r w:rsidRPr="009A1643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AU"/>
        </w:rPr>
        <w:t xml:space="preserve">การดำเนินงานของส่วนงานดำเนินงาน โดย กลุ่มกิจการดำเนินธุรกิจภายใต้ส่วนงานดำเนินงานจำนวน </w:t>
      </w:r>
      <w:r w:rsidR="001B0F29" w:rsidRPr="001B0F29">
        <w:rPr>
          <w:rFonts w:ascii="Browallia New" w:eastAsia="Arial Unicode MS" w:hAnsi="Browallia New" w:cs="Browallia New"/>
          <w:sz w:val="26"/>
          <w:szCs w:val="26"/>
          <w:lang w:val="en-GB"/>
        </w:rPr>
        <w:t>4</w:t>
      </w:r>
      <w:r w:rsidRPr="009A1643">
        <w:rPr>
          <w:rFonts w:ascii="Browallia New" w:eastAsia="Arial Unicode MS" w:hAnsi="Browallia New" w:cs="Browallia New"/>
          <w:spacing w:val="-4"/>
          <w:sz w:val="26"/>
          <w:szCs w:val="26"/>
          <w:lang w:val="en-AU"/>
        </w:rPr>
        <w:t xml:space="preserve"> </w:t>
      </w:r>
      <w:r w:rsidRPr="009A1643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AU"/>
        </w:rPr>
        <w:t>ส่วนงาน ดังนี้</w:t>
      </w:r>
    </w:p>
    <w:p w14:paraId="7FBCC973" w14:textId="77777777" w:rsidR="00B007F8" w:rsidRPr="009A1643" w:rsidRDefault="00B007F8" w:rsidP="00B007F8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28648B8E" w14:textId="29794C1A" w:rsidR="00B007F8" w:rsidRPr="009A1643" w:rsidRDefault="00B007F8" w:rsidP="00622C79">
      <w:pPr>
        <w:numPr>
          <w:ilvl w:val="0"/>
          <w:numId w:val="34"/>
        </w:numPr>
        <w:ind w:left="540" w:hanging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A1643">
        <w:rPr>
          <w:rFonts w:ascii="Browallia New" w:eastAsia="Arial Unicode MS" w:hAnsi="Browallia New" w:cs="Browallia New"/>
          <w:sz w:val="26"/>
          <w:szCs w:val="26"/>
          <w:cs/>
        </w:rPr>
        <w:t>ส่วนงานบริการ</w:t>
      </w:r>
      <w:r w:rsidR="00622C79" w:rsidRPr="009A1643">
        <w:rPr>
          <w:rFonts w:ascii="Browallia New" w:eastAsia="Arial Unicode MS" w:hAnsi="Browallia New" w:cs="Browallia New"/>
          <w:sz w:val="26"/>
          <w:szCs w:val="26"/>
          <w:cs/>
        </w:rPr>
        <w:t>ก่อสร้าง</w:t>
      </w:r>
    </w:p>
    <w:p w14:paraId="593B4120" w14:textId="30501BA4" w:rsidR="00B007F8" w:rsidRPr="009A1643" w:rsidRDefault="00B007F8" w:rsidP="00622C79">
      <w:pPr>
        <w:numPr>
          <w:ilvl w:val="0"/>
          <w:numId w:val="34"/>
        </w:numPr>
        <w:ind w:left="540" w:hanging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A1643">
        <w:rPr>
          <w:rFonts w:ascii="Browallia New" w:eastAsia="Arial Unicode MS" w:hAnsi="Browallia New" w:cs="Browallia New"/>
          <w:sz w:val="26"/>
          <w:szCs w:val="26"/>
          <w:cs/>
        </w:rPr>
        <w:t>ส่วนงานขาย</w:t>
      </w:r>
      <w:r w:rsidR="00622C79" w:rsidRPr="009A1643">
        <w:rPr>
          <w:rFonts w:ascii="Browallia New" w:eastAsia="Arial Unicode MS" w:hAnsi="Browallia New" w:cs="Browallia New"/>
          <w:sz w:val="26"/>
          <w:szCs w:val="26"/>
          <w:cs/>
        </w:rPr>
        <w:t>ผลิตภัณฑ์ด้านไอที</w:t>
      </w:r>
    </w:p>
    <w:p w14:paraId="3B02E5B6" w14:textId="4C06C3A4" w:rsidR="00622C79" w:rsidRPr="009A1643" w:rsidRDefault="00622C79" w:rsidP="00622C79">
      <w:pPr>
        <w:numPr>
          <w:ilvl w:val="0"/>
          <w:numId w:val="34"/>
        </w:numPr>
        <w:ind w:left="540" w:hanging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A1643">
        <w:rPr>
          <w:rFonts w:ascii="Browallia New" w:eastAsia="Arial Unicode MS" w:hAnsi="Browallia New" w:cs="Browallia New"/>
          <w:sz w:val="26"/>
          <w:szCs w:val="26"/>
          <w:cs/>
        </w:rPr>
        <w:t>ส่วนงานผลิตและ</w:t>
      </w:r>
      <w:r w:rsidR="00455213" w:rsidRPr="009A1643">
        <w:rPr>
          <w:rFonts w:ascii="Browallia New" w:eastAsia="Arial Unicode MS" w:hAnsi="Browallia New" w:cs="Browallia New"/>
          <w:sz w:val="26"/>
          <w:szCs w:val="26"/>
          <w:cs/>
        </w:rPr>
        <w:t>จัดจำหน่าย</w:t>
      </w:r>
      <w:r w:rsidR="00596D2E" w:rsidRPr="009A1643">
        <w:rPr>
          <w:rFonts w:ascii="Browallia New" w:eastAsia="Arial Unicode MS" w:hAnsi="Browallia New" w:cs="Browallia New"/>
          <w:sz w:val="26"/>
          <w:szCs w:val="26"/>
          <w:cs/>
        </w:rPr>
        <w:t>ผลิตภัณฑ์</w:t>
      </w:r>
      <w:r w:rsidR="00455213" w:rsidRPr="009A1643">
        <w:rPr>
          <w:rFonts w:ascii="Browallia New" w:eastAsia="Arial Unicode MS" w:hAnsi="Browallia New" w:cs="Browallia New"/>
          <w:sz w:val="26"/>
          <w:szCs w:val="26"/>
          <w:cs/>
        </w:rPr>
        <w:t>เครื่องสำอางและอาหารเสริม</w:t>
      </w:r>
    </w:p>
    <w:p w14:paraId="50B0B7E9" w14:textId="089D58D0" w:rsidR="002C0E8D" w:rsidRPr="009A1643" w:rsidRDefault="00B007F8" w:rsidP="00FA506E">
      <w:pPr>
        <w:numPr>
          <w:ilvl w:val="0"/>
          <w:numId w:val="34"/>
        </w:numPr>
        <w:ind w:left="540" w:hanging="540"/>
        <w:jc w:val="both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9A1643">
        <w:rPr>
          <w:rFonts w:ascii="Browallia New" w:eastAsia="Arial Unicode MS" w:hAnsi="Browallia New" w:cs="Browallia New"/>
          <w:sz w:val="26"/>
          <w:szCs w:val="26"/>
          <w:cs/>
        </w:rPr>
        <w:t>ส่วนงานอื่น</w:t>
      </w:r>
    </w:p>
    <w:p w14:paraId="6787D221" w14:textId="77777777" w:rsidR="0007457A" w:rsidRPr="009A1643" w:rsidRDefault="0007457A" w:rsidP="0007457A">
      <w:pPr>
        <w:jc w:val="both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52FD317B" w14:textId="77777777" w:rsidR="0007457A" w:rsidRPr="009A1643" w:rsidRDefault="0007457A" w:rsidP="0007457A">
      <w:pPr>
        <w:jc w:val="both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3E2F5279" w14:textId="77777777" w:rsidR="0007457A" w:rsidRPr="009A1643" w:rsidRDefault="0007457A" w:rsidP="0007457A">
      <w:pPr>
        <w:jc w:val="both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00AD65C9" w14:textId="77777777" w:rsidR="0007457A" w:rsidRPr="009A1643" w:rsidRDefault="0007457A" w:rsidP="0007457A">
      <w:pPr>
        <w:jc w:val="both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23E2F643" w14:textId="22B3DBAF" w:rsidR="002C0E8D" w:rsidRPr="009A1643" w:rsidRDefault="002C0E8D" w:rsidP="00F675BC">
      <w:pPr>
        <w:tabs>
          <w:tab w:val="left" w:pos="1164"/>
        </w:tabs>
        <w:jc w:val="both"/>
        <w:rPr>
          <w:rFonts w:ascii="Browallia New" w:eastAsia="Arial Unicode MS" w:hAnsi="Browallia New" w:cs="Browallia New"/>
          <w:sz w:val="26"/>
          <w:szCs w:val="26"/>
          <w:lang w:val="en-GB"/>
        </w:rPr>
        <w:sectPr w:rsidR="002C0E8D" w:rsidRPr="009A1643" w:rsidSect="00CC744F">
          <w:headerReference w:type="default" r:id="rId11"/>
          <w:footerReference w:type="default" r:id="rId12"/>
          <w:pgSz w:w="11909" w:h="16834" w:code="9"/>
          <w:pgMar w:top="1440" w:right="720" w:bottom="720" w:left="1728" w:header="706" w:footer="576" w:gutter="0"/>
          <w:pgNumType w:start="11"/>
          <w:cols w:space="720"/>
          <w:docGrid w:linePitch="381"/>
        </w:sectPr>
      </w:pPr>
    </w:p>
    <w:p w14:paraId="78FA5649" w14:textId="77777777" w:rsidR="00B007F8" w:rsidRPr="009A1643" w:rsidRDefault="00B007F8" w:rsidP="007A16CF">
      <w:pPr>
        <w:rPr>
          <w:rFonts w:ascii="Browallia New" w:eastAsia="Arial Unicode MS" w:hAnsi="Browallia New" w:cs="Browallia New"/>
          <w:sz w:val="26"/>
          <w:szCs w:val="26"/>
        </w:rPr>
      </w:pPr>
    </w:p>
    <w:p w14:paraId="55AE9154" w14:textId="2963E94F" w:rsidR="007A16CF" w:rsidRPr="009A1643" w:rsidRDefault="007A16CF" w:rsidP="0007457A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A1643">
        <w:rPr>
          <w:rFonts w:ascii="Browallia New" w:eastAsia="Arial Unicode MS" w:hAnsi="Browallia New" w:cs="Browallia New"/>
          <w:sz w:val="26"/>
          <w:szCs w:val="26"/>
          <w:cs/>
        </w:rPr>
        <w:t>ข้อมูลที่มีสาระสำคัญเกี่ยวกับรายได้และกำไรของแต่ละส่วนงานที่รายงานของกลุ่มกิจการ</w:t>
      </w:r>
      <w:r w:rsidRPr="009A1643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9A1643">
        <w:rPr>
          <w:rFonts w:ascii="Browallia New" w:eastAsia="Arial Unicode MS" w:hAnsi="Browallia New" w:cs="Browallia New"/>
          <w:sz w:val="26"/>
          <w:szCs w:val="26"/>
          <w:cs/>
        </w:rPr>
        <w:t>มีดังต่อไปนี้</w:t>
      </w:r>
      <w:r w:rsidRPr="009A1643">
        <w:rPr>
          <w:rFonts w:ascii="Browallia New" w:eastAsia="Arial Unicode MS" w:hAnsi="Browallia New" w:cs="Browallia New"/>
          <w:sz w:val="26"/>
          <w:szCs w:val="26"/>
        </w:rPr>
        <w:t> </w:t>
      </w:r>
    </w:p>
    <w:p w14:paraId="4192473C" w14:textId="77777777" w:rsidR="00F74345" w:rsidRPr="009A1643" w:rsidRDefault="00F74345" w:rsidP="007A16CF">
      <w:pPr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1449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50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287E54" w:rsidRPr="009A1643" w14:paraId="263A2AF1" w14:textId="77777777" w:rsidTr="009A1643">
        <w:trPr>
          <w:trHeight w:val="30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93E694" w14:textId="77777777" w:rsidR="00287E54" w:rsidRPr="009A1643" w:rsidRDefault="00287E54" w:rsidP="002D198C">
            <w:pPr>
              <w:ind w:left="80"/>
              <w:rPr>
                <w:rFonts w:ascii="Browallia New" w:eastAsia="Arial Unicode MS" w:hAnsi="Browallia New" w:cs="Browallia New"/>
              </w:rPr>
            </w:pPr>
            <w:r w:rsidRPr="009A1643">
              <w:rPr>
                <w:rFonts w:ascii="Browallia New" w:eastAsia="Arial Unicode MS" w:hAnsi="Browallia New" w:cs="Browallia New"/>
              </w:rPr>
              <w:t>  </w:t>
            </w:r>
          </w:p>
        </w:tc>
        <w:tc>
          <w:tcPr>
            <w:tcW w:w="11340" w:type="dxa"/>
            <w:gridSpan w:val="10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hideMark/>
          </w:tcPr>
          <w:p w14:paraId="10018AE5" w14:textId="57A8E620" w:rsidR="00287E54" w:rsidRPr="009A1643" w:rsidRDefault="00287E54" w:rsidP="002D198C">
            <w:pPr>
              <w:jc w:val="center"/>
              <w:rPr>
                <w:rFonts w:ascii="Browallia New" w:eastAsia="Arial Unicode MS" w:hAnsi="Browallia New" w:cs="Browallia New"/>
                <w:lang w:val="en-GB"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สำหรับรอบระยะเวลาสามเดือนสิ้นสุดวันที่ </w:t>
            </w:r>
            <w:r w:rsidR="001B0F29" w:rsidRPr="001B0F29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30</w:t>
            </w:r>
            <w:r w:rsidRPr="009A1643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 xml:space="preserve"> </w:t>
            </w:r>
            <w:r w:rsidRPr="009A1643">
              <w:rPr>
                <w:rFonts w:ascii="Browallia New" w:eastAsia="Arial Unicode MS" w:hAnsi="Browallia New" w:cs="Browallia New"/>
                <w:b/>
                <w:bCs/>
                <w:cs/>
              </w:rPr>
              <w:t>มิถุนายน</w:t>
            </w:r>
          </w:p>
        </w:tc>
      </w:tr>
      <w:tr w:rsidR="00287E54" w:rsidRPr="009A1643" w14:paraId="1C5F8872" w14:textId="77777777" w:rsidTr="009A1643">
        <w:trPr>
          <w:trHeight w:val="30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8E186C" w14:textId="77777777" w:rsidR="00287E54" w:rsidRPr="009A1643" w:rsidRDefault="00287E54" w:rsidP="002D198C">
            <w:pPr>
              <w:ind w:left="80"/>
              <w:rPr>
                <w:rFonts w:ascii="Browallia New" w:eastAsia="Arial Unicode MS" w:hAnsi="Browallia New" w:cs="Browallia New"/>
              </w:rPr>
            </w:pPr>
            <w:r w:rsidRPr="009A1643">
              <w:rPr>
                <w:rFonts w:ascii="Browallia New" w:eastAsia="Arial Unicode MS" w:hAnsi="Browallia New" w:cs="Browallia New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</w:tcPr>
          <w:p w14:paraId="74ADCBDF" w14:textId="34147C14" w:rsidR="00287E54" w:rsidRPr="009A1643" w:rsidRDefault="00287E54" w:rsidP="00287E54">
            <w:pPr>
              <w:jc w:val="center"/>
              <w:rPr>
                <w:rFonts w:ascii="Browallia New" w:eastAsia="Arial Unicode MS" w:hAnsi="Browallia New" w:cs="Browallia New"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cs/>
              </w:rPr>
              <w:t>บริการก่อสร้าง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</w:tcPr>
          <w:p w14:paraId="7C8DAEA5" w14:textId="0F6CAECE" w:rsidR="00287E54" w:rsidRPr="009A1643" w:rsidRDefault="00287E54" w:rsidP="004B386D">
            <w:pPr>
              <w:jc w:val="center"/>
              <w:rPr>
                <w:rFonts w:ascii="Browallia New" w:eastAsia="Arial Unicode MS" w:hAnsi="Browallia New" w:cs="Browallia New"/>
                <w:b/>
                <w:bCs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cs/>
              </w:rPr>
              <w:t>ผลิตภัณฑ์ด้านไอที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</w:tcPr>
          <w:p w14:paraId="49A05E0E" w14:textId="6C43ED6D" w:rsidR="00287E54" w:rsidRPr="009A1643" w:rsidRDefault="00287E54" w:rsidP="00287E54">
            <w:pPr>
              <w:jc w:val="center"/>
              <w:rPr>
                <w:rFonts w:ascii="Browallia New" w:eastAsia="Arial Unicode MS" w:hAnsi="Browallia New" w:cs="Browallia New"/>
                <w:b/>
                <w:bCs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cs/>
              </w:rPr>
              <w:t>เครื่องสำอางและอาหารเสริม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</w:tcPr>
          <w:p w14:paraId="5390D8BF" w14:textId="107A34F8" w:rsidR="00287E54" w:rsidRPr="009A1643" w:rsidRDefault="00287E54" w:rsidP="00287E54">
            <w:pPr>
              <w:jc w:val="center"/>
              <w:rPr>
                <w:rFonts w:ascii="Browallia New" w:eastAsia="Arial Unicode MS" w:hAnsi="Browallia New" w:cs="Browallia New"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cs/>
              </w:rPr>
              <w:t>ส่วนงานอื่น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</w:tcPr>
          <w:p w14:paraId="5DA19F0C" w14:textId="786B9C7B" w:rsidR="00287E54" w:rsidRPr="009A1643" w:rsidRDefault="00287E54" w:rsidP="00287E54">
            <w:pPr>
              <w:jc w:val="center"/>
              <w:rPr>
                <w:rFonts w:ascii="Browallia New" w:eastAsia="Arial Unicode MS" w:hAnsi="Browallia New" w:cs="Browallia New"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cs/>
              </w:rPr>
              <w:t>รวม</w:t>
            </w:r>
          </w:p>
        </w:tc>
      </w:tr>
      <w:tr w:rsidR="00287E54" w:rsidRPr="009A1643" w14:paraId="607EECE0" w14:textId="77777777" w:rsidTr="009A1643">
        <w:trPr>
          <w:trHeight w:val="30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024546" w14:textId="77777777" w:rsidR="00287E54" w:rsidRPr="009A1643" w:rsidRDefault="00287E54" w:rsidP="00565792">
            <w:pPr>
              <w:ind w:left="80"/>
              <w:rPr>
                <w:rFonts w:ascii="Browallia New" w:eastAsia="Arial Unicode MS" w:hAnsi="Browallia New" w:cs="Browallia New"/>
              </w:rPr>
            </w:pPr>
            <w:r w:rsidRPr="009A1643">
              <w:rPr>
                <w:rFonts w:ascii="Browallia New" w:eastAsia="Arial Unicode MS" w:hAnsi="Browallia New" w:cs="Browallia New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284953" w14:textId="77777777" w:rsidR="00287E54" w:rsidRPr="009A1643" w:rsidRDefault="00287E54" w:rsidP="00565792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cs/>
              </w:rPr>
              <w:t>ยังไม่ได้ตรวจสอบ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91C626" w14:textId="77777777" w:rsidR="00287E54" w:rsidRPr="009A1643" w:rsidRDefault="00287E54" w:rsidP="00565792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cs/>
              </w:rPr>
              <w:t>ยังไม่ได้ตรวจสอบ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6B8736" w14:textId="77777777" w:rsidR="00287E54" w:rsidRPr="009A1643" w:rsidRDefault="00287E54" w:rsidP="00565792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cs/>
              </w:rPr>
              <w:t>ยังไม่ได้ตรวจสอบ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2EC935" w14:textId="77777777" w:rsidR="00287E54" w:rsidRPr="009A1643" w:rsidRDefault="00287E54" w:rsidP="00565792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cs/>
              </w:rPr>
              <w:t>ยังไม่ได้ตรวจสอบ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E9BEA3" w14:textId="77777777" w:rsidR="00287E54" w:rsidRPr="009A1643" w:rsidRDefault="00287E54" w:rsidP="00565792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cs/>
              </w:rPr>
              <w:t>ยังไม่ได้ตรวจสอบ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434407" w14:textId="77777777" w:rsidR="00287E54" w:rsidRPr="009A1643" w:rsidRDefault="00287E54" w:rsidP="00565792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cs/>
              </w:rPr>
              <w:t>ยังไม่ได้ตรวจสอบ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958361" w14:textId="77777777" w:rsidR="00287E54" w:rsidRPr="009A1643" w:rsidRDefault="00287E54" w:rsidP="00565792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cs/>
              </w:rPr>
              <w:t>ยังไม่ได้ตรวจสอบ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DDFAF9" w14:textId="77777777" w:rsidR="00287E54" w:rsidRPr="009A1643" w:rsidRDefault="00287E54" w:rsidP="00565792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cs/>
              </w:rPr>
              <w:t>ยังไม่ได้ตรวจสอบ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6CF8402A" w14:textId="77777777" w:rsidR="00287E54" w:rsidRPr="009A1643" w:rsidRDefault="00287E54" w:rsidP="00565792">
            <w:pPr>
              <w:ind w:right="57"/>
              <w:jc w:val="right"/>
              <w:rPr>
                <w:rFonts w:ascii="Browallia New" w:eastAsia="Arial Unicode MS" w:hAnsi="Browallia New" w:cs="Browallia New"/>
                <w:b/>
                <w:bCs/>
                <w:cs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cs/>
              </w:rPr>
              <w:t>ยังไม่ได้ตรวจสอบ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0AC2713D" w14:textId="77777777" w:rsidR="00287E54" w:rsidRPr="009A1643" w:rsidRDefault="00287E54" w:rsidP="00565792">
            <w:pPr>
              <w:ind w:right="57"/>
              <w:jc w:val="right"/>
              <w:rPr>
                <w:rFonts w:ascii="Browallia New" w:eastAsia="Arial Unicode MS" w:hAnsi="Browallia New" w:cs="Browallia New"/>
                <w:b/>
                <w:bCs/>
                <w:cs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cs/>
              </w:rPr>
              <w:t>ยังไม่ได้ตรวจสอบ</w:t>
            </w:r>
          </w:p>
        </w:tc>
      </w:tr>
      <w:tr w:rsidR="00287E54" w:rsidRPr="009A1643" w14:paraId="25797893" w14:textId="77777777" w:rsidTr="009A1643">
        <w:trPr>
          <w:trHeight w:val="30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5244AA" w14:textId="77777777" w:rsidR="00287E54" w:rsidRPr="009A1643" w:rsidRDefault="00287E54" w:rsidP="00565792">
            <w:pPr>
              <w:ind w:left="80"/>
              <w:rPr>
                <w:rFonts w:ascii="Browallia New" w:eastAsia="Arial Unicode MS" w:hAnsi="Browallia New" w:cs="Browallia New"/>
              </w:rPr>
            </w:pPr>
            <w:r w:rsidRPr="009A1643">
              <w:rPr>
                <w:rFonts w:ascii="Browallia New" w:eastAsia="Arial Unicode MS" w:hAnsi="Browallia New" w:cs="Browallia New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20E7D3" w14:textId="580EA6FD" w:rsidR="00287E54" w:rsidRPr="009A1643" w:rsidRDefault="00287E54" w:rsidP="00565792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พ.ศ. </w:t>
            </w:r>
            <w:r w:rsidR="001B0F29" w:rsidRPr="001B0F29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2568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6A8117" w14:textId="6DD14F25" w:rsidR="00287E54" w:rsidRPr="009A1643" w:rsidRDefault="00287E54" w:rsidP="00565792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พ.ศ. </w:t>
            </w:r>
            <w:r w:rsidR="001B0F29" w:rsidRPr="001B0F29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2567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E725BF" w14:textId="576EF852" w:rsidR="00287E54" w:rsidRPr="009A1643" w:rsidRDefault="00287E54" w:rsidP="00565792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พ.ศ. </w:t>
            </w:r>
            <w:r w:rsidR="001B0F29" w:rsidRPr="001B0F29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2568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9FFAC9" w14:textId="5EE6E309" w:rsidR="00287E54" w:rsidRPr="009A1643" w:rsidRDefault="00287E54" w:rsidP="00565792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พ.ศ. </w:t>
            </w:r>
            <w:r w:rsidR="001B0F29" w:rsidRPr="001B0F29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2567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64C828" w14:textId="4BBF697E" w:rsidR="00287E54" w:rsidRPr="009A1643" w:rsidRDefault="00287E54" w:rsidP="00565792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พ.ศ. </w:t>
            </w:r>
            <w:r w:rsidR="001B0F29" w:rsidRPr="001B0F29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2568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5FB041" w14:textId="6245D359" w:rsidR="00287E54" w:rsidRPr="009A1643" w:rsidRDefault="00287E54" w:rsidP="00565792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พ.ศ. </w:t>
            </w:r>
            <w:r w:rsidR="001B0F29" w:rsidRPr="001B0F29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2567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F95BB1" w14:textId="4E2182DA" w:rsidR="00287E54" w:rsidRPr="009A1643" w:rsidRDefault="00287E54" w:rsidP="00565792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พ.ศ. </w:t>
            </w:r>
            <w:r w:rsidR="001B0F29" w:rsidRPr="001B0F29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2568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3F8A56" w14:textId="7CEB3B24" w:rsidR="00287E54" w:rsidRPr="009A1643" w:rsidRDefault="00287E54" w:rsidP="00565792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พ.ศ. </w:t>
            </w:r>
            <w:r w:rsidR="001B0F29" w:rsidRPr="001B0F29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2567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2320C8" w14:textId="4EAA38EF" w:rsidR="00287E54" w:rsidRPr="009A1643" w:rsidRDefault="00287E54" w:rsidP="00565792">
            <w:pPr>
              <w:ind w:right="57"/>
              <w:jc w:val="right"/>
              <w:rPr>
                <w:rFonts w:ascii="Browallia New" w:eastAsia="Arial Unicode MS" w:hAnsi="Browallia New" w:cs="Browallia New"/>
                <w:b/>
                <w:bCs/>
                <w:cs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พ.ศ. </w:t>
            </w:r>
            <w:r w:rsidR="001B0F29" w:rsidRPr="001B0F29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2568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AD53ED" w14:textId="6D2D60B2" w:rsidR="00287E54" w:rsidRPr="009A1643" w:rsidRDefault="00287E54" w:rsidP="00565792">
            <w:pPr>
              <w:ind w:right="57"/>
              <w:jc w:val="right"/>
              <w:rPr>
                <w:rFonts w:ascii="Browallia New" w:eastAsia="Arial Unicode MS" w:hAnsi="Browallia New" w:cs="Browallia New"/>
                <w:b/>
                <w:bCs/>
                <w:cs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พ.ศ. </w:t>
            </w:r>
            <w:r w:rsidR="001B0F29" w:rsidRPr="001B0F29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2567</w:t>
            </w:r>
          </w:p>
        </w:tc>
      </w:tr>
      <w:tr w:rsidR="00287E54" w:rsidRPr="009A1643" w14:paraId="565C09D5" w14:textId="77777777" w:rsidTr="009A1643">
        <w:trPr>
          <w:trHeight w:val="30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137233" w14:textId="77777777" w:rsidR="00287E54" w:rsidRPr="009A1643" w:rsidRDefault="00287E54" w:rsidP="00565792">
            <w:pPr>
              <w:ind w:left="80"/>
              <w:rPr>
                <w:rFonts w:ascii="Browallia New" w:eastAsia="Arial Unicode MS" w:hAnsi="Browallia New" w:cs="Browallia New"/>
              </w:rPr>
            </w:pPr>
            <w:r w:rsidRPr="009A1643">
              <w:rPr>
                <w:rFonts w:ascii="Browallia New" w:eastAsia="Arial Unicode MS" w:hAnsi="Browallia New" w:cs="Browallia New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hideMark/>
          </w:tcPr>
          <w:p w14:paraId="4510DD5A" w14:textId="77777777" w:rsidR="00287E54" w:rsidRPr="009A1643" w:rsidRDefault="00287E54" w:rsidP="00565792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hideMark/>
          </w:tcPr>
          <w:p w14:paraId="3308A2D5" w14:textId="77777777" w:rsidR="00287E54" w:rsidRPr="009A1643" w:rsidRDefault="00287E54" w:rsidP="00565792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hideMark/>
          </w:tcPr>
          <w:p w14:paraId="6D5B96C0" w14:textId="77777777" w:rsidR="00287E54" w:rsidRPr="009A1643" w:rsidRDefault="00287E54" w:rsidP="00565792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hideMark/>
          </w:tcPr>
          <w:p w14:paraId="6DB327A1" w14:textId="77777777" w:rsidR="00287E54" w:rsidRPr="009A1643" w:rsidRDefault="00287E54" w:rsidP="00565792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hideMark/>
          </w:tcPr>
          <w:p w14:paraId="0D042A47" w14:textId="77777777" w:rsidR="00287E54" w:rsidRPr="009A1643" w:rsidRDefault="00287E54" w:rsidP="00565792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hideMark/>
          </w:tcPr>
          <w:p w14:paraId="73D690B9" w14:textId="77777777" w:rsidR="00287E54" w:rsidRPr="009A1643" w:rsidRDefault="00287E54" w:rsidP="00565792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hideMark/>
          </w:tcPr>
          <w:p w14:paraId="097B0C7C" w14:textId="77777777" w:rsidR="00287E54" w:rsidRPr="009A1643" w:rsidRDefault="00287E54" w:rsidP="00565792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hideMark/>
          </w:tcPr>
          <w:p w14:paraId="509AAD83" w14:textId="77777777" w:rsidR="00287E54" w:rsidRPr="009A1643" w:rsidRDefault="00287E54" w:rsidP="00565792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7F2BA8D" w14:textId="77777777" w:rsidR="00287E54" w:rsidRPr="009A1643" w:rsidRDefault="00287E54" w:rsidP="00565792">
            <w:pPr>
              <w:ind w:right="57"/>
              <w:jc w:val="right"/>
              <w:rPr>
                <w:rFonts w:ascii="Browallia New" w:eastAsia="Arial Unicode MS" w:hAnsi="Browallia New" w:cs="Browallia New"/>
                <w:b/>
                <w:bCs/>
                <w:cs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5EB7E61" w14:textId="77777777" w:rsidR="00287E54" w:rsidRPr="009A1643" w:rsidRDefault="00287E54" w:rsidP="00565792">
            <w:pPr>
              <w:ind w:right="57"/>
              <w:jc w:val="right"/>
              <w:rPr>
                <w:rFonts w:ascii="Browallia New" w:eastAsia="Arial Unicode MS" w:hAnsi="Browallia New" w:cs="Browallia New"/>
                <w:b/>
                <w:bCs/>
                <w:cs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</w:tr>
      <w:tr w:rsidR="00287E54" w:rsidRPr="009A1643" w14:paraId="226E86AF" w14:textId="77777777" w:rsidTr="009A1643">
        <w:trPr>
          <w:trHeight w:val="17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F20BDE" w14:textId="77777777" w:rsidR="00287E54" w:rsidRPr="009A1643" w:rsidRDefault="00287E54" w:rsidP="002D198C">
            <w:pPr>
              <w:ind w:left="80"/>
              <w:rPr>
                <w:rFonts w:ascii="Browallia New" w:eastAsia="Arial Unicode MS" w:hAnsi="Browallia New" w:cs="Browallia New"/>
              </w:rPr>
            </w:pPr>
            <w:r w:rsidRPr="009A1643">
              <w:rPr>
                <w:rFonts w:ascii="Browallia New" w:eastAsia="Arial Unicode MS" w:hAnsi="Browallia New" w:cs="Browallia New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BE152C" w14:textId="77777777" w:rsidR="00287E54" w:rsidRPr="009A1643" w:rsidRDefault="00287E54" w:rsidP="002D198C">
            <w:pPr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3F046F" w14:textId="77777777" w:rsidR="00287E54" w:rsidRPr="009A1643" w:rsidRDefault="00287E54" w:rsidP="002D198C">
            <w:pPr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9A1327" w14:textId="77777777" w:rsidR="00287E54" w:rsidRPr="009A1643" w:rsidRDefault="00287E54" w:rsidP="002D198C">
            <w:pPr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DDB0B0" w14:textId="77777777" w:rsidR="00287E54" w:rsidRPr="009A1643" w:rsidRDefault="00287E54" w:rsidP="002D198C">
            <w:pPr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6D00A9B" w14:textId="77777777" w:rsidR="00287E54" w:rsidRPr="009A1643" w:rsidRDefault="00287E54" w:rsidP="002D198C">
            <w:pPr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633BEC4" w14:textId="77777777" w:rsidR="00287E54" w:rsidRPr="009A1643" w:rsidRDefault="00287E54" w:rsidP="002D198C">
            <w:pPr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2A329A" w14:textId="77777777" w:rsidR="00287E54" w:rsidRPr="009A1643" w:rsidRDefault="00287E54" w:rsidP="002D198C">
            <w:pPr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E43023" w14:textId="77777777" w:rsidR="00287E54" w:rsidRPr="009A1643" w:rsidRDefault="00287E54" w:rsidP="002D198C">
            <w:pPr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7EC38C6C" w14:textId="77777777" w:rsidR="00287E54" w:rsidRPr="009A1643" w:rsidRDefault="00287E54" w:rsidP="002D198C">
            <w:pPr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2EEF03B8" w14:textId="77777777" w:rsidR="00287E54" w:rsidRPr="009A1643" w:rsidRDefault="00287E54" w:rsidP="002D198C">
            <w:pPr>
              <w:rPr>
                <w:rFonts w:ascii="Browallia New" w:eastAsia="Arial Unicode MS" w:hAnsi="Browallia New" w:cs="Browallia New"/>
              </w:rPr>
            </w:pPr>
          </w:p>
        </w:tc>
      </w:tr>
      <w:tr w:rsidR="007C2583" w:rsidRPr="009A1643" w14:paraId="3D782D4F" w14:textId="77777777" w:rsidTr="009A1643">
        <w:trPr>
          <w:trHeight w:val="30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319D14" w14:textId="77777777" w:rsidR="007C2583" w:rsidRPr="009A1643" w:rsidRDefault="007C2583" w:rsidP="007C2583">
            <w:pPr>
              <w:ind w:left="80"/>
              <w:rPr>
                <w:rFonts w:ascii="Browallia New" w:eastAsia="Arial Unicode MS" w:hAnsi="Browallia New" w:cs="Browallia New"/>
                <w:sz w:val="23"/>
                <w:szCs w:val="23"/>
                <w:lang w:val="en-GB"/>
              </w:rPr>
            </w:pPr>
            <w:r w:rsidRPr="009A1643">
              <w:rPr>
                <w:rFonts w:ascii="Browallia New" w:eastAsia="Arial Unicode MS" w:hAnsi="Browallia New" w:cs="Browallia New"/>
                <w:sz w:val="23"/>
                <w:szCs w:val="23"/>
                <w:cs/>
                <w:lang w:val="en-GB"/>
              </w:rPr>
              <w:t>รายได้ตามส่วนงาน</w:t>
            </w:r>
            <w:r w:rsidRPr="009A1643">
              <w:rPr>
                <w:rFonts w:ascii="Browallia New" w:eastAsia="Arial Unicode MS" w:hAnsi="Browallia New" w:cs="Browallia New"/>
                <w:sz w:val="23"/>
                <w:szCs w:val="23"/>
                <w:lang w:val="en-GB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63AFE7" w14:textId="2EEDDAC2" w:rsidR="007C2583" w:rsidRPr="009A1643" w:rsidRDefault="001B0F29" w:rsidP="007C2583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1B0F29">
              <w:rPr>
                <w:rFonts w:ascii="Browallia New" w:hAnsi="Browallia New" w:cs="Browallia New"/>
                <w:lang w:val="en-GB"/>
              </w:rPr>
              <w:t>36</w:t>
            </w:r>
            <w:r w:rsidR="007C2583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263</w:t>
            </w:r>
            <w:r w:rsidR="007C2583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496</w:t>
            </w:r>
            <w:r w:rsidR="007C2583" w:rsidRPr="009A1643">
              <w:rPr>
                <w:rFonts w:ascii="Browallia New" w:hAnsi="Browallia New" w:cs="Browallia New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600E22" w14:textId="4A4D43C3" w:rsidR="007C2583" w:rsidRPr="009A1643" w:rsidRDefault="001B0F29" w:rsidP="007C2583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1B0F29">
              <w:rPr>
                <w:rFonts w:ascii="Browallia New" w:hAnsi="Browallia New" w:cs="Browallia New"/>
                <w:lang w:val="en-GB"/>
              </w:rPr>
              <w:t>61</w:t>
            </w:r>
            <w:r w:rsidR="007C2583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844</w:t>
            </w:r>
            <w:r w:rsidR="007C2583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393</w:t>
            </w:r>
            <w:r w:rsidR="007C2583" w:rsidRPr="009A1643">
              <w:rPr>
                <w:rFonts w:ascii="Browallia New" w:hAnsi="Browallia New" w:cs="Browallia New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0AE053" w14:textId="79F793DA" w:rsidR="007C2583" w:rsidRPr="009A1643" w:rsidRDefault="001B0F29" w:rsidP="007C2583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1B0F29">
              <w:rPr>
                <w:rFonts w:ascii="Browallia New" w:hAnsi="Browallia New" w:cs="Browallia New"/>
                <w:lang w:val="en-GB"/>
              </w:rPr>
              <w:t>10</w:t>
            </w:r>
            <w:r w:rsidR="007C2583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045</w:t>
            </w:r>
            <w:r w:rsidR="007C2583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224</w:t>
            </w:r>
            <w:r w:rsidR="007C2583" w:rsidRPr="009A1643">
              <w:rPr>
                <w:rFonts w:ascii="Browallia New" w:hAnsi="Browallia New" w:cs="Browallia New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4CD647" w14:textId="6EE7CA51" w:rsidR="007C2583" w:rsidRPr="009A1643" w:rsidRDefault="007C2583" w:rsidP="007C2583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9A1643">
              <w:rPr>
                <w:rFonts w:ascii="Browallia New" w:hAnsi="Browallia New" w:cs="Browallia New"/>
              </w:rPr>
              <w:t xml:space="preserve">- 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C51AA9" w14:textId="174FFD78" w:rsidR="007C2583" w:rsidRPr="009A1643" w:rsidRDefault="001B0F29" w:rsidP="007C2583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1B0F29">
              <w:rPr>
                <w:rFonts w:ascii="Browallia New" w:hAnsi="Browallia New" w:cs="Browallia New"/>
                <w:lang w:val="en-GB"/>
              </w:rPr>
              <w:t>150</w:t>
            </w:r>
            <w:r w:rsidR="007C2583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439</w:t>
            </w:r>
            <w:r w:rsidR="007C2583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658</w:t>
            </w:r>
            <w:r w:rsidR="007C2583" w:rsidRPr="009A1643">
              <w:rPr>
                <w:rFonts w:ascii="Browallia New" w:hAnsi="Browallia New" w:cs="Browallia New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9CC06D" w14:textId="1809F99A" w:rsidR="007C2583" w:rsidRPr="009A1643" w:rsidRDefault="007C2583" w:rsidP="007C2583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9A1643">
              <w:rPr>
                <w:rFonts w:ascii="Browallia New" w:hAnsi="Browallia New" w:cs="Browallia New"/>
              </w:rPr>
              <w:t xml:space="preserve">- 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8EF953" w14:textId="1EBD8B1E" w:rsidR="007C2583" w:rsidRPr="009A1643" w:rsidRDefault="001B0F29" w:rsidP="007C2583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1B0F29">
              <w:rPr>
                <w:rFonts w:ascii="Browallia New" w:hAnsi="Browallia New" w:cs="Browallia New"/>
                <w:lang w:val="en-GB"/>
              </w:rPr>
              <w:t>6</w:t>
            </w:r>
            <w:r w:rsidR="007C2583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122</w:t>
            </w:r>
            <w:r w:rsidR="007C2583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401</w:t>
            </w:r>
            <w:r w:rsidR="007C2583" w:rsidRPr="009A1643">
              <w:rPr>
                <w:rFonts w:ascii="Browallia New" w:hAnsi="Browallia New" w:cs="Browallia New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FFDC4A" w14:textId="25A84F77" w:rsidR="007C2583" w:rsidRPr="009A1643" w:rsidRDefault="001B0F29" w:rsidP="007C2583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1B0F29">
              <w:rPr>
                <w:rFonts w:ascii="Browallia New" w:hAnsi="Browallia New" w:cs="Browallia New"/>
                <w:lang w:val="en-GB"/>
              </w:rPr>
              <w:t>6</w:t>
            </w:r>
            <w:r w:rsidR="007C2583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195</w:t>
            </w:r>
            <w:r w:rsidR="007C2583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438</w:t>
            </w:r>
            <w:r w:rsidR="007C2583" w:rsidRPr="009A1643">
              <w:rPr>
                <w:rFonts w:ascii="Browallia New" w:hAnsi="Browallia New" w:cs="Browallia New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D7B99F" w14:textId="469FAA1C" w:rsidR="007C2583" w:rsidRPr="009A1643" w:rsidRDefault="001B0F29" w:rsidP="007C2583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1B0F29">
              <w:rPr>
                <w:rFonts w:ascii="Browallia New" w:hAnsi="Browallia New" w:cs="Browallia New"/>
                <w:lang w:val="en-GB"/>
              </w:rPr>
              <w:t>202</w:t>
            </w:r>
            <w:r w:rsidR="007C2583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870</w:t>
            </w:r>
            <w:r w:rsidR="007C2583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779</w:t>
            </w:r>
            <w:r w:rsidR="007C2583" w:rsidRPr="009A1643">
              <w:rPr>
                <w:rFonts w:ascii="Browallia New" w:hAnsi="Browallia New" w:cs="Browallia New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F8FFBF" w14:textId="2127634D" w:rsidR="007C2583" w:rsidRPr="009A1643" w:rsidRDefault="001B0F29" w:rsidP="007C2583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1B0F29">
              <w:rPr>
                <w:rFonts w:ascii="Browallia New" w:hAnsi="Browallia New" w:cs="Browallia New"/>
                <w:lang w:val="en-GB"/>
              </w:rPr>
              <w:t>68</w:t>
            </w:r>
            <w:r w:rsidR="007C2583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039</w:t>
            </w:r>
            <w:r w:rsidR="007C2583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831</w:t>
            </w:r>
            <w:r w:rsidR="007C2583" w:rsidRPr="009A1643">
              <w:rPr>
                <w:rFonts w:ascii="Browallia New" w:hAnsi="Browallia New" w:cs="Browallia New"/>
              </w:rPr>
              <w:t xml:space="preserve"> </w:t>
            </w:r>
          </w:p>
        </w:tc>
      </w:tr>
      <w:tr w:rsidR="007C2583" w:rsidRPr="009A1643" w14:paraId="4B691FB8" w14:textId="77777777" w:rsidTr="009A1643">
        <w:trPr>
          <w:trHeight w:val="30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6D1721" w14:textId="179F6AEE" w:rsidR="007C2583" w:rsidRPr="009A1643" w:rsidRDefault="007C2583" w:rsidP="007C2583">
            <w:pPr>
              <w:ind w:left="80"/>
              <w:rPr>
                <w:rFonts w:ascii="Browallia New" w:eastAsia="Arial Unicode MS" w:hAnsi="Browallia New" w:cs="Browallia New"/>
                <w:sz w:val="23"/>
                <w:szCs w:val="23"/>
                <w:cs/>
                <w:lang w:val="en-GB"/>
              </w:rPr>
            </w:pPr>
            <w:r w:rsidRPr="009A1643">
              <w:rPr>
                <w:rFonts w:ascii="Browallia New" w:eastAsia="Arial Unicode MS" w:hAnsi="Browallia New" w:cs="Browallia New"/>
                <w:sz w:val="23"/>
                <w:szCs w:val="23"/>
                <w:cs/>
                <w:lang w:val="en-GB"/>
              </w:rPr>
              <w:t>ค่าเสื่อมราคาและตัดจำหน่าย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21D0B1A" w14:textId="0570EC48" w:rsidR="007C2583" w:rsidRPr="009A1643" w:rsidRDefault="007C2583" w:rsidP="007C2583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9A1643">
              <w:rPr>
                <w:rFonts w:ascii="Browallia New" w:hAnsi="Browallia New" w:cs="Browallia New"/>
              </w:rPr>
              <w:t xml:space="preserve"> (</w:t>
            </w:r>
            <w:r w:rsidR="001B0F29" w:rsidRPr="001B0F29">
              <w:rPr>
                <w:rFonts w:ascii="Browallia New" w:hAnsi="Browallia New" w:cs="Browallia New"/>
                <w:lang w:val="en-GB"/>
              </w:rPr>
              <w:t>1</w:t>
            </w:r>
            <w:r w:rsidRPr="009A1643">
              <w:rPr>
                <w:rFonts w:ascii="Browallia New" w:hAnsi="Browallia New" w:cs="Browallia New"/>
              </w:rPr>
              <w:t>,</w:t>
            </w:r>
            <w:r w:rsidR="001B0F29" w:rsidRPr="001B0F29">
              <w:rPr>
                <w:rFonts w:ascii="Browallia New" w:hAnsi="Browallia New" w:cs="Browallia New"/>
                <w:lang w:val="en-GB"/>
              </w:rPr>
              <w:t>904</w:t>
            </w:r>
            <w:r w:rsidRPr="009A1643">
              <w:rPr>
                <w:rFonts w:ascii="Browallia New" w:hAnsi="Browallia New" w:cs="Browallia New"/>
              </w:rPr>
              <w:t>,</w:t>
            </w:r>
            <w:r w:rsidR="001B0F29" w:rsidRPr="001B0F29">
              <w:rPr>
                <w:rFonts w:ascii="Browallia New" w:hAnsi="Browallia New" w:cs="Browallia New"/>
                <w:lang w:val="en-GB"/>
              </w:rPr>
              <w:t>172</w:t>
            </w:r>
            <w:r w:rsidRPr="009A1643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F3FD489" w14:textId="5621AFDD" w:rsidR="007C2583" w:rsidRPr="009A1643" w:rsidRDefault="007C2583" w:rsidP="007C2583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9A1643">
              <w:rPr>
                <w:rFonts w:ascii="Browallia New" w:hAnsi="Browallia New" w:cs="Browallia New"/>
              </w:rPr>
              <w:t xml:space="preserve"> (</w:t>
            </w:r>
            <w:r w:rsidR="001B0F29" w:rsidRPr="001B0F29">
              <w:rPr>
                <w:rFonts w:ascii="Browallia New" w:hAnsi="Browallia New" w:cs="Browallia New"/>
                <w:lang w:val="en-GB"/>
              </w:rPr>
              <w:t>2</w:t>
            </w:r>
            <w:r w:rsidRPr="009A1643">
              <w:rPr>
                <w:rFonts w:ascii="Browallia New" w:hAnsi="Browallia New" w:cs="Browallia New"/>
              </w:rPr>
              <w:t>,</w:t>
            </w:r>
            <w:r w:rsidR="001B0F29" w:rsidRPr="001B0F29">
              <w:rPr>
                <w:rFonts w:ascii="Browallia New" w:hAnsi="Browallia New" w:cs="Browallia New"/>
                <w:lang w:val="en-GB"/>
              </w:rPr>
              <w:t>538</w:t>
            </w:r>
            <w:r w:rsidRPr="009A1643">
              <w:rPr>
                <w:rFonts w:ascii="Browallia New" w:hAnsi="Browallia New" w:cs="Browallia New"/>
              </w:rPr>
              <w:t>,</w:t>
            </w:r>
            <w:r w:rsidR="001B0F29" w:rsidRPr="001B0F29">
              <w:rPr>
                <w:rFonts w:ascii="Browallia New" w:hAnsi="Browallia New" w:cs="Browallia New"/>
                <w:lang w:val="en-GB"/>
              </w:rPr>
              <w:t>727</w:t>
            </w:r>
            <w:r w:rsidRPr="009A1643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EC981C8" w14:textId="256061B3" w:rsidR="007C2583" w:rsidRPr="009A1643" w:rsidRDefault="007C2583" w:rsidP="007C2583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9A1643">
              <w:rPr>
                <w:rFonts w:ascii="Browallia New" w:hAnsi="Browallia New" w:cs="Browallia New"/>
              </w:rPr>
              <w:t xml:space="preserve"> (</w:t>
            </w:r>
            <w:r w:rsidR="001B0F29" w:rsidRPr="001B0F29">
              <w:rPr>
                <w:rFonts w:ascii="Browallia New" w:hAnsi="Browallia New" w:cs="Browallia New"/>
                <w:lang w:val="en-GB"/>
              </w:rPr>
              <w:t>8</w:t>
            </w:r>
            <w:r w:rsidRPr="009A1643">
              <w:rPr>
                <w:rFonts w:ascii="Browallia New" w:hAnsi="Browallia New" w:cs="Browallia New"/>
              </w:rPr>
              <w:t>,</w:t>
            </w:r>
            <w:r w:rsidR="001B0F29" w:rsidRPr="001B0F29">
              <w:rPr>
                <w:rFonts w:ascii="Browallia New" w:hAnsi="Browallia New" w:cs="Browallia New"/>
                <w:lang w:val="en-GB"/>
              </w:rPr>
              <w:t>229</w:t>
            </w:r>
            <w:r w:rsidRPr="009A1643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384B2B9" w14:textId="7DEDCBB5" w:rsidR="007C2583" w:rsidRPr="009A1643" w:rsidRDefault="007C2583" w:rsidP="007C2583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9A1643">
              <w:rPr>
                <w:rFonts w:ascii="Browallia New" w:hAnsi="Browallia New" w:cs="Browallia New"/>
              </w:rPr>
              <w:t xml:space="preserve">-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4C90740" w14:textId="39F30C22" w:rsidR="007C2583" w:rsidRPr="009A1643" w:rsidRDefault="007C2583" w:rsidP="007C2583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9A1643">
              <w:rPr>
                <w:rFonts w:ascii="Browallia New" w:hAnsi="Browallia New" w:cs="Browallia New"/>
              </w:rPr>
              <w:t xml:space="preserve"> (</w:t>
            </w:r>
            <w:r w:rsidR="001B0F29" w:rsidRPr="001B0F29">
              <w:rPr>
                <w:rFonts w:ascii="Browallia New" w:hAnsi="Browallia New" w:cs="Browallia New"/>
                <w:lang w:val="en-GB"/>
              </w:rPr>
              <w:t>2</w:t>
            </w:r>
            <w:r w:rsidRPr="009A1643">
              <w:rPr>
                <w:rFonts w:ascii="Browallia New" w:hAnsi="Browallia New" w:cs="Browallia New"/>
              </w:rPr>
              <w:t>,</w:t>
            </w:r>
            <w:r w:rsidR="001B0F29" w:rsidRPr="001B0F29">
              <w:rPr>
                <w:rFonts w:ascii="Browallia New" w:hAnsi="Browallia New" w:cs="Browallia New"/>
                <w:lang w:val="en-GB"/>
              </w:rPr>
              <w:t>359</w:t>
            </w:r>
            <w:r w:rsidRPr="009A1643">
              <w:rPr>
                <w:rFonts w:ascii="Browallia New" w:hAnsi="Browallia New" w:cs="Browallia New"/>
              </w:rPr>
              <w:t>,</w:t>
            </w:r>
            <w:r w:rsidR="001B0F29" w:rsidRPr="001B0F29">
              <w:rPr>
                <w:rFonts w:ascii="Browallia New" w:hAnsi="Browallia New" w:cs="Browallia New"/>
                <w:lang w:val="en-GB"/>
              </w:rPr>
              <w:t>285</w:t>
            </w:r>
            <w:r w:rsidRPr="009A1643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F27E3E2" w14:textId="530316F4" w:rsidR="007C2583" w:rsidRPr="009A1643" w:rsidRDefault="007C2583" w:rsidP="007C2583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9A1643">
              <w:rPr>
                <w:rFonts w:ascii="Browallia New" w:hAnsi="Browallia New" w:cs="Browallia New"/>
              </w:rPr>
              <w:t xml:space="preserve">-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85E59CD" w14:textId="70C14F51" w:rsidR="007C2583" w:rsidRPr="009A1643" w:rsidRDefault="007C2583" w:rsidP="007C2583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9A1643">
              <w:rPr>
                <w:rFonts w:ascii="Browallia New" w:hAnsi="Browallia New" w:cs="Browallia New"/>
              </w:rPr>
              <w:t xml:space="preserve"> (</w:t>
            </w:r>
            <w:r w:rsidR="001B0F29" w:rsidRPr="001B0F29">
              <w:rPr>
                <w:rFonts w:ascii="Browallia New" w:hAnsi="Browallia New" w:cs="Browallia New"/>
                <w:lang w:val="en-GB"/>
              </w:rPr>
              <w:t>208</w:t>
            </w:r>
            <w:r w:rsidRPr="009A1643">
              <w:rPr>
                <w:rFonts w:ascii="Browallia New" w:hAnsi="Browallia New" w:cs="Browallia New"/>
              </w:rPr>
              <w:t>,</w:t>
            </w:r>
            <w:r w:rsidR="001B0F29" w:rsidRPr="001B0F29">
              <w:rPr>
                <w:rFonts w:ascii="Browallia New" w:hAnsi="Browallia New" w:cs="Browallia New"/>
                <w:lang w:val="en-GB"/>
              </w:rPr>
              <w:t>033</w:t>
            </w:r>
            <w:r w:rsidRPr="009A1643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6A7DB53" w14:textId="5EE04CD1" w:rsidR="007C2583" w:rsidRPr="009A1643" w:rsidRDefault="007C2583" w:rsidP="007C2583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9A1643">
              <w:rPr>
                <w:rFonts w:ascii="Browallia New" w:hAnsi="Browallia New" w:cs="Browallia New"/>
              </w:rPr>
              <w:t xml:space="preserve"> (</w:t>
            </w:r>
            <w:r w:rsidR="001B0F29" w:rsidRPr="001B0F29">
              <w:rPr>
                <w:rFonts w:ascii="Browallia New" w:hAnsi="Browallia New" w:cs="Browallia New"/>
                <w:lang w:val="en-GB"/>
              </w:rPr>
              <w:t>8</w:t>
            </w:r>
            <w:r w:rsidRPr="009A1643">
              <w:rPr>
                <w:rFonts w:ascii="Browallia New" w:hAnsi="Browallia New" w:cs="Browallia New"/>
              </w:rPr>
              <w:t>,</w:t>
            </w:r>
            <w:r w:rsidR="001B0F29" w:rsidRPr="001B0F29">
              <w:rPr>
                <w:rFonts w:ascii="Browallia New" w:hAnsi="Browallia New" w:cs="Browallia New"/>
                <w:lang w:val="en-GB"/>
              </w:rPr>
              <w:t>146</w:t>
            </w:r>
            <w:r w:rsidRPr="009A1643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095CE6D" w14:textId="173985C5" w:rsidR="007C2583" w:rsidRPr="009A1643" w:rsidRDefault="007C2583" w:rsidP="007C2583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9A1643">
              <w:rPr>
                <w:rFonts w:ascii="Browallia New" w:hAnsi="Browallia New" w:cs="Browallia New"/>
              </w:rPr>
              <w:t xml:space="preserve"> (</w:t>
            </w:r>
            <w:r w:rsidR="001B0F29" w:rsidRPr="001B0F29">
              <w:rPr>
                <w:rFonts w:ascii="Browallia New" w:hAnsi="Browallia New" w:cs="Browallia New"/>
                <w:lang w:val="en-GB"/>
              </w:rPr>
              <w:t>4</w:t>
            </w:r>
            <w:r w:rsidRPr="009A1643">
              <w:rPr>
                <w:rFonts w:ascii="Browallia New" w:hAnsi="Browallia New" w:cs="Browallia New"/>
              </w:rPr>
              <w:t>,</w:t>
            </w:r>
            <w:r w:rsidR="001B0F29" w:rsidRPr="001B0F29">
              <w:rPr>
                <w:rFonts w:ascii="Browallia New" w:hAnsi="Browallia New" w:cs="Browallia New"/>
                <w:lang w:val="en-GB"/>
              </w:rPr>
              <w:t>479</w:t>
            </w:r>
            <w:r w:rsidRPr="009A1643">
              <w:rPr>
                <w:rFonts w:ascii="Browallia New" w:hAnsi="Browallia New" w:cs="Browallia New"/>
              </w:rPr>
              <w:t>,</w:t>
            </w:r>
            <w:r w:rsidR="001B0F29" w:rsidRPr="001B0F29">
              <w:rPr>
                <w:rFonts w:ascii="Browallia New" w:hAnsi="Browallia New" w:cs="Browallia New"/>
                <w:lang w:val="en-GB"/>
              </w:rPr>
              <w:t>719</w:t>
            </w:r>
            <w:r w:rsidRPr="009A1643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E1D0C2E" w14:textId="55677E00" w:rsidR="007C2583" w:rsidRPr="009A1643" w:rsidRDefault="007C2583" w:rsidP="007C2583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9A1643">
              <w:rPr>
                <w:rFonts w:ascii="Browallia New" w:hAnsi="Browallia New" w:cs="Browallia New"/>
              </w:rPr>
              <w:t xml:space="preserve"> (</w:t>
            </w:r>
            <w:r w:rsidR="001B0F29" w:rsidRPr="001B0F29">
              <w:rPr>
                <w:rFonts w:ascii="Browallia New" w:hAnsi="Browallia New" w:cs="Browallia New"/>
                <w:lang w:val="en-GB"/>
              </w:rPr>
              <w:t>2</w:t>
            </w:r>
            <w:r w:rsidRPr="009A1643">
              <w:rPr>
                <w:rFonts w:ascii="Browallia New" w:hAnsi="Browallia New" w:cs="Browallia New"/>
              </w:rPr>
              <w:t>,</w:t>
            </w:r>
            <w:r w:rsidR="001B0F29" w:rsidRPr="001B0F29">
              <w:rPr>
                <w:rFonts w:ascii="Browallia New" w:hAnsi="Browallia New" w:cs="Browallia New"/>
                <w:lang w:val="en-GB"/>
              </w:rPr>
              <w:t>546</w:t>
            </w:r>
            <w:r w:rsidRPr="009A1643">
              <w:rPr>
                <w:rFonts w:ascii="Browallia New" w:hAnsi="Browallia New" w:cs="Browallia New"/>
              </w:rPr>
              <w:t>,</w:t>
            </w:r>
            <w:r w:rsidR="001B0F29" w:rsidRPr="001B0F29">
              <w:rPr>
                <w:rFonts w:ascii="Browallia New" w:hAnsi="Browallia New" w:cs="Browallia New"/>
                <w:lang w:val="en-GB"/>
              </w:rPr>
              <w:t>873</w:t>
            </w:r>
            <w:r w:rsidRPr="009A1643">
              <w:rPr>
                <w:rFonts w:ascii="Browallia New" w:hAnsi="Browallia New" w:cs="Browallia New"/>
              </w:rPr>
              <w:t>)</w:t>
            </w:r>
          </w:p>
        </w:tc>
      </w:tr>
      <w:tr w:rsidR="00287E54" w:rsidRPr="009A1643" w14:paraId="5A85B3D2" w14:textId="77777777" w:rsidTr="009A1643">
        <w:trPr>
          <w:trHeight w:val="17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9ECDA5" w14:textId="77777777" w:rsidR="00287E54" w:rsidRPr="009A1643" w:rsidRDefault="00287E54" w:rsidP="002D198C">
            <w:pPr>
              <w:ind w:left="80"/>
              <w:rPr>
                <w:rFonts w:ascii="Browallia New" w:eastAsia="Arial Unicode MS" w:hAnsi="Browallia New" w:cs="Browallia New"/>
                <w:sz w:val="23"/>
                <w:szCs w:val="23"/>
              </w:rPr>
            </w:pPr>
            <w:r w:rsidRPr="009A1643">
              <w:rPr>
                <w:rFonts w:ascii="Browallia New" w:eastAsia="Arial Unicode MS" w:hAnsi="Browallia New" w:cs="Browallia New"/>
                <w:sz w:val="23"/>
                <w:szCs w:val="23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43F900" w14:textId="77777777" w:rsidR="00287E54" w:rsidRPr="009A1643" w:rsidRDefault="00287E54" w:rsidP="002D198C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B44877" w14:textId="77777777" w:rsidR="00287E54" w:rsidRPr="009A1643" w:rsidRDefault="00287E54" w:rsidP="002D198C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4D0AC6" w14:textId="77777777" w:rsidR="00287E54" w:rsidRPr="009A1643" w:rsidRDefault="00287E54" w:rsidP="002D198C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A3060D" w14:textId="77777777" w:rsidR="00287E54" w:rsidRPr="009A1643" w:rsidRDefault="00287E54" w:rsidP="002D198C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2BFC70" w14:textId="77777777" w:rsidR="00287E54" w:rsidRPr="009A1643" w:rsidRDefault="00287E54" w:rsidP="002D198C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8014C1" w14:textId="77777777" w:rsidR="00287E54" w:rsidRPr="009A1643" w:rsidRDefault="00287E54" w:rsidP="002D198C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A8EF34" w14:textId="77777777" w:rsidR="00287E54" w:rsidRPr="009A1643" w:rsidRDefault="00287E54" w:rsidP="002D198C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ED757B" w14:textId="77777777" w:rsidR="00287E54" w:rsidRPr="009A1643" w:rsidRDefault="00287E54" w:rsidP="002D198C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678A443E" w14:textId="77777777" w:rsidR="00287E54" w:rsidRPr="009A1643" w:rsidRDefault="00287E54" w:rsidP="002D198C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3E68EE2B" w14:textId="77777777" w:rsidR="00287E54" w:rsidRPr="009A1643" w:rsidRDefault="00287E54" w:rsidP="002D198C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</w:tr>
      <w:tr w:rsidR="007C2583" w:rsidRPr="009A1643" w14:paraId="51EA7333" w14:textId="77777777" w:rsidTr="009A1643">
        <w:trPr>
          <w:trHeight w:val="30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F1260C" w14:textId="77777777" w:rsidR="007C2583" w:rsidRPr="009A1643" w:rsidRDefault="007C2583" w:rsidP="007C2583">
            <w:pPr>
              <w:ind w:left="80"/>
              <w:rPr>
                <w:rFonts w:ascii="Browallia New" w:eastAsia="Arial Unicode MS" w:hAnsi="Browallia New" w:cs="Browallia New"/>
                <w:sz w:val="23"/>
                <w:szCs w:val="23"/>
              </w:rPr>
            </w:pPr>
            <w:r w:rsidRPr="009A1643">
              <w:rPr>
                <w:rFonts w:ascii="Browallia New" w:eastAsia="Arial Unicode MS" w:hAnsi="Browallia New" w:cs="Browallia New"/>
                <w:sz w:val="23"/>
                <w:szCs w:val="23"/>
                <w:cs/>
              </w:rPr>
              <w:t xml:space="preserve">กำไร(ขาดทุน)ก่อนหักต้นทุนทางการเงิน </w:t>
            </w:r>
          </w:p>
          <w:p w14:paraId="678416B1" w14:textId="0A4D763A" w:rsidR="007C2583" w:rsidRPr="009A1643" w:rsidRDefault="007C2583" w:rsidP="007C2583">
            <w:pPr>
              <w:ind w:left="80"/>
              <w:rPr>
                <w:rFonts w:ascii="Browallia New" w:eastAsia="Arial Unicode MS" w:hAnsi="Browallia New" w:cs="Browallia New"/>
                <w:sz w:val="23"/>
                <w:szCs w:val="23"/>
                <w:cs/>
              </w:rPr>
            </w:pPr>
            <w:r w:rsidRPr="009A1643">
              <w:rPr>
                <w:rFonts w:ascii="Browallia New" w:eastAsia="Arial Unicode MS" w:hAnsi="Browallia New" w:cs="Browallia New"/>
                <w:sz w:val="23"/>
                <w:szCs w:val="23"/>
              </w:rPr>
              <w:t xml:space="preserve">   </w:t>
            </w:r>
            <w:r w:rsidRPr="009A1643">
              <w:rPr>
                <w:rFonts w:ascii="Browallia New" w:eastAsia="Arial Unicode MS" w:hAnsi="Browallia New" w:cs="Browallia New"/>
                <w:sz w:val="23"/>
                <w:szCs w:val="23"/>
                <w:cs/>
              </w:rPr>
              <w:t>ภาษี ค่าเสื่อมราคาและค่าตัดจำหน่าย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677285" w14:textId="2C4F7881" w:rsidR="007C2583" w:rsidRPr="009A1643" w:rsidRDefault="007C2583" w:rsidP="007C2583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9A1643">
              <w:rPr>
                <w:rFonts w:ascii="Browallia New" w:hAnsi="Browallia New" w:cs="Browallia New"/>
              </w:rPr>
              <w:t xml:space="preserve"> (</w:t>
            </w:r>
            <w:r w:rsidR="001B0F29" w:rsidRPr="001B0F29">
              <w:rPr>
                <w:rFonts w:ascii="Browallia New" w:hAnsi="Browallia New" w:cs="Browallia New"/>
                <w:lang w:val="en-GB"/>
              </w:rPr>
              <w:t>11</w:t>
            </w:r>
            <w:r w:rsidRPr="009A1643">
              <w:rPr>
                <w:rFonts w:ascii="Browallia New" w:hAnsi="Browallia New" w:cs="Browallia New"/>
              </w:rPr>
              <w:t>,</w:t>
            </w:r>
            <w:r w:rsidR="001B0F29" w:rsidRPr="001B0F29">
              <w:rPr>
                <w:rFonts w:ascii="Browallia New" w:hAnsi="Browallia New" w:cs="Browallia New"/>
                <w:lang w:val="en-GB"/>
              </w:rPr>
              <w:t>963</w:t>
            </w:r>
            <w:r w:rsidRPr="009A1643">
              <w:rPr>
                <w:rFonts w:ascii="Browallia New" w:hAnsi="Browallia New" w:cs="Browallia New"/>
              </w:rPr>
              <w:t>,</w:t>
            </w:r>
            <w:r w:rsidR="001B0F29" w:rsidRPr="001B0F29">
              <w:rPr>
                <w:rFonts w:ascii="Browallia New" w:hAnsi="Browallia New" w:cs="Browallia New"/>
                <w:lang w:val="en-GB"/>
              </w:rPr>
              <w:t>136</w:t>
            </w:r>
            <w:r w:rsidRPr="009A1643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A13994" w14:textId="3B1A0F38" w:rsidR="007C2583" w:rsidRPr="009A1643" w:rsidRDefault="007C2583" w:rsidP="007C2583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9A1643">
              <w:rPr>
                <w:rFonts w:ascii="Browallia New" w:hAnsi="Browallia New" w:cs="Browallia New"/>
              </w:rPr>
              <w:t xml:space="preserve"> (</w:t>
            </w:r>
            <w:r w:rsidR="001B0F29" w:rsidRPr="001B0F29">
              <w:rPr>
                <w:rFonts w:ascii="Browallia New" w:hAnsi="Browallia New" w:cs="Browallia New"/>
                <w:lang w:val="en-GB"/>
              </w:rPr>
              <w:t>7</w:t>
            </w:r>
            <w:r w:rsidRPr="009A1643">
              <w:rPr>
                <w:rFonts w:ascii="Browallia New" w:hAnsi="Browallia New" w:cs="Browallia New"/>
              </w:rPr>
              <w:t>,</w:t>
            </w:r>
            <w:r w:rsidR="001B0F29" w:rsidRPr="001B0F29">
              <w:rPr>
                <w:rFonts w:ascii="Browallia New" w:hAnsi="Browallia New" w:cs="Browallia New"/>
                <w:lang w:val="en-GB"/>
              </w:rPr>
              <w:t>349</w:t>
            </w:r>
            <w:r w:rsidRPr="009A1643">
              <w:rPr>
                <w:rFonts w:ascii="Browallia New" w:hAnsi="Browallia New" w:cs="Browallia New"/>
              </w:rPr>
              <w:t>,</w:t>
            </w:r>
            <w:r w:rsidR="001B0F29" w:rsidRPr="001B0F29">
              <w:rPr>
                <w:rFonts w:ascii="Browallia New" w:hAnsi="Browallia New" w:cs="Browallia New"/>
                <w:lang w:val="en-GB"/>
              </w:rPr>
              <w:t>559</w:t>
            </w:r>
            <w:r w:rsidRPr="009A1643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2A8D67" w14:textId="5550770C" w:rsidR="007C2583" w:rsidRPr="009A1643" w:rsidRDefault="007C2583" w:rsidP="007C2583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9A1643">
              <w:rPr>
                <w:rFonts w:ascii="Browallia New" w:hAnsi="Browallia New" w:cs="Browallia New"/>
              </w:rPr>
              <w:t xml:space="preserve"> (</w:t>
            </w:r>
            <w:r w:rsidR="001B0F29" w:rsidRPr="001B0F29">
              <w:rPr>
                <w:rFonts w:ascii="Browallia New" w:hAnsi="Browallia New" w:cs="Browallia New"/>
                <w:lang w:val="en-GB"/>
              </w:rPr>
              <w:t>492</w:t>
            </w:r>
            <w:r w:rsidRPr="009A1643">
              <w:rPr>
                <w:rFonts w:ascii="Browallia New" w:hAnsi="Browallia New" w:cs="Browallia New"/>
              </w:rPr>
              <w:t>,</w:t>
            </w:r>
            <w:r w:rsidR="001B0F29" w:rsidRPr="001B0F29">
              <w:rPr>
                <w:rFonts w:ascii="Browallia New" w:hAnsi="Browallia New" w:cs="Browallia New"/>
                <w:lang w:val="en-GB"/>
              </w:rPr>
              <w:t>932</w:t>
            </w:r>
            <w:r w:rsidRPr="009A1643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7F6974" w14:textId="49145B5C" w:rsidR="007C2583" w:rsidRPr="009A1643" w:rsidRDefault="007C2583" w:rsidP="007C2583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9A1643">
              <w:rPr>
                <w:rFonts w:ascii="Browallia New" w:hAnsi="Browallia New" w:cs="Browallia New"/>
              </w:rPr>
              <w:t xml:space="preserve">- 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FD7A74" w14:textId="5055A144" w:rsidR="007C2583" w:rsidRPr="009A1643" w:rsidRDefault="001B0F29" w:rsidP="007C2583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1B0F29">
              <w:rPr>
                <w:rFonts w:ascii="Browallia New" w:hAnsi="Browallia New" w:cs="Browallia New"/>
                <w:lang w:val="en-GB"/>
              </w:rPr>
              <w:t>24</w:t>
            </w:r>
            <w:r w:rsidR="007C2583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844</w:t>
            </w:r>
            <w:r w:rsidR="007C2583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363</w:t>
            </w:r>
            <w:r w:rsidR="007C2583" w:rsidRPr="009A1643">
              <w:rPr>
                <w:rFonts w:ascii="Browallia New" w:hAnsi="Browallia New" w:cs="Browallia New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4FA2F6" w14:textId="352365E2" w:rsidR="007C2583" w:rsidRPr="009A1643" w:rsidRDefault="007C2583" w:rsidP="007C2583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9A1643">
              <w:rPr>
                <w:rFonts w:ascii="Browallia New" w:hAnsi="Browallia New" w:cs="Browallia New"/>
              </w:rPr>
              <w:t xml:space="preserve">- 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2B83B7" w14:textId="7EA80F83" w:rsidR="007C2583" w:rsidRPr="009A1643" w:rsidRDefault="001B0F29" w:rsidP="007C2583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1B0F29">
              <w:rPr>
                <w:rFonts w:ascii="Browallia New" w:hAnsi="Browallia New" w:cs="Browallia New"/>
                <w:lang w:val="en-GB"/>
              </w:rPr>
              <w:t>3</w:t>
            </w:r>
            <w:r w:rsidR="007C2583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793</w:t>
            </w:r>
            <w:r w:rsidR="007C2583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915</w:t>
            </w:r>
            <w:r w:rsidR="007C2583" w:rsidRPr="009A1643">
              <w:rPr>
                <w:rFonts w:ascii="Browallia New" w:hAnsi="Browallia New" w:cs="Browallia New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690734" w14:textId="27F26612" w:rsidR="007C2583" w:rsidRPr="009A1643" w:rsidRDefault="001B0F29" w:rsidP="007C2583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1B0F29">
              <w:rPr>
                <w:rFonts w:ascii="Browallia New" w:hAnsi="Browallia New" w:cs="Browallia New"/>
                <w:lang w:val="en-GB"/>
              </w:rPr>
              <w:t>437</w:t>
            </w:r>
            <w:r w:rsidR="007C2583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035</w:t>
            </w:r>
            <w:r w:rsidR="007C2583" w:rsidRPr="009A1643">
              <w:rPr>
                <w:rFonts w:ascii="Browallia New" w:hAnsi="Browallia New" w:cs="Browallia New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463C51" w14:textId="4A8D14B7" w:rsidR="007C2583" w:rsidRPr="009A1643" w:rsidRDefault="001B0F29" w:rsidP="007C2583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1B0F29">
              <w:rPr>
                <w:rFonts w:ascii="Browallia New" w:hAnsi="Browallia New" w:cs="Browallia New"/>
                <w:lang w:val="en-GB"/>
              </w:rPr>
              <w:t>16</w:t>
            </w:r>
            <w:r w:rsidR="007C2583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182</w:t>
            </w:r>
            <w:r w:rsidR="007C2583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210</w:t>
            </w:r>
            <w:r w:rsidR="007C2583" w:rsidRPr="009A1643">
              <w:rPr>
                <w:rFonts w:ascii="Browallia New" w:hAnsi="Browallia New" w:cs="Browallia New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84D4F5" w14:textId="00E1C4E1" w:rsidR="007C2583" w:rsidRPr="009A1643" w:rsidRDefault="007C2583" w:rsidP="007C2583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9A1643">
              <w:rPr>
                <w:rFonts w:ascii="Browallia New" w:hAnsi="Browallia New" w:cs="Browallia New"/>
              </w:rPr>
              <w:t xml:space="preserve"> (</w:t>
            </w:r>
            <w:r w:rsidR="001B0F29" w:rsidRPr="001B0F29">
              <w:rPr>
                <w:rFonts w:ascii="Browallia New" w:hAnsi="Browallia New" w:cs="Browallia New"/>
                <w:lang w:val="en-GB"/>
              </w:rPr>
              <w:t>6</w:t>
            </w:r>
            <w:r w:rsidRPr="009A1643">
              <w:rPr>
                <w:rFonts w:ascii="Browallia New" w:hAnsi="Browallia New" w:cs="Browallia New"/>
              </w:rPr>
              <w:t>,</w:t>
            </w:r>
            <w:r w:rsidR="001B0F29" w:rsidRPr="001B0F29">
              <w:rPr>
                <w:rFonts w:ascii="Browallia New" w:hAnsi="Browallia New" w:cs="Browallia New"/>
                <w:lang w:val="en-GB"/>
              </w:rPr>
              <w:t>912</w:t>
            </w:r>
            <w:r w:rsidRPr="009A1643">
              <w:rPr>
                <w:rFonts w:ascii="Browallia New" w:hAnsi="Browallia New" w:cs="Browallia New"/>
              </w:rPr>
              <w:t>,</w:t>
            </w:r>
            <w:r w:rsidR="001B0F29" w:rsidRPr="001B0F29">
              <w:rPr>
                <w:rFonts w:ascii="Browallia New" w:hAnsi="Browallia New" w:cs="Browallia New"/>
                <w:lang w:val="en-GB"/>
              </w:rPr>
              <w:t>524</w:t>
            </w:r>
            <w:r w:rsidRPr="009A1643">
              <w:rPr>
                <w:rFonts w:ascii="Browallia New" w:hAnsi="Browallia New" w:cs="Browallia New"/>
              </w:rPr>
              <w:t>)</w:t>
            </w:r>
          </w:p>
        </w:tc>
      </w:tr>
      <w:tr w:rsidR="007C2583" w:rsidRPr="009A1643" w14:paraId="15A62E4B" w14:textId="77777777" w:rsidTr="009A1643">
        <w:trPr>
          <w:trHeight w:val="30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507513" w14:textId="77777777" w:rsidR="007C2583" w:rsidRPr="009A1643" w:rsidRDefault="007C2583" w:rsidP="007C2583">
            <w:pPr>
              <w:ind w:left="80"/>
              <w:rPr>
                <w:rFonts w:ascii="Browallia New" w:eastAsia="Arial Unicode MS" w:hAnsi="Browallia New" w:cs="Browallia New"/>
                <w:sz w:val="23"/>
                <w:szCs w:val="23"/>
              </w:rPr>
            </w:pPr>
            <w:r w:rsidRPr="009A1643">
              <w:rPr>
                <w:rFonts w:ascii="Browallia New" w:eastAsia="Arial Unicode MS" w:hAnsi="Browallia New" w:cs="Browallia New"/>
                <w:sz w:val="23"/>
                <w:szCs w:val="23"/>
                <w:cs/>
              </w:rPr>
              <w:t>กำไร(ขาดทุน)ตามส่วนงาน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7A8486B" w14:textId="01064C36" w:rsidR="007C2583" w:rsidRPr="009A1643" w:rsidRDefault="007C2583" w:rsidP="007C2583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9A1643">
              <w:rPr>
                <w:rFonts w:ascii="Browallia New" w:hAnsi="Browallia New" w:cs="Browallia New"/>
              </w:rPr>
              <w:t xml:space="preserve"> (</w:t>
            </w:r>
            <w:r w:rsidR="001B0F29" w:rsidRPr="001B0F29">
              <w:rPr>
                <w:rFonts w:ascii="Browallia New" w:hAnsi="Browallia New" w:cs="Browallia New"/>
                <w:lang w:val="en-GB"/>
              </w:rPr>
              <w:t>13</w:t>
            </w:r>
            <w:r w:rsidRPr="009A1643">
              <w:rPr>
                <w:rFonts w:ascii="Browallia New" w:hAnsi="Browallia New" w:cs="Browallia New"/>
              </w:rPr>
              <w:t>,</w:t>
            </w:r>
            <w:r w:rsidR="001B0F29" w:rsidRPr="001B0F29">
              <w:rPr>
                <w:rFonts w:ascii="Browallia New" w:hAnsi="Browallia New" w:cs="Browallia New"/>
                <w:lang w:val="en-GB"/>
              </w:rPr>
              <w:t>867</w:t>
            </w:r>
            <w:r w:rsidRPr="009A1643">
              <w:rPr>
                <w:rFonts w:ascii="Browallia New" w:hAnsi="Browallia New" w:cs="Browallia New"/>
              </w:rPr>
              <w:t>,</w:t>
            </w:r>
            <w:r w:rsidR="001B0F29" w:rsidRPr="001B0F29">
              <w:rPr>
                <w:rFonts w:ascii="Browallia New" w:hAnsi="Browallia New" w:cs="Browallia New"/>
                <w:lang w:val="en-GB"/>
              </w:rPr>
              <w:t>308</w:t>
            </w:r>
            <w:r w:rsidRPr="009A1643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DEF2E00" w14:textId="77F087FD" w:rsidR="007C2583" w:rsidRPr="009A1643" w:rsidRDefault="007C2583" w:rsidP="007C2583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9A1643">
              <w:rPr>
                <w:rFonts w:ascii="Browallia New" w:hAnsi="Browallia New" w:cs="Browallia New"/>
              </w:rPr>
              <w:t xml:space="preserve"> (</w:t>
            </w:r>
            <w:r w:rsidR="001B0F29" w:rsidRPr="001B0F29">
              <w:rPr>
                <w:rFonts w:ascii="Browallia New" w:hAnsi="Browallia New" w:cs="Browallia New"/>
                <w:lang w:val="en-GB"/>
              </w:rPr>
              <w:t>9</w:t>
            </w:r>
            <w:r w:rsidRPr="009A1643">
              <w:rPr>
                <w:rFonts w:ascii="Browallia New" w:hAnsi="Browallia New" w:cs="Browallia New"/>
              </w:rPr>
              <w:t>,</w:t>
            </w:r>
            <w:r w:rsidR="001B0F29" w:rsidRPr="001B0F29">
              <w:rPr>
                <w:rFonts w:ascii="Browallia New" w:hAnsi="Browallia New" w:cs="Browallia New"/>
                <w:lang w:val="en-GB"/>
              </w:rPr>
              <w:t>888</w:t>
            </w:r>
            <w:r w:rsidRPr="009A1643">
              <w:rPr>
                <w:rFonts w:ascii="Browallia New" w:hAnsi="Browallia New" w:cs="Browallia New"/>
              </w:rPr>
              <w:t>,</w:t>
            </w:r>
            <w:r w:rsidR="001B0F29" w:rsidRPr="001B0F29">
              <w:rPr>
                <w:rFonts w:ascii="Browallia New" w:hAnsi="Browallia New" w:cs="Browallia New"/>
                <w:lang w:val="en-GB"/>
              </w:rPr>
              <w:t>286</w:t>
            </w:r>
            <w:r w:rsidRPr="009A1643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BC49CE1" w14:textId="6379821B" w:rsidR="007C2583" w:rsidRPr="009A1643" w:rsidRDefault="007C2583" w:rsidP="007C2583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9A1643">
              <w:rPr>
                <w:rFonts w:ascii="Browallia New" w:hAnsi="Browallia New" w:cs="Browallia New"/>
              </w:rPr>
              <w:t xml:space="preserve"> (</w:t>
            </w:r>
            <w:r w:rsidR="001B0F29" w:rsidRPr="001B0F29">
              <w:rPr>
                <w:rFonts w:ascii="Browallia New" w:hAnsi="Browallia New" w:cs="Browallia New"/>
                <w:lang w:val="en-GB"/>
              </w:rPr>
              <w:t>501</w:t>
            </w:r>
            <w:r w:rsidRPr="009A1643">
              <w:rPr>
                <w:rFonts w:ascii="Browallia New" w:hAnsi="Browallia New" w:cs="Browallia New"/>
              </w:rPr>
              <w:t>,</w:t>
            </w:r>
            <w:r w:rsidR="001B0F29" w:rsidRPr="001B0F29">
              <w:rPr>
                <w:rFonts w:ascii="Browallia New" w:hAnsi="Browallia New" w:cs="Browallia New"/>
                <w:lang w:val="en-GB"/>
              </w:rPr>
              <w:t>161</w:t>
            </w:r>
            <w:r w:rsidRPr="009A1643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0C32646" w14:textId="5B2FBAAD" w:rsidR="007C2583" w:rsidRPr="009A1643" w:rsidRDefault="007C2583" w:rsidP="007C2583">
            <w:pPr>
              <w:ind w:right="57"/>
              <w:jc w:val="right"/>
              <w:rPr>
                <w:rFonts w:ascii="Browallia New" w:eastAsia="Arial Unicode MS" w:hAnsi="Browallia New" w:cs="Browallia New"/>
                <w:cs/>
              </w:rPr>
            </w:pPr>
            <w:r w:rsidRPr="009A1643">
              <w:rPr>
                <w:rFonts w:ascii="Browallia New" w:hAnsi="Browallia New" w:cs="Browallia New"/>
              </w:rPr>
              <w:t xml:space="preserve">-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9A030A9" w14:textId="77E89B20" w:rsidR="007C2583" w:rsidRPr="009A1643" w:rsidRDefault="001B0F29" w:rsidP="007C2583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1B0F29">
              <w:rPr>
                <w:rFonts w:ascii="Browallia New" w:hAnsi="Browallia New" w:cs="Browallia New"/>
                <w:lang w:val="en-GB"/>
              </w:rPr>
              <w:t>22</w:t>
            </w:r>
            <w:r w:rsidR="007C2583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485</w:t>
            </w:r>
            <w:r w:rsidR="007C2583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078</w:t>
            </w:r>
            <w:r w:rsidR="007C2583" w:rsidRPr="009A1643">
              <w:rPr>
                <w:rFonts w:ascii="Browallia New" w:hAnsi="Browallia New" w:cs="Browallia New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1778614" w14:textId="40CCC437" w:rsidR="007C2583" w:rsidRPr="009A1643" w:rsidRDefault="007C2583" w:rsidP="007C2583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9A1643">
              <w:rPr>
                <w:rFonts w:ascii="Browallia New" w:hAnsi="Browallia New" w:cs="Browallia New"/>
              </w:rPr>
              <w:t xml:space="preserve">-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15FA06D" w14:textId="1AC49E1B" w:rsidR="007C2583" w:rsidRPr="009A1643" w:rsidRDefault="001B0F29" w:rsidP="007C2583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1B0F29">
              <w:rPr>
                <w:rFonts w:ascii="Browallia New" w:hAnsi="Browallia New" w:cs="Browallia New"/>
                <w:lang w:val="en-GB"/>
              </w:rPr>
              <w:t>3</w:t>
            </w:r>
            <w:r w:rsidR="007C2583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131</w:t>
            </w:r>
            <w:r w:rsidR="007C2583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718</w:t>
            </w:r>
            <w:r w:rsidR="007C2583" w:rsidRPr="009A1643">
              <w:rPr>
                <w:rFonts w:ascii="Browallia New" w:hAnsi="Browallia New" w:cs="Browallia New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9A7CC4" w14:textId="03E82A40" w:rsidR="007C2583" w:rsidRPr="009A1643" w:rsidRDefault="001B0F29" w:rsidP="007C2583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1B0F29">
              <w:rPr>
                <w:rFonts w:ascii="Browallia New" w:hAnsi="Browallia New" w:cs="Browallia New"/>
                <w:lang w:val="en-GB"/>
              </w:rPr>
              <w:t>428</w:t>
            </w:r>
            <w:r w:rsidR="007C2583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889</w:t>
            </w:r>
            <w:r w:rsidR="007C2583" w:rsidRPr="009A1643">
              <w:rPr>
                <w:rFonts w:ascii="Browallia New" w:hAnsi="Browallia New" w:cs="Browallia New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7ECB355" w14:textId="5CE761AE" w:rsidR="007C2583" w:rsidRPr="009A1643" w:rsidRDefault="001B0F29" w:rsidP="007C2583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1B0F29">
              <w:rPr>
                <w:rFonts w:ascii="Browallia New" w:hAnsi="Browallia New" w:cs="Browallia New"/>
                <w:lang w:val="en-GB"/>
              </w:rPr>
              <w:t>11</w:t>
            </w:r>
            <w:r w:rsidR="007C2583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248</w:t>
            </w:r>
            <w:r w:rsidR="007C2583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327</w:t>
            </w:r>
            <w:r w:rsidR="007C2583" w:rsidRPr="009A1643">
              <w:rPr>
                <w:rFonts w:ascii="Browallia New" w:hAnsi="Browallia New" w:cs="Browallia New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EA89D45" w14:textId="24E7CA88" w:rsidR="007C2583" w:rsidRPr="009A1643" w:rsidRDefault="007C2583" w:rsidP="007C2583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9A1643">
              <w:rPr>
                <w:rFonts w:ascii="Browallia New" w:hAnsi="Browallia New" w:cs="Browallia New"/>
              </w:rPr>
              <w:t xml:space="preserve"> (</w:t>
            </w:r>
            <w:r w:rsidR="001B0F29" w:rsidRPr="001B0F29">
              <w:rPr>
                <w:rFonts w:ascii="Browallia New" w:hAnsi="Browallia New" w:cs="Browallia New"/>
                <w:lang w:val="en-GB"/>
              </w:rPr>
              <w:t>9</w:t>
            </w:r>
            <w:r w:rsidRPr="009A1643">
              <w:rPr>
                <w:rFonts w:ascii="Browallia New" w:hAnsi="Browallia New" w:cs="Browallia New"/>
              </w:rPr>
              <w:t>,</w:t>
            </w:r>
            <w:r w:rsidR="001B0F29" w:rsidRPr="001B0F29">
              <w:rPr>
                <w:rFonts w:ascii="Browallia New" w:hAnsi="Browallia New" w:cs="Browallia New"/>
                <w:lang w:val="en-GB"/>
              </w:rPr>
              <w:t>459</w:t>
            </w:r>
            <w:r w:rsidRPr="009A1643">
              <w:rPr>
                <w:rFonts w:ascii="Browallia New" w:hAnsi="Browallia New" w:cs="Browallia New"/>
              </w:rPr>
              <w:t>,</w:t>
            </w:r>
            <w:r w:rsidR="001B0F29" w:rsidRPr="001B0F29">
              <w:rPr>
                <w:rFonts w:ascii="Browallia New" w:hAnsi="Browallia New" w:cs="Browallia New"/>
                <w:lang w:val="en-GB"/>
              </w:rPr>
              <w:t>397</w:t>
            </w:r>
            <w:r w:rsidRPr="009A1643">
              <w:rPr>
                <w:rFonts w:ascii="Browallia New" w:hAnsi="Browallia New" w:cs="Browallia New"/>
              </w:rPr>
              <w:t>)</w:t>
            </w:r>
          </w:p>
        </w:tc>
      </w:tr>
      <w:tr w:rsidR="006647E4" w:rsidRPr="009A1643" w14:paraId="158C8CC2" w14:textId="77777777" w:rsidTr="009A1643">
        <w:trPr>
          <w:trHeight w:val="30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E57B5B" w14:textId="77777777" w:rsidR="006647E4" w:rsidRPr="009A1643" w:rsidRDefault="006647E4" w:rsidP="006647E4">
            <w:pPr>
              <w:ind w:left="80"/>
              <w:rPr>
                <w:rFonts w:ascii="Browallia New" w:eastAsia="Arial Unicode MS" w:hAnsi="Browallia New" w:cs="Browallia New"/>
                <w:sz w:val="23"/>
                <w:szCs w:val="23"/>
              </w:rPr>
            </w:pPr>
            <w:r w:rsidRPr="009A1643">
              <w:rPr>
                <w:rFonts w:ascii="Browallia New" w:eastAsia="Arial Unicode MS" w:hAnsi="Browallia New" w:cs="Browallia New"/>
                <w:sz w:val="23"/>
                <w:szCs w:val="23"/>
                <w:cs/>
              </w:rPr>
              <w:t>ผลขาดทุนด้านเครดิต</w:t>
            </w:r>
          </w:p>
          <w:p w14:paraId="6FBA0981" w14:textId="77777777" w:rsidR="006647E4" w:rsidRPr="009A1643" w:rsidRDefault="006647E4" w:rsidP="006647E4">
            <w:pPr>
              <w:ind w:left="80"/>
              <w:rPr>
                <w:rFonts w:ascii="Browallia New" w:eastAsia="Arial Unicode MS" w:hAnsi="Browallia New" w:cs="Browallia New"/>
                <w:sz w:val="23"/>
                <w:szCs w:val="23"/>
                <w:highlight w:val="yellow"/>
                <w:cs/>
              </w:rPr>
            </w:pPr>
            <w:r w:rsidRPr="009A1643">
              <w:rPr>
                <w:rFonts w:ascii="Browallia New" w:eastAsia="Arial Unicode MS" w:hAnsi="Browallia New" w:cs="Browallia New"/>
                <w:sz w:val="23"/>
                <w:szCs w:val="23"/>
                <w:cs/>
              </w:rPr>
              <w:t xml:space="preserve">  </w:t>
            </w:r>
            <w:r w:rsidRPr="009A1643">
              <w:rPr>
                <w:rFonts w:ascii="Browallia New" w:eastAsia="Arial Unicode MS" w:hAnsi="Browallia New" w:cs="Browallia New"/>
                <w:sz w:val="23"/>
                <w:szCs w:val="23"/>
              </w:rPr>
              <w:t xml:space="preserve"> </w:t>
            </w:r>
            <w:r w:rsidRPr="009A1643">
              <w:rPr>
                <w:rFonts w:ascii="Browallia New" w:eastAsia="Arial Unicode MS" w:hAnsi="Browallia New" w:cs="Browallia New"/>
                <w:sz w:val="23"/>
                <w:szCs w:val="23"/>
                <w:cs/>
              </w:rPr>
              <w:t>ที่คาดว่าจะเกิดขึ้น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0B8396" w14:textId="77777777" w:rsidR="006647E4" w:rsidRPr="009A1643" w:rsidRDefault="006647E4" w:rsidP="006647E4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C3F6B9" w14:textId="77777777" w:rsidR="006647E4" w:rsidRPr="009A1643" w:rsidRDefault="006647E4" w:rsidP="006647E4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DCD9E6" w14:textId="77777777" w:rsidR="006647E4" w:rsidRPr="009A1643" w:rsidRDefault="006647E4" w:rsidP="006647E4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9FF2FE" w14:textId="77777777" w:rsidR="006647E4" w:rsidRPr="009A1643" w:rsidRDefault="006647E4" w:rsidP="006647E4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39DB14" w14:textId="77777777" w:rsidR="006647E4" w:rsidRPr="009A1643" w:rsidRDefault="006647E4" w:rsidP="006647E4">
            <w:pPr>
              <w:ind w:right="57"/>
              <w:jc w:val="right"/>
              <w:rPr>
                <w:rFonts w:ascii="Browallia New" w:eastAsia="Arial Unicode MS" w:hAnsi="Browallia New" w:cs="Browallia New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96822E" w14:textId="77777777" w:rsidR="006647E4" w:rsidRPr="009A1643" w:rsidRDefault="006647E4" w:rsidP="006647E4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0CF88C" w14:textId="77777777" w:rsidR="006647E4" w:rsidRPr="009A1643" w:rsidRDefault="006647E4" w:rsidP="006647E4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A80AE5" w14:textId="77777777" w:rsidR="006647E4" w:rsidRPr="009A1643" w:rsidRDefault="006647E4" w:rsidP="006647E4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398C899" w14:textId="6C41D875" w:rsidR="006647E4" w:rsidRPr="009A1643" w:rsidRDefault="006647E4" w:rsidP="006647E4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9A1643">
              <w:rPr>
                <w:rFonts w:ascii="Browallia New" w:eastAsia="Arial Unicode MS" w:hAnsi="Browallia New" w:cs="Browallia New"/>
              </w:rPr>
              <w:t xml:space="preserve"> (</w:t>
            </w:r>
            <w:r w:rsidR="001B0F29" w:rsidRPr="001B0F29">
              <w:rPr>
                <w:rFonts w:ascii="Browallia New" w:eastAsia="Arial Unicode MS" w:hAnsi="Browallia New" w:cs="Browallia New"/>
                <w:lang w:val="en-GB"/>
              </w:rPr>
              <w:t>2</w:t>
            </w:r>
            <w:r w:rsidRPr="009A1643">
              <w:rPr>
                <w:rFonts w:ascii="Browallia New" w:eastAsia="Arial Unicode MS" w:hAnsi="Browallia New" w:cs="Browallia New"/>
              </w:rPr>
              <w:t>,</w:t>
            </w:r>
            <w:r w:rsidR="001B0F29" w:rsidRPr="001B0F29">
              <w:rPr>
                <w:rFonts w:ascii="Browallia New" w:eastAsia="Arial Unicode MS" w:hAnsi="Browallia New" w:cs="Browallia New"/>
                <w:lang w:val="en-GB"/>
              </w:rPr>
              <w:t>646</w:t>
            </w:r>
            <w:r w:rsidRPr="009A1643">
              <w:rPr>
                <w:rFonts w:ascii="Browallia New" w:eastAsia="Arial Unicode MS" w:hAnsi="Browallia New" w:cs="Browallia New"/>
              </w:rPr>
              <w:t>,</w:t>
            </w:r>
            <w:r w:rsidR="001B0F29" w:rsidRPr="001B0F29">
              <w:rPr>
                <w:rFonts w:ascii="Browallia New" w:eastAsia="Arial Unicode MS" w:hAnsi="Browallia New" w:cs="Browallia New"/>
                <w:lang w:val="en-GB"/>
              </w:rPr>
              <w:t>205</w:t>
            </w:r>
            <w:r w:rsidRPr="009A1643">
              <w:rPr>
                <w:rFonts w:ascii="Browallia New" w:eastAsia="Arial Unicode MS" w:hAnsi="Browallia New" w:cs="Browallia New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7543BF3" w14:textId="62BA459E" w:rsidR="006647E4" w:rsidRPr="009A1643" w:rsidRDefault="006647E4" w:rsidP="006647E4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9A1643">
              <w:rPr>
                <w:rFonts w:ascii="Browallia New" w:eastAsia="Arial Unicode MS" w:hAnsi="Browallia New" w:cs="Browallia New"/>
              </w:rPr>
              <w:t xml:space="preserve"> (</w:t>
            </w:r>
            <w:r w:rsidR="001B0F29" w:rsidRPr="001B0F29">
              <w:rPr>
                <w:rFonts w:ascii="Browallia New" w:eastAsia="Arial Unicode MS" w:hAnsi="Browallia New" w:cs="Browallia New"/>
                <w:lang w:val="en-GB"/>
              </w:rPr>
              <w:t>15</w:t>
            </w:r>
            <w:r w:rsidRPr="009A1643">
              <w:rPr>
                <w:rFonts w:ascii="Browallia New" w:eastAsia="Arial Unicode MS" w:hAnsi="Browallia New" w:cs="Browallia New"/>
              </w:rPr>
              <w:t>,</w:t>
            </w:r>
            <w:r w:rsidR="001B0F29" w:rsidRPr="001B0F29">
              <w:rPr>
                <w:rFonts w:ascii="Browallia New" w:eastAsia="Arial Unicode MS" w:hAnsi="Browallia New" w:cs="Browallia New"/>
                <w:lang w:val="en-GB"/>
              </w:rPr>
              <w:t>603</w:t>
            </w:r>
            <w:r w:rsidRPr="009A1643">
              <w:rPr>
                <w:rFonts w:ascii="Browallia New" w:eastAsia="Arial Unicode MS" w:hAnsi="Browallia New" w:cs="Browallia New"/>
              </w:rPr>
              <w:t>,</w:t>
            </w:r>
            <w:r w:rsidR="001B0F29" w:rsidRPr="001B0F29">
              <w:rPr>
                <w:rFonts w:ascii="Browallia New" w:eastAsia="Arial Unicode MS" w:hAnsi="Browallia New" w:cs="Browallia New"/>
                <w:lang w:val="en-GB"/>
              </w:rPr>
              <w:t>708</w:t>
            </w:r>
            <w:r w:rsidRPr="009A1643">
              <w:rPr>
                <w:rFonts w:ascii="Browallia New" w:eastAsia="Arial Unicode MS" w:hAnsi="Browallia New" w:cs="Browallia New"/>
              </w:rPr>
              <w:t>)</w:t>
            </w:r>
          </w:p>
        </w:tc>
      </w:tr>
      <w:tr w:rsidR="006647E4" w:rsidRPr="009A1643" w14:paraId="737FB598" w14:textId="77777777" w:rsidTr="009A1643">
        <w:trPr>
          <w:trHeight w:val="30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0099C9" w14:textId="77777777" w:rsidR="006647E4" w:rsidRPr="009A1643" w:rsidRDefault="006647E4" w:rsidP="006647E4">
            <w:pPr>
              <w:ind w:left="80"/>
              <w:rPr>
                <w:rFonts w:ascii="Browallia New" w:eastAsia="Arial Unicode MS" w:hAnsi="Browallia New" w:cs="Browallia New"/>
                <w:sz w:val="23"/>
                <w:szCs w:val="23"/>
                <w:cs/>
              </w:rPr>
            </w:pPr>
            <w:r w:rsidRPr="009A1643">
              <w:rPr>
                <w:rFonts w:ascii="Browallia New" w:eastAsia="Arial Unicode MS" w:hAnsi="Browallia New" w:cs="Browallia New"/>
                <w:sz w:val="23"/>
                <w:szCs w:val="23"/>
                <w:cs/>
              </w:rPr>
              <w:t>ต้นทุนทางการเงิน</w:t>
            </w:r>
            <w:r w:rsidRPr="009A1643">
              <w:rPr>
                <w:rFonts w:ascii="Browallia New" w:eastAsia="Arial Unicode MS" w:hAnsi="Browallia New" w:cs="Browallia New"/>
                <w:sz w:val="23"/>
                <w:szCs w:val="23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188D69" w14:textId="77777777" w:rsidR="006647E4" w:rsidRPr="009A1643" w:rsidRDefault="006647E4" w:rsidP="006647E4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F5C35F" w14:textId="77777777" w:rsidR="006647E4" w:rsidRPr="009A1643" w:rsidRDefault="006647E4" w:rsidP="006647E4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54DF43" w14:textId="77777777" w:rsidR="006647E4" w:rsidRPr="009A1643" w:rsidRDefault="006647E4" w:rsidP="006647E4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05FFAE" w14:textId="77777777" w:rsidR="006647E4" w:rsidRPr="009A1643" w:rsidRDefault="006647E4" w:rsidP="006647E4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2E9717" w14:textId="77777777" w:rsidR="006647E4" w:rsidRPr="009A1643" w:rsidRDefault="006647E4" w:rsidP="006647E4">
            <w:pPr>
              <w:ind w:right="57"/>
              <w:jc w:val="right"/>
              <w:rPr>
                <w:rFonts w:ascii="Browallia New" w:eastAsia="Arial Unicode MS" w:hAnsi="Browallia New" w:cs="Browallia New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67483D" w14:textId="77777777" w:rsidR="006647E4" w:rsidRPr="009A1643" w:rsidRDefault="006647E4" w:rsidP="006647E4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4B21CD" w14:textId="77777777" w:rsidR="006647E4" w:rsidRPr="009A1643" w:rsidRDefault="006647E4" w:rsidP="006647E4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5CA6EA" w14:textId="77777777" w:rsidR="006647E4" w:rsidRPr="009A1643" w:rsidRDefault="006647E4" w:rsidP="006647E4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C93809" w14:textId="32D9C4C7" w:rsidR="006647E4" w:rsidRPr="009A1643" w:rsidRDefault="006647E4" w:rsidP="006647E4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9A1643">
              <w:rPr>
                <w:rFonts w:ascii="Browallia New" w:eastAsia="Arial Unicode MS" w:hAnsi="Browallia New" w:cs="Browallia New"/>
              </w:rPr>
              <w:t xml:space="preserve"> (</w:t>
            </w:r>
            <w:r w:rsidR="001B0F29" w:rsidRPr="001B0F29">
              <w:rPr>
                <w:rFonts w:ascii="Browallia New" w:eastAsia="Arial Unicode MS" w:hAnsi="Browallia New" w:cs="Browallia New"/>
                <w:lang w:val="en-GB"/>
              </w:rPr>
              <w:t>1</w:t>
            </w:r>
            <w:r w:rsidRPr="009A1643">
              <w:rPr>
                <w:rFonts w:ascii="Browallia New" w:eastAsia="Arial Unicode MS" w:hAnsi="Browallia New" w:cs="Browallia New"/>
              </w:rPr>
              <w:t>,</w:t>
            </w:r>
            <w:r w:rsidR="001B0F29" w:rsidRPr="001B0F29">
              <w:rPr>
                <w:rFonts w:ascii="Browallia New" w:eastAsia="Arial Unicode MS" w:hAnsi="Browallia New" w:cs="Browallia New"/>
                <w:lang w:val="en-GB"/>
              </w:rPr>
              <w:t>193</w:t>
            </w:r>
            <w:r w:rsidRPr="009A1643">
              <w:rPr>
                <w:rFonts w:ascii="Browallia New" w:eastAsia="Arial Unicode MS" w:hAnsi="Browallia New" w:cs="Browallia New"/>
              </w:rPr>
              <w:t>,</w:t>
            </w:r>
            <w:r w:rsidR="001B0F29" w:rsidRPr="001B0F29">
              <w:rPr>
                <w:rFonts w:ascii="Browallia New" w:eastAsia="Arial Unicode MS" w:hAnsi="Browallia New" w:cs="Browallia New"/>
                <w:lang w:val="en-GB"/>
              </w:rPr>
              <w:t>732</w:t>
            </w:r>
            <w:r w:rsidRPr="009A1643">
              <w:rPr>
                <w:rFonts w:ascii="Browallia New" w:eastAsia="Arial Unicode MS" w:hAnsi="Browallia New" w:cs="Browallia New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77803F" w14:textId="649E25C6" w:rsidR="006647E4" w:rsidRPr="009A1643" w:rsidRDefault="006647E4" w:rsidP="006647E4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9A1643">
              <w:rPr>
                <w:rFonts w:ascii="Browallia New" w:eastAsia="Arial Unicode MS" w:hAnsi="Browallia New" w:cs="Browallia New"/>
              </w:rPr>
              <w:t xml:space="preserve"> (</w:t>
            </w:r>
            <w:r w:rsidR="001B0F29" w:rsidRPr="001B0F29">
              <w:rPr>
                <w:rFonts w:ascii="Browallia New" w:eastAsia="Arial Unicode MS" w:hAnsi="Browallia New" w:cs="Browallia New"/>
                <w:lang w:val="en-GB"/>
              </w:rPr>
              <w:t>785</w:t>
            </w:r>
            <w:r w:rsidRPr="009A1643">
              <w:rPr>
                <w:rFonts w:ascii="Browallia New" w:eastAsia="Arial Unicode MS" w:hAnsi="Browallia New" w:cs="Browallia New"/>
              </w:rPr>
              <w:t>,</w:t>
            </w:r>
            <w:r w:rsidR="001B0F29" w:rsidRPr="001B0F29">
              <w:rPr>
                <w:rFonts w:ascii="Browallia New" w:eastAsia="Arial Unicode MS" w:hAnsi="Browallia New" w:cs="Browallia New"/>
                <w:lang w:val="en-GB"/>
              </w:rPr>
              <w:t>997</w:t>
            </w:r>
            <w:r w:rsidRPr="009A1643">
              <w:rPr>
                <w:rFonts w:ascii="Browallia New" w:eastAsia="Arial Unicode MS" w:hAnsi="Browallia New" w:cs="Browallia New"/>
              </w:rPr>
              <w:t>)</w:t>
            </w:r>
          </w:p>
        </w:tc>
      </w:tr>
      <w:tr w:rsidR="006647E4" w:rsidRPr="009A1643" w14:paraId="4614057A" w14:textId="77777777" w:rsidTr="009A1643">
        <w:trPr>
          <w:trHeight w:val="30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6677B7" w14:textId="77777777" w:rsidR="006647E4" w:rsidRPr="009A1643" w:rsidRDefault="006647E4" w:rsidP="006647E4">
            <w:pPr>
              <w:ind w:left="80"/>
              <w:rPr>
                <w:rFonts w:ascii="Browallia New" w:eastAsia="Arial Unicode MS" w:hAnsi="Browallia New" w:cs="Browallia New"/>
                <w:sz w:val="23"/>
                <w:szCs w:val="23"/>
              </w:rPr>
            </w:pPr>
            <w:r w:rsidRPr="009A1643">
              <w:rPr>
                <w:rFonts w:ascii="Browallia New" w:eastAsia="Arial Unicode MS" w:hAnsi="Browallia New" w:cs="Browallia New"/>
                <w:sz w:val="23"/>
                <w:szCs w:val="23"/>
                <w:cs/>
              </w:rPr>
              <w:t>ภาษีเงินได้</w:t>
            </w:r>
            <w:r w:rsidRPr="009A1643">
              <w:rPr>
                <w:rFonts w:ascii="Browallia New" w:eastAsia="Arial Unicode MS" w:hAnsi="Browallia New" w:cs="Browallia New"/>
                <w:sz w:val="23"/>
                <w:szCs w:val="23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0B65BF" w14:textId="77777777" w:rsidR="006647E4" w:rsidRPr="009A1643" w:rsidRDefault="006647E4" w:rsidP="006647E4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4B280E" w14:textId="77777777" w:rsidR="006647E4" w:rsidRPr="009A1643" w:rsidRDefault="006647E4" w:rsidP="006647E4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4C687E" w14:textId="77777777" w:rsidR="006647E4" w:rsidRPr="009A1643" w:rsidRDefault="006647E4" w:rsidP="006647E4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518795" w14:textId="77777777" w:rsidR="006647E4" w:rsidRPr="009A1643" w:rsidRDefault="006647E4" w:rsidP="006647E4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CB48DA" w14:textId="77777777" w:rsidR="006647E4" w:rsidRPr="009A1643" w:rsidRDefault="006647E4" w:rsidP="006647E4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B6B859" w14:textId="77777777" w:rsidR="006647E4" w:rsidRPr="009A1643" w:rsidRDefault="006647E4" w:rsidP="006647E4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CB106B" w14:textId="77777777" w:rsidR="006647E4" w:rsidRPr="009A1643" w:rsidRDefault="006647E4" w:rsidP="006647E4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41836F" w14:textId="77777777" w:rsidR="006647E4" w:rsidRPr="009A1643" w:rsidRDefault="006647E4" w:rsidP="006647E4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8FC3935" w14:textId="291E0F7A" w:rsidR="006647E4" w:rsidRPr="009A1643" w:rsidRDefault="006647E4" w:rsidP="006647E4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9A1643">
              <w:rPr>
                <w:rFonts w:ascii="Browallia New" w:eastAsia="Arial Unicode MS" w:hAnsi="Browallia New" w:cs="Browallia New"/>
              </w:rPr>
              <w:t xml:space="preserve"> (</w:t>
            </w:r>
            <w:r w:rsidR="001B0F29" w:rsidRPr="001B0F29">
              <w:rPr>
                <w:rFonts w:ascii="Browallia New" w:eastAsia="Arial Unicode MS" w:hAnsi="Browallia New" w:cs="Browallia New"/>
                <w:lang w:val="en-GB"/>
              </w:rPr>
              <w:t>2</w:t>
            </w:r>
            <w:r w:rsidRPr="009A1643">
              <w:rPr>
                <w:rFonts w:ascii="Browallia New" w:eastAsia="Arial Unicode MS" w:hAnsi="Browallia New" w:cs="Browallia New"/>
              </w:rPr>
              <w:t>,</w:t>
            </w:r>
            <w:r w:rsidR="001B0F29" w:rsidRPr="001B0F29">
              <w:rPr>
                <w:rFonts w:ascii="Browallia New" w:eastAsia="Arial Unicode MS" w:hAnsi="Browallia New" w:cs="Browallia New"/>
                <w:lang w:val="en-GB"/>
              </w:rPr>
              <w:t>178</w:t>
            </w:r>
            <w:r w:rsidRPr="009A1643">
              <w:rPr>
                <w:rFonts w:ascii="Browallia New" w:eastAsia="Arial Unicode MS" w:hAnsi="Browallia New" w:cs="Browallia New"/>
              </w:rPr>
              <w:t>,</w:t>
            </w:r>
            <w:r w:rsidR="001B0F29" w:rsidRPr="001B0F29">
              <w:rPr>
                <w:rFonts w:ascii="Browallia New" w:eastAsia="Arial Unicode MS" w:hAnsi="Browallia New" w:cs="Browallia New"/>
                <w:lang w:val="en-GB"/>
              </w:rPr>
              <w:t>195</w:t>
            </w:r>
            <w:r w:rsidRPr="009A1643">
              <w:rPr>
                <w:rFonts w:ascii="Browallia New" w:eastAsia="Arial Unicode MS" w:hAnsi="Browallia New" w:cs="Browallia New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F2B9585" w14:textId="3CED70A8" w:rsidR="006647E4" w:rsidRPr="009A1643" w:rsidRDefault="001B0F29" w:rsidP="006647E4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1B0F29">
              <w:rPr>
                <w:rFonts w:ascii="Browallia New" w:eastAsia="Arial Unicode MS" w:hAnsi="Browallia New" w:cs="Browallia New"/>
                <w:lang w:val="en-GB"/>
              </w:rPr>
              <w:t>4</w:t>
            </w:r>
            <w:r w:rsidR="006647E4" w:rsidRPr="009A1643">
              <w:rPr>
                <w:rFonts w:ascii="Browallia New" w:eastAsia="Arial Unicode MS" w:hAnsi="Browallia New" w:cs="Browallia New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lang w:val="en-GB"/>
              </w:rPr>
              <w:t>887</w:t>
            </w:r>
            <w:r w:rsidR="006647E4" w:rsidRPr="009A1643">
              <w:rPr>
                <w:rFonts w:ascii="Browallia New" w:eastAsia="Arial Unicode MS" w:hAnsi="Browallia New" w:cs="Browallia New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lang w:val="en-GB"/>
              </w:rPr>
              <w:t>695</w:t>
            </w:r>
            <w:r w:rsidR="006647E4" w:rsidRPr="009A1643">
              <w:rPr>
                <w:rFonts w:ascii="Browallia New" w:eastAsia="Arial Unicode MS" w:hAnsi="Browallia New" w:cs="Browallia New"/>
              </w:rPr>
              <w:t xml:space="preserve"> </w:t>
            </w:r>
          </w:p>
        </w:tc>
      </w:tr>
      <w:tr w:rsidR="006647E4" w:rsidRPr="009A1643" w14:paraId="0701992E" w14:textId="77777777" w:rsidTr="009A1643">
        <w:trPr>
          <w:trHeight w:val="30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230466" w14:textId="77777777" w:rsidR="006647E4" w:rsidRPr="009A1643" w:rsidRDefault="006647E4" w:rsidP="006647E4">
            <w:pPr>
              <w:ind w:left="80"/>
              <w:rPr>
                <w:rFonts w:ascii="Browallia New" w:eastAsia="Arial Unicode MS" w:hAnsi="Browallia New" w:cs="Browallia New"/>
                <w:sz w:val="23"/>
                <w:szCs w:val="23"/>
              </w:rPr>
            </w:pPr>
            <w:r w:rsidRPr="009A1643">
              <w:rPr>
                <w:rFonts w:ascii="Browallia New" w:eastAsia="Arial Unicode MS" w:hAnsi="Browallia New" w:cs="Browallia New"/>
                <w:sz w:val="23"/>
                <w:szCs w:val="23"/>
                <w:cs/>
              </w:rPr>
              <w:t>กำไร(ขาดทุน)สำหรับรอบ</w:t>
            </w:r>
            <w:r w:rsidRPr="009A1643">
              <w:rPr>
                <w:rFonts w:ascii="Browallia New" w:eastAsia="Arial Unicode MS" w:hAnsi="Browallia New" w:cs="Browallia New"/>
                <w:sz w:val="23"/>
                <w:szCs w:val="23"/>
                <w:cs/>
              </w:rPr>
              <w:br/>
            </w:r>
            <w:r w:rsidRPr="009A1643">
              <w:rPr>
                <w:rFonts w:ascii="Browallia New" w:eastAsia="Arial Unicode MS" w:hAnsi="Browallia New" w:cs="Browallia New"/>
                <w:sz w:val="23"/>
                <w:szCs w:val="23"/>
              </w:rPr>
              <w:t xml:space="preserve"> </w:t>
            </w:r>
            <w:r w:rsidRPr="009A1643">
              <w:rPr>
                <w:rFonts w:ascii="Browallia New" w:eastAsia="Arial Unicode MS" w:hAnsi="Browallia New" w:cs="Browallia New"/>
                <w:sz w:val="23"/>
                <w:szCs w:val="23"/>
                <w:cs/>
              </w:rPr>
              <w:t xml:space="preserve">  ระยะเวลา</w:t>
            </w:r>
            <w:r w:rsidRPr="009A1643">
              <w:rPr>
                <w:rFonts w:ascii="Browallia New" w:eastAsia="Arial Unicode MS" w:hAnsi="Browallia New" w:cs="Browallia New"/>
                <w:sz w:val="23"/>
                <w:szCs w:val="23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6C5FD3" w14:textId="77777777" w:rsidR="006647E4" w:rsidRPr="009A1643" w:rsidRDefault="006647E4" w:rsidP="006647E4">
            <w:pPr>
              <w:ind w:right="57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A4DFEC" w14:textId="77777777" w:rsidR="006647E4" w:rsidRPr="009A1643" w:rsidRDefault="006647E4" w:rsidP="006647E4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2F120A" w14:textId="77777777" w:rsidR="006647E4" w:rsidRPr="009A1643" w:rsidRDefault="006647E4" w:rsidP="006647E4">
            <w:pPr>
              <w:ind w:right="57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D3D10A" w14:textId="77777777" w:rsidR="006647E4" w:rsidRPr="009A1643" w:rsidRDefault="006647E4" w:rsidP="006647E4">
            <w:pPr>
              <w:ind w:right="57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074A72" w14:textId="77777777" w:rsidR="006647E4" w:rsidRPr="009A1643" w:rsidRDefault="006647E4" w:rsidP="006647E4">
            <w:pPr>
              <w:ind w:right="57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BFBAC7" w14:textId="77777777" w:rsidR="006647E4" w:rsidRPr="009A1643" w:rsidRDefault="006647E4" w:rsidP="006647E4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6D2314" w14:textId="77777777" w:rsidR="006647E4" w:rsidRPr="009A1643" w:rsidRDefault="006647E4" w:rsidP="006647E4">
            <w:pPr>
              <w:ind w:right="57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E7BEB7" w14:textId="77777777" w:rsidR="006647E4" w:rsidRPr="009A1643" w:rsidRDefault="006647E4" w:rsidP="006647E4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</w:tcPr>
          <w:p w14:paraId="003A6C25" w14:textId="4E027187" w:rsidR="006647E4" w:rsidRPr="009A1643" w:rsidRDefault="001B0F29" w:rsidP="006647E4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1B0F29">
              <w:rPr>
                <w:rFonts w:ascii="Browallia New" w:eastAsia="Arial Unicode MS" w:hAnsi="Browallia New" w:cs="Browallia New"/>
                <w:lang w:val="en-GB"/>
              </w:rPr>
              <w:t>5</w:t>
            </w:r>
            <w:r w:rsidR="006647E4" w:rsidRPr="009A1643">
              <w:rPr>
                <w:rFonts w:ascii="Browallia New" w:eastAsia="Arial Unicode MS" w:hAnsi="Browallia New" w:cs="Browallia New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lang w:val="en-GB"/>
              </w:rPr>
              <w:t>230</w:t>
            </w:r>
            <w:r w:rsidR="006647E4" w:rsidRPr="009A1643">
              <w:rPr>
                <w:rFonts w:ascii="Browallia New" w:eastAsia="Arial Unicode MS" w:hAnsi="Browallia New" w:cs="Browallia New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lang w:val="en-GB"/>
              </w:rPr>
              <w:t>195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</w:tcPr>
          <w:p w14:paraId="5C536975" w14:textId="3CDB9D41" w:rsidR="006647E4" w:rsidRPr="009A1643" w:rsidRDefault="006647E4" w:rsidP="006647E4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9A1643">
              <w:rPr>
                <w:rFonts w:ascii="Browallia New" w:eastAsia="Arial Unicode MS" w:hAnsi="Browallia New" w:cs="Browallia New"/>
              </w:rPr>
              <w:t xml:space="preserve"> (</w:t>
            </w:r>
            <w:r w:rsidR="001B0F29" w:rsidRPr="001B0F29">
              <w:rPr>
                <w:rFonts w:ascii="Browallia New" w:eastAsia="Arial Unicode MS" w:hAnsi="Browallia New" w:cs="Browallia New"/>
                <w:lang w:val="en-GB"/>
              </w:rPr>
              <w:t>20</w:t>
            </w:r>
            <w:r w:rsidRPr="009A1643">
              <w:rPr>
                <w:rFonts w:ascii="Browallia New" w:eastAsia="Arial Unicode MS" w:hAnsi="Browallia New" w:cs="Browallia New"/>
              </w:rPr>
              <w:t>,</w:t>
            </w:r>
            <w:r w:rsidR="001B0F29" w:rsidRPr="001B0F29">
              <w:rPr>
                <w:rFonts w:ascii="Browallia New" w:eastAsia="Arial Unicode MS" w:hAnsi="Browallia New" w:cs="Browallia New"/>
                <w:lang w:val="en-GB"/>
              </w:rPr>
              <w:t>961</w:t>
            </w:r>
            <w:r w:rsidRPr="009A1643">
              <w:rPr>
                <w:rFonts w:ascii="Browallia New" w:eastAsia="Arial Unicode MS" w:hAnsi="Browallia New" w:cs="Browallia New"/>
              </w:rPr>
              <w:t>,</w:t>
            </w:r>
            <w:r w:rsidR="001B0F29" w:rsidRPr="001B0F29">
              <w:rPr>
                <w:rFonts w:ascii="Browallia New" w:eastAsia="Arial Unicode MS" w:hAnsi="Browallia New" w:cs="Browallia New"/>
                <w:lang w:val="en-GB"/>
              </w:rPr>
              <w:t>407</w:t>
            </w:r>
            <w:r w:rsidRPr="009A1643">
              <w:rPr>
                <w:rFonts w:ascii="Browallia New" w:eastAsia="Arial Unicode MS" w:hAnsi="Browallia New" w:cs="Browallia New"/>
              </w:rPr>
              <w:t>)</w:t>
            </w:r>
          </w:p>
        </w:tc>
      </w:tr>
      <w:tr w:rsidR="006647E4" w:rsidRPr="009A1643" w14:paraId="0F305894" w14:textId="77777777" w:rsidTr="009A1643">
        <w:trPr>
          <w:trHeight w:val="30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5E3C3F" w14:textId="77777777" w:rsidR="006647E4" w:rsidRPr="009A1643" w:rsidRDefault="006647E4" w:rsidP="006647E4">
            <w:pPr>
              <w:ind w:left="80"/>
              <w:rPr>
                <w:rFonts w:ascii="Browallia New" w:eastAsia="Arial Unicode MS" w:hAnsi="Browallia New" w:cs="Browallia New"/>
                <w:sz w:val="23"/>
                <w:szCs w:val="23"/>
              </w:rPr>
            </w:pPr>
            <w:r w:rsidRPr="009A1643">
              <w:rPr>
                <w:rFonts w:ascii="Browallia New" w:eastAsia="Arial Unicode MS" w:hAnsi="Browallia New" w:cs="Browallia New"/>
                <w:sz w:val="23"/>
                <w:szCs w:val="23"/>
                <w:cs/>
              </w:rPr>
              <w:t>ประเภทของการรับรู้รายได้</w:t>
            </w:r>
            <w:r w:rsidRPr="009A1643">
              <w:rPr>
                <w:rFonts w:ascii="Browallia New" w:eastAsia="Arial Unicode MS" w:hAnsi="Browallia New" w:cs="Browallia New"/>
                <w:sz w:val="23"/>
                <w:szCs w:val="23"/>
              </w:rPr>
              <w:t>: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3A221E" w14:textId="77777777" w:rsidR="006647E4" w:rsidRPr="009A1643" w:rsidRDefault="006647E4" w:rsidP="006647E4">
            <w:pPr>
              <w:ind w:right="57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3B9B96" w14:textId="77777777" w:rsidR="006647E4" w:rsidRPr="009A1643" w:rsidRDefault="006647E4" w:rsidP="006647E4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CC964B" w14:textId="77777777" w:rsidR="006647E4" w:rsidRPr="009A1643" w:rsidRDefault="006647E4" w:rsidP="006647E4">
            <w:pPr>
              <w:ind w:right="57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AE9C0E" w14:textId="77777777" w:rsidR="006647E4" w:rsidRPr="009A1643" w:rsidRDefault="006647E4" w:rsidP="006647E4">
            <w:pPr>
              <w:ind w:right="57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A592A3" w14:textId="77777777" w:rsidR="006647E4" w:rsidRPr="009A1643" w:rsidRDefault="006647E4" w:rsidP="006647E4">
            <w:pPr>
              <w:ind w:right="57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F750FB" w14:textId="77777777" w:rsidR="006647E4" w:rsidRPr="009A1643" w:rsidRDefault="006647E4" w:rsidP="006647E4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EA77E3" w14:textId="77777777" w:rsidR="006647E4" w:rsidRPr="009A1643" w:rsidRDefault="006647E4" w:rsidP="006647E4">
            <w:pPr>
              <w:ind w:right="57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061CFB" w14:textId="77777777" w:rsidR="006647E4" w:rsidRPr="009A1643" w:rsidRDefault="006647E4" w:rsidP="006647E4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6BF6040F" w14:textId="77777777" w:rsidR="006647E4" w:rsidRPr="009A1643" w:rsidRDefault="006647E4" w:rsidP="006647E4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58069288" w14:textId="77777777" w:rsidR="006647E4" w:rsidRPr="009A1643" w:rsidRDefault="006647E4" w:rsidP="006647E4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</w:tr>
      <w:tr w:rsidR="00A10945" w:rsidRPr="009A1643" w14:paraId="64203F38" w14:textId="77777777" w:rsidTr="009A1643">
        <w:trPr>
          <w:trHeight w:val="201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C2F231" w14:textId="77777777" w:rsidR="00A10945" w:rsidRPr="009A1643" w:rsidRDefault="00A10945" w:rsidP="00A10945">
            <w:pPr>
              <w:ind w:left="80"/>
              <w:rPr>
                <w:rFonts w:ascii="Browallia New" w:eastAsia="Arial Unicode MS" w:hAnsi="Browallia New" w:cs="Browallia New"/>
                <w:sz w:val="23"/>
                <w:szCs w:val="23"/>
              </w:rPr>
            </w:pPr>
            <w:r w:rsidRPr="009A1643">
              <w:rPr>
                <w:rFonts w:ascii="Browallia New" w:eastAsia="Arial Unicode MS" w:hAnsi="Browallia New" w:cs="Browallia New"/>
                <w:sz w:val="23"/>
                <w:szCs w:val="23"/>
                <w:cs/>
              </w:rPr>
              <w:t>ณ จุดใดจุดหนึ่ง</w:t>
            </w:r>
            <w:r w:rsidRPr="009A1643">
              <w:rPr>
                <w:rFonts w:ascii="Browallia New" w:eastAsia="Arial Unicode MS" w:hAnsi="Browallia New" w:cs="Browallia New"/>
                <w:sz w:val="23"/>
                <w:szCs w:val="23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D22621" w14:textId="5BA40D58" w:rsidR="00A10945" w:rsidRPr="009A1643" w:rsidRDefault="001B0F29" w:rsidP="00A10945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1B0F29">
              <w:rPr>
                <w:rFonts w:ascii="Browallia New" w:hAnsi="Browallia New" w:cs="Browallia New"/>
                <w:lang w:val="en-GB"/>
              </w:rPr>
              <w:t>200</w:t>
            </w:r>
            <w:r w:rsidR="00A10945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229</w:t>
            </w:r>
            <w:r w:rsidR="00A10945" w:rsidRPr="009A1643">
              <w:rPr>
                <w:rFonts w:ascii="Browallia New" w:hAnsi="Browallia New" w:cs="Browallia New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0DA225" w14:textId="18EAA802" w:rsidR="00A10945" w:rsidRPr="009A1643" w:rsidRDefault="001B0F29" w:rsidP="00A10945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1B0F29">
              <w:rPr>
                <w:rFonts w:ascii="Browallia New" w:hAnsi="Browallia New" w:cs="Browallia New"/>
                <w:lang w:val="en-GB"/>
              </w:rPr>
              <w:t>16</w:t>
            </w:r>
            <w:r w:rsidR="00A10945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690</w:t>
            </w:r>
            <w:r w:rsidR="00A10945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528</w:t>
            </w:r>
            <w:r w:rsidR="00A10945" w:rsidRPr="009A1643">
              <w:rPr>
                <w:rFonts w:ascii="Browallia New" w:hAnsi="Browallia New" w:cs="Browallia New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123D7B" w14:textId="25FE32C0" w:rsidR="00A10945" w:rsidRPr="009A1643" w:rsidRDefault="001B0F29" w:rsidP="00A10945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1B0F29">
              <w:rPr>
                <w:rFonts w:ascii="Browallia New" w:hAnsi="Browallia New" w:cs="Browallia New"/>
                <w:lang w:val="en-GB"/>
              </w:rPr>
              <w:t>574</w:t>
            </w:r>
            <w:r w:rsidR="00A10945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785</w:t>
            </w:r>
            <w:r w:rsidR="00A10945" w:rsidRPr="009A1643">
              <w:rPr>
                <w:rFonts w:ascii="Browallia New" w:hAnsi="Browallia New" w:cs="Browallia New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CD81EE" w14:textId="130EA932" w:rsidR="00A10945" w:rsidRPr="009A1643" w:rsidRDefault="00A10945" w:rsidP="00A10945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9A1643">
              <w:rPr>
                <w:rFonts w:ascii="Browallia New" w:hAnsi="Browallia New" w:cs="Browallia New"/>
              </w:rPr>
              <w:t xml:space="preserve">- 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FE7707" w14:textId="0352C1B9" w:rsidR="00A10945" w:rsidRPr="009A1643" w:rsidRDefault="001B0F29" w:rsidP="00A10945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1B0F29">
              <w:rPr>
                <w:rFonts w:ascii="Browallia New" w:hAnsi="Browallia New" w:cs="Browallia New"/>
                <w:lang w:val="en-GB"/>
              </w:rPr>
              <w:t>147</w:t>
            </w:r>
            <w:r w:rsidR="00A10945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565</w:t>
            </w:r>
            <w:r w:rsidR="00A10945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519</w:t>
            </w:r>
            <w:r w:rsidR="00A10945" w:rsidRPr="009A1643">
              <w:rPr>
                <w:rFonts w:ascii="Browallia New" w:hAnsi="Browallia New" w:cs="Browallia New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93323" w14:textId="52001821" w:rsidR="00A10945" w:rsidRPr="009A1643" w:rsidRDefault="00A10945" w:rsidP="00A10945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9A1643">
              <w:rPr>
                <w:rFonts w:ascii="Browallia New" w:hAnsi="Browallia New" w:cs="Browallia New"/>
              </w:rPr>
              <w:t xml:space="preserve">- 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9BBFA1" w14:textId="4CDA084B" w:rsidR="00A10945" w:rsidRPr="009A1643" w:rsidRDefault="001B0F29" w:rsidP="00A10945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1B0F29">
              <w:rPr>
                <w:rFonts w:ascii="Browallia New" w:hAnsi="Browallia New" w:cs="Browallia New"/>
                <w:lang w:val="en-GB"/>
              </w:rPr>
              <w:t>5</w:t>
            </w:r>
            <w:r w:rsidR="00A10945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571</w:t>
            </w:r>
            <w:r w:rsidR="00A10945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405</w:t>
            </w:r>
            <w:r w:rsidR="00A10945" w:rsidRPr="009A1643">
              <w:rPr>
                <w:rFonts w:ascii="Browallia New" w:hAnsi="Browallia New" w:cs="Browallia New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1324E8" w14:textId="4E4155EE" w:rsidR="00A10945" w:rsidRPr="009A1643" w:rsidRDefault="00A10945" w:rsidP="00A10945">
            <w:pPr>
              <w:ind w:right="57"/>
              <w:jc w:val="right"/>
              <w:rPr>
                <w:rFonts w:ascii="Browallia New" w:hAnsi="Browallia New" w:cs="Browallia New"/>
              </w:rPr>
            </w:pPr>
            <w:r w:rsidRPr="009A1643">
              <w:rPr>
                <w:rFonts w:ascii="Browallia New" w:hAnsi="Browallia New" w:cs="Browallia New"/>
              </w:rPr>
              <w:t xml:space="preserve"> </w:t>
            </w:r>
            <w:r w:rsidR="001B0F29" w:rsidRPr="001B0F29">
              <w:rPr>
                <w:rFonts w:ascii="Browallia New" w:hAnsi="Browallia New" w:cs="Browallia New"/>
                <w:lang w:val="en-GB"/>
              </w:rPr>
              <w:t>5</w:t>
            </w:r>
            <w:r w:rsidRPr="009A1643">
              <w:rPr>
                <w:rFonts w:ascii="Browallia New" w:hAnsi="Browallia New" w:cs="Browallia New"/>
              </w:rPr>
              <w:t>,</w:t>
            </w:r>
            <w:r w:rsidR="001B0F29" w:rsidRPr="001B0F29">
              <w:rPr>
                <w:rFonts w:ascii="Browallia New" w:hAnsi="Browallia New" w:cs="Browallia New"/>
                <w:lang w:val="en-GB"/>
              </w:rPr>
              <w:t>251</w:t>
            </w:r>
            <w:r w:rsidRPr="009A1643">
              <w:rPr>
                <w:rFonts w:ascii="Browallia New" w:hAnsi="Browallia New" w:cs="Browallia New"/>
              </w:rPr>
              <w:t>,</w:t>
            </w:r>
            <w:r w:rsidR="001B0F29" w:rsidRPr="001B0F29">
              <w:rPr>
                <w:rFonts w:ascii="Browallia New" w:hAnsi="Browallia New" w:cs="Browallia New"/>
                <w:lang w:val="en-GB"/>
              </w:rPr>
              <w:t>713</w:t>
            </w:r>
            <w:r w:rsidRPr="009A1643">
              <w:rPr>
                <w:rFonts w:ascii="Browallia New" w:hAnsi="Browallia New" w:cs="Browallia New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3BC58F" w14:textId="6789F562" w:rsidR="00A10945" w:rsidRPr="009A1643" w:rsidRDefault="001B0F29" w:rsidP="00A10945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1B0F29">
              <w:rPr>
                <w:rFonts w:ascii="Browallia New" w:hAnsi="Browallia New" w:cs="Browallia New"/>
                <w:lang w:val="en-GB"/>
              </w:rPr>
              <w:t>153</w:t>
            </w:r>
            <w:r w:rsidR="00A10945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911</w:t>
            </w:r>
            <w:r w:rsidR="00A10945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938</w:t>
            </w:r>
            <w:r w:rsidR="00A10945" w:rsidRPr="009A1643">
              <w:rPr>
                <w:rFonts w:ascii="Browallia New" w:hAnsi="Browallia New" w:cs="Browallia New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16CF6B" w14:textId="7CFDF4D3" w:rsidR="00A10945" w:rsidRPr="009A1643" w:rsidRDefault="001B0F29" w:rsidP="00A10945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1B0F29">
              <w:rPr>
                <w:rFonts w:ascii="Browallia New" w:hAnsi="Browallia New" w:cs="Browallia New"/>
                <w:lang w:val="en-GB"/>
              </w:rPr>
              <w:t>20</w:t>
            </w:r>
            <w:r w:rsidR="00A10945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707</w:t>
            </w:r>
            <w:r w:rsidR="00A10945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175</w:t>
            </w:r>
            <w:r w:rsidR="00A10945" w:rsidRPr="009A1643">
              <w:rPr>
                <w:rFonts w:ascii="Browallia New" w:hAnsi="Browallia New" w:cs="Browallia New"/>
              </w:rPr>
              <w:t xml:space="preserve"> </w:t>
            </w:r>
          </w:p>
        </w:tc>
      </w:tr>
      <w:tr w:rsidR="00A10945" w:rsidRPr="009A1643" w14:paraId="06AC1E87" w14:textId="77777777" w:rsidTr="009A1643">
        <w:trPr>
          <w:trHeight w:val="30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263138" w14:textId="77777777" w:rsidR="00A10945" w:rsidRPr="009A1643" w:rsidRDefault="00A10945" w:rsidP="00A10945">
            <w:pPr>
              <w:ind w:left="80"/>
              <w:rPr>
                <w:rFonts w:ascii="Browallia New" w:eastAsia="Arial Unicode MS" w:hAnsi="Browallia New" w:cs="Browallia New"/>
                <w:sz w:val="23"/>
                <w:szCs w:val="23"/>
              </w:rPr>
            </w:pPr>
            <w:r w:rsidRPr="009A1643">
              <w:rPr>
                <w:rFonts w:ascii="Browallia New" w:eastAsia="Arial Unicode MS" w:hAnsi="Browallia New" w:cs="Browallia New"/>
                <w:sz w:val="23"/>
                <w:szCs w:val="23"/>
                <w:cs/>
              </w:rPr>
              <w:t>ตลอดช่วงระยะเวลา</w:t>
            </w:r>
            <w:r w:rsidRPr="009A1643">
              <w:rPr>
                <w:rFonts w:ascii="Browallia New" w:eastAsia="Arial Unicode MS" w:hAnsi="Browallia New" w:cs="Browallia New"/>
                <w:sz w:val="23"/>
                <w:szCs w:val="23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14:paraId="083AFE13" w14:textId="46513E07" w:rsidR="00A10945" w:rsidRPr="009A1643" w:rsidRDefault="001B0F29" w:rsidP="00A10945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1B0F29">
              <w:rPr>
                <w:rFonts w:ascii="Browallia New" w:hAnsi="Browallia New" w:cs="Browallia New"/>
                <w:lang w:val="en-GB"/>
              </w:rPr>
              <w:t>36</w:t>
            </w:r>
            <w:r w:rsidR="00A10945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063</w:t>
            </w:r>
            <w:r w:rsidR="00A10945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267</w:t>
            </w:r>
            <w:r w:rsidR="00A10945" w:rsidRPr="009A1643">
              <w:rPr>
                <w:rFonts w:ascii="Browallia New" w:hAnsi="Browallia New" w:cs="Browallia New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14:paraId="5A31D260" w14:textId="2025E5FC" w:rsidR="00A10945" w:rsidRPr="009A1643" w:rsidRDefault="001B0F29" w:rsidP="00A10945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1B0F29">
              <w:rPr>
                <w:rFonts w:ascii="Browallia New" w:hAnsi="Browallia New" w:cs="Browallia New"/>
                <w:lang w:val="en-GB"/>
              </w:rPr>
              <w:t>45</w:t>
            </w:r>
            <w:r w:rsidR="00A10945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153</w:t>
            </w:r>
            <w:r w:rsidR="00A10945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865</w:t>
            </w:r>
            <w:r w:rsidR="00A10945" w:rsidRPr="009A1643">
              <w:rPr>
                <w:rFonts w:ascii="Browallia New" w:hAnsi="Browallia New" w:cs="Browallia New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14:paraId="4460A4E9" w14:textId="760F04CD" w:rsidR="00A10945" w:rsidRPr="009A1643" w:rsidRDefault="001B0F29" w:rsidP="00A10945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1B0F29">
              <w:rPr>
                <w:rFonts w:ascii="Browallia New" w:hAnsi="Browallia New" w:cs="Browallia New"/>
                <w:lang w:val="en-GB"/>
              </w:rPr>
              <w:t>9</w:t>
            </w:r>
            <w:r w:rsidR="00A10945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470</w:t>
            </w:r>
            <w:r w:rsidR="00A10945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439</w:t>
            </w:r>
            <w:r w:rsidR="00A10945" w:rsidRPr="009A1643">
              <w:rPr>
                <w:rFonts w:ascii="Browallia New" w:hAnsi="Browallia New" w:cs="Browallia New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14:paraId="4AA35809" w14:textId="28F8C4EE" w:rsidR="00A10945" w:rsidRPr="009A1643" w:rsidRDefault="00A10945" w:rsidP="00A10945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9A1643">
              <w:rPr>
                <w:rFonts w:ascii="Browallia New" w:hAnsi="Browallia New" w:cs="Browallia New"/>
              </w:rPr>
              <w:t xml:space="preserve">-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14:paraId="77751F7E" w14:textId="383F7B64" w:rsidR="00A10945" w:rsidRPr="009A1643" w:rsidRDefault="001B0F29" w:rsidP="00A10945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1B0F29">
              <w:rPr>
                <w:rFonts w:ascii="Browallia New" w:hAnsi="Browallia New" w:cs="Browallia New"/>
                <w:lang w:val="en-GB"/>
              </w:rPr>
              <w:t>2</w:t>
            </w:r>
            <w:r w:rsidR="00A10945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874</w:t>
            </w:r>
            <w:r w:rsidR="00A10945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139</w:t>
            </w:r>
            <w:r w:rsidR="00A10945" w:rsidRPr="009A1643">
              <w:rPr>
                <w:rFonts w:ascii="Browallia New" w:hAnsi="Browallia New" w:cs="Browallia New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14:paraId="634616E3" w14:textId="3B29E98A" w:rsidR="00A10945" w:rsidRPr="009A1643" w:rsidRDefault="00A10945" w:rsidP="00A10945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9A1643">
              <w:rPr>
                <w:rFonts w:ascii="Browallia New" w:hAnsi="Browallia New" w:cs="Browallia New"/>
              </w:rPr>
              <w:t xml:space="preserve">-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14:paraId="12E8F4E2" w14:textId="61F6CC71" w:rsidR="00A10945" w:rsidRPr="009A1643" w:rsidRDefault="001B0F29" w:rsidP="00A10945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1B0F29">
              <w:rPr>
                <w:rFonts w:ascii="Browallia New" w:hAnsi="Browallia New" w:cs="Browallia New"/>
                <w:lang w:val="en-GB"/>
              </w:rPr>
              <w:t>550</w:t>
            </w:r>
            <w:r w:rsidR="00A10945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996</w:t>
            </w:r>
            <w:r w:rsidR="00A10945" w:rsidRPr="009A1643">
              <w:rPr>
                <w:rFonts w:ascii="Browallia New" w:hAnsi="Browallia New" w:cs="Browallia New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0E074398" w14:textId="37CD2591" w:rsidR="00A10945" w:rsidRPr="009A1643" w:rsidRDefault="00A10945" w:rsidP="00A10945">
            <w:pPr>
              <w:ind w:right="57"/>
              <w:jc w:val="right"/>
              <w:rPr>
                <w:rFonts w:ascii="Browallia New" w:hAnsi="Browallia New" w:cs="Browallia New"/>
              </w:rPr>
            </w:pPr>
            <w:r w:rsidRPr="009A1643">
              <w:rPr>
                <w:rFonts w:ascii="Browallia New" w:hAnsi="Browallia New" w:cs="Browallia New"/>
              </w:rPr>
              <w:t xml:space="preserve"> </w:t>
            </w:r>
            <w:r w:rsidR="001B0F29" w:rsidRPr="001B0F29">
              <w:rPr>
                <w:rFonts w:ascii="Browallia New" w:hAnsi="Browallia New" w:cs="Browallia New"/>
                <w:lang w:val="en-GB"/>
              </w:rPr>
              <w:t>943</w:t>
            </w:r>
            <w:r w:rsidRPr="009A1643">
              <w:rPr>
                <w:rFonts w:ascii="Browallia New" w:hAnsi="Browallia New" w:cs="Browallia New"/>
              </w:rPr>
              <w:t>,</w:t>
            </w:r>
            <w:r w:rsidR="001B0F29" w:rsidRPr="001B0F29">
              <w:rPr>
                <w:rFonts w:ascii="Browallia New" w:hAnsi="Browallia New" w:cs="Browallia New"/>
                <w:lang w:val="en-GB"/>
              </w:rPr>
              <w:t>725</w:t>
            </w:r>
            <w:r w:rsidRPr="009A1643">
              <w:rPr>
                <w:rFonts w:ascii="Browallia New" w:hAnsi="Browallia New" w:cs="Browallia New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3FE77D69" w14:textId="7428D75E" w:rsidR="00A10945" w:rsidRPr="009A1643" w:rsidRDefault="001B0F29" w:rsidP="00A10945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1B0F29">
              <w:rPr>
                <w:rFonts w:ascii="Browallia New" w:hAnsi="Browallia New" w:cs="Browallia New"/>
                <w:lang w:val="en-GB"/>
              </w:rPr>
              <w:t>48</w:t>
            </w:r>
            <w:r w:rsidR="00A10945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958</w:t>
            </w:r>
            <w:r w:rsidR="00A10945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841</w:t>
            </w:r>
            <w:r w:rsidR="00A10945" w:rsidRPr="009A1643">
              <w:rPr>
                <w:rFonts w:ascii="Browallia New" w:hAnsi="Browallia New" w:cs="Browallia New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EC2EA88" w14:textId="5C16CED4" w:rsidR="00A10945" w:rsidRPr="009A1643" w:rsidRDefault="001B0F29" w:rsidP="00A10945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1B0F29">
              <w:rPr>
                <w:rFonts w:ascii="Browallia New" w:hAnsi="Browallia New" w:cs="Browallia New"/>
                <w:lang w:val="en-GB"/>
              </w:rPr>
              <w:t>47</w:t>
            </w:r>
            <w:r w:rsidR="00A10945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332</w:t>
            </w:r>
            <w:r w:rsidR="00A10945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656</w:t>
            </w:r>
            <w:r w:rsidR="00A10945" w:rsidRPr="009A1643">
              <w:rPr>
                <w:rFonts w:ascii="Browallia New" w:hAnsi="Browallia New" w:cs="Browallia New"/>
              </w:rPr>
              <w:t xml:space="preserve"> </w:t>
            </w:r>
          </w:p>
        </w:tc>
      </w:tr>
      <w:tr w:rsidR="00173A18" w:rsidRPr="009A1643" w14:paraId="6FE3FD76" w14:textId="77777777" w:rsidTr="009A1643">
        <w:trPr>
          <w:trHeight w:val="30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1BE096" w14:textId="77777777" w:rsidR="00173A18" w:rsidRPr="009A1643" w:rsidRDefault="00173A18" w:rsidP="00173A18">
            <w:pPr>
              <w:ind w:left="80"/>
              <w:rPr>
                <w:rFonts w:ascii="Browallia New" w:eastAsia="Arial Unicode MS" w:hAnsi="Browallia New" w:cs="Browallia New"/>
                <w:sz w:val="23"/>
                <w:szCs w:val="23"/>
              </w:rPr>
            </w:pPr>
            <w:r w:rsidRPr="009A1643">
              <w:rPr>
                <w:rFonts w:ascii="Browallia New" w:eastAsia="Arial Unicode MS" w:hAnsi="Browallia New" w:cs="Browallia New"/>
                <w:sz w:val="23"/>
                <w:szCs w:val="23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C838F2C" w14:textId="3DE71119" w:rsidR="00173A18" w:rsidRPr="009A1643" w:rsidRDefault="001B0F29" w:rsidP="00173A18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1B0F29">
              <w:rPr>
                <w:rFonts w:ascii="Browallia New" w:hAnsi="Browallia New" w:cs="Browallia New"/>
                <w:lang w:val="en-GB"/>
              </w:rPr>
              <w:t>36</w:t>
            </w:r>
            <w:r w:rsidR="00173A18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263</w:t>
            </w:r>
            <w:r w:rsidR="00173A18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496</w:t>
            </w:r>
            <w:r w:rsidR="00173A18" w:rsidRPr="009A1643">
              <w:rPr>
                <w:rFonts w:ascii="Browallia New" w:hAnsi="Browallia New" w:cs="Browallia New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E1832B3" w14:textId="4550FC78" w:rsidR="00173A18" w:rsidRPr="009A1643" w:rsidRDefault="001B0F29" w:rsidP="00173A18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1B0F29">
              <w:rPr>
                <w:rFonts w:ascii="Browallia New" w:hAnsi="Browallia New" w:cs="Browallia New"/>
                <w:lang w:val="en-GB"/>
              </w:rPr>
              <w:t>61</w:t>
            </w:r>
            <w:r w:rsidR="00173A18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844</w:t>
            </w:r>
            <w:r w:rsidR="00173A18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393</w:t>
            </w:r>
            <w:r w:rsidR="00173A18" w:rsidRPr="009A1643">
              <w:rPr>
                <w:rFonts w:ascii="Browallia New" w:hAnsi="Browallia New" w:cs="Browallia New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15DBAD7" w14:textId="10E5C67E" w:rsidR="00173A18" w:rsidRPr="009A1643" w:rsidRDefault="001B0F29" w:rsidP="00173A18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1B0F29">
              <w:rPr>
                <w:rFonts w:ascii="Browallia New" w:hAnsi="Browallia New" w:cs="Browallia New"/>
                <w:lang w:val="en-GB"/>
              </w:rPr>
              <w:t>10</w:t>
            </w:r>
            <w:r w:rsidR="00173A18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045</w:t>
            </w:r>
            <w:r w:rsidR="00173A18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224</w:t>
            </w:r>
            <w:r w:rsidR="00173A18" w:rsidRPr="009A1643">
              <w:rPr>
                <w:rFonts w:ascii="Browallia New" w:hAnsi="Browallia New" w:cs="Browallia New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D5C4B0" w14:textId="45851732" w:rsidR="00173A18" w:rsidRPr="009A1643" w:rsidRDefault="00173A18" w:rsidP="00173A18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9A1643">
              <w:rPr>
                <w:rFonts w:ascii="Browallia New" w:hAnsi="Browallia New" w:cs="Browallia New"/>
              </w:rPr>
              <w:t xml:space="preserve">-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AE77412" w14:textId="45487D36" w:rsidR="00173A18" w:rsidRPr="009A1643" w:rsidRDefault="001B0F29" w:rsidP="00173A18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1B0F29">
              <w:rPr>
                <w:rFonts w:ascii="Browallia New" w:hAnsi="Browallia New" w:cs="Browallia New"/>
                <w:lang w:val="en-GB"/>
              </w:rPr>
              <w:t>150</w:t>
            </w:r>
            <w:r w:rsidR="00173A18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439</w:t>
            </w:r>
            <w:r w:rsidR="00173A18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658</w:t>
            </w:r>
            <w:r w:rsidR="00173A18" w:rsidRPr="009A1643">
              <w:rPr>
                <w:rFonts w:ascii="Browallia New" w:hAnsi="Browallia New" w:cs="Browallia New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C5CB21B" w14:textId="1E065BD7" w:rsidR="00173A18" w:rsidRPr="009A1643" w:rsidRDefault="00173A18" w:rsidP="00173A18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9A1643">
              <w:rPr>
                <w:rFonts w:ascii="Browallia New" w:hAnsi="Browallia New" w:cs="Browallia New"/>
              </w:rPr>
              <w:t xml:space="preserve">-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2967EF" w14:textId="0DDDBE63" w:rsidR="00173A18" w:rsidRPr="009A1643" w:rsidRDefault="001B0F29" w:rsidP="00173A18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1B0F29">
              <w:rPr>
                <w:rFonts w:ascii="Browallia New" w:hAnsi="Browallia New" w:cs="Browallia New"/>
                <w:lang w:val="en-GB"/>
              </w:rPr>
              <w:t>6</w:t>
            </w:r>
            <w:r w:rsidR="00173A18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122</w:t>
            </w:r>
            <w:r w:rsidR="00173A18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401</w:t>
            </w:r>
            <w:r w:rsidR="00173A18" w:rsidRPr="009A1643">
              <w:rPr>
                <w:rFonts w:ascii="Browallia New" w:hAnsi="Browallia New" w:cs="Browallia New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E852985" w14:textId="3820C9CB" w:rsidR="00173A18" w:rsidRPr="009A1643" w:rsidRDefault="001B0F29" w:rsidP="00173A18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1B0F29">
              <w:rPr>
                <w:rFonts w:ascii="Browallia New" w:hAnsi="Browallia New" w:cs="Browallia New"/>
                <w:lang w:val="en-GB"/>
              </w:rPr>
              <w:t>6</w:t>
            </w:r>
            <w:r w:rsidR="00173A18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195</w:t>
            </w:r>
            <w:r w:rsidR="00173A18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438</w:t>
            </w:r>
            <w:r w:rsidR="00173A18" w:rsidRPr="009A1643">
              <w:rPr>
                <w:rFonts w:ascii="Browallia New" w:hAnsi="Browallia New" w:cs="Browallia New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4D07DA7" w14:textId="20DDA974" w:rsidR="00173A18" w:rsidRPr="009A1643" w:rsidRDefault="001B0F29" w:rsidP="00173A18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1B0F29">
              <w:rPr>
                <w:rFonts w:ascii="Browallia New" w:hAnsi="Browallia New" w:cs="Browallia New"/>
                <w:lang w:val="en-GB"/>
              </w:rPr>
              <w:t>202</w:t>
            </w:r>
            <w:r w:rsidR="00173A18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870</w:t>
            </w:r>
            <w:r w:rsidR="00173A18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779</w:t>
            </w:r>
            <w:r w:rsidR="00173A18" w:rsidRPr="009A1643">
              <w:rPr>
                <w:rFonts w:ascii="Browallia New" w:hAnsi="Browallia New" w:cs="Browallia New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D715559" w14:textId="7AC1C5BE" w:rsidR="00173A18" w:rsidRPr="009A1643" w:rsidRDefault="001B0F29" w:rsidP="00173A18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1B0F29">
              <w:rPr>
                <w:rFonts w:ascii="Browallia New" w:hAnsi="Browallia New" w:cs="Browallia New"/>
                <w:lang w:val="en-GB"/>
              </w:rPr>
              <w:t>68</w:t>
            </w:r>
            <w:r w:rsidR="00173A18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039</w:t>
            </w:r>
            <w:r w:rsidR="00173A18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831</w:t>
            </w:r>
            <w:r w:rsidR="00173A18" w:rsidRPr="009A1643">
              <w:rPr>
                <w:rFonts w:ascii="Browallia New" w:hAnsi="Browallia New" w:cs="Browallia New"/>
              </w:rPr>
              <w:t xml:space="preserve"> </w:t>
            </w:r>
          </w:p>
        </w:tc>
      </w:tr>
    </w:tbl>
    <w:p w14:paraId="29B89418" w14:textId="608033FB" w:rsidR="004524A3" w:rsidRPr="009A1643" w:rsidRDefault="004524A3" w:rsidP="007A16CF">
      <w:pPr>
        <w:rPr>
          <w:rFonts w:ascii="Browallia New" w:eastAsia="Arial Unicode MS" w:hAnsi="Browallia New" w:cs="Browallia New"/>
          <w:sz w:val="26"/>
          <w:szCs w:val="26"/>
        </w:rPr>
      </w:pPr>
    </w:p>
    <w:p w14:paraId="3E3A63C5" w14:textId="77777777" w:rsidR="001F5F6F" w:rsidRPr="009A1643" w:rsidRDefault="001F5F6F" w:rsidP="007A16CF">
      <w:pPr>
        <w:rPr>
          <w:rFonts w:ascii="Browallia New" w:eastAsia="Arial Unicode MS" w:hAnsi="Browallia New" w:cs="Browallia New"/>
          <w:sz w:val="26"/>
          <w:szCs w:val="26"/>
        </w:rPr>
      </w:pPr>
      <w:r w:rsidRPr="009A1643">
        <w:rPr>
          <w:rFonts w:ascii="Browallia New" w:eastAsia="Arial Unicode MS" w:hAnsi="Browallia New" w:cs="Browallia New"/>
          <w:sz w:val="26"/>
          <w:szCs w:val="26"/>
        </w:rPr>
        <w:br w:type="page"/>
      </w:r>
    </w:p>
    <w:tbl>
      <w:tblPr>
        <w:tblW w:w="1449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50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82047D" w:rsidRPr="009A1643" w14:paraId="5AB55A04" w14:textId="77777777" w:rsidTr="009A1643">
        <w:trPr>
          <w:trHeight w:val="30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82D017" w14:textId="77777777" w:rsidR="0082047D" w:rsidRPr="009A1643" w:rsidRDefault="0082047D" w:rsidP="002D198C">
            <w:pPr>
              <w:ind w:left="80"/>
              <w:rPr>
                <w:rFonts w:ascii="Browallia New" w:eastAsia="Arial Unicode MS" w:hAnsi="Browallia New" w:cs="Browallia New"/>
              </w:rPr>
            </w:pPr>
            <w:r w:rsidRPr="009A1643">
              <w:rPr>
                <w:rFonts w:ascii="Browallia New" w:eastAsia="Arial Unicode MS" w:hAnsi="Browallia New" w:cs="Browallia New"/>
              </w:rPr>
              <w:t>  </w:t>
            </w:r>
          </w:p>
        </w:tc>
        <w:tc>
          <w:tcPr>
            <w:tcW w:w="11340" w:type="dxa"/>
            <w:gridSpan w:val="10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hideMark/>
          </w:tcPr>
          <w:p w14:paraId="1975E3EA" w14:textId="5A8CEFCF" w:rsidR="0082047D" w:rsidRPr="009A1643" w:rsidRDefault="0082047D" w:rsidP="002D198C">
            <w:pPr>
              <w:jc w:val="center"/>
              <w:rPr>
                <w:rFonts w:ascii="Browallia New" w:eastAsia="Arial Unicode MS" w:hAnsi="Browallia New" w:cs="Browallia New"/>
                <w:lang w:val="en-GB"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สำหรับรอบระยะเวลาหกเดือนสิ้นสุดวันที่ </w:t>
            </w:r>
            <w:r w:rsidR="001B0F29" w:rsidRPr="001B0F29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30</w:t>
            </w:r>
            <w:r w:rsidRPr="009A1643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 xml:space="preserve"> </w:t>
            </w:r>
            <w:r w:rsidRPr="009A1643">
              <w:rPr>
                <w:rFonts w:ascii="Browallia New" w:eastAsia="Arial Unicode MS" w:hAnsi="Browallia New" w:cs="Browallia New"/>
                <w:b/>
                <w:bCs/>
                <w:cs/>
              </w:rPr>
              <w:t>มิถุนายน</w:t>
            </w:r>
          </w:p>
        </w:tc>
      </w:tr>
      <w:tr w:rsidR="0082047D" w:rsidRPr="009A1643" w14:paraId="4A1A257E" w14:textId="77777777" w:rsidTr="009A1643">
        <w:trPr>
          <w:trHeight w:val="30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4B3104" w14:textId="77777777" w:rsidR="0082047D" w:rsidRPr="009A1643" w:rsidRDefault="0082047D" w:rsidP="0082047D">
            <w:pPr>
              <w:ind w:left="80"/>
              <w:rPr>
                <w:rFonts w:ascii="Browallia New" w:eastAsia="Arial Unicode MS" w:hAnsi="Browallia New" w:cs="Browallia New"/>
              </w:rPr>
            </w:pPr>
            <w:r w:rsidRPr="009A1643">
              <w:rPr>
                <w:rFonts w:ascii="Browallia New" w:eastAsia="Arial Unicode MS" w:hAnsi="Browallia New" w:cs="Browallia New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</w:tcPr>
          <w:p w14:paraId="21E1637C" w14:textId="54C72CBB" w:rsidR="0082047D" w:rsidRPr="009A1643" w:rsidRDefault="0082047D" w:rsidP="0082047D">
            <w:pPr>
              <w:jc w:val="center"/>
              <w:rPr>
                <w:rFonts w:ascii="Browallia New" w:eastAsia="Arial Unicode MS" w:hAnsi="Browallia New" w:cs="Browallia New"/>
                <w:lang w:val="en-GB"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cs/>
              </w:rPr>
              <w:t>บริการก่อสร้าง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</w:tcPr>
          <w:p w14:paraId="38A2D5C6" w14:textId="780BD447" w:rsidR="0082047D" w:rsidRPr="009A1643" w:rsidRDefault="0082047D" w:rsidP="0082047D">
            <w:pPr>
              <w:jc w:val="center"/>
              <w:rPr>
                <w:rFonts w:ascii="Browallia New" w:eastAsia="Arial Unicode MS" w:hAnsi="Browallia New" w:cs="Browallia New"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cs/>
              </w:rPr>
              <w:t>ผลิตภัณฑ์ด้านไอที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</w:tcPr>
          <w:p w14:paraId="6C29EAD5" w14:textId="78DB9988" w:rsidR="0082047D" w:rsidRPr="009A1643" w:rsidRDefault="0082047D" w:rsidP="0082047D">
            <w:pPr>
              <w:jc w:val="center"/>
              <w:rPr>
                <w:rFonts w:ascii="Browallia New" w:eastAsia="Arial Unicode MS" w:hAnsi="Browallia New" w:cs="Browallia New"/>
                <w:b/>
                <w:bCs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cs/>
              </w:rPr>
              <w:t>เครื่องสำอางและอาหารเสริม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</w:tcPr>
          <w:p w14:paraId="671F66A6" w14:textId="1B9DEC6C" w:rsidR="0082047D" w:rsidRPr="009A1643" w:rsidRDefault="0082047D" w:rsidP="0082047D">
            <w:pPr>
              <w:jc w:val="center"/>
              <w:rPr>
                <w:rFonts w:ascii="Browallia New" w:eastAsia="Arial Unicode MS" w:hAnsi="Browallia New" w:cs="Browallia New"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cs/>
              </w:rPr>
              <w:t>ส่วนงานอื่น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</w:tcPr>
          <w:p w14:paraId="20A737F3" w14:textId="1483A203" w:rsidR="0082047D" w:rsidRPr="009A1643" w:rsidRDefault="0082047D" w:rsidP="0082047D">
            <w:pPr>
              <w:jc w:val="center"/>
              <w:rPr>
                <w:rFonts w:ascii="Browallia New" w:eastAsia="Arial Unicode MS" w:hAnsi="Browallia New" w:cs="Browallia New"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cs/>
              </w:rPr>
              <w:t>รวม</w:t>
            </w:r>
          </w:p>
        </w:tc>
      </w:tr>
      <w:tr w:rsidR="00233923" w:rsidRPr="009A1643" w14:paraId="72FF7794" w14:textId="77777777" w:rsidTr="009A1643">
        <w:trPr>
          <w:trHeight w:val="30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1D1FCC" w14:textId="77777777" w:rsidR="00233923" w:rsidRPr="009A1643" w:rsidRDefault="00233923" w:rsidP="00390EF1">
            <w:pPr>
              <w:ind w:left="80"/>
              <w:rPr>
                <w:rFonts w:ascii="Browallia New" w:eastAsia="Arial Unicode MS" w:hAnsi="Browallia New" w:cs="Browallia New"/>
              </w:rPr>
            </w:pPr>
            <w:r w:rsidRPr="009A1643">
              <w:rPr>
                <w:rFonts w:ascii="Browallia New" w:eastAsia="Arial Unicode MS" w:hAnsi="Browallia New" w:cs="Browallia New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59CAD2" w14:textId="77777777" w:rsidR="00233923" w:rsidRPr="009A1643" w:rsidRDefault="00233923" w:rsidP="00390EF1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cs/>
              </w:rPr>
              <w:t>ยังไม่ได้ตรวจสอบ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C6C1D7" w14:textId="77777777" w:rsidR="00233923" w:rsidRPr="009A1643" w:rsidRDefault="00233923" w:rsidP="00390EF1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cs/>
              </w:rPr>
              <w:t>ยังไม่ได้ตรวจสอบ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072FFF" w14:textId="77777777" w:rsidR="00233923" w:rsidRPr="009A1643" w:rsidRDefault="00233923" w:rsidP="00390EF1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cs/>
              </w:rPr>
              <w:t>ยังไม่ได้ตรวจสอบ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C909C7" w14:textId="77777777" w:rsidR="00233923" w:rsidRPr="009A1643" w:rsidRDefault="00233923" w:rsidP="00390EF1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cs/>
              </w:rPr>
              <w:t>ยังไม่ได้ตรวจสอบ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88DD5B" w14:textId="77777777" w:rsidR="00233923" w:rsidRPr="009A1643" w:rsidRDefault="00233923" w:rsidP="00390EF1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cs/>
              </w:rPr>
              <w:t>ยังไม่ได้ตรวจสอบ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A0992B" w14:textId="77777777" w:rsidR="00233923" w:rsidRPr="009A1643" w:rsidRDefault="00233923" w:rsidP="00390EF1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cs/>
              </w:rPr>
              <w:t>ยังไม่ได้ตรวจสอบ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20C770" w14:textId="77777777" w:rsidR="00233923" w:rsidRPr="009A1643" w:rsidRDefault="00233923" w:rsidP="00390EF1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cs/>
              </w:rPr>
              <w:t>ยังไม่ได้ตรวจสอบ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8FD73C" w14:textId="77777777" w:rsidR="00233923" w:rsidRPr="009A1643" w:rsidRDefault="00233923" w:rsidP="00390EF1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cs/>
              </w:rPr>
              <w:t>ยังไม่ได้ตรวจสอบ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6A17A86F" w14:textId="77777777" w:rsidR="00233923" w:rsidRPr="009A1643" w:rsidRDefault="00233923" w:rsidP="00390EF1">
            <w:pPr>
              <w:ind w:right="57"/>
              <w:jc w:val="right"/>
              <w:rPr>
                <w:rFonts w:ascii="Browallia New" w:eastAsia="Arial Unicode MS" w:hAnsi="Browallia New" w:cs="Browallia New"/>
                <w:b/>
                <w:bCs/>
                <w:cs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cs/>
              </w:rPr>
              <w:t>ยังไม่ได้ตรวจสอบ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28A592DA" w14:textId="77777777" w:rsidR="00233923" w:rsidRPr="009A1643" w:rsidRDefault="00233923" w:rsidP="00390EF1">
            <w:pPr>
              <w:ind w:right="57"/>
              <w:jc w:val="right"/>
              <w:rPr>
                <w:rFonts w:ascii="Browallia New" w:eastAsia="Arial Unicode MS" w:hAnsi="Browallia New" w:cs="Browallia New"/>
                <w:b/>
                <w:bCs/>
                <w:cs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cs/>
              </w:rPr>
              <w:t>ยังไม่ได้ตรวจสอบ</w:t>
            </w:r>
          </w:p>
        </w:tc>
      </w:tr>
      <w:tr w:rsidR="00233923" w:rsidRPr="009A1643" w14:paraId="0C91A437" w14:textId="77777777" w:rsidTr="009A1643">
        <w:trPr>
          <w:trHeight w:val="30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9B666B" w14:textId="77777777" w:rsidR="00233923" w:rsidRPr="009A1643" w:rsidRDefault="00233923" w:rsidP="00390EF1">
            <w:pPr>
              <w:ind w:left="80"/>
              <w:rPr>
                <w:rFonts w:ascii="Browallia New" w:eastAsia="Arial Unicode MS" w:hAnsi="Browallia New" w:cs="Browallia New"/>
              </w:rPr>
            </w:pPr>
            <w:r w:rsidRPr="009A1643">
              <w:rPr>
                <w:rFonts w:ascii="Browallia New" w:eastAsia="Arial Unicode MS" w:hAnsi="Browallia New" w:cs="Browallia New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B5083C" w14:textId="22BD860F" w:rsidR="00233923" w:rsidRPr="009A1643" w:rsidRDefault="00233923" w:rsidP="00390EF1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พ.ศ. </w:t>
            </w:r>
            <w:r w:rsidR="001B0F29" w:rsidRPr="001B0F29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2568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09DF2F" w14:textId="768F4727" w:rsidR="00233923" w:rsidRPr="009A1643" w:rsidRDefault="00233923" w:rsidP="00390EF1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พ.ศ. </w:t>
            </w:r>
            <w:r w:rsidR="001B0F29" w:rsidRPr="001B0F29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2567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C3CB70" w14:textId="57F82B38" w:rsidR="00233923" w:rsidRPr="009A1643" w:rsidRDefault="00233923" w:rsidP="00390EF1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พ.ศ. </w:t>
            </w:r>
            <w:r w:rsidR="001B0F29" w:rsidRPr="001B0F29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2568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607ED4" w14:textId="13B99E84" w:rsidR="00233923" w:rsidRPr="009A1643" w:rsidRDefault="00233923" w:rsidP="00390EF1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พ.ศ. </w:t>
            </w:r>
            <w:r w:rsidR="001B0F29" w:rsidRPr="001B0F29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2567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EE3727" w14:textId="7B4F9AF0" w:rsidR="00233923" w:rsidRPr="009A1643" w:rsidRDefault="00233923" w:rsidP="00390EF1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พ.ศ. </w:t>
            </w:r>
            <w:r w:rsidR="001B0F29" w:rsidRPr="001B0F29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2568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C68620" w14:textId="3482DD1C" w:rsidR="00233923" w:rsidRPr="009A1643" w:rsidRDefault="00233923" w:rsidP="00390EF1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พ.ศ. </w:t>
            </w:r>
            <w:r w:rsidR="001B0F29" w:rsidRPr="001B0F29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2567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1428E2" w14:textId="397CF8A2" w:rsidR="00233923" w:rsidRPr="009A1643" w:rsidRDefault="00233923" w:rsidP="00390EF1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พ.ศ. </w:t>
            </w:r>
            <w:r w:rsidR="001B0F29" w:rsidRPr="001B0F29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2568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715F68" w14:textId="33F1DA20" w:rsidR="00233923" w:rsidRPr="009A1643" w:rsidRDefault="00233923" w:rsidP="00390EF1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พ.ศ. </w:t>
            </w:r>
            <w:r w:rsidR="001B0F29" w:rsidRPr="001B0F29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2567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496853" w14:textId="6A07BF8C" w:rsidR="00233923" w:rsidRPr="009A1643" w:rsidRDefault="00233923" w:rsidP="00390EF1">
            <w:pPr>
              <w:ind w:right="57"/>
              <w:jc w:val="right"/>
              <w:rPr>
                <w:rFonts w:ascii="Browallia New" w:eastAsia="Arial Unicode MS" w:hAnsi="Browallia New" w:cs="Browallia New"/>
                <w:b/>
                <w:bCs/>
                <w:cs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พ.ศ. </w:t>
            </w:r>
            <w:r w:rsidR="001B0F29" w:rsidRPr="001B0F29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2568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341835" w14:textId="07F36EE9" w:rsidR="00233923" w:rsidRPr="009A1643" w:rsidRDefault="00233923" w:rsidP="00390EF1">
            <w:pPr>
              <w:ind w:right="57"/>
              <w:jc w:val="right"/>
              <w:rPr>
                <w:rFonts w:ascii="Browallia New" w:eastAsia="Arial Unicode MS" w:hAnsi="Browallia New" w:cs="Browallia New"/>
                <w:b/>
                <w:bCs/>
                <w:cs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พ.ศ. </w:t>
            </w:r>
            <w:r w:rsidR="001B0F29" w:rsidRPr="001B0F29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2567</w:t>
            </w:r>
          </w:p>
        </w:tc>
      </w:tr>
      <w:tr w:rsidR="00233923" w:rsidRPr="009A1643" w14:paraId="0A6F699E" w14:textId="77777777" w:rsidTr="009A1643">
        <w:trPr>
          <w:trHeight w:val="30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55884E" w14:textId="77777777" w:rsidR="00233923" w:rsidRPr="009A1643" w:rsidRDefault="00233923" w:rsidP="00390EF1">
            <w:pPr>
              <w:ind w:left="80"/>
              <w:rPr>
                <w:rFonts w:ascii="Browallia New" w:eastAsia="Arial Unicode MS" w:hAnsi="Browallia New" w:cs="Browallia New"/>
              </w:rPr>
            </w:pPr>
            <w:r w:rsidRPr="009A1643">
              <w:rPr>
                <w:rFonts w:ascii="Browallia New" w:eastAsia="Arial Unicode MS" w:hAnsi="Browallia New" w:cs="Browallia New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hideMark/>
          </w:tcPr>
          <w:p w14:paraId="4E5AE643" w14:textId="77777777" w:rsidR="00233923" w:rsidRPr="009A1643" w:rsidRDefault="00233923" w:rsidP="00390EF1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hideMark/>
          </w:tcPr>
          <w:p w14:paraId="10406E96" w14:textId="77777777" w:rsidR="00233923" w:rsidRPr="009A1643" w:rsidRDefault="00233923" w:rsidP="00390EF1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hideMark/>
          </w:tcPr>
          <w:p w14:paraId="12DF2698" w14:textId="77777777" w:rsidR="00233923" w:rsidRPr="009A1643" w:rsidRDefault="00233923" w:rsidP="00390EF1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hideMark/>
          </w:tcPr>
          <w:p w14:paraId="15D84E3E" w14:textId="77777777" w:rsidR="00233923" w:rsidRPr="009A1643" w:rsidRDefault="00233923" w:rsidP="00390EF1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hideMark/>
          </w:tcPr>
          <w:p w14:paraId="263E5CC5" w14:textId="77777777" w:rsidR="00233923" w:rsidRPr="009A1643" w:rsidRDefault="00233923" w:rsidP="00390EF1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hideMark/>
          </w:tcPr>
          <w:p w14:paraId="4179A68A" w14:textId="77777777" w:rsidR="00233923" w:rsidRPr="009A1643" w:rsidRDefault="00233923" w:rsidP="00390EF1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hideMark/>
          </w:tcPr>
          <w:p w14:paraId="72F6E614" w14:textId="77777777" w:rsidR="00233923" w:rsidRPr="009A1643" w:rsidRDefault="00233923" w:rsidP="00390EF1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hideMark/>
          </w:tcPr>
          <w:p w14:paraId="04E58754" w14:textId="77777777" w:rsidR="00233923" w:rsidRPr="009A1643" w:rsidRDefault="00233923" w:rsidP="00390EF1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97F2CEE" w14:textId="77777777" w:rsidR="00233923" w:rsidRPr="009A1643" w:rsidRDefault="00233923" w:rsidP="00390EF1">
            <w:pPr>
              <w:ind w:right="57"/>
              <w:jc w:val="right"/>
              <w:rPr>
                <w:rFonts w:ascii="Browallia New" w:eastAsia="Arial Unicode MS" w:hAnsi="Browallia New" w:cs="Browallia New"/>
                <w:b/>
                <w:bCs/>
                <w:cs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EEB7835" w14:textId="77777777" w:rsidR="00233923" w:rsidRPr="009A1643" w:rsidRDefault="00233923" w:rsidP="00390EF1">
            <w:pPr>
              <w:ind w:right="57"/>
              <w:jc w:val="right"/>
              <w:rPr>
                <w:rFonts w:ascii="Browallia New" w:eastAsia="Arial Unicode MS" w:hAnsi="Browallia New" w:cs="Browallia New"/>
                <w:b/>
                <w:bCs/>
                <w:cs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</w:tr>
      <w:tr w:rsidR="00233923" w:rsidRPr="009A1643" w14:paraId="21FAACDA" w14:textId="77777777" w:rsidTr="009A1643">
        <w:trPr>
          <w:trHeight w:val="17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337623" w14:textId="77777777" w:rsidR="00233923" w:rsidRPr="009A1643" w:rsidRDefault="00233923" w:rsidP="002D198C">
            <w:pPr>
              <w:ind w:left="80"/>
              <w:rPr>
                <w:rFonts w:ascii="Browallia New" w:eastAsia="Arial Unicode MS" w:hAnsi="Browallia New" w:cs="Browallia New"/>
              </w:rPr>
            </w:pPr>
            <w:r w:rsidRPr="009A1643">
              <w:rPr>
                <w:rFonts w:ascii="Browallia New" w:eastAsia="Arial Unicode MS" w:hAnsi="Browallia New" w:cs="Browallia New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480F35" w14:textId="77777777" w:rsidR="00233923" w:rsidRPr="009A1643" w:rsidRDefault="00233923" w:rsidP="002D198C">
            <w:pPr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7C2CB5" w14:textId="77777777" w:rsidR="00233923" w:rsidRPr="009A1643" w:rsidRDefault="00233923" w:rsidP="002D198C">
            <w:pPr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CC0E64" w14:textId="77777777" w:rsidR="00233923" w:rsidRPr="009A1643" w:rsidRDefault="00233923" w:rsidP="002D198C">
            <w:pPr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510F3B" w14:textId="77777777" w:rsidR="00233923" w:rsidRPr="009A1643" w:rsidRDefault="00233923" w:rsidP="002D198C">
            <w:pPr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0C242C5" w14:textId="77777777" w:rsidR="00233923" w:rsidRPr="009A1643" w:rsidRDefault="00233923" w:rsidP="002D198C">
            <w:pPr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7884E77" w14:textId="77777777" w:rsidR="00233923" w:rsidRPr="009A1643" w:rsidRDefault="00233923" w:rsidP="002D198C">
            <w:pPr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370F56" w14:textId="77777777" w:rsidR="00233923" w:rsidRPr="009A1643" w:rsidRDefault="00233923" w:rsidP="002D198C">
            <w:pPr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54237F" w14:textId="77777777" w:rsidR="00233923" w:rsidRPr="009A1643" w:rsidRDefault="00233923" w:rsidP="002D198C">
            <w:pPr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4BE350BB" w14:textId="77777777" w:rsidR="00233923" w:rsidRPr="009A1643" w:rsidRDefault="00233923" w:rsidP="002D198C">
            <w:pPr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6A9CF1F1" w14:textId="77777777" w:rsidR="00233923" w:rsidRPr="009A1643" w:rsidRDefault="00233923" w:rsidP="002D198C">
            <w:pPr>
              <w:rPr>
                <w:rFonts w:ascii="Browallia New" w:eastAsia="Arial Unicode MS" w:hAnsi="Browallia New" w:cs="Browallia New"/>
              </w:rPr>
            </w:pPr>
          </w:p>
        </w:tc>
      </w:tr>
      <w:tr w:rsidR="006A2F09" w:rsidRPr="009A1643" w14:paraId="1209E6D6" w14:textId="77777777" w:rsidTr="009A1643">
        <w:trPr>
          <w:trHeight w:val="30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C5FC2A" w14:textId="77777777" w:rsidR="006A2F09" w:rsidRPr="009A1643" w:rsidRDefault="006A2F09" w:rsidP="006A2F09">
            <w:pPr>
              <w:ind w:left="80"/>
              <w:rPr>
                <w:rFonts w:ascii="Browallia New" w:eastAsia="Arial Unicode MS" w:hAnsi="Browallia New" w:cs="Browallia New"/>
                <w:sz w:val="23"/>
                <w:szCs w:val="23"/>
                <w:lang w:val="en-GB"/>
              </w:rPr>
            </w:pPr>
            <w:r w:rsidRPr="009A1643">
              <w:rPr>
                <w:rFonts w:ascii="Browallia New" w:eastAsia="Arial Unicode MS" w:hAnsi="Browallia New" w:cs="Browallia New"/>
                <w:sz w:val="23"/>
                <w:szCs w:val="23"/>
                <w:cs/>
                <w:lang w:val="en-GB"/>
              </w:rPr>
              <w:t>รายได้ตามส่วนงาน</w:t>
            </w:r>
            <w:r w:rsidRPr="009A1643">
              <w:rPr>
                <w:rFonts w:ascii="Browallia New" w:eastAsia="Arial Unicode MS" w:hAnsi="Browallia New" w:cs="Browallia New"/>
                <w:sz w:val="23"/>
                <w:szCs w:val="23"/>
                <w:lang w:val="en-GB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67B059" w14:textId="557A9E22" w:rsidR="006A2F09" w:rsidRPr="009A1643" w:rsidRDefault="001B0F29" w:rsidP="006A2F09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1B0F29">
              <w:rPr>
                <w:rFonts w:ascii="Browallia New" w:hAnsi="Browallia New" w:cs="Browallia New"/>
                <w:lang w:val="en-GB"/>
              </w:rPr>
              <w:t>127</w:t>
            </w:r>
            <w:r w:rsidR="006A2F09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080</w:t>
            </w:r>
            <w:r w:rsidR="006A2F09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855</w:t>
            </w:r>
            <w:r w:rsidR="006A2F09" w:rsidRPr="009A1643">
              <w:rPr>
                <w:rFonts w:ascii="Browallia New" w:hAnsi="Browallia New" w:cs="Browallia New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E51F0B" w14:textId="0CB6E490" w:rsidR="006A2F09" w:rsidRPr="009A1643" w:rsidRDefault="001B0F29" w:rsidP="006A2F09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1B0F29">
              <w:rPr>
                <w:rFonts w:ascii="Browallia New" w:hAnsi="Browallia New" w:cs="Browallia New"/>
                <w:lang w:val="en-GB"/>
              </w:rPr>
              <w:t>98</w:t>
            </w:r>
            <w:r w:rsidR="006A2F09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630</w:t>
            </w:r>
            <w:r w:rsidR="006A2F09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741</w:t>
            </w:r>
            <w:r w:rsidR="006A2F09" w:rsidRPr="009A1643">
              <w:rPr>
                <w:rFonts w:ascii="Browallia New" w:hAnsi="Browallia New" w:cs="Browallia New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E4EB99" w14:textId="77E9B215" w:rsidR="006A2F09" w:rsidRPr="009A1643" w:rsidRDefault="001B0F29" w:rsidP="006A2F09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1B0F29">
              <w:rPr>
                <w:rFonts w:ascii="Browallia New" w:hAnsi="Browallia New" w:cs="Browallia New"/>
                <w:lang w:val="en-GB"/>
              </w:rPr>
              <w:t>32</w:t>
            </w:r>
            <w:r w:rsidR="006A2F09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429</w:t>
            </w:r>
            <w:r w:rsidR="006A2F09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976</w:t>
            </w:r>
            <w:r w:rsidR="006A2F09" w:rsidRPr="009A1643">
              <w:rPr>
                <w:rFonts w:ascii="Browallia New" w:hAnsi="Browallia New" w:cs="Browallia New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2F1722" w14:textId="063D0A84" w:rsidR="006A2F09" w:rsidRPr="009A1643" w:rsidRDefault="006A2F09" w:rsidP="006A2F09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9A1643">
              <w:rPr>
                <w:rFonts w:ascii="Browallia New" w:hAnsi="Browallia New" w:cs="Browallia New"/>
              </w:rPr>
              <w:t xml:space="preserve">- 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97694A" w14:textId="1AF93A38" w:rsidR="006A2F09" w:rsidRPr="009A1643" w:rsidRDefault="001B0F29" w:rsidP="006A2F09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1B0F29">
              <w:rPr>
                <w:rFonts w:ascii="Browallia New" w:hAnsi="Browallia New" w:cs="Browallia New"/>
                <w:lang w:val="en-GB"/>
              </w:rPr>
              <w:t>301</w:t>
            </w:r>
            <w:r w:rsidR="006A2F09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680</w:t>
            </w:r>
            <w:r w:rsidR="006A2F09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657</w:t>
            </w:r>
            <w:r w:rsidR="006A2F09" w:rsidRPr="009A1643">
              <w:rPr>
                <w:rFonts w:ascii="Browallia New" w:hAnsi="Browallia New" w:cs="Browallia New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AF11F9" w14:textId="33DF9D9E" w:rsidR="006A2F09" w:rsidRPr="009A1643" w:rsidRDefault="006A2F09" w:rsidP="006A2F09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9A1643">
              <w:rPr>
                <w:rFonts w:ascii="Browallia New" w:hAnsi="Browallia New" w:cs="Browallia New"/>
              </w:rPr>
              <w:t xml:space="preserve">- 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517259" w14:textId="506F4725" w:rsidR="006A2F09" w:rsidRPr="009A1643" w:rsidRDefault="001B0F29" w:rsidP="006A2F09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1B0F29">
              <w:rPr>
                <w:rFonts w:ascii="Browallia New" w:hAnsi="Browallia New" w:cs="Browallia New"/>
                <w:lang w:val="en-GB"/>
              </w:rPr>
              <w:t>12</w:t>
            </w:r>
            <w:r w:rsidR="006A2F09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688</w:t>
            </w:r>
            <w:r w:rsidR="006A2F09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947</w:t>
            </w:r>
            <w:r w:rsidR="006A2F09" w:rsidRPr="009A1643">
              <w:rPr>
                <w:rFonts w:ascii="Browallia New" w:hAnsi="Browallia New" w:cs="Browallia New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9C8198" w14:textId="753A588E" w:rsidR="006A2F09" w:rsidRPr="009A1643" w:rsidRDefault="001B0F29" w:rsidP="006A2F09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1B0F29">
              <w:rPr>
                <w:rFonts w:ascii="Browallia New" w:hAnsi="Browallia New" w:cs="Browallia New"/>
                <w:lang w:val="en-GB"/>
              </w:rPr>
              <w:t>11</w:t>
            </w:r>
            <w:r w:rsidR="006A2F09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098</w:t>
            </w:r>
            <w:r w:rsidR="006A2F09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525</w:t>
            </w:r>
            <w:r w:rsidR="006A2F09" w:rsidRPr="009A1643">
              <w:rPr>
                <w:rFonts w:ascii="Browallia New" w:hAnsi="Browallia New" w:cs="Browallia New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319BB2" w14:textId="68F89CCD" w:rsidR="006A2F09" w:rsidRPr="009A1643" w:rsidRDefault="001B0F29" w:rsidP="006A2F09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1B0F29">
              <w:rPr>
                <w:rFonts w:ascii="Browallia New" w:hAnsi="Browallia New" w:cs="Browallia New"/>
                <w:lang w:val="en-GB"/>
              </w:rPr>
              <w:t>473</w:t>
            </w:r>
            <w:r w:rsidR="006A2F09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880</w:t>
            </w:r>
            <w:r w:rsidR="006A2F09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435</w:t>
            </w:r>
            <w:r w:rsidR="006A2F09" w:rsidRPr="009A1643">
              <w:rPr>
                <w:rFonts w:ascii="Browallia New" w:hAnsi="Browallia New" w:cs="Browallia New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2EC35E" w14:textId="36544C81" w:rsidR="006A2F09" w:rsidRPr="009A1643" w:rsidRDefault="001B0F29" w:rsidP="006A2F09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1B0F29">
              <w:rPr>
                <w:rFonts w:ascii="Browallia New" w:hAnsi="Browallia New" w:cs="Browallia New"/>
                <w:lang w:val="en-GB"/>
              </w:rPr>
              <w:t>109</w:t>
            </w:r>
            <w:r w:rsidR="006A2F09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729</w:t>
            </w:r>
            <w:r w:rsidR="006A2F09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266</w:t>
            </w:r>
            <w:r w:rsidR="006A2F09" w:rsidRPr="009A1643">
              <w:rPr>
                <w:rFonts w:ascii="Browallia New" w:hAnsi="Browallia New" w:cs="Browallia New"/>
              </w:rPr>
              <w:t xml:space="preserve"> </w:t>
            </w:r>
          </w:p>
        </w:tc>
      </w:tr>
      <w:tr w:rsidR="006A2F09" w:rsidRPr="009A1643" w14:paraId="58FCBB8F" w14:textId="77777777" w:rsidTr="009A1643">
        <w:trPr>
          <w:trHeight w:val="30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D80E1F" w14:textId="66290346" w:rsidR="006A2F09" w:rsidRPr="009A1643" w:rsidRDefault="006A2F09" w:rsidP="006A2F09">
            <w:pPr>
              <w:ind w:left="80"/>
              <w:rPr>
                <w:rFonts w:ascii="Browallia New" w:eastAsia="Arial Unicode MS" w:hAnsi="Browallia New" w:cs="Browallia New"/>
                <w:sz w:val="23"/>
                <w:szCs w:val="23"/>
                <w:cs/>
                <w:lang w:val="en-GB"/>
              </w:rPr>
            </w:pPr>
            <w:r w:rsidRPr="009A1643">
              <w:rPr>
                <w:rFonts w:ascii="Browallia New" w:eastAsia="Arial Unicode MS" w:hAnsi="Browallia New" w:cs="Browallia New"/>
                <w:sz w:val="23"/>
                <w:szCs w:val="23"/>
                <w:cs/>
                <w:lang w:val="en-GB"/>
              </w:rPr>
              <w:t>ค่าเสื่อมราคาและตัดจำหน่าย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DA27436" w14:textId="4D86E2C2" w:rsidR="006A2F09" w:rsidRPr="009A1643" w:rsidRDefault="006A2F09" w:rsidP="006A2F09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9A1643">
              <w:rPr>
                <w:rFonts w:ascii="Browallia New" w:hAnsi="Browallia New" w:cs="Browallia New"/>
              </w:rPr>
              <w:t xml:space="preserve"> (</w:t>
            </w:r>
            <w:r w:rsidR="001B0F29" w:rsidRPr="001B0F29">
              <w:rPr>
                <w:rFonts w:ascii="Browallia New" w:hAnsi="Browallia New" w:cs="Browallia New"/>
                <w:lang w:val="en-GB"/>
              </w:rPr>
              <w:t>4</w:t>
            </w:r>
            <w:r w:rsidRPr="009A1643">
              <w:rPr>
                <w:rFonts w:ascii="Browallia New" w:hAnsi="Browallia New" w:cs="Browallia New"/>
              </w:rPr>
              <w:t>,</w:t>
            </w:r>
            <w:r w:rsidR="001B0F29" w:rsidRPr="001B0F29">
              <w:rPr>
                <w:rFonts w:ascii="Browallia New" w:hAnsi="Browallia New" w:cs="Browallia New"/>
                <w:lang w:val="en-GB"/>
              </w:rPr>
              <w:t>580</w:t>
            </w:r>
            <w:r w:rsidRPr="009A1643">
              <w:rPr>
                <w:rFonts w:ascii="Browallia New" w:hAnsi="Browallia New" w:cs="Browallia New"/>
              </w:rPr>
              <w:t>,</w:t>
            </w:r>
            <w:r w:rsidR="001B0F29" w:rsidRPr="001B0F29">
              <w:rPr>
                <w:rFonts w:ascii="Browallia New" w:hAnsi="Browallia New" w:cs="Browallia New"/>
                <w:lang w:val="en-GB"/>
              </w:rPr>
              <w:t>205</w:t>
            </w:r>
            <w:r w:rsidRPr="009A1643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50F0E3" w14:textId="51FB8F76" w:rsidR="006A2F09" w:rsidRPr="009A1643" w:rsidRDefault="006A2F09" w:rsidP="006A2F09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9A1643">
              <w:rPr>
                <w:rFonts w:ascii="Browallia New" w:hAnsi="Browallia New" w:cs="Browallia New"/>
              </w:rPr>
              <w:t xml:space="preserve"> (</w:t>
            </w:r>
            <w:r w:rsidR="001B0F29" w:rsidRPr="001B0F29">
              <w:rPr>
                <w:rFonts w:ascii="Browallia New" w:hAnsi="Browallia New" w:cs="Browallia New"/>
                <w:lang w:val="en-GB"/>
              </w:rPr>
              <w:t>5</w:t>
            </w:r>
            <w:r w:rsidRPr="009A1643">
              <w:rPr>
                <w:rFonts w:ascii="Browallia New" w:hAnsi="Browallia New" w:cs="Browallia New"/>
              </w:rPr>
              <w:t>,</w:t>
            </w:r>
            <w:r w:rsidR="001B0F29" w:rsidRPr="001B0F29">
              <w:rPr>
                <w:rFonts w:ascii="Browallia New" w:hAnsi="Browallia New" w:cs="Browallia New"/>
                <w:lang w:val="en-GB"/>
              </w:rPr>
              <w:t>070</w:t>
            </w:r>
            <w:r w:rsidRPr="009A1643">
              <w:rPr>
                <w:rFonts w:ascii="Browallia New" w:hAnsi="Browallia New" w:cs="Browallia New"/>
              </w:rPr>
              <w:t>,</w:t>
            </w:r>
            <w:r w:rsidR="001B0F29" w:rsidRPr="001B0F29">
              <w:rPr>
                <w:rFonts w:ascii="Browallia New" w:hAnsi="Browallia New" w:cs="Browallia New"/>
                <w:lang w:val="en-GB"/>
              </w:rPr>
              <w:t>955</w:t>
            </w:r>
            <w:r w:rsidRPr="009A1643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8363A49" w14:textId="33D7C448" w:rsidR="006A2F09" w:rsidRPr="009A1643" w:rsidRDefault="006A2F09" w:rsidP="006A2F09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9A1643">
              <w:rPr>
                <w:rFonts w:ascii="Browallia New" w:hAnsi="Browallia New" w:cs="Browallia New"/>
              </w:rPr>
              <w:t xml:space="preserve"> (</w:t>
            </w:r>
            <w:r w:rsidR="001B0F29" w:rsidRPr="001B0F29">
              <w:rPr>
                <w:rFonts w:ascii="Browallia New" w:hAnsi="Browallia New" w:cs="Browallia New"/>
                <w:lang w:val="en-GB"/>
              </w:rPr>
              <w:t>16</w:t>
            </w:r>
            <w:r w:rsidRPr="009A1643">
              <w:rPr>
                <w:rFonts w:ascii="Browallia New" w:hAnsi="Browallia New" w:cs="Browallia New"/>
              </w:rPr>
              <w:t>,</w:t>
            </w:r>
            <w:r w:rsidR="001B0F29" w:rsidRPr="001B0F29">
              <w:rPr>
                <w:rFonts w:ascii="Browallia New" w:hAnsi="Browallia New" w:cs="Browallia New"/>
                <w:lang w:val="en-GB"/>
              </w:rPr>
              <w:t>367</w:t>
            </w:r>
            <w:r w:rsidRPr="009A1643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366EC3E" w14:textId="05871913" w:rsidR="006A2F09" w:rsidRPr="009A1643" w:rsidRDefault="006A2F09" w:rsidP="006A2F09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9A1643">
              <w:rPr>
                <w:rFonts w:ascii="Browallia New" w:hAnsi="Browallia New" w:cs="Browallia New"/>
              </w:rPr>
              <w:t xml:space="preserve">-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E81EBAC" w14:textId="48C17B2E" w:rsidR="006A2F09" w:rsidRPr="009A1643" w:rsidRDefault="006A2F09" w:rsidP="006A2F09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9A1643">
              <w:rPr>
                <w:rFonts w:ascii="Browallia New" w:hAnsi="Browallia New" w:cs="Browallia New"/>
              </w:rPr>
              <w:t xml:space="preserve"> (</w:t>
            </w:r>
            <w:r w:rsidR="001B0F29" w:rsidRPr="001B0F29">
              <w:rPr>
                <w:rFonts w:ascii="Browallia New" w:hAnsi="Browallia New" w:cs="Browallia New"/>
                <w:lang w:val="en-GB"/>
              </w:rPr>
              <w:t>4</w:t>
            </w:r>
            <w:r w:rsidRPr="009A1643">
              <w:rPr>
                <w:rFonts w:ascii="Browallia New" w:hAnsi="Browallia New" w:cs="Browallia New"/>
              </w:rPr>
              <w:t>,</w:t>
            </w:r>
            <w:r w:rsidR="001B0F29" w:rsidRPr="001B0F29">
              <w:rPr>
                <w:rFonts w:ascii="Browallia New" w:hAnsi="Browallia New" w:cs="Browallia New"/>
                <w:lang w:val="en-GB"/>
              </w:rPr>
              <w:t>462</w:t>
            </w:r>
            <w:r w:rsidRPr="009A1643">
              <w:rPr>
                <w:rFonts w:ascii="Browallia New" w:hAnsi="Browallia New" w:cs="Browallia New"/>
              </w:rPr>
              <w:t>,</w:t>
            </w:r>
            <w:r w:rsidR="001B0F29" w:rsidRPr="001B0F29">
              <w:rPr>
                <w:rFonts w:ascii="Browallia New" w:hAnsi="Browallia New" w:cs="Browallia New"/>
                <w:lang w:val="en-GB"/>
              </w:rPr>
              <w:t>092</w:t>
            </w:r>
            <w:r w:rsidRPr="009A1643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93B2DED" w14:textId="0A8B0F03" w:rsidR="006A2F09" w:rsidRPr="009A1643" w:rsidRDefault="006A2F09" w:rsidP="006A2F09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9A1643">
              <w:rPr>
                <w:rFonts w:ascii="Browallia New" w:hAnsi="Browallia New" w:cs="Browallia New"/>
              </w:rPr>
              <w:t xml:space="preserve">-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5DD475" w14:textId="728BC839" w:rsidR="006A2F09" w:rsidRPr="009A1643" w:rsidRDefault="006A2F09" w:rsidP="006A2F09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9A1643">
              <w:rPr>
                <w:rFonts w:ascii="Browallia New" w:hAnsi="Browallia New" w:cs="Browallia New"/>
              </w:rPr>
              <w:t xml:space="preserve"> (</w:t>
            </w:r>
            <w:r w:rsidR="001B0F29" w:rsidRPr="001B0F29">
              <w:rPr>
                <w:rFonts w:ascii="Browallia New" w:hAnsi="Browallia New" w:cs="Browallia New"/>
                <w:lang w:val="en-GB"/>
              </w:rPr>
              <w:t>414</w:t>
            </w:r>
            <w:r w:rsidRPr="009A1643">
              <w:rPr>
                <w:rFonts w:ascii="Browallia New" w:hAnsi="Browallia New" w:cs="Browallia New"/>
              </w:rPr>
              <w:t>,</w:t>
            </w:r>
            <w:r w:rsidR="001B0F29" w:rsidRPr="001B0F29">
              <w:rPr>
                <w:rFonts w:ascii="Browallia New" w:hAnsi="Browallia New" w:cs="Browallia New"/>
                <w:lang w:val="en-GB"/>
              </w:rPr>
              <w:t>265</w:t>
            </w:r>
            <w:r w:rsidRPr="009A1643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0AC73E9" w14:textId="7A57DAE5" w:rsidR="006A2F09" w:rsidRPr="009A1643" w:rsidRDefault="006A2F09" w:rsidP="006A2F09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9A1643">
              <w:rPr>
                <w:rFonts w:ascii="Browallia New" w:hAnsi="Browallia New" w:cs="Browallia New"/>
              </w:rPr>
              <w:t xml:space="preserve"> (</w:t>
            </w:r>
            <w:r w:rsidR="001B0F29" w:rsidRPr="001B0F29">
              <w:rPr>
                <w:rFonts w:ascii="Browallia New" w:hAnsi="Browallia New" w:cs="Browallia New"/>
                <w:lang w:val="en-GB"/>
              </w:rPr>
              <w:t>16</w:t>
            </w:r>
            <w:r w:rsidRPr="009A1643">
              <w:rPr>
                <w:rFonts w:ascii="Browallia New" w:hAnsi="Browallia New" w:cs="Browallia New"/>
              </w:rPr>
              <w:t>,</w:t>
            </w:r>
            <w:r w:rsidR="001B0F29" w:rsidRPr="001B0F29">
              <w:rPr>
                <w:rFonts w:ascii="Browallia New" w:hAnsi="Browallia New" w:cs="Browallia New"/>
                <w:lang w:val="en-GB"/>
              </w:rPr>
              <w:t>114</w:t>
            </w:r>
            <w:r w:rsidRPr="009A1643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2E7583B" w14:textId="4FA0B81B" w:rsidR="006A2F09" w:rsidRPr="009A1643" w:rsidRDefault="006A2F09" w:rsidP="006A2F09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9A1643">
              <w:rPr>
                <w:rFonts w:ascii="Browallia New" w:hAnsi="Browallia New" w:cs="Browallia New"/>
              </w:rPr>
              <w:t xml:space="preserve"> (</w:t>
            </w:r>
            <w:r w:rsidR="001B0F29" w:rsidRPr="001B0F29">
              <w:rPr>
                <w:rFonts w:ascii="Browallia New" w:hAnsi="Browallia New" w:cs="Browallia New"/>
                <w:lang w:val="en-GB"/>
              </w:rPr>
              <w:t>9</w:t>
            </w:r>
            <w:r w:rsidRPr="009A1643">
              <w:rPr>
                <w:rFonts w:ascii="Browallia New" w:hAnsi="Browallia New" w:cs="Browallia New"/>
              </w:rPr>
              <w:t>,</w:t>
            </w:r>
            <w:r w:rsidR="001B0F29" w:rsidRPr="001B0F29">
              <w:rPr>
                <w:rFonts w:ascii="Browallia New" w:hAnsi="Browallia New" w:cs="Browallia New"/>
                <w:lang w:val="en-GB"/>
              </w:rPr>
              <w:t>472</w:t>
            </w:r>
            <w:r w:rsidRPr="009A1643">
              <w:rPr>
                <w:rFonts w:ascii="Browallia New" w:hAnsi="Browallia New" w:cs="Browallia New"/>
              </w:rPr>
              <w:t>,</w:t>
            </w:r>
            <w:r w:rsidR="001B0F29" w:rsidRPr="001B0F29">
              <w:rPr>
                <w:rFonts w:ascii="Browallia New" w:hAnsi="Browallia New" w:cs="Browallia New"/>
                <w:lang w:val="en-GB"/>
              </w:rPr>
              <w:t>929</w:t>
            </w:r>
            <w:r w:rsidRPr="009A1643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030BE2E" w14:textId="69EA3CF8" w:rsidR="006A2F09" w:rsidRPr="009A1643" w:rsidRDefault="006A2F09" w:rsidP="006A2F09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9A1643">
              <w:rPr>
                <w:rFonts w:ascii="Browallia New" w:hAnsi="Browallia New" w:cs="Browallia New"/>
              </w:rPr>
              <w:t xml:space="preserve"> (</w:t>
            </w:r>
            <w:r w:rsidR="001B0F29" w:rsidRPr="001B0F29">
              <w:rPr>
                <w:rFonts w:ascii="Browallia New" w:hAnsi="Browallia New" w:cs="Browallia New"/>
                <w:lang w:val="en-GB"/>
              </w:rPr>
              <w:t>5</w:t>
            </w:r>
            <w:r w:rsidRPr="009A1643">
              <w:rPr>
                <w:rFonts w:ascii="Browallia New" w:hAnsi="Browallia New" w:cs="Browallia New"/>
              </w:rPr>
              <w:t>,</w:t>
            </w:r>
            <w:r w:rsidR="001B0F29" w:rsidRPr="001B0F29">
              <w:rPr>
                <w:rFonts w:ascii="Browallia New" w:hAnsi="Browallia New" w:cs="Browallia New"/>
                <w:lang w:val="en-GB"/>
              </w:rPr>
              <w:t>087</w:t>
            </w:r>
            <w:r w:rsidRPr="009A1643">
              <w:rPr>
                <w:rFonts w:ascii="Browallia New" w:hAnsi="Browallia New" w:cs="Browallia New"/>
              </w:rPr>
              <w:t>,</w:t>
            </w:r>
            <w:r w:rsidR="001B0F29" w:rsidRPr="001B0F29">
              <w:rPr>
                <w:rFonts w:ascii="Browallia New" w:hAnsi="Browallia New" w:cs="Browallia New"/>
                <w:lang w:val="en-GB"/>
              </w:rPr>
              <w:t>069</w:t>
            </w:r>
            <w:r w:rsidRPr="009A1643">
              <w:rPr>
                <w:rFonts w:ascii="Browallia New" w:hAnsi="Browallia New" w:cs="Browallia New"/>
              </w:rPr>
              <w:t>)</w:t>
            </w:r>
          </w:p>
        </w:tc>
      </w:tr>
      <w:tr w:rsidR="00233923" w:rsidRPr="009A1643" w14:paraId="4C0E8877" w14:textId="77777777" w:rsidTr="009A1643">
        <w:trPr>
          <w:trHeight w:val="17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E9529F" w14:textId="77777777" w:rsidR="00233923" w:rsidRPr="009A1643" w:rsidRDefault="00233923" w:rsidP="002D198C">
            <w:pPr>
              <w:ind w:left="80"/>
              <w:rPr>
                <w:rFonts w:ascii="Browallia New" w:eastAsia="Arial Unicode MS" w:hAnsi="Browallia New" w:cs="Browallia New"/>
                <w:sz w:val="23"/>
                <w:szCs w:val="23"/>
              </w:rPr>
            </w:pPr>
            <w:r w:rsidRPr="009A1643">
              <w:rPr>
                <w:rFonts w:ascii="Browallia New" w:eastAsia="Arial Unicode MS" w:hAnsi="Browallia New" w:cs="Browallia New"/>
                <w:sz w:val="23"/>
                <w:szCs w:val="23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135E0D" w14:textId="77777777" w:rsidR="00233923" w:rsidRPr="009A1643" w:rsidRDefault="00233923" w:rsidP="002D198C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0BECB8" w14:textId="77777777" w:rsidR="00233923" w:rsidRPr="009A1643" w:rsidRDefault="00233923" w:rsidP="002D198C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851A12" w14:textId="77777777" w:rsidR="00233923" w:rsidRPr="009A1643" w:rsidRDefault="00233923" w:rsidP="002D198C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460C76" w14:textId="77777777" w:rsidR="00233923" w:rsidRPr="009A1643" w:rsidRDefault="00233923" w:rsidP="002D198C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590899" w14:textId="77777777" w:rsidR="00233923" w:rsidRPr="009A1643" w:rsidRDefault="00233923" w:rsidP="002D198C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ABA7A0" w14:textId="77777777" w:rsidR="00233923" w:rsidRPr="009A1643" w:rsidRDefault="00233923" w:rsidP="002D198C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4AA15B" w14:textId="77777777" w:rsidR="00233923" w:rsidRPr="009A1643" w:rsidRDefault="00233923" w:rsidP="002D198C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1D0031" w14:textId="77777777" w:rsidR="00233923" w:rsidRPr="009A1643" w:rsidRDefault="00233923" w:rsidP="002D198C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77C84F46" w14:textId="77777777" w:rsidR="00233923" w:rsidRPr="009A1643" w:rsidRDefault="00233923" w:rsidP="002D198C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5A961E20" w14:textId="77777777" w:rsidR="00233923" w:rsidRPr="009A1643" w:rsidRDefault="00233923" w:rsidP="002D198C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</w:tr>
      <w:tr w:rsidR="006A2F09" w:rsidRPr="009A1643" w14:paraId="74AF5002" w14:textId="77777777" w:rsidTr="009A1643">
        <w:trPr>
          <w:trHeight w:val="30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36EE41" w14:textId="77777777" w:rsidR="006A2F09" w:rsidRPr="009A1643" w:rsidRDefault="006A2F09" w:rsidP="006A2F09">
            <w:pPr>
              <w:ind w:left="80"/>
              <w:rPr>
                <w:rFonts w:ascii="Browallia New" w:eastAsia="Arial Unicode MS" w:hAnsi="Browallia New" w:cs="Browallia New"/>
                <w:sz w:val="23"/>
                <w:szCs w:val="23"/>
              </w:rPr>
            </w:pPr>
            <w:r w:rsidRPr="009A1643">
              <w:rPr>
                <w:rFonts w:ascii="Browallia New" w:eastAsia="Arial Unicode MS" w:hAnsi="Browallia New" w:cs="Browallia New"/>
                <w:sz w:val="23"/>
                <w:szCs w:val="23"/>
                <w:cs/>
              </w:rPr>
              <w:t xml:space="preserve">กำไร(ขาดทุน)ก่อนหักต้นทุนทางการเงิน </w:t>
            </w:r>
          </w:p>
          <w:p w14:paraId="4221363C" w14:textId="265EE5F8" w:rsidR="006A2F09" w:rsidRPr="009A1643" w:rsidRDefault="006A2F09" w:rsidP="006A2F09">
            <w:pPr>
              <w:ind w:left="80"/>
              <w:rPr>
                <w:rFonts w:ascii="Browallia New" w:eastAsia="Arial Unicode MS" w:hAnsi="Browallia New" w:cs="Browallia New"/>
                <w:sz w:val="23"/>
                <w:szCs w:val="23"/>
                <w:cs/>
              </w:rPr>
            </w:pPr>
            <w:r w:rsidRPr="009A1643">
              <w:rPr>
                <w:rFonts w:ascii="Browallia New" w:eastAsia="Arial Unicode MS" w:hAnsi="Browallia New" w:cs="Browallia New"/>
                <w:sz w:val="23"/>
                <w:szCs w:val="23"/>
              </w:rPr>
              <w:t xml:space="preserve">   </w:t>
            </w:r>
            <w:r w:rsidRPr="009A1643">
              <w:rPr>
                <w:rFonts w:ascii="Browallia New" w:eastAsia="Arial Unicode MS" w:hAnsi="Browallia New" w:cs="Browallia New"/>
                <w:sz w:val="23"/>
                <w:szCs w:val="23"/>
                <w:cs/>
              </w:rPr>
              <w:t>ภาษี ค่าเสื่อมราคาและค่าตัดจำหน่าย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2A75CA" w14:textId="57E0AC03" w:rsidR="006A2F09" w:rsidRPr="009A1643" w:rsidRDefault="006A2F09" w:rsidP="006A2F09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9A1643">
              <w:rPr>
                <w:rFonts w:ascii="Browallia New" w:hAnsi="Browallia New" w:cs="Browallia New"/>
              </w:rPr>
              <w:t xml:space="preserve"> (</w:t>
            </w:r>
            <w:r w:rsidR="001B0F29" w:rsidRPr="001B0F29">
              <w:rPr>
                <w:rFonts w:ascii="Browallia New" w:hAnsi="Browallia New" w:cs="Browallia New"/>
                <w:lang w:val="en-GB"/>
              </w:rPr>
              <w:t>18</w:t>
            </w:r>
            <w:r w:rsidRPr="009A1643">
              <w:rPr>
                <w:rFonts w:ascii="Browallia New" w:hAnsi="Browallia New" w:cs="Browallia New"/>
              </w:rPr>
              <w:t>,</w:t>
            </w:r>
            <w:r w:rsidR="001B0F29" w:rsidRPr="001B0F29">
              <w:rPr>
                <w:rFonts w:ascii="Browallia New" w:hAnsi="Browallia New" w:cs="Browallia New"/>
                <w:lang w:val="en-GB"/>
              </w:rPr>
              <w:t>424</w:t>
            </w:r>
            <w:r w:rsidRPr="009A1643">
              <w:rPr>
                <w:rFonts w:ascii="Browallia New" w:hAnsi="Browallia New" w:cs="Browallia New"/>
              </w:rPr>
              <w:t>,</w:t>
            </w:r>
            <w:r w:rsidR="001B0F29" w:rsidRPr="001B0F29">
              <w:rPr>
                <w:rFonts w:ascii="Browallia New" w:hAnsi="Browallia New" w:cs="Browallia New"/>
                <w:lang w:val="en-GB"/>
              </w:rPr>
              <w:t>888</w:t>
            </w:r>
            <w:r w:rsidRPr="009A1643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F57FA0" w14:textId="4A244EE2" w:rsidR="006A2F09" w:rsidRPr="009A1643" w:rsidRDefault="006A2F09" w:rsidP="006A2F09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9A1643">
              <w:rPr>
                <w:rFonts w:ascii="Browallia New" w:hAnsi="Browallia New" w:cs="Browallia New"/>
              </w:rPr>
              <w:t xml:space="preserve"> (</w:t>
            </w:r>
            <w:r w:rsidR="001B0F29" w:rsidRPr="001B0F29">
              <w:rPr>
                <w:rFonts w:ascii="Browallia New" w:hAnsi="Browallia New" w:cs="Browallia New"/>
                <w:lang w:val="en-GB"/>
              </w:rPr>
              <w:t>23</w:t>
            </w:r>
            <w:r w:rsidRPr="009A1643">
              <w:rPr>
                <w:rFonts w:ascii="Browallia New" w:hAnsi="Browallia New" w:cs="Browallia New"/>
              </w:rPr>
              <w:t>,</w:t>
            </w:r>
            <w:r w:rsidR="001B0F29" w:rsidRPr="001B0F29">
              <w:rPr>
                <w:rFonts w:ascii="Browallia New" w:hAnsi="Browallia New" w:cs="Browallia New"/>
                <w:lang w:val="en-GB"/>
              </w:rPr>
              <w:t>439</w:t>
            </w:r>
            <w:r w:rsidRPr="009A1643">
              <w:rPr>
                <w:rFonts w:ascii="Browallia New" w:hAnsi="Browallia New" w:cs="Browallia New"/>
              </w:rPr>
              <w:t>,</w:t>
            </w:r>
            <w:r w:rsidR="001B0F29" w:rsidRPr="001B0F29">
              <w:rPr>
                <w:rFonts w:ascii="Browallia New" w:hAnsi="Browallia New" w:cs="Browallia New"/>
                <w:lang w:val="en-GB"/>
              </w:rPr>
              <w:t>285</w:t>
            </w:r>
            <w:r w:rsidRPr="009A1643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2E14A2" w14:textId="5FBF6BEC" w:rsidR="006A2F09" w:rsidRPr="009A1643" w:rsidRDefault="006A2F09" w:rsidP="006A2F09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9A1643">
              <w:rPr>
                <w:rFonts w:ascii="Browallia New" w:hAnsi="Browallia New" w:cs="Browallia New"/>
              </w:rPr>
              <w:t xml:space="preserve"> (</w:t>
            </w:r>
            <w:r w:rsidR="001B0F29" w:rsidRPr="001B0F29">
              <w:rPr>
                <w:rFonts w:ascii="Browallia New" w:hAnsi="Browallia New" w:cs="Browallia New"/>
                <w:lang w:val="en-GB"/>
              </w:rPr>
              <w:t>229</w:t>
            </w:r>
            <w:r w:rsidRPr="009A1643">
              <w:rPr>
                <w:rFonts w:ascii="Browallia New" w:hAnsi="Browallia New" w:cs="Browallia New"/>
              </w:rPr>
              <w:t>,</w:t>
            </w:r>
            <w:r w:rsidR="001B0F29" w:rsidRPr="001B0F29">
              <w:rPr>
                <w:rFonts w:ascii="Browallia New" w:hAnsi="Browallia New" w:cs="Browallia New"/>
                <w:lang w:val="en-GB"/>
              </w:rPr>
              <w:t>549</w:t>
            </w:r>
            <w:r w:rsidRPr="009A1643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DA8043" w14:textId="25DDE946" w:rsidR="006A2F09" w:rsidRPr="009A1643" w:rsidRDefault="006A2F09" w:rsidP="006A2F09">
            <w:pPr>
              <w:ind w:right="57"/>
              <w:jc w:val="right"/>
              <w:rPr>
                <w:rFonts w:ascii="Browallia New" w:eastAsia="Arial Unicode MS" w:hAnsi="Browallia New" w:cs="Browallia New"/>
                <w:highlight w:val="yellow"/>
              </w:rPr>
            </w:pPr>
            <w:r w:rsidRPr="009A1643">
              <w:rPr>
                <w:rFonts w:ascii="Browallia New" w:hAnsi="Browallia New" w:cs="Browallia New"/>
              </w:rPr>
              <w:t xml:space="preserve">-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777C61" w14:textId="6F307716" w:rsidR="006A2F09" w:rsidRPr="009A1643" w:rsidRDefault="001B0F29" w:rsidP="006A2F09">
            <w:pPr>
              <w:ind w:right="57"/>
              <w:jc w:val="right"/>
              <w:rPr>
                <w:rFonts w:ascii="Browallia New" w:eastAsia="Arial Unicode MS" w:hAnsi="Browallia New" w:cs="Browallia New"/>
                <w:highlight w:val="yellow"/>
              </w:rPr>
            </w:pPr>
            <w:r w:rsidRPr="001B0F29">
              <w:rPr>
                <w:rFonts w:ascii="Browallia New" w:hAnsi="Browallia New" w:cs="Browallia New"/>
                <w:lang w:val="en-GB"/>
              </w:rPr>
              <w:t>68</w:t>
            </w:r>
            <w:r w:rsidR="006A2F09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361</w:t>
            </w:r>
            <w:r w:rsidR="006A2F09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373</w:t>
            </w:r>
            <w:r w:rsidR="006A2F09" w:rsidRPr="009A1643">
              <w:rPr>
                <w:rFonts w:ascii="Browallia New" w:hAnsi="Browallia New" w:cs="Browallia New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EB80C2" w14:textId="4E17DA32" w:rsidR="006A2F09" w:rsidRPr="009A1643" w:rsidRDefault="006A2F09" w:rsidP="006A2F09">
            <w:pPr>
              <w:ind w:right="57"/>
              <w:jc w:val="right"/>
              <w:rPr>
                <w:rFonts w:ascii="Browallia New" w:eastAsia="Arial Unicode MS" w:hAnsi="Browallia New" w:cs="Browallia New"/>
                <w:highlight w:val="yellow"/>
              </w:rPr>
            </w:pPr>
            <w:r w:rsidRPr="009A1643">
              <w:rPr>
                <w:rFonts w:ascii="Browallia New" w:hAnsi="Browallia New" w:cs="Browallia New"/>
              </w:rPr>
              <w:t xml:space="preserve">-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B7857E" w14:textId="710265D6" w:rsidR="006A2F09" w:rsidRPr="009A1643" w:rsidRDefault="001B0F29" w:rsidP="006A2F09">
            <w:pPr>
              <w:ind w:right="57"/>
              <w:jc w:val="right"/>
              <w:rPr>
                <w:rFonts w:ascii="Browallia New" w:eastAsia="Arial Unicode MS" w:hAnsi="Browallia New" w:cs="Browallia New"/>
                <w:highlight w:val="yellow"/>
              </w:rPr>
            </w:pPr>
            <w:r w:rsidRPr="001B0F29">
              <w:rPr>
                <w:rFonts w:ascii="Browallia New" w:hAnsi="Browallia New" w:cs="Browallia New"/>
                <w:lang w:val="en-GB"/>
              </w:rPr>
              <w:t>6</w:t>
            </w:r>
            <w:r w:rsidR="006A2F09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299</w:t>
            </w:r>
            <w:r w:rsidR="006A2F09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556</w:t>
            </w:r>
            <w:r w:rsidR="006A2F09" w:rsidRPr="009A1643">
              <w:rPr>
                <w:rFonts w:ascii="Browallia New" w:hAnsi="Browallia New" w:cs="Browallia New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8905B9" w14:textId="014440CF" w:rsidR="006A2F09" w:rsidRPr="009A1643" w:rsidRDefault="001B0F29" w:rsidP="006A2F09">
            <w:pPr>
              <w:ind w:right="57"/>
              <w:jc w:val="right"/>
              <w:rPr>
                <w:rFonts w:ascii="Browallia New" w:eastAsia="Arial Unicode MS" w:hAnsi="Browallia New" w:cs="Browallia New"/>
                <w:highlight w:val="yellow"/>
              </w:rPr>
            </w:pPr>
            <w:r w:rsidRPr="001B0F29">
              <w:rPr>
                <w:rFonts w:ascii="Browallia New" w:hAnsi="Browallia New" w:cs="Browallia New"/>
                <w:lang w:val="en-GB"/>
              </w:rPr>
              <w:t>561</w:t>
            </w:r>
            <w:r w:rsidR="006A2F09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098</w:t>
            </w:r>
            <w:r w:rsidR="006A2F09" w:rsidRPr="009A1643">
              <w:rPr>
                <w:rFonts w:ascii="Browallia New" w:hAnsi="Browallia New" w:cs="Browallia New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AD409B" w14:textId="1920772C" w:rsidR="006A2F09" w:rsidRPr="009A1643" w:rsidRDefault="001B0F29" w:rsidP="006A2F09">
            <w:pPr>
              <w:ind w:right="57"/>
              <w:jc w:val="right"/>
              <w:rPr>
                <w:rFonts w:ascii="Browallia New" w:eastAsia="Arial Unicode MS" w:hAnsi="Browallia New" w:cs="Browallia New"/>
                <w:highlight w:val="yellow"/>
              </w:rPr>
            </w:pPr>
            <w:r w:rsidRPr="001B0F29">
              <w:rPr>
                <w:rFonts w:ascii="Browallia New" w:hAnsi="Browallia New" w:cs="Browallia New"/>
                <w:lang w:val="en-GB"/>
              </w:rPr>
              <w:t>56</w:t>
            </w:r>
            <w:r w:rsidR="006A2F09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006</w:t>
            </w:r>
            <w:r w:rsidR="006A2F09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492</w:t>
            </w:r>
            <w:r w:rsidR="006A2F09" w:rsidRPr="009A1643">
              <w:rPr>
                <w:rFonts w:ascii="Browallia New" w:hAnsi="Browallia New" w:cs="Browallia New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944F34" w14:textId="42E314FD" w:rsidR="006A2F09" w:rsidRPr="009A1643" w:rsidRDefault="006A2F09" w:rsidP="006A2F09">
            <w:pPr>
              <w:ind w:right="57"/>
              <w:jc w:val="right"/>
              <w:rPr>
                <w:rFonts w:ascii="Browallia New" w:eastAsia="Arial Unicode MS" w:hAnsi="Browallia New" w:cs="Browallia New"/>
                <w:highlight w:val="yellow"/>
              </w:rPr>
            </w:pPr>
            <w:r w:rsidRPr="009A1643">
              <w:rPr>
                <w:rFonts w:ascii="Browallia New" w:hAnsi="Browallia New" w:cs="Browallia New"/>
              </w:rPr>
              <w:t xml:space="preserve"> (</w:t>
            </w:r>
            <w:r w:rsidR="001B0F29" w:rsidRPr="001B0F29">
              <w:rPr>
                <w:rFonts w:ascii="Browallia New" w:hAnsi="Browallia New" w:cs="Browallia New"/>
                <w:lang w:val="en-GB"/>
              </w:rPr>
              <w:t>22</w:t>
            </w:r>
            <w:r w:rsidRPr="009A1643">
              <w:rPr>
                <w:rFonts w:ascii="Browallia New" w:hAnsi="Browallia New" w:cs="Browallia New"/>
              </w:rPr>
              <w:t>,</w:t>
            </w:r>
            <w:r w:rsidR="001B0F29" w:rsidRPr="001B0F29">
              <w:rPr>
                <w:rFonts w:ascii="Browallia New" w:hAnsi="Browallia New" w:cs="Browallia New"/>
                <w:lang w:val="en-GB"/>
              </w:rPr>
              <w:t>878</w:t>
            </w:r>
            <w:r w:rsidRPr="009A1643">
              <w:rPr>
                <w:rFonts w:ascii="Browallia New" w:hAnsi="Browallia New" w:cs="Browallia New"/>
              </w:rPr>
              <w:t>,</w:t>
            </w:r>
            <w:r w:rsidR="001B0F29" w:rsidRPr="001B0F29">
              <w:rPr>
                <w:rFonts w:ascii="Browallia New" w:hAnsi="Browallia New" w:cs="Browallia New"/>
                <w:lang w:val="en-GB"/>
              </w:rPr>
              <w:t>187</w:t>
            </w:r>
            <w:r w:rsidRPr="009A1643">
              <w:rPr>
                <w:rFonts w:ascii="Browallia New" w:hAnsi="Browallia New" w:cs="Browallia New"/>
              </w:rPr>
              <w:t>)</w:t>
            </w:r>
          </w:p>
        </w:tc>
      </w:tr>
      <w:tr w:rsidR="006A2F09" w:rsidRPr="009A1643" w14:paraId="1C162807" w14:textId="77777777" w:rsidTr="009A1643">
        <w:trPr>
          <w:trHeight w:val="30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962B13" w14:textId="77777777" w:rsidR="006A2F09" w:rsidRPr="009A1643" w:rsidRDefault="006A2F09" w:rsidP="006A2F09">
            <w:pPr>
              <w:ind w:left="80"/>
              <w:rPr>
                <w:rFonts w:ascii="Browallia New" w:eastAsia="Arial Unicode MS" w:hAnsi="Browallia New" w:cs="Browallia New"/>
                <w:sz w:val="23"/>
                <w:szCs w:val="23"/>
              </w:rPr>
            </w:pPr>
            <w:r w:rsidRPr="009A1643">
              <w:rPr>
                <w:rFonts w:ascii="Browallia New" w:eastAsia="Arial Unicode MS" w:hAnsi="Browallia New" w:cs="Browallia New"/>
                <w:sz w:val="23"/>
                <w:szCs w:val="23"/>
                <w:cs/>
              </w:rPr>
              <w:t>กำไร(ขาดทุน)ตามส่วนงาน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FFF5CAE" w14:textId="4899EA1D" w:rsidR="006A2F09" w:rsidRPr="009A1643" w:rsidRDefault="006A2F09" w:rsidP="006A2F09">
            <w:pPr>
              <w:ind w:right="57"/>
              <w:jc w:val="right"/>
              <w:rPr>
                <w:rFonts w:ascii="Browallia New" w:eastAsia="Arial Unicode MS" w:hAnsi="Browallia New" w:cs="Browallia New"/>
                <w:highlight w:val="yellow"/>
              </w:rPr>
            </w:pPr>
            <w:r w:rsidRPr="009A1643">
              <w:rPr>
                <w:rFonts w:ascii="Browallia New" w:hAnsi="Browallia New" w:cs="Browallia New"/>
              </w:rPr>
              <w:t xml:space="preserve"> (</w:t>
            </w:r>
            <w:r w:rsidR="001B0F29" w:rsidRPr="001B0F29">
              <w:rPr>
                <w:rFonts w:ascii="Browallia New" w:hAnsi="Browallia New" w:cs="Browallia New"/>
                <w:lang w:val="en-GB"/>
              </w:rPr>
              <w:t>23</w:t>
            </w:r>
            <w:r w:rsidRPr="009A1643">
              <w:rPr>
                <w:rFonts w:ascii="Browallia New" w:hAnsi="Browallia New" w:cs="Browallia New"/>
              </w:rPr>
              <w:t>,</w:t>
            </w:r>
            <w:r w:rsidR="001B0F29" w:rsidRPr="001B0F29">
              <w:rPr>
                <w:rFonts w:ascii="Browallia New" w:hAnsi="Browallia New" w:cs="Browallia New"/>
                <w:lang w:val="en-GB"/>
              </w:rPr>
              <w:t>005</w:t>
            </w:r>
            <w:r w:rsidRPr="009A1643">
              <w:rPr>
                <w:rFonts w:ascii="Browallia New" w:hAnsi="Browallia New" w:cs="Browallia New"/>
              </w:rPr>
              <w:t>,</w:t>
            </w:r>
            <w:r w:rsidR="001B0F29" w:rsidRPr="001B0F29">
              <w:rPr>
                <w:rFonts w:ascii="Browallia New" w:hAnsi="Browallia New" w:cs="Browallia New"/>
                <w:lang w:val="en-GB"/>
              </w:rPr>
              <w:t>093</w:t>
            </w:r>
            <w:r w:rsidRPr="009A1643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29364D1" w14:textId="18C6C304" w:rsidR="006A2F09" w:rsidRPr="009A1643" w:rsidRDefault="006A2F09" w:rsidP="006A2F09">
            <w:pPr>
              <w:ind w:right="57"/>
              <w:jc w:val="right"/>
              <w:rPr>
                <w:rFonts w:ascii="Browallia New" w:eastAsia="Arial Unicode MS" w:hAnsi="Browallia New" w:cs="Browallia New"/>
                <w:highlight w:val="yellow"/>
              </w:rPr>
            </w:pPr>
            <w:r w:rsidRPr="009A1643">
              <w:rPr>
                <w:rFonts w:ascii="Browallia New" w:hAnsi="Browallia New" w:cs="Browallia New"/>
              </w:rPr>
              <w:t xml:space="preserve"> (</w:t>
            </w:r>
            <w:r w:rsidR="001B0F29" w:rsidRPr="001B0F29">
              <w:rPr>
                <w:rFonts w:ascii="Browallia New" w:hAnsi="Browallia New" w:cs="Browallia New"/>
                <w:lang w:val="en-GB"/>
              </w:rPr>
              <w:t>28</w:t>
            </w:r>
            <w:r w:rsidRPr="009A1643">
              <w:rPr>
                <w:rFonts w:ascii="Browallia New" w:hAnsi="Browallia New" w:cs="Browallia New"/>
              </w:rPr>
              <w:t>,</w:t>
            </w:r>
            <w:r w:rsidR="001B0F29" w:rsidRPr="001B0F29">
              <w:rPr>
                <w:rFonts w:ascii="Browallia New" w:hAnsi="Browallia New" w:cs="Browallia New"/>
                <w:lang w:val="en-GB"/>
              </w:rPr>
              <w:t>510</w:t>
            </w:r>
            <w:r w:rsidRPr="009A1643">
              <w:rPr>
                <w:rFonts w:ascii="Browallia New" w:hAnsi="Browallia New" w:cs="Browallia New"/>
              </w:rPr>
              <w:t>,</w:t>
            </w:r>
            <w:r w:rsidR="001B0F29" w:rsidRPr="001B0F29">
              <w:rPr>
                <w:rFonts w:ascii="Browallia New" w:hAnsi="Browallia New" w:cs="Browallia New"/>
                <w:lang w:val="en-GB"/>
              </w:rPr>
              <w:t>240</w:t>
            </w:r>
            <w:r w:rsidRPr="009A1643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8F6517" w14:textId="36F801B8" w:rsidR="006A2F09" w:rsidRPr="009A1643" w:rsidRDefault="006A2F09" w:rsidP="006A2F09">
            <w:pPr>
              <w:ind w:right="57"/>
              <w:jc w:val="right"/>
              <w:rPr>
                <w:rFonts w:ascii="Browallia New" w:eastAsia="Arial Unicode MS" w:hAnsi="Browallia New" w:cs="Browallia New"/>
                <w:highlight w:val="yellow"/>
              </w:rPr>
            </w:pPr>
            <w:r w:rsidRPr="009A1643">
              <w:rPr>
                <w:rFonts w:ascii="Browallia New" w:hAnsi="Browallia New" w:cs="Browallia New"/>
              </w:rPr>
              <w:t xml:space="preserve"> (</w:t>
            </w:r>
            <w:r w:rsidR="001B0F29" w:rsidRPr="001B0F29">
              <w:rPr>
                <w:rFonts w:ascii="Browallia New" w:hAnsi="Browallia New" w:cs="Browallia New"/>
                <w:lang w:val="en-GB"/>
              </w:rPr>
              <w:t>245</w:t>
            </w:r>
            <w:r w:rsidRPr="009A1643">
              <w:rPr>
                <w:rFonts w:ascii="Browallia New" w:hAnsi="Browallia New" w:cs="Browallia New"/>
              </w:rPr>
              <w:t>,</w:t>
            </w:r>
            <w:r w:rsidR="001B0F29" w:rsidRPr="001B0F29">
              <w:rPr>
                <w:rFonts w:ascii="Browallia New" w:hAnsi="Browallia New" w:cs="Browallia New"/>
                <w:lang w:val="en-GB"/>
              </w:rPr>
              <w:t>916</w:t>
            </w:r>
            <w:r w:rsidRPr="009A1643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72601EB" w14:textId="3AFD215E" w:rsidR="006A2F09" w:rsidRPr="009A1643" w:rsidRDefault="006A2F09" w:rsidP="006A2F09">
            <w:pPr>
              <w:ind w:right="57"/>
              <w:jc w:val="right"/>
              <w:rPr>
                <w:rFonts w:ascii="Browallia New" w:eastAsia="Arial Unicode MS" w:hAnsi="Browallia New" w:cs="Browallia New"/>
                <w:highlight w:val="yellow"/>
                <w:cs/>
              </w:rPr>
            </w:pPr>
            <w:r w:rsidRPr="009A1643">
              <w:rPr>
                <w:rFonts w:ascii="Browallia New" w:hAnsi="Browallia New" w:cs="Browallia New"/>
              </w:rPr>
              <w:t xml:space="preserve">-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82450AF" w14:textId="37563EDC" w:rsidR="006A2F09" w:rsidRPr="009A1643" w:rsidRDefault="001B0F29" w:rsidP="006A2F09">
            <w:pPr>
              <w:ind w:right="57"/>
              <w:jc w:val="right"/>
              <w:rPr>
                <w:rFonts w:ascii="Browallia New" w:eastAsia="Arial Unicode MS" w:hAnsi="Browallia New" w:cs="Browallia New"/>
                <w:highlight w:val="yellow"/>
              </w:rPr>
            </w:pPr>
            <w:r w:rsidRPr="001B0F29">
              <w:rPr>
                <w:rFonts w:ascii="Browallia New" w:hAnsi="Browallia New" w:cs="Browallia New"/>
                <w:lang w:val="en-GB"/>
              </w:rPr>
              <w:t>63</w:t>
            </w:r>
            <w:r w:rsidR="006A2F09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899</w:t>
            </w:r>
            <w:r w:rsidR="006A2F09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281</w:t>
            </w:r>
            <w:r w:rsidR="006A2F09" w:rsidRPr="009A1643">
              <w:rPr>
                <w:rFonts w:ascii="Browallia New" w:hAnsi="Browallia New" w:cs="Browallia New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438523F" w14:textId="414A1D58" w:rsidR="006A2F09" w:rsidRPr="009A1643" w:rsidRDefault="006A2F09" w:rsidP="006A2F09">
            <w:pPr>
              <w:ind w:right="57"/>
              <w:jc w:val="right"/>
              <w:rPr>
                <w:rFonts w:ascii="Browallia New" w:eastAsia="Arial Unicode MS" w:hAnsi="Browallia New" w:cs="Browallia New"/>
                <w:highlight w:val="yellow"/>
              </w:rPr>
            </w:pPr>
            <w:r w:rsidRPr="009A1643">
              <w:rPr>
                <w:rFonts w:ascii="Browallia New" w:hAnsi="Browallia New" w:cs="Browallia New"/>
              </w:rPr>
              <w:t xml:space="preserve">-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B7FA5A" w14:textId="2694198F" w:rsidR="006A2F09" w:rsidRPr="009A1643" w:rsidRDefault="001B0F29" w:rsidP="006A2F09">
            <w:pPr>
              <w:ind w:right="57"/>
              <w:jc w:val="right"/>
              <w:rPr>
                <w:rFonts w:ascii="Browallia New" w:eastAsia="Arial Unicode MS" w:hAnsi="Browallia New" w:cs="Browallia New"/>
                <w:highlight w:val="yellow"/>
              </w:rPr>
            </w:pPr>
            <w:r w:rsidRPr="001B0F29">
              <w:rPr>
                <w:rFonts w:ascii="Browallia New" w:hAnsi="Browallia New" w:cs="Browallia New"/>
                <w:lang w:val="en-GB"/>
              </w:rPr>
              <w:t>5</w:t>
            </w:r>
            <w:r w:rsidR="006A2F09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885</w:t>
            </w:r>
            <w:r w:rsidR="006A2F09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291</w:t>
            </w:r>
            <w:r w:rsidR="006A2F09" w:rsidRPr="009A1643">
              <w:rPr>
                <w:rFonts w:ascii="Browallia New" w:hAnsi="Browallia New" w:cs="Browallia New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00C22C3" w14:textId="52D1D1FB" w:rsidR="006A2F09" w:rsidRPr="009A1643" w:rsidRDefault="001B0F29" w:rsidP="006A2F09">
            <w:pPr>
              <w:ind w:right="57"/>
              <w:jc w:val="right"/>
              <w:rPr>
                <w:rFonts w:ascii="Browallia New" w:eastAsia="Arial Unicode MS" w:hAnsi="Browallia New" w:cs="Browallia New"/>
                <w:highlight w:val="yellow"/>
              </w:rPr>
            </w:pPr>
            <w:r w:rsidRPr="001B0F29">
              <w:rPr>
                <w:rFonts w:ascii="Browallia New" w:hAnsi="Browallia New" w:cs="Browallia New"/>
                <w:lang w:val="en-GB"/>
              </w:rPr>
              <w:t>544</w:t>
            </w:r>
            <w:r w:rsidR="006A2F09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984</w:t>
            </w:r>
            <w:r w:rsidR="006A2F09" w:rsidRPr="009A1643">
              <w:rPr>
                <w:rFonts w:ascii="Browallia New" w:hAnsi="Browallia New" w:cs="Browallia New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956ABF0" w14:textId="6AF0FCB5" w:rsidR="006A2F09" w:rsidRPr="009A1643" w:rsidRDefault="001B0F29" w:rsidP="006A2F09">
            <w:pPr>
              <w:ind w:right="57"/>
              <w:jc w:val="right"/>
              <w:rPr>
                <w:rFonts w:ascii="Browallia New" w:eastAsia="Arial Unicode MS" w:hAnsi="Browallia New" w:cs="Browallia New"/>
                <w:highlight w:val="yellow"/>
              </w:rPr>
            </w:pPr>
            <w:r w:rsidRPr="001B0F29">
              <w:rPr>
                <w:rFonts w:ascii="Browallia New" w:hAnsi="Browallia New" w:cs="Browallia New"/>
                <w:lang w:val="en-GB"/>
              </w:rPr>
              <w:t>46</w:t>
            </w:r>
            <w:r w:rsidR="006A2F09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533</w:t>
            </w:r>
            <w:r w:rsidR="006A2F09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563</w:t>
            </w:r>
            <w:r w:rsidR="006A2F09" w:rsidRPr="009A1643">
              <w:rPr>
                <w:rFonts w:ascii="Browallia New" w:hAnsi="Browallia New" w:cs="Browallia New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D0ECE88" w14:textId="5AAEE277" w:rsidR="006A2F09" w:rsidRPr="009A1643" w:rsidRDefault="006A2F09" w:rsidP="006A2F09">
            <w:pPr>
              <w:ind w:right="57"/>
              <w:jc w:val="right"/>
              <w:rPr>
                <w:rFonts w:ascii="Browallia New" w:eastAsia="Arial Unicode MS" w:hAnsi="Browallia New" w:cs="Browallia New"/>
                <w:highlight w:val="yellow"/>
              </w:rPr>
            </w:pPr>
            <w:r w:rsidRPr="009A1643">
              <w:rPr>
                <w:rFonts w:ascii="Browallia New" w:hAnsi="Browallia New" w:cs="Browallia New"/>
              </w:rPr>
              <w:t xml:space="preserve"> (</w:t>
            </w:r>
            <w:r w:rsidR="001B0F29" w:rsidRPr="001B0F29">
              <w:rPr>
                <w:rFonts w:ascii="Browallia New" w:hAnsi="Browallia New" w:cs="Browallia New"/>
                <w:lang w:val="en-GB"/>
              </w:rPr>
              <w:t>27</w:t>
            </w:r>
            <w:r w:rsidRPr="009A1643">
              <w:rPr>
                <w:rFonts w:ascii="Browallia New" w:hAnsi="Browallia New" w:cs="Browallia New"/>
              </w:rPr>
              <w:t>,</w:t>
            </w:r>
            <w:r w:rsidR="001B0F29" w:rsidRPr="001B0F29">
              <w:rPr>
                <w:rFonts w:ascii="Browallia New" w:hAnsi="Browallia New" w:cs="Browallia New"/>
                <w:lang w:val="en-GB"/>
              </w:rPr>
              <w:t>965</w:t>
            </w:r>
            <w:r w:rsidRPr="009A1643">
              <w:rPr>
                <w:rFonts w:ascii="Browallia New" w:hAnsi="Browallia New" w:cs="Browallia New"/>
              </w:rPr>
              <w:t>,</w:t>
            </w:r>
            <w:r w:rsidR="001B0F29" w:rsidRPr="001B0F29">
              <w:rPr>
                <w:rFonts w:ascii="Browallia New" w:hAnsi="Browallia New" w:cs="Browallia New"/>
                <w:lang w:val="en-GB"/>
              </w:rPr>
              <w:t>256</w:t>
            </w:r>
            <w:r w:rsidRPr="009A1643">
              <w:rPr>
                <w:rFonts w:ascii="Browallia New" w:hAnsi="Browallia New" w:cs="Browallia New"/>
              </w:rPr>
              <w:t>)</w:t>
            </w:r>
          </w:p>
        </w:tc>
      </w:tr>
      <w:tr w:rsidR="006A2F09" w:rsidRPr="009A1643" w14:paraId="6320CD92" w14:textId="77777777" w:rsidTr="009A1643">
        <w:trPr>
          <w:trHeight w:val="30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0A483F" w14:textId="77777777" w:rsidR="006A2F09" w:rsidRPr="009A1643" w:rsidRDefault="006A2F09" w:rsidP="006A2F09">
            <w:pPr>
              <w:ind w:left="80"/>
              <w:rPr>
                <w:rFonts w:ascii="Browallia New" w:eastAsia="Arial Unicode MS" w:hAnsi="Browallia New" w:cs="Browallia New"/>
                <w:sz w:val="23"/>
                <w:szCs w:val="23"/>
                <w:cs/>
              </w:rPr>
            </w:pPr>
            <w:r w:rsidRPr="009A1643">
              <w:rPr>
                <w:rFonts w:ascii="Browallia New" w:eastAsia="Arial Unicode MS" w:hAnsi="Browallia New" w:cs="Browallia New"/>
                <w:sz w:val="23"/>
                <w:szCs w:val="23"/>
                <w:cs/>
              </w:rPr>
              <w:t>กำไรจากการต่อรองราคาซื้อ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82591A" w14:textId="77777777" w:rsidR="006A2F09" w:rsidRPr="009A1643" w:rsidRDefault="006A2F09" w:rsidP="006A2F09">
            <w:pPr>
              <w:ind w:right="57"/>
              <w:jc w:val="right"/>
              <w:rPr>
                <w:rFonts w:ascii="Browallia New" w:eastAsia="Arial Unicode MS" w:hAnsi="Browallia New" w:cs="Browallia New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A10779" w14:textId="77777777" w:rsidR="006A2F09" w:rsidRPr="009A1643" w:rsidRDefault="006A2F09" w:rsidP="006A2F09">
            <w:pPr>
              <w:ind w:right="57"/>
              <w:jc w:val="right"/>
              <w:rPr>
                <w:rFonts w:ascii="Browallia New" w:eastAsia="Arial Unicode MS" w:hAnsi="Browallia New" w:cs="Browallia New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A87C4D" w14:textId="77777777" w:rsidR="006A2F09" w:rsidRPr="009A1643" w:rsidRDefault="006A2F09" w:rsidP="006A2F09">
            <w:pPr>
              <w:ind w:right="57"/>
              <w:jc w:val="right"/>
              <w:rPr>
                <w:rFonts w:ascii="Browallia New" w:eastAsia="Arial Unicode MS" w:hAnsi="Browallia New" w:cs="Browallia New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B5A3E3" w14:textId="77777777" w:rsidR="006A2F09" w:rsidRPr="009A1643" w:rsidRDefault="006A2F09" w:rsidP="006A2F09">
            <w:pPr>
              <w:ind w:right="57"/>
              <w:jc w:val="right"/>
              <w:rPr>
                <w:rFonts w:ascii="Browallia New" w:eastAsia="Arial Unicode MS" w:hAnsi="Browallia New" w:cs="Browallia New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5D1681" w14:textId="77777777" w:rsidR="006A2F09" w:rsidRPr="009A1643" w:rsidRDefault="006A2F09" w:rsidP="006A2F09">
            <w:pPr>
              <w:ind w:right="57"/>
              <w:jc w:val="right"/>
              <w:rPr>
                <w:rFonts w:ascii="Browallia New" w:eastAsia="Arial Unicode MS" w:hAnsi="Browallia New" w:cs="Browallia New"/>
                <w:highlight w:val="yellow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3520F0" w14:textId="77777777" w:rsidR="006A2F09" w:rsidRPr="009A1643" w:rsidRDefault="006A2F09" w:rsidP="006A2F09">
            <w:pPr>
              <w:ind w:right="57"/>
              <w:jc w:val="right"/>
              <w:rPr>
                <w:rFonts w:ascii="Browallia New" w:eastAsia="Arial Unicode MS" w:hAnsi="Browallia New" w:cs="Browallia New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3D7B5E" w14:textId="77777777" w:rsidR="006A2F09" w:rsidRPr="009A1643" w:rsidRDefault="006A2F09" w:rsidP="006A2F09">
            <w:pPr>
              <w:ind w:right="57"/>
              <w:jc w:val="right"/>
              <w:rPr>
                <w:rFonts w:ascii="Browallia New" w:eastAsia="Arial Unicode MS" w:hAnsi="Browallia New" w:cs="Browallia New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B2995E" w14:textId="77777777" w:rsidR="006A2F09" w:rsidRPr="009A1643" w:rsidRDefault="006A2F09" w:rsidP="006A2F09">
            <w:pPr>
              <w:ind w:right="57"/>
              <w:jc w:val="right"/>
              <w:rPr>
                <w:rFonts w:ascii="Browallia New" w:eastAsia="Arial Unicode MS" w:hAnsi="Browallia New" w:cs="Browallia New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09624B8" w14:textId="74DF209A" w:rsidR="006A2F09" w:rsidRPr="009A1643" w:rsidRDefault="001B0F29" w:rsidP="006A2F09">
            <w:pPr>
              <w:ind w:right="57"/>
              <w:jc w:val="right"/>
              <w:rPr>
                <w:rFonts w:ascii="Browallia New" w:eastAsia="Arial Unicode MS" w:hAnsi="Browallia New" w:cs="Browallia New"/>
                <w:highlight w:val="yellow"/>
              </w:rPr>
            </w:pPr>
            <w:r w:rsidRPr="001B0F29">
              <w:rPr>
                <w:rFonts w:ascii="Browallia New" w:hAnsi="Browallia New" w:cs="Browallia New"/>
                <w:lang w:val="en-GB"/>
              </w:rPr>
              <w:t>6</w:t>
            </w:r>
            <w:r w:rsidR="006A2F09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322</w:t>
            </w:r>
            <w:r w:rsidR="006A2F09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925</w:t>
            </w:r>
            <w:r w:rsidR="006A2F09" w:rsidRPr="009A1643">
              <w:rPr>
                <w:rFonts w:ascii="Browallia New" w:hAnsi="Browallia New" w:cs="Browallia New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B0B7F55" w14:textId="5D23DD81" w:rsidR="006A2F09" w:rsidRPr="009A1643" w:rsidRDefault="006A2F09" w:rsidP="006A2F09">
            <w:pPr>
              <w:ind w:right="57"/>
              <w:jc w:val="right"/>
              <w:rPr>
                <w:rFonts w:ascii="Browallia New" w:eastAsia="Arial Unicode MS" w:hAnsi="Browallia New" w:cs="Browallia New"/>
                <w:highlight w:val="yellow"/>
              </w:rPr>
            </w:pPr>
            <w:r w:rsidRPr="009A1643">
              <w:rPr>
                <w:rFonts w:ascii="Browallia New" w:hAnsi="Browallia New" w:cs="Browallia New"/>
              </w:rPr>
              <w:t xml:space="preserve">-      </w:t>
            </w:r>
          </w:p>
        </w:tc>
      </w:tr>
      <w:tr w:rsidR="006A2F09" w:rsidRPr="009A1643" w14:paraId="34EE6136" w14:textId="77777777" w:rsidTr="009A1643">
        <w:trPr>
          <w:trHeight w:val="30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7B573E" w14:textId="77777777" w:rsidR="006A2F09" w:rsidRPr="009A1643" w:rsidRDefault="006A2F09" w:rsidP="006A2F09">
            <w:pPr>
              <w:ind w:left="80"/>
              <w:rPr>
                <w:rFonts w:ascii="Browallia New" w:eastAsia="Arial Unicode MS" w:hAnsi="Browallia New" w:cs="Browallia New"/>
                <w:sz w:val="23"/>
                <w:szCs w:val="23"/>
              </w:rPr>
            </w:pPr>
            <w:r w:rsidRPr="009A1643">
              <w:rPr>
                <w:rFonts w:ascii="Browallia New" w:eastAsia="Arial Unicode MS" w:hAnsi="Browallia New" w:cs="Browallia New"/>
                <w:sz w:val="23"/>
                <w:szCs w:val="23"/>
                <w:cs/>
              </w:rPr>
              <w:t>ผลขาดทุนด้านเครดิต</w:t>
            </w:r>
          </w:p>
          <w:p w14:paraId="22CED35F" w14:textId="77777777" w:rsidR="006A2F09" w:rsidRPr="009A1643" w:rsidRDefault="006A2F09" w:rsidP="006A2F09">
            <w:pPr>
              <w:ind w:left="80"/>
              <w:rPr>
                <w:rFonts w:ascii="Browallia New" w:eastAsia="Arial Unicode MS" w:hAnsi="Browallia New" w:cs="Browallia New"/>
                <w:sz w:val="23"/>
                <w:szCs w:val="23"/>
                <w:cs/>
              </w:rPr>
            </w:pPr>
            <w:r w:rsidRPr="009A1643">
              <w:rPr>
                <w:rFonts w:ascii="Browallia New" w:eastAsia="Arial Unicode MS" w:hAnsi="Browallia New" w:cs="Browallia New"/>
                <w:sz w:val="23"/>
                <w:szCs w:val="23"/>
                <w:cs/>
              </w:rPr>
              <w:t xml:space="preserve">  </w:t>
            </w:r>
            <w:r w:rsidRPr="009A1643">
              <w:rPr>
                <w:rFonts w:ascii="Browallia New" w:eastAsia="Arial Unicode MS" w:hAnsi="Browallia New" w:cs="Browallia New"/>
                <w:sz w:val="23"/>
                <w:szCs w:val="23"/>
              </w:rPr>
              <w:t xml:space="preserve"> </w:t>
            </w:r>
            <w:r w:rsidRPr="009A1643">
              <w:rPr>
                <w:rFonts w:ascii="Browallia New" w:eastAsia="Arial Unicode MS" w:hAnsi="Browallia New" w:cs="Browallia New"/>
                <w:sz w:val="23"/>
                <w:szCs w:val="23"/>
                <w:cs/>
              </w:rPr>
              <w:t>ที่คาดว่าจะเกิดขึ้น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8FA213" w14:textId="77777777" w:rsidR="006A2F09" w:rsidRPr="009A1643" w:rsidRDefault="006A2F09" w:rsidP="006A2F09">
            <w:pPr>
              <w:ind w:right="57"/>
              <w:jc w:val="right"/>
              <w:rPr>
                <w:rFonts w:ascii="Browallia New" w:eastAsia="Arial Unicode MS" w:hAnsi="Browallia New" w:cs="Browallia New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49A671" w14:textId="77777777" w:rsidR="006A2F09" w:rsidRPr="009A1643" w:rsidRDefault="006A2F09" w:rsidP="006A2F09">
            <w:pPr>
              <w:ind w:right="57"/>
              <w:jc w:val="right"/>
              <w:rPr>
                <w:rFonts w:ascii="Browallia New" w:eastAsia="Arial Unicode MS" w:hAnsi="Browallia New" w:cs="Browallia New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831A7C" w14:textId="77777777" w:rsidR="006A2F09" w:rsidRPr="009A1643" w:rsidRDefault="006A2F09" w:rsidP="006A2F09">
            <w:pPr>
              <w:ind w:right="57"/>
              <w:jc w:val="right"/>
              <w:rPr>
                <w:rFonts w:ascii="Browallia New" w:eastAsia="Arial Unicode MS" w:hAnsi="Browallia New" w:cs="Browallia New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9BF44A" w14:textId="77777777" w:rsidR="006A2F09" w:rsidRPr="009A1643" w:rsidRDefault="006A2F09" w:rsidP="006A2F09">
            <w:pPr>
              <w:ind w:right="57"/>
              <w:jc w:val="right"/>
              <w:rPr>
                <w:rFonts w:ascii="Browallia New" w:eastAsia="Arial Unicode MS" w:hAnsi="Browallia New" w:cs="Browallia New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F7B4CC" w14:textId="77777777" w:rsidR="006A2F09" w:rsidRPr="009A1643" w:rsidRDefault="006A2F09" w:rsidP="006A2F09">
            <w:pPr>
              <w:ind w:right="57"/>
              <w:jc w:val="right"/>
              <w:rPr>
                <w:rFonts w:ascii="Browallia New" w:eastAsia="Arial Unicode MS" w:hAnsi="Browallia New" w:cs="Browallia New"/>
                <w:highlight w:val="yellow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DF979B" w14:textId="77777777" w:rsidR="006A2F09" w:rsidRPr="009A1643" w:rsidRDefault="006A2F09" w:rsidP="006A2F09">
            <w:pPr>
              <w:ind w:right="57"/>
              <w:jc w:val="right"/>
              <w:rPr>
                <w:rFonts w:ascii="Browallia New" w:eastAsia="Arial Unicode MS" w:hAnsi="Browallia New" w:cs="Browallia New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C7D034" w14:textId="77777777" w:rsidR="006A2F09" w:rsidRPr="009A1643" w:rsidRDefault="006A2F09" w:rsidP="006A2F09">
            <w:pPr>
              <w:ind w:right="57"/>
              <w:jc w:val="right"/>
              <w:rPr>
                <w:rFonts w:ascii="Browallia New" w:eastAsia="Arial Unicode MS" w:hAnsi="Browallia New" w:cs="Browallia New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8B2BE4" w14:textId="77777777" w:rsidR="006A2F09" w:rsidRPr="009A1643" w:rsidRDefault="006A2F09" w:rsidP="006A2F09">
            <w:pPr>
              <w:ind w:right="57"/>
              <w:jc w:val="right"/>
              <w:rPr>
                <w:rFonts w:ascii="Browallia New" w:eastAsia="Arial Unicode MS" w:hAnsi="Browallia New" w:cs="Browallia New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1F3399" w14:textId="2BB1AFA0" w:rsidR="006A2F09" w:rsidRPr="009A1643" w:rsidRDefault="006A2F09" w:rsidP="006A2F09">
            <w:pPr>
              <w:ind w:right="57"/>
              <w:jc w:val="right"/>
              <w:rPr>
                <w:rFonts w:ascii="Browallia New" w:eastAsia="Arial Unicode MS" w:hAnsi="Browallia New" w:cs="Browallia New"/>
                <w:highlight w:val="yellow"/>
              </w:rPr>
            </w:pPr>
            <w:r w:rsidRPr="009A1643">
              <w:rPr>
                <w:rFonts w:ascii="Browallia New" w:hAnsi="Browallia New" w:cs="Browallia New"/>
              </w:rPr>
              <w:t xml:space="preserve">       (</w:t>
            </w:r>
            <w:r w:rsidR="001B0F29" w:rsidRPr="001B0F29">
              <w:rPr>
                <w:rFonts w:ascii="Browallia New" w:hAnsi="Browallia New" w:cs="Browallia New"/>
                <w:lang w:val="en-GB"/>
              </w:rPr>
              <w:t>5</w:t>
            </w:r>
            <w:r w:rsidRPr="009A1643">
              <w:rPr>
                <w:rFonts w:ascii="Browallia New" w:hAnsi="Browallia New" w:cs="Browallia New"/>
              </w:rPr>
              <w:t>,</w:t>
            </w:r>
            <w:r w:rsidR="001B0F29" w:rsidRPr="001B0F29">
              <w:rPr>
                <w:rFonts w:ascii="Browallia New" w:hAnsi="Browallia New" w:cs="Browallia New"/>
                <w:lang w:val="en-GB"/>
              </w:rPr>
              <w:t>396</w:t>
            </w:r>
            <w:r w:rsidRPr="009A1643">
              <w:rPr>
                <w:rFonts w:ascii="Browallia New" w:hAnsi="Browallia New" w:cs="Browallia New"/>
              </w:rPr>
              <w:t>,</w:t>
            </w:r>
            <w:r w:rsidR="001B0F29" w:rsidRPr="001B0F29">
              <w:rPr>
                <w:rFonts w:ascii="Browallia New" w:hAnsi="Browallia New" w:cs="Browallia New"/>
                <w:lang w:val="en-GB"/>
              </w:rPr>
              <w:t>205</w:t>
            </w:r>
            <w:r w:rsidRPr="009A1643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0B6354" w14:textId="2436E38F" w:rsidR="006A2F09" w:rsidRPr="009A1643" w:rsidRDefault="006A2F09" w:rsidP="006A2F09">
            <w:pPr>
              <w:ind w:right="57"/>
              <w:jc w:val="right"/>
              <w:rPr>
                <w:rFonts w:ascii="Browallia New" w:eastAsia="Arial Unicode MS" w:hAnsi="Browallia New" w:cs="Browallia New"/>
                <w:highlight w:val="yellow"/>
              </w:rPr>
            </w:pPr>
            <w:r w:rsidRPr="009A1643">
              <w:rPr>
                <w:rFonts w:ascii="Browallia New" w:hAnsi="Browallia New" w:cs="Browallia New"/>
              </w:rPr>
              <w:t xml:space="preserve">                     (</w:t>
            </w:r>
            <w:r w:rsidR="001B0F29" w:rsidRPr="001B0F29">
              <w:rPr>
                <w:rFonts w:ascii="Browallia New" w:hAnsi="Browallia New" w:cs="Browallia New"/>
                <w:lang w:val="en-GB"/>
              </w:rPr>
              <w:t>36</w:t>
            </w:r>
            <w:r w:rsidRPr="009A1643">
              <w:rPr>
                <w:rFonts w:ascii="Browallia New" w:hAnsi="Browallia New" w:cs="Browallia New"/>
              </w:rPr>
              <w:t>,</w:t>
            </w:r>
            <w:r w:rsidR="001B0F29" w:rsidRPr="001B0F29">
              <w:rPr>
                <w:rFonts w:ascii="Browallia New" w:hAnsi="Browallia New" w:cs="Browallia New"/>
                <w:lang w:val="en-GB"/>
              </w:rPr>
              <w:t>617</w:t>
            </w:r>
            <w:r w:rsidRPr="009A1643">
              <w:rPr>
                <w:rFonts w:ascii="Browallia New" w:hAnsi="Browallia New" w:cs="Browallia New"/>
              </w:rPr>
              <w:t>,</w:t>
            </w:r>
            <w:r w:rsidR="001B0F29" w:rsidRPr="001B0F29">
              <w:rPr>
                <w:rFonts w:ascii="Browallia New" w:hAnsi="Browallia New" w:cs="Browallia New"/>
                <w:lang w:val="en-GB"/>
              </w:rPr>
              <w:t>227</w:t>
            </w:r>
            <w:r w:rsidRPr="009A1643">
              <w:rPr>
                <w:rFonts w:ascii="Browallia New" w:hAnsi="Browallia New" w:cs="Browallia New"/>
              </w:rPr>
              <w:t>)</w:t>
            </w:r>
          </w:p>
        </w:tc>
      </w:tr>
      <w:tr w:rsidR="00233923" w:rsidRPr="009A1643" w14:paraId="342D55CA" w14:textId="77777777" w:rsidTr="009A1643">
        <w:trPr>
          <w:trHeight w:val="30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7F4144" w14:textId="77777777" w:rsidR="00233923" w:rsidRPr="009A1643" w:rsidRDefault="00233923" w:rsidP="00910E64">
            <w:pPr>
              <w:ind w:left="80"/>
              <w:rPr>
                <w:rFonts w:ascii="Browallia New" w:eastAsia="Arial Unicode MS" w:hAnsi="Browallia New" w:cs="Browallia New"/>
                <w:sz w:val="23"/>
                <w:szCs w:val="23"/>
                <w:cs/>
              </w:rPr>
            </w:pPr>
            <w:r w:rsidRPr="009A1643">
              <w:rPr>
                <w:rFonts w:ascii="Browallia New" w:eastAsia="Arial Unicode MS" w:hAnsi="Browallia New" w:cs="Browallia New"/>
                <w:sz w:val="23"/>
                <w:szCs w:val="23"/>
                <w:cs/>
              </w:rPr>
              <w:t>ต้นทุนทางการเงิน</w:t>
            </w:r>
            <w:r w:rsidRPr="009A1643">
              <w:rPr>
                <w:rFonts w:ascii="Browallia New" w:eastAsia="Arial Unicode MS" w:hAnsi="Browallia New" w:cs="Browallia New"/>
                <w:sz w:val="23"/>
                <w:szCs w:val="23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F783BA" w14:textId="77777777" w:rsidR="00233923" w:rsidRPr="009A1643" w:rsidRDefault="00233923" w:rsidP="00910E64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854EFD" w14:textId="77777777" w:rsidR="00233923" w:rsidRPr="009A1643" w:rsidRDefault="00233923" w:rsidP="00910E64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340046" w14:textId="77777777" w:rsidR="00233923" w:rsidRPr="009A1643" w:rsidRDefault="00233923" w:rsidP="00910E64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FB5865" w14:textId="77777777" w:rsidR="00233923" w:rsidRPr="009A1643" w:rsidRDefault="00233923" w:rsidP="00910E64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7AE1CD" w14:textId="77777777" w:rsidR="00233923" w:rsidRPr="009A1643" w:rsidRDefault="00233923" w:rsidP="00910E64">
            <w:pPr>
              <w:ind w:right="57"/>
              <w:jc w:val="right"/>
              <w:rPr>
                <w:rFonts w:ascii="Browallia New" w:eastAsia="Arial Unicode MS" w:hAnsi="Browallia New" w:cs="Browallia New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353769" w14:textId="77777777" w:rsidR="00233923" w:rsidRPr="009A1643" w:rsidRDefault="00233923" w:rsidP="00910E64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9B8AFE" w14:textId="77777777" w:rsidR="00233923" w:rsidRPr="009A1643" w:rsidRDefault="00233923" w:rsidP="00910E64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2FEF91" w14:textId="77777777" w:rsidR="00233923" w:rsidRPr="009A1643" w:rsidRDefault="00233923" w:rsidP="00910E64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356E04D" w14:textId="5B2387BB" w:rsidR="00233923" w:rsidRPr="009A1643" w:rsidRDefault="00233923" w:rsidP="00910E64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9A1643">
              <w:rPr>
                <w:rFonts w:ascii="Browallia New" w:eastAsia="Arial Unicode MS" w:hAnsi="Browallia New" w:cs="Browallia New"/>
              </w:rPr>
              <w:t xml:space="preserve"> (</w:t>
            </w:r>
            <w:r w:rsidR="001B0F29" w:rsidRPr="001B0F29">
              <w:rPr>
                <w:rFonts w:ascii="Browallia New" w:eastAsia="Arial Unicode MS" w:hAnsi="Browallia New" w:cs="Browallia New"/>
                <w:lang w:val="en-GB"/>
              </w:rPr>
              <w:t>2</w:t>
            </w:r>
            <w:r w:rsidRPr="009A1643">
              <w:rPr>
                <w:rFonts w:ascii="Browallia New" w:eastAsia="Arial Unicode MS" w:hAnsi="Browallia New" w:cs="Browallia New"/>
              </w:rPr>
              <w:t>,</w:t>
            </w:r>
            <w:r w:rsidR="001B0F29" w:rsidRPr="001B0F29">
              <w:rPr>
                <w:rFonts w:ascii="Browallia New" w:eastAsia="Arial Unicode MS" w:hAnsi="Browallia New" w:cs="Browallia New"/>
                <w:lang w:val="en-GB"/>
              </w:rPr>
              <w:t>501</w:t>
            </w:r>
            <w:r w:rsidRPr="009A1643">
              <w:rPr>
                <w:rFonts w:ascii="Browallia New" w:eastAsia="Arial Unicode MS" w:hAnsi="Browallia New" w:cs="Browallia New"/>
              </w:rPr>
              <w:t>,</w:t>
            </w:r>
            <w:r w:rsidR="001B0F29" w:rsidRPr="001B0F29">
              <w:rPr>
                <w:rFonts w:ascii="Browallia New" w:eastAsia="Arial Unicode MS" w:hAnsi="Browallia New" w:cs="Browallia New"/>
                <w:lang w:val="en-GB"/>
              </w:rPr>
              <w:t>037</w:t>
            </w:r>
            <w:r w:rsidRPr="009A1643">
              <w:rPr>
                <w:rFonts w:ascii="Browallia New" w:eastAsia="Arial Unicode MS" w:hAnsi="Browallia New" w:cs="Browallia New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6E7C2E9" w14:textId="60E2D644" w:rsidR="00233923" w:rsidRPr="009A1643" w:rsidRDefault="00233923" w:rsidP="00910E64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9A1643">
              <w:rPr>
                <w:rFonts w:ascii="Browallia New" w:eastAsia="Arial Unicode MS" w:hAnsi="Browallia New" w:cs="Browallia New"/>
              </w:rPr>
              <w:t xml:space="preserve"> (</w:t>
            </w:r>
            <w:r w:rsidR="001B0F29" w:rsidRPr="001B0F29">
              <w:rPr>
                <w:rFonts w:ascii="Browallia New" w:eastAsia="Arial Unicode MS" w:hAnsi="Browallia New" w:cs="Browallia New"/>
                <w:lang w:val="en-GB"/>
              </w:rPr>
              <w:t>1</w:t>
            </w:r>
            <w:r w:rsidRPr="009A1643">
              <w:rPr>
                <w:rFonts w:ascii="Browallia New" w:eastAsia="Arial Unicode MS" w:hAnsi="Browallia New" w:cs="Browallia New"/>
              </w:rPr>
              <w:t>,</w:t>
            </w:r>
            <w:r w:rsidR="001B0F29" w:rsidRPr="001B0F29">
              <w:rPr>
                <w:rFonts w:ascii="Browallia New" w:eastAsia="Arial Unicode MS" w:hAnsi="Browallia New" w:cs="Browallia New"/>
                <w:lang w:val="en-GB"/>
              </w:rPr>
              <w:t>743</w:t>
            </w:r>
            <w:r w:rsidRPr="009A1643">
              <w:rPr>
                <w:rFonts w:ascii="Browallia New" w:eastAsia="Arial Unicode MS" w:hAnsi="Browallia New" w:cs="Browallia New"/>
              </w:rPr>
              <w:t>,</w:t>
            </w:r>
            <w:r w:rsidR="001B0F29" w:rsidRPr="001B0F29">
              <w:rPr>
                <w:rFonts w:ascii="Browallia New" w:eastAsia="Arial Unicode MS" w:hAnsi="Browallia New" w:cs="Browallia New"/>
                <w:lang w:val="en-GB"/>
              </w:rPr>
              <w:t>328</w:t>
            </w:r>
            <w:r w:rsidRPr="009A1643">
              <w:rPr>
                <w:rFonts w:ascii="Browallia New" w:eastAsia="Arial Unicode MS" w:hAnsi="Browallia New" w:cs="Browallia New"/>
              </w:rPr>
              <w:t>)</w:t>
            </w:r>
          </w:p>
        </w:tc>
      </w:tr>
      <w:tr w:rsidR="00233923" w:rsidRPr="009A1643" w14:paraId="7F372B46" w14:textId="77777777" w:rsidTr="009A1643">
        <w:trPr>
          <w:trHeight w:val="30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40E4A6" w14:textId="77777777" w:rsidR="00233923" w:rsidRPr="009A1643" w:rsidRDefault="00233923" w:rsidP="00910E64">
            <w:pPr>
              <w:ind w:left="80"/>
              <w:rPr>
                <w:rFonts w:ascii="Browallia New" w:eastAsia="Arial Unicode MS" w:hAnsi="Browallia New" w:cs="Browallia New"/>
                <w:sz w:val="23"/>
                <w:szCs w:val="23"/>
              </w:rPr>
            </w:pPr>
            <w:r w:rsidRPr="009A1643">
              <w:rPr>
                <w:rFonts w:ascii="Browallia New" w:eastAsia="Arial Unicode MS" w:hAnsi="Browallia New" w:cs="Browallia New"/>
                <w:sz w:val="23"/>
                <w:szCs w:val="23"/>
                <w:cs/>
              </w:rPr>
              <w:t>ภาษีเงินได้</w:t>
            </w:r>
            <w:r w:rsidRPr="009A1643">
              <w:rPr>
                <w:rFonts w:ascii="Browallia New" w:eastAsia="Arial Unicode MS" w:hAnsi="Browallia New" w:cs="Browallia New"/>
                <w:sz w:val="23"/>
                <w:szCs w:val="23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908BF9" w14:textId="77777777" w:rsidR="00233923" w:rsidRPr="009A1643" w:rsidRDefault="00233923" w:rsidP="00910E64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5696DD" w14:textId="77777777" w:rsidR="00233923" w:rsidRPr="009A1643" w:rsidRDefault="00233923" w:rsidP="00910E64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E67A19" w14:textId="77777777" w:rsidR="00233923" w:rsidRPr="009A1643" w:rsidRDefault="00233923" w:rsidP="00910E64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E6D471" w14:textId="77777777" w:rsidR="00233923" w:rsidRPr="009A1643" w:rsidRDefault="00233923" w:rsidP="00910E64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70D834" w14:textId="77777777" w:rsidR="00233923" w:rsidRPr="009A1643" w:rsidRDefault="00233923" w:rsidP="00910E64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2324F8" w14:textId="77777777" w:rsidR="00233923" w:rsidRPr="009A1643" w:rsidRDefault="00233923" w:rsidP="00910E64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4E3561" w14:textId="77777777" w:rsidR="00233923" w:rsidRPr="009A1643" w:rsidRDefault="00233923" w:rsidP="00910E64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62AAAB" w14:textId="77777777" w:rsidR="00233923" w:rsidRPr="009A1643" w:rsidRDefault="00233923" w:rsidP="00910E64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B8A8B1C" w14:textId="145EB3CA" w:rsidR="00233923" w:rsidRPr="009A1643" w:rsidRDefault="00233923" w:rsidP="00910E64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9A1643">
              <w:rPr>
                <w:rFonts w:ascii="Browallia New" w:eastAsia="Arial Unicode MS" w:hAnsi="Browallia New" w:cs="Browallia New"/>
              </w:rPr>
              <w:t xml:space="preserve"> (</w:t>
            </w:r>
            <w:r w:rsidR="001B0F29" w:rsidRPr="001B0F29">
              <w:rPr>
                <w:rFonts w:ascii="Browallia New" w:eastAsia="Arial Unicode MS" w:hAnsi="Browallia New" w:cs="Browallia New"/>
                <w:lang w:val="en-GB"/>
              </w:rPr>
              <w:t>8</w:t>
            </w:r>
            <w:r w:rsidRPr="009A1643">
              <w:rPr>
                <w:rFonts w:ascii="Browallia New" w:eastAsia="Arial Unicode MS" w:hAnsi="Browallia New" w:cs="Browallia New"/>
              </w:rPr>
              <w:t>,</w:t>
            </w:r>
            <w:r w:rsidR="001B0F29" w:rsidRPr="001B0F29">
              <w:rPr>
                <w:rFonts w:ascii="Browallia New" w:eastAsia="Arial Unicode MS" w:hAnsi="Browallia New" w:cs="Browallia New"/>
                <w:lang w:val="en-GB"/>
              </w:rPr>
              <w:t>636</w:t>
            </w:r>
            <w:r w:rsidRPr="009A1643">
              <w:rPr>
                <w:rFonts w:ascii="Browallia New" w:eastAsia="Arial Unicode MS" w:hAnsi="Browallia New" w:cs="Browallia New"/>
              </w:rPr>
              <w:t>,</w:t>
            </w:r>
            <w:r w:rsidR="001B0F29" w:rsidRPr="001B0F29">
              <w:rPr>
                <w:rFonts w:ascii="Browallia New" w:eastAsia="Arial Unicode MS" w:hAnsi="Browallia New" w:cs="Browallia New"/>
                <w:lang w:val="en-GB"/>
              </w:rPr>
              <w:t>150</w:t>
            </w:r>
            <w:r w:rsidRPr="009A1643">
              <w:rPr>
                <w:rFonts w:ascii="Browallia New" w:eastAsia="Arial Unicode MS" w:hAnsi="Browallia New" w:cs="Browallia New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D076193" w14:textId="23439A2C" w:rsidR="00233923" w:rsidRPr="009A1643" w:rsidRDefault="00233923" w:rsidP="00910E64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9A1643">
              <w:rPr>
                <w:rFonts w:ascii="Browallia New" w:eastAsia="Arial Unicode MS" w:hAnsi="Browallia New" w:cs="Browallia New"/>
              </w:rPr>
              <w:t xml:space="preserve"> </w:t>
            </w:r>
            <w:r w:rsidR="001B0F29" w:rsidRPr="001B0F29">
              <w:rPr>
                <w:rFonts w:ascii="Browallia New" w:eastAsia="Arial Unicode MS" w:hAnsi="Browallia New" w:cs="Browallia New"/>
                <w:lang w:val="en-GB"/>
              </w:rPr>
              <w:t>12</w:t>
            </w:r>
            <w:r w:rsidRPr="009A1643">
              <w:rPr>
                <w:rFonts w:ascii="Browallia New" w:eastAsia="Arial Unicode MS" w:hAnsi="Browallia New" w:cs="Browallia New"/>
              </w:rPr>
              <w:t>,</w:t>
            </w:r>
            <w:r w:rsidR="001B0F29" w:rsidRPr="001B0F29">
              <w:rPr>
                <w:rFonts w:ascii="Browallia New" w:eastAsia="Arial Unicode MS" w:hAnsi="Browallia New" w:cs="Browallia New"/>
                <w:lang w:val="en-GB"/>
              </w:rPr>
              <w:t>952</w:t>
            </w:r>
            <w:r w:rsidRPr="009A1643">
              <w:rPr>
                <w:rFonts w:ascii="Browallia New" w:eastAsia="Arial Unicode MS" w:hAnsi="Browallia New" w:cs="Browallia New"/>
              </w:rPr>
              <w:t>,</w:t>
            </w:r>
            <w:r w:rsidR="001B0F29" w:rsidRPr="001B0F29">
              <w:rPr>
                <w:rFonts w:ascii="Browallia New" w:eastAsia="Arial Unicode MS" w:hAnsi="Browallia New" w:cs="Browallia New"/>
                <w:lang w:val="en-GB"/>
              </w:rPr>
              <w:t>059</w:t>
            </w:r>
            <w:r w:rsidRPr="009A1643">
              <w:rPr>
                <w:rFonts w:ascii="Browallia New" w:eastAsia="Arial Unicode MS" w:hAnsi="Browallia New" w:cs="Browallia New"/>
              </w:rPr>
              <w:t xml:space="preserve"> </w:t>
            </w:r>
          </w:p>
        </w:tc>
      </w:tr>
      <w:tr w:rsidR="00233923" w:rsidRPr="009A1643" w14:paraId="3209BA26" w14:textId="77777777" w:rsidTr="009A1643">
        <w:trPr>
          <w:trHeight w:val="30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842BB2" w14:textId="77777777" w:rsidR="00233923" w:rsidRPr="009A1643" w:rsidRDefault="00233923" w:rsidP="00E35C4C">
            <w:pPr>
              <w:ind w:left="80"/>
              <w:rPr>
                <w:rFonts w:ascii="Browallia New" w:eastAsia="Arial Unicode MS" w:hAnsi="Browallia New" w:cs="Browallia New"/>
                <w:sz w:val="23"/>
                <w:szCs w:val="23"/>
              </w:rPr>
            </w:pPr>
            <w:r w:rsidRPr="009A1643">
              <w:rPr>
                <w:rFonts w:ascii="Browallia New" w:eastAsia="Arial Unicode MS" w:hAnsi="Browallia New" w:cs="Browallia New"/>
                <w:sz w:val="23"/>
                <w:szCs w:val="23"/>
                <w:cs/>
              </w:rPr>
              <w:t>กำไร(ขาดทุน)สำหรับรอบ</w:t>
            </w:r>
            <w:r w:rsidRPr="009A1643">
              <w:rPr>
                <w:rFonts w:ascii="Browallia New" w:eastAsia="Arial Unicode MS" w:hAnsi="Browallia New" w:cs="Browallia New"/>
                <w:sz w:val="23"/>
                <w:szCs w:val="23"/>
                <w:cs/>
              </w:rPr>
              <w:br/>
            </w:r>
            <w:r w:rsidRPr="009A1643">
              <w:rPr>
                <w:rFonts w:ascii="Browallia New" w:eastAsia="Arial Unicode MS" w:hAnsi="Browallia New" w:cs="Browallia New"/>
                <w:sz w:val="23"/>
                <w:szCs w:val="23"/>
              </w:rPr>
              <w:t xml:space="preserve"> </w:t>
            </w:r>
            <w:r w:rsidRPr="009A1643">
              <w:rPr>
                <w:rFonts w:ascii="Browallia New" w:eastAsia="Arial Unicode MS" w:hAnsi="Browallia New" w:cs="Browallia New"/>
                <w:sz w:val="23"/>
                <w:szCs w:val="23"/>
                <w:cs/>
              </w:rPr>
              <w:t xml:space="preserve">  ระยะเวลา</w:t>
            </w:r>
            <w:r w:rsidRPr="009A1643">
              <w:rPr>
                <w:rFonts w:ascii="Browallia New" w:eastAsia="Arial Unicode MS" w:hAnsi="Browallia New" w:cs="Browallia New"/>
                <w:sz w:val="23"/>
                <w:szCs w:val="23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8D0A88" w14:textId="77777777" w:rsidR="00233923" w:rsidRPr="009A1643" w:rsidRDefault="00233923" w:rsidP="00E35C4C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D9C618" w14:textId="77777777" w:rsidR="00233923" w:rsidRPr="009A1643" w:rsidRDefault="00233923" w:rsidP="00E35C4C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916A86" w14:textId="77777777" w:rsidR="00233923" w:rsidRPr="009A1643" w:rsidRDefault="00233923" w:rsidP="00E35C4C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B06E6C" w14:textId="77777777" w:rsidR="00233923" w:rsidRPr="009A1643" w:rsidRDefault="00233923" w:rsidP="00E35C4C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88F39B" w14:textId="77777777" w:rsidR="00233923" w:rsidRPr="009A1643" w:rsidRDefault="00233923" w:rsidP="00E35C4C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F6815C" w14:textId="77777777" w:rsidR="00233923" w:rsidRPr="009A1643" w:rsidRDefault="00233923" w:rsidP="00E35C4C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CD9084" w14:textId="77777777" w:rsidR="00233923" w:rsidRPr="009A1643" w:rsidRDefault="00233923" w:rsidP="00E35C4C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2E1FF4" w14:textId="77777777" w:rsidR="00233923" w:rsidRPr="009A1643" w:rsidRDefault="00233923" w:rsidP="00E35C4C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6550F0C7" w14:textId="4D9B42F1" w:rsidR="00233923" w:rsidRPr="009A1643" w:rsidRDefault="00233923" w:rsidP="00E35C4C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9A1643">
              <w:rPr>
                <w:rFonts w:ascii="Browallia New" w:eastAsia="Arial Unicode MS" w:hAnsi="Browallia New" w:cs="Browallia New"/>
              </w:rPr>
              <w:t xml:space="preserve"> </w:t>
            </w:r>
            <w:r w:rsidR="001B0F29" w:rsidRPr="001B0F29">
              <w:rPr>
                <w:rFonts w:ascii="Browallia New" w:eastAsia="Arial Unicode MS" w:hAnsi="Browallia New" w:cs="Browallia New"/>
                <w:lang w:val="en-GB"/>
              </w:rPr>
              <w:t>36</w:t>
            </w:r>
            <w:r w:rsidRPr="009A1643">
              <w:rPr>
                <w:rFonts w:ascii="Browallia New" w:eastAsia="Arial Unicode MS" w:hAnsi="Browallia New" w:cs="Browallia New"/>
              </w:rPr>
              <w:t>,</w:t>
            </w:r>
            <w:r w:rsidR="001B0F29" w:rsidRPr="001B0F29">
              <w:rPr>
                <w:rFonts w:ascii="Browallia New" w:eastAsia="Arial Unicode MS" w:hAnsi="Browallia New" w:cs="Browallia New"/>
                <w:lang w:val="en-GB"/>
              </w:rPr>
              <w:t>323</w:t>
            </w:r>
            <w:r w:rsidRPr="009A1643">
              <w:rPr>
                <w:rFonts w:ascii="Browallia New" w:eastAsia="Arial Unicode MS" w:hAnsi="Browallia New" w:cs="Browallia New"/>
              </w:rPr>
              <w:t>,</w:t>
            </w:r>
            <w:r w:rsidR="001B0F29" w:rsidRPr="001B0F29">
              <w:rPr>
                <w:rFonts w:ascii="Browallia New" w:eastAsia="Arial Unicode MS" w:hAnsi="Browallia New" w:cs="Browallia New"/>
                <w:lang w:val="en-GB"/>
              </w:rPr>
              <w:t>096</w:t>
            </w:r>
            <w:r w:rsidRPr="009A1643">
              <w:rPr>
                <w:rFonts w:ascii="Browallia New" w:eastAsia="Arial Unicode MS" w:hAnsi="Browallia New" w:cs="Browallia New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6D31FED2" w14:textId="2C5DA193" w:rsidR="00233923" w:rsidRPr="009A1643" w:rsidRDefault="00233923" w:rsidP="00E35C4C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9A1643">
              <w:rPr>
                <w:rFonts w:ascii="Browallia New" w:eastAsia="Arial Unicode MS" w:hAnsi="Browallia New" w:cs="Browallia New"/>
              </w:rPr>
              <w:t xml:space="preserve"> (</w:t>
            </w:r>
            <w:r w:rsidR="001B0F29" w:rsidRPr="001B0F29">
              <w:rPr>
                <w:rFonts w:ascii="Browallia New" w:eastAsia="Arial Unicode MS" w:hAnsi="Browallia New" w:cs="Browallia New"/>
                <w:lang w:val="en-GB"/>
              </w:rPr>
              <w:t>53</w:t>
            </w:r>
            <w:r w:rsidRPr="009A1643">
              <w:rPr>
                <w:rFonts w:ascii="Browallia New" w:eastAsia="Arial Unicode MS" w:hAnsi="Browallia New" w:cs="Browallia New"/>
              </w:rPr>
              <w:t>,</w:t>
            </w:r>
            <w:r w:rsidR="001B0F29" w:rsidRPr="001B0F29">
              <w:rPr>
                <w:rFonts w:ascii="Browallia New" w:eastAsia="Arial Unicode MS" w:hAnsi="Browallia New" w:cs="Browallia New"/>
                <w:lang w:val="en-GB"/>
              </w:rPr>
              <w:t>373</w:t>
            </w:r>
            <w:r w:rsidRPr="009A1643">
              <w:rPr>
                <w:rFonts w:ascii="Browallia New" w:eastAsia="Arial Unicode MS" w:hAnsi="Browallia New" w:cs="Browallia New"/>
              </w:rPr>
              <w:t>,</w:t>
            </w:r>
            <w:r w:rsidR="001B0F29" w:rsidRPr="001B0F29">
              <w:rPr>
                <w:rFonts w:ascii="Browallia New" w:eastAsia="Arial Unicode MS" w:hAnsi="Browallia New" w:cs="Browallia New"/>
                <w:lang w:val="en-GB"/>
              </w:rPr>
              <w:t>752</w:t>
            </w:r>
            <w:r w:rsidRPr="009A1643">
              <w:rPr>
                <w:rFonts w:ascii="Browallia New" w:eastAsia="Arial Unicode MS" w:hAnsi="Browallia New" w:cs="Browallia New"/>
              </w:rPr>
              <w:t>)</w:t>
            </w:r>
          </w:p>
        </w:tc>
      </w:tr>
      <w:tr w:rsidR="00233923" w:rsidRPr="009A1643" w14:paraId="77565C4C" w14:textId="77777777" w:rsidTr="009A1643">
        <w:trPr>
          <w:trHeight w:val="30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370106" w14:textId="77777777" w:rsidR="00233923" w:rsidRPr="009A1643" w:rsidRDefault="00233923" w:rsidP="002D198C">
            <w:pPr>
              <w:ind w:left="80"/>
              <w:rPr>
                <w:rFonts w:ascii="Browallia New" w:eastAsia="Arial Unicode MS" w:hAnsi="Browallia New" w:cs="Browallia New"/>
                <w:sz w:val="23"/>
                <w:szCs w:val="23"/>
              </w:rPr>
            </w:pPr>
            <w:r w:rsidRPr="009A1643">
              <w:rPr>
                <w:rFonts w:ascii="Browallia New" w:eastAsia="Arial Unicode MS" w:hAnsi="Browallia New" w:cs="Browallia New"/>
                <w:sz w:val="23"/>
                <w:szCs w:val="23"/>
                <w:cs/>
              </w:rPr>
              <w:t>ประเภทของการรับรู้รายได้</w:t>
            </w:r>
            <w:r w:rsidRPr="009A1643">
              <w:rPr>
                <w:rFonts w:ascii="Browallia New" w:eastAsia="Arial Unicode MS" w:hAnsi="Browallia New" w:cs="Browallia New"/>
                <w:sz w:val="23"/>
                <w:szCs w:val="23"/>
              </w:rPr>
              <w:t>: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2F0603" w14:textId="77777777" w:rsidR="00233923" w:rsidRPr="009A1643" w:rsidRDefault="00233923" w:rsidP="002D198C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06A232" w14:textId="77777777" w:rsidR="00233923" w:rsidRPr="009A1643" w:rsidRDefault="00233923" w:rsidP="002D198C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890A71" w14:textId="77777777" w:rsidR="00233923" w:rsidRPr="009A1643" w:rsidRDefault="00233923" w:rsidP="002D198C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626651" w14:textId="77777777" w:rsidR="00233923" w:rsidRPr="009A1643" w:rsidRDefault="00233923" w:rsidP="002D198C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FC2664" w14:textId="77777777" w:rsidR="00233923" w:rsidRPr="009A1643" w:rsidRDefault="00233923" w:rsidP="002D198C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5992A2" w14:textId="77777777" w:rsidR="00233923" w:rsidRPr="009A1643" w:rsidRDefault="00233923" w:rsidP="002D198C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5B358E" w14:textId="77777777" w:rsidR="00233923" w:rsidRPr="009A1643" w:rsidRDefault="00233923" w:rsidP="002D198C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226739" w14:textId="77777777" w:rsidR="00233923" w:rsidRPr="009A1643" w:rsidRDefault="00233923" w:rsidP="002D198C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6E6BC675" w14:textId="77777777" w:rsidR="00233923" w:rsidRPr="009A1643" w:rsidRDefault="00233923" w:rsidP="002D198C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37A95CB5" w14:textId="77777777" w:rsidR="00233923" w:rsidRPr="009A1643" w:rsidRDefault="00233923" w:rsidP="002D198C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</w:p>
        </w:tc>
      </w:tr>
      <w:tr w:rsidR="00C76DF6" w:rsidRPr="009A1643" w14:paraId="70AAB899" w14:textId="77777777" w:rsidTr="009A1643">
        <w:trPr>
          <w:trHeight w:val="201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1FD9ED" w14:textId="77777777" w:rsidR="00C76DF6" w:rsidRPr="009A1643" w:rsidRDefault="00C76DF6" w:rsidP="00C76DF6">
            <w:pPr>
              <w:ind w:left="80"/>
              <w:rPr>
                <w:rFonts w:ascii="Browallia New" w:eastAsia="Arial Unicode MS" w:hAnsi="Browallia New" w:cs="Browallia New"/>
                <w:sz w:val="23"/>
                <w:szCs w:val="23"/>
              </w:rPr>
            </w:pPr>
            <w:r w:rsidRPr="009A1643">
              <w:rPr>
                <w:rFonts w:ascii="Browallia New" w:eastAsia="Arial Unicode MS" w:hAnsi="Browallia New" w:cs="Browallia New"/>
                <w:sz w:val="23"/>
                <w:szCs w:val="23"/>
                <w:cs/>
              </w:rPr>
              <w:t>ณ จุดใดจุดหนึ่ง</w:t>
            </w:r>
            <w:r w:rsidRPr="009A1643">
              <w:rPr>
                <w:rFonts w:ascii="Browallia New" w:eastAsia="Arial Unicode MS" w:hAnsi="Browallia New" w:cs="Browallia New"/>
                <w:sz w:val="23"/>
                <w:szCs w:val="23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F83EED" w14:textId="0E8A28E1" w:rsidR="00C76DF6" w:rsidRPr="009A1643" w:rsidRDefault="001B0F29" w:rsidP="00C76DF6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1B0F29">
              <w:rPr>
                <w:rFonts w:ascii="Browallia New" w:hAnsi="Browallia New" w:cs="Browallia New"/>
                <w:lang w:val="en-GB"/>
              </w:rPr>
              <w:t>27</w:t>
            </w:r>
            <w:r w:rsidR="00C76DF6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655</w:t>
            </w:r>
            <w:r w:rsidR="00C76DF6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742</w:t>
            </w:r>
            <w:r w:rsidR="00C76DF6" w:rsidRPr="009A1643">
              <w:rPr>
                <w:rFonts w:ascii="Browallia New" w:hAnsi="Browallia New" w:cs="Browallia New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92DE2A" w14:textId="3A78187C" w:rsidR="00C76DF6" w:rsidRPr="009A1643" w:rsidRDefault="001B0F29" w:rsidP="00C76DF6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1B0F29">
              <w:rPr>
                <w:rFonts w:ascii="Browallia New" w:hAnsi="Browallia New" w:cs="Browallia New"/>
                <w:lang w:val="en-GB"/>
              </w:rPr>
              <w:t>35</w:t>
            </w:r>
            <w:r w:rsidR="00C76DF6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343</w:t>
            </w:r>
            <w:r w:rsidR="00C76DF6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365</w:t>
            </w:r>
            <w:r w:rsidR="00C76DF6" w:rsidRPr="009A1643">
              <w:rPr>
                <w:rFonts w:ascii="Browallia New" w:hAnsi="Browallia New" w:cs="Browallia New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61E9D1" w14:textId="6608F142" w:rsidR="00C76DF6" w:rsidRPr="009A1643" w:rsidRDefault="001B0F29" w:rsidP="00C76DF6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1B0F29">
              <w:rPr>
                <w:rFonts w:ascii="Browallia New" w:hAnsi="Browallia New" w:cs="Browallia New"/>
                <w:lang w:val="en-GB"/>
              </w:rPr>
              <w:t>17</w:t>
            </w:r>
            <w:r w:rsidR="00C76DF6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325</w:t>
            </w:r>
            <w:r w:rsidR="00C76DF6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537</w:t>
            </w:r>
            <w:r w:rsidR="00C76DF6" w:rsidRPr="009A1643">
              <w:rPr>
                <w:rFonts w:ascii="Browallia New" w:hAnsi="Browallia New" w:cs="Browallia New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53DACE" w14:textId="421F0064" w:rsidR="00C76DF6" w:rsidRPr="009A1643" w:rsidRDefault="00C76DF6" w:rsidP="00C76DF6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9A1643">
              <w:rPr>
                <w:rFonts w:ascii="Browallia New" w:hAnsi="Browallia New" w:cs="Browallia New"/>
              </w:rPr>
              <w:t xml:space="preserve">- 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FDEF8B" w14:textId="2A3D27AE" w:rsidR="00C76DF6" w:rsidRPr="009A1643" w:rsidRDefault="001B0F29" w:rsidP="00C76DF6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1B0F29">
              <w:rPr>
                <w:rFonts w:ascii="Browallia New" w:hAnsi="Browallia New" w:cs="Browallia New"/>
                <w:lang w:val="en-GB"/>
              </w:rPr>
              <w:t>295</w:t>
            </w:r>
            <w:r w:rsidR="00C76DF6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791</w:t>
            </w:r>
            <w:r w:rsidR="00C76DF6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162</w:t>
            </w:r>
            <w:r w:rsidR="00C76DF6" w:rsidRPr="009A1643">
              <w:rPr>
                <w:rFonts w:ascii="Browallia New" w:hAnsi="Browallia New" w:cs="Browallia New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DB981E" w14:textId="65622931" w:rsidR="00C76DF6" w:rsidRPr="009A1643" w:rsidRDefault="00C76DF6" w:rsidP="00C76DF6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9A1643">
              <w:rPr>
                <w:rFonts w:ascii="Browallia New" w:hAnsi="Browallia New" w:cs="Browallia New"/>
              </w:rPr>
              <w:t xml:space="preserve">- 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676A99" w14:textId="25CE17D0" w:rsidR="00C76DF6" w:rsidRPr="009A1643" w:rsidRDefault="001B0F29" w:rsidP="00C76DF6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1B0F29">
              <w:rPr>
                <w:rFonts w:ascii="Browallia New" w:hAnsi="Browallia New" w:cs="Browallia New"/>
                <w:lang w:val="en-GB"/>
              </w:rPr>
              <w:t>11</w:t>
            </w:r>
            <w:r w:rsidR="00C76DF6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559</w:t>
            </w:r>
            <w:r w:rsidR="00C76DF6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660</w:t>
            </w:r>
            <w:r w:rsidR="00C76DF6" w:rsidRPr="009A1643">
              <w:rPr>
                <w:rFonts w:ascii="Browallia New" w:hAnsi="Browallia New" w:cs="Browallia New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715628" w14:textId="204A5CE1" w:rsidR="00C76DF6" w:rsidRPr="009A1643" w:rsidRDefault="00C76DF6" w:rsidP="00C76DF6">
            <w:pPr>
              <w:ind w:right="57"/>
              <w:jc w:val="right"/>
              <w:rPr>
                <w:rFonts w:ascii="Browallia New" w:hAnsi="Browallia New" w:cs="Browallia New"/>
              </w:rPr>
            </w:pPr>
            <w:r w:rsidRPr="009A1643">
              <w:rPr>
                <w:rFonts w:ascii="Browallia New" w:hAnsi="Browallia New" w:cs="Browallia New"/>
              </w:rPr>
              <w:t xml:space="preserve"> </w:t>
            </w:r>
            <w:r w:rsidR="001B0F29" w:rsidRPr="001B0F29">
              <w:rPr>
                <w:rFonts w:ascii="Browallia New" w:hAnsi="Browallia New" w:cs="Browallia New"/>
                <w:lang w:val="en-GB"/>
              </w:rPr>
              <w:t>9</w:t>
            </w:r>
            <w:r w:rsidRPr="009A1643">
              <w:rPr>
                <w:rFonts w:ascii="Browallia New" w:hAnsi="Browallia New" w:cs="Browallia New"/>
              </w:rPr>
              <w:t>,</w:t>
            </w:r>
            <w:r w:rsidR="001B0F29" w:rsidRPr="001B0F29">
              <w:rPr>
                <w:rFonts w:ascii="Browallia New" w:hAnsi="Browallia New" w:cs="Browallia New"/>
                <w:lang w:val="en-GB"/>
              </w:rPr>
              <w:t>865</w:t>
            </w:r>
            <w:r w:rsidRPr="009A1643">
              <w:rPr>
                <w:rFonts w:ascii="Browallia New" w:hAnsi="Browallia New" w:cs="Browallia New"/>
              </w:rPr>
              <w:t>,</w:t>
            </w:r>
            <w:r w:rsidR="001B0F29" w:rsidRPr="001B0F29">
              <w:rPr>
                <w:rFonts w:ascii="Browallia New" w:hAnsi="Browallia New" w:cs="Browallia New"/>
                <w:lang w:val="en-GB"/>
              </w:rPr>
              <w:t>398</w:t>
            </w:r>
            <w:r w:rsidRPr="009A1643">
              <w:rPr>
                <w:rFonts w:ascii="Browallia New" w:hAnsi="Browallia New" w:cs="Browallia New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524015" w14:textId="7C51C95F" w:rsidR="00C76DF6" w:rsidRPr="009A1643" w:rsidRDefault="001B0F29" w:rsidP="00C76DF6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1B0F29">
              <w:rPr>
                <w:rFonts w:ascii="Browallia New" w:hAnsi="Browallia New" w:cs="Browallia New"/>
                <w:lang w:val="en-GB"/>
              </w:rPr>
              <w:t>352</w:t>
            </w:r>
            <w:r w:rsidR="00C76DF6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332</w:t>
            </w:r>
            <w:r w:rsidR="00C76DF6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101</w:t>
            </w:r>
            <w:r w:rsidR="00C76DF6" w:rsidRPr="009A1643">
              <w:rPr>
                <w:rFonts w:ascii="Browallia New" w:hAnsi="Browallia New" w:cs="Browallia New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714D2F" w14:textId="397F9D2B" w:rsidR="00C76DF6" w:rsidRPr="009A1643" w:rsidRDefault="001B0F29" w:rsidP="00C76DF6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1B0F29">
              <w:rPr>
                <w:rFonts w:ascii="Browallia New" w:hAnsi="Browallia New" w:cs="Browallia New"/>
                <w:lang w:val="en-GB"/>
              </w:rPr>
              <w:t>43</w:t>
            </w:r>
            <w:r w:rsidR="00C76DF6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973</w:t>
            </w:r>
            <w:r w:rsidR="00C76DF6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697</w:t>
            </w:r>
            <w:r w:rsidR="00C76DF6" w:rsidRPr="009A1643">
              <w:rPr>
                <w:rFonts w:ascii="Browallia New" w:hAnsi="Browallia New" w:cs="Browallia New"/>
              </w:rPr>
              <w:t xml:space="preserve"> </w:t>
            </w:r>
          </w:p>
        </w:tc>
      </w:tr>
      <w:tr w:rsidR="00C76DF6" w:rsidRPr="009A1643" w14:paraId="6356C02C" w14:textId="77777777" w:rsidTr="009A1643">
        <w:trPr>
          <w:trHeight w:val="30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78AC15" w14:textId="77777777" w:rsidR="00C76DF6" w:rsidRPr="009A1643" w:rsidRDefault="00C76DF6" w:rsidP="00C76DF6">
            <w:pPr>
              <w:ind w:left="80"/>
              <w:rPr>
                <w:rFonts w:ascii="Browallia New" w:eastAsia="Arial Unicode MS" w:hAnsi="Browallia New" w:cs="Browallia New"/>
                <w:sz w:val="23"/>
                <w:szCs w:val="23"/>
              </w:rPr>
            </w:pPr>
            <w:r w:rsidRPr="009A1643">
              <w:rPr>
                <w:rFonts w:ascii="Browallia New" w:eastAsia="Arial Unicode MS" w:hAnsi="Browallia New" w:cs="Browallia New"/>
                <w:sz w:val="23"/>
                <w:szCs w:val="23"/>
                <w:cs/>
              </w:rPr>
              <w:t>ตลอดช่วงระยะเวลา</w:t>
            </w:r>
            <w:r w:rsidRPr="009A1643">
              <w:rPr>
                <w:rFonts w:ascii="Browallia New" w:eastAsia="Arial Unicode MS" w:hAnsi="Browallia New" w:cs="Browallia New"/>
                <w:sz w:val="23"/>
                <w:szCs w:val="23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14:paraId="106E8E0E" w14:textId="6F3667C4" w:rsidR="00C76DF6" w:rsidRPr="009A1643" w:rsidRDefault="001B0F29" w:rsidP="00C76DF6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1B0F29">
              <w:rPr>
                <w:rFonts w:ascii="Browallia New" w:hAnsi="Browallia New" w:cs="Browallia New"/>
                <w:lang w:val="en-GB"/>
              </w:rPr>
              <w:t>99</w:t>
            </w:r>
            <w:r w:rsidR="00C76DF6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425</w:t>
            </w:r>
            <w:r w:rsidR="00C76DF6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113</w:t>
            </w:r>
            <w:r w:rsidR="00C76DF6" w:rsidRPr="009A1643">
              <w:rPr>
                <w:rFonts w:ascii="Browallia New" w:hAnsi="Browallia New" w:cs="Browallia New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14:paraId="7C4C5C30" w14:textId="5217EEF0" w:rsidR="00C76DF6" w:rsidRPr="009A1643" w:rsidRDefault="001B0F29" w:rsidP="00C76DF6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1B0F29">
              <w:rPr>
                <w:rFonts w:ascii="Browallia New" w:hAnsi="Browallia New" w:cs="Browallia New"/>
                <w:lang w:val="en-GB"/>
              </w:rPr>
              <w:t>63</w:t>
            </w:r>
            <w:r w:rsidR="00C76DF6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287</w:t>
            </w:r>
            <w:r w:rsidR="00C76DF6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376</w:t>
            </w:r>
            <w:r w:rsidR="00C76DF6" w:rsidRPr="009A1643">
              <w:rPr>
                <w:rFonts w:ascii="Browallia New" w:hAnsi="Browallia New" w:cs="Browallia New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14:paraId="1879AAFB" w14:textId="13E4BD01" w:rsidR="00C76DF6" w:rsidRPr="009A1643" w:rsidRDefault="001B0F29" w:rsidP="00C76DF6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1B0F29">
              <w:rPr>
                <w:rFonts w:ascii="Browallia New" w:hAnsi="Browallia New" w:cs="Browallia New"/>
                <w:lang w:val="en-GB"/>
              </w:rPr>
              <w:t>15</w:t>
            </w:r>
            <w:r w:rsidR="00C76DF6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104</w:t>
            </w:r>
            <w:r w:rsidR="00C76DF6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439</w:t>
            </w:r>
            <w:r w:rsidR="00C76DF6" w:rsidRPr="009A1643">
              <w:rPr>
                <w:rFonts w:ascii="Browallia New" w:hAnsi="Browallia New" w:cs="Browallia New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14:paraId="0EA1174F" w14:textId="75F48F01" w:rsidR="00C76DF6" w:rsidRPr="009A1643" w:rsidRDefault="00C76DF6" w:rsidP="00C76DF6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9A1643">
              <w:rPr>
                <w:rFonts w:ascii="Browallia New" w:hAnsi="Browallia New" w:cs="Browallia New"/>
              </w:rPr>
              <w:t xml:space="preserve">-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14:paraId="5507E70C" w14:textId="6CFB89E4" w:rsidR="00C76DF6" w:rsidRPr="009A1643" w:rsidRDefault="001B0F29" w:rsidP="00C76DF6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1B0F29">
              <w:rPr>
                <w:rFonts w:ascii="Browallia New" w:hAnsi="Browallia New" w:cs="Browallia New"/>
                <w:lang w:val="en-GB"/>
              </w:rPr>
              <w:t>5</w:t>
            </w:r>
            <w:r w:rsidR="00C76DF6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889</w:t>
            </w:r>
            <w:r w:rsidR="00C76DF6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495</w:t>
            </w:r>
            <w:r w:rsidR="00C76DF6" w:rsidRPr="009A1643">
              <w:rPr>
                <w:rFonts w:ascii="Browallia New" w:hAnsi="Browallia New" w:cs="Browallia New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14:paraId="2B379DCA" w14:textId="01D3294D" w:rsidR="00C76DF6" w:rsidRPr="009A1643" w:rsidRDefault="00C76DF6" w:rsidP="00C76DF6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9A1643">
              <w:rPr>
                <w:rFonts w:ascii="Browallia New" w:hAnsi="Browallia New" w:cs="Browallia New"/>
              </w:rPr>
              <w:t xml:space="preserve">-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14:paraId="0FAD0D7A" w14:textId="73AFC8B2" w:rsidR="00C76DF6" w:rsidRPr="009A1643" w:rsidRDefault="001B0F29" w:rsidP="00C76DF6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1B0F29">
              <w:rPr>
                <w:rFonts w:ascii="Browallia New" w:hAnsi="Browallia New" w:cs="Browallia New"/>
                <w:lang w:val="en-GB"/>
              </w:rPr>
              <w:t>1</w:t>
            </w:r>
            <w:r w:rsidR="00C76DF6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129</w:t>
            </w:r>
            <w:r w:rsidR="00C76DF6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287</w:t>
            </w:r>
            <w:r w:rsidR="00C76DF6" w:rsidRPr="009A1643">
              <w:rPr>
                <w:rFonts w:ascii="Browallia New" w:hAnsi="Browallia New" w:cs="Browallia New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7CEAB28B" w14:textId="2D035573" w:rsidR="00C76DF6" w:rsidRPr="009A1643" w:rsidRDefault="00C76DF6" w:rsidP="00C76DF6">
            <w:pPr>
              <w:ind w:right="57"/>
              <w:jc w:val="right"/>
              <w:rPr>
                <w:rFonts w:ascii="Browallia New" w:hAnsi="Browallia New" w:cs="Browallia New"/>
              </w:rPr>
            </w:pPr>
            <w:r w:rsidRPr="009A1643">
              <w:rPr>
                <w:rFonts w:ascii="Browallia New" w:hAnsi="Browallia New" w:cs="Browallia New"/>
              </w:rPr>
              <w:t xml:space="preserve"> </w:t>
            </w:r>
            <w:r w:rsidR="001B0F29" w:rsidRPr="001B0F29">
              <w:rPr>
                <w:rFonts w:ascii="Browallia New" w:hAnsi="Browallia New" w:cs="Browallia New"/>
                <w:lang w:val="en-GB"/>
              </w:rPr>
              <w:t>1</w:t>
            </w:r>
            <w:r w:rsidRPr="009A1643">
              <w:rPr>
                <w:rFonts w:ascii="Browallia New" w:hAnsi="Browallia New" w:cs="Browallia New"/>
              </w:rPr>
              <w:t>,</w:t>
            </w:r>
            <w:r w:rsidR="001B0F29" w:rsidRPr="001B0F29">
              <w:rPr>
                <w:rFonts w:ascii="Browallia New" w:hAnsi="Browallia New" w:cs="Browallia New"/>
                <w:lang w:val="en-GB"/>
              </w:rPr>
              <w:t>233</w:t>
            </w:r>
            <w:r w:rsidRPr="009A1643">
              <w:rPr>
                <w:rFonts w:ascii="Browallia New" w:hAnsi="Browallia New" w:cs="Browallia New"/>
              </w:rPr>
              <w:t>,</w:t>
            </w:r>
            <w:r w:rsidR="001B0F29" w:rsidRPr="001B0F29">
              <w:rPr>
                <w:rFonts w:ascii="Browallia New" w:hAnsi="Browallia New" w:cs="Browallia New"/>
                <w:lang w:val="en-GB"/>
              </w:rPr>
              <w:t>127</w:t>
            </w:r>
            <w:r w:rsidRPr="009A1643">
              <w:rPr>
                <w:rFonts w:ascii="Browallia New" w:hAnsi="Browallia New" w:cs="Browallia New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58AB454" w14:textId="32B6D12E" w:rsidR="00C76DF6" w:rsidRPr="009A1643" w:rsidRDefault="001B0F29" w:rsidP="00C76DF6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1B0F29">
              <w:rPr>
                <w:rFonts w:ascii="Browallia New" w:hAnsi="Browallia New" w:cs="Browallia New"/>
                <w:lang w:val="en-GB"/>
              </w:rPr>
              <w:t>121</w:t>
            </w:r>
            <w:r w:rsidR="00C76DF6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548</w:t>
            </w:r>
            <w:r w:rsidR="00C76DF6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334</w:t>
            </w:r>
            <w:r w:rsidR="00C76DF6" w:rsidRPr="009A1643">
              <w:rPr>
                <w:rFonts w:ascii="Browallia New" w:hAnsi="Browallia New" w:cs="Browallia New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534BD80" w14:textId="2BA6EA31" w:rsidR="00C76DF6" w:rsidRPr="009A1643" w:rsidRDefault="001B0F29" w:rsidP="00C76DF6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1B0F29">
              <w:rPr>
                <w:rFonts w:ascii="Browallia New" w:hAnsi="Browallia New" w:cs="Browallia New"/>
                <w:lang w:val="en-GB"/>
              </w:rPr>
              <w:t>65</w:t>
            </w:r>
            <w:r w:rsidR="00C76DF6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755</w:t>
            </w:r>
            <w:r w:rsidR="00C76DF6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569</w:t>
            </w:r>
            <w:r w:rsidR="00C76DF6" w:rsidRPr="009A1643">
              <w:rPr>
                <w:rFonts w:ascii="Browallia New" w:hAnsi="Browallia New" w:cs="Browallia New"/>
              </w:rPr>
              <w:t xml:space="preserve"> </w:t>
            </w:r>
          </w:p>
        </w:tc>
      </w:tr>
      <w:tr w:rsidR="00B94E42" w:rsidRPr="009A1643" w14:paraId="57772E79" w14:textId="77777777" w:rsidTr="009A1643">
        <w:trPr>
          <w:trHeight w:val="30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174EAD" w14:textId="77777777" w:rsidR="00B94E42" w:rsidRPr="009A1643" w:rsidRDefault="00B94E42" w:rsidP="00B94E42">
            <w:pPr>
              <w:ind w:left="80"/>
              <w:rPr>
                <w:rFonts w:ascii="Browallia New" w:eastAsia="Arial Unicode MS" w:hAnsi="Browallia New" w:cs="Browallia New"/>
                <w:sz w:val="23"/>
                <w:szCs w:val="23"/>
              </w:rPr>
            </w:pPr>
            <w:r w:rsidRPr="009A1643">
              <w:rPr>
                <w:rFonts w:ascii="Browallia New" w:eastAsia="Arial Unicode MS" w:hAnsi="Browallia New" w:cs="Browallia New"/>
                <w:sz w:val="23"/>
                <w:szCs w:val="23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331EB89" w14:textId="5A1AEB74" w:rsidR="00B94E42" w:rsidRPr="009A1643" w:rsidRDefault="001B0F29" w:rsidP="00B94E42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1B0F29">
              <w:rPr>
                <w:rFonts w:ascii="Browallia New" w:hAnsi="Browallia New" w:cs="Browallia New"/>
                <w:lang w:val="en-GB"/>
              </w:rPr>
              <w:t>127</w:t>
            </w:r>
            <w:r w:rsidR="00B94E42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080</w:t>
            </w:r>
            <w:r w:rsidR="00B94E42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855</w:t>
            </w:r>
            <w:r w:rsidR="00B94E42" w:rsidRPr="009A1643">
              <w:rPr>
                <w:rFonts w:ascii="Browallia New" w:hAnsi="Browallia New" w:cs="Browallia New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D25B272" w14:textId="07828CE6" w:rsidR="00B94E42" w:rsidRPr="009A1643" w:rsidRDefault="001B0F29" w:rsidP="00B94E42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1B0F29">
              <w:rPr>
                <w:rFonts w:ascii="Browallia New" w:hAnsi="Browallia New" w:cs="Browallia New"/>
                <w:lang w:val="en-GB"/>
              </w:rPr>
              <w:t>98</w:t>
            </w:r>
            <w:r w:rsidR="00B94E42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630</w:t>
            </w:r>
            <w:r w:rsidR="00B94E42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741</w:t>
            </w:r>
            <w:r w:rsidR="00B94E42" w:rsidRPr="009A1643">
              <w:rPr>
                <w:rFonts w:ascii="Browallia New" w:hAnsi="Browallia New" w:cs="Browallia New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A3BAAC9" w14:textId="2E67E54D" w:rsidR="00B94E42" w:rsidRPr="009A1643" w:rsidRDefault="001B0F29" w:rsidP="00B94E42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1B0F29">
              <w:rPr>
                <w:rFonts w:ascii="Browallia New" w:hAnsi="Browallia New" w:cs="Browallia New"/>
                <w:lang w:val="en-GB"/>
              </w:rPr>
              <w:t>32</w:t>
            </w:r>
            <w:r w:rsidR="00B94E42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429</w:t>
            </w:r>
            <w:r w:rsidR="00B94E42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976</w:t>
            </w:r>
            <w:r w:rsidR="00B94E42" w:rsidRPr="009A1643">
              <w:rPr>
                <w:rFonts w:ascii="Browallia New" w:hAnsi="Browallia New" w:cs="Browallia New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E13C606" w14:textId="6174698A" w:rsidR="00B94E42" w:rsidRPr="009A1643" w:rsidRDefault="00B94E42" w:rsidP="00B94E42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9A1643">
              <w:rPr>
                <w:rFonts w:ascii="Browallia New" w:hAnsi="Browallia New" w:cs="Browallia New"/>
              </w:rPr>
              <w:t xml:space="preserve">-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7A0A852" w14:textId="09473AF8" w:rsidR="00B94E42" w:rsidRPr="009A1643" w:rsidRDefault="001B0F29" w:rsidP="00B94E42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1B0F29">
              <w:rPr>
                <w:rFonts w:ascii="Browallia New" w:hAnsi="Browallia New" w:cs="Browallia New"/>
                <w:lang w:val="en-GB"/>
              </w:rPr>
              <w:t>301</w:t>
            </w:r>
            <w:r w:rsidR="00B94E42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680</w:t>
            </w:r>
            <w:r w:rsidR="00B94E42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657</w:t>
            </w:r>
            <w:r w:rsidR="00B94E42" w:rsidRPr="009A1643">
              <w:rPr>
                <w:rFonts w:ascii="Browallia New" w:hAnsi="Browallia New" w:cs="Browallia New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9665151" w14:textId="620E2BDB" w:rsidR="00B94E42" w:rsidRPr="009A1643" w:rsidRDefault="00B94E42" w:rsidP="00B94E42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9A1643">
              <w:rPr>
                <w:rFonts w:ascii="Browallia New" w:hAnsi="Browallia New" w:cs="Browallia New"/>
              </w:rPr>
              <w:t xml:space="preserve">-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54A7043" w14:textId="1004A53F" w:rsidR="00B94E42" w:rsidRPr="009A1643" w:rsidRDefault="001B0F29" w:rsidP="00B94E42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1B0F29">
              <w:rPr>
                <w:rFonts w:ascii="Browallia New" w:hAnsi="Browallia New" w:cs="Browallia New"/>
                <w:lang w:val="en-GB"/>
              </w:rPr>
              <w:t>12</w:t>
            </w:r>
            <w:r w:rsidR="00B94E42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688</w:t>
            </w:r>
            <w:r w:rsidR="00B94E42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947</w:t>
            </w:r>
            <w:r w:rsidR="00B94E42" w:rsidRPr="009A1643">
              <w:rPr>
                <w:rFonts w:ascii="Browallia New" w:hAnsi="Browallia New" w:cs="Browallia New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3C17A07" w14:textId="59C8ED60" w:rsidR="00B94E42" w:rsidRPr="009A1643" w:rsidRDefault="001B0F29" w:rsidP="00B94E42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1B0F29">
              <w:rPr>
                <w:rFonts w:ascii="Browallia New" w:hAnsi="Browallia New" w:cs="Browallia New"/>
                <w:lang w:val="en-GB"/>
              </w:rPr>
              <w:t>11</w:t>
            </w:r>
            <w:r w:rsidR="00B94E42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098</w:t>
            </w:r>
            <w:r w:rsidR="00B94E42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525</w:t>
            </w:r>
            <w:r w:rsidR="00B94E42" w:rsidRPr="009A1643">
              <w:rPr>
                <w:rFonts w:ascii="Browallia New" w:hAnsi="Browallia New" w:cs="Browallia New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18B7F27" w14:textId="22449854" w:rsidR="00B94E42" w:rsidRPr="009A1643" w:rsidRDefault="001B0F29" w:rsidP="00B94E42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1B0F29">
              <w:rPr>
                <w:rFonts w:ascii="Browallia New" w:hAnsi="Browallia New" w:cs="Browallia New"/>
                <w:lang w:val="en-GB"/>
              </w:rPr>
              <w:t>473</w:t>
            </w:r>
            <w:r w:rsidR="00B94E42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880</w:t>
            </w:r>
            <w:r w:rsidR="00B94E42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435</w:t>
            </w:r>
            <w:r w:rsidR="00B94E42" w:rsidRPr="009A1643">
              <w:rPr>
                <w:rFonts w:ascii="Browallia New" w:hAnsi="Browallia New" w:cs="Browallia New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F99B9BC" w14:textId="3066A1DA" w:rsidR="00B94E42" w:rsidRPr="009A1643" w:rsidRDefault="001B0F29" w:rsidP="00B94E42">
            <w:pPr>
              <w:ind w:right="57"/>
              <w:jc w:val="right"/>
              <w:rPr>
                <w:rFonts w:ascii="Browallia New" w:eastAsia="Arial Unicode MS" w:hAnsi="Browallia New" w:cs="Browallia New"/>
              </w:rPr>
            </w:pPr>
            <w:r w:rsidRPr="001B0F29">
              <w:rPr>
                <w:rFonts w:ascii="Browallia New" w:hAnsi="Browallia New" w:cs="Browallia New"/>
                <w:lang w:val="en-GB"/>
              </w:rPr>
              <w:t>109</w:t>
            </w:r>
            <w:r w:rsidR="00B94E42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729</w:t>
            </w:r>
            <w:r w:rsidR="00B94E42" w:rsidRPr="009A1643">
              <w:rPr>
                <w:rFonts w:ascii="Browallia New" w:hAnsi="Browallia New" w:cs="Browallia New"/>
              </w:rPr>
              <w:t>,</w:t>
            </w:r>
            <w:r w:rsidRPr="001B0F29">
              <w:rPr>
                <w:rFonts w:ascii="Browallia New" w:hAnsi="Browallia New" w:cs="Browallia New"/>
                <w:lang w:val="en-GB"/>
              </w:rPr>
              <w:t>266</w:t>
            </w:r>
            <w:r w:rsidR="00B94E42" w:rsidRPr="009A1643">
              <w:rPr>
                <w:rFonts w:ascii="Browallia New" w:hAnsi="Browallia New" w:cs="Browallia New"/>
              </w:rPr>
              <w:t xml:space="preserve"> </w:t>
            </w:r>
          </w:p>
        </w:tc>
      </w:tr>
    </w:tbl>
    <w:p w14:paraId="45EAEC83" w14:textId="4A39549E" w:rsidR="00BB0BAB" w:rsidRPr="009A1643" w:rsidRDefault="00BB0BAB" w:rsidP="007A16CF">
      <w:pPr>
        <w:rPr>
          <w:rFonts w:ascii="Browallia New" w:eastAsia="Arial Unicode MS" w:hAnsi="Browallia New" w:cs="Browallia New"/>
          <w:sz w:val="26"/>
          <w:szCs w:val="26"/>
        </w:rPr>
      </w:pPr>
    </w:p>
    <w:p w14:paraId="2D0F33E4" w14:textId="439960DF" w:rsidR="007A16CF" w:rsidRPr="009A1643" w:rsidRDefault="007A16CF" w:rsidP="00E94C85">
      <w:pPr>
        <w:rPr>
          <w:rFonts w:ascii="Browallia New" w:eastAsia="Arial Unicode MS" w:hAnsi="Browallia New" w:cs="Browallia New"/>
          <w:sz w:val="26"/>
          <w:szCs w:val="26"/>
          <w:cs/>
        </w:rPr>
        <w:sectPr w:rsidR="007A16CF" w:rsidRPr="009A1643" w:rsidSect="0007457A">
          <w:pgSz w:w="16834" w:h="11909" w:orient="landscape" w:code="9"/>
          <w:pgMar w:top="1440" w:right="1152" w:bottom="720" w:left="1152" w:header="706" w:footer="576" w:gutter="0"/>
          <w:cols w:space="720"/>
          <w:docGrid w:linePitch="381"/>
        </w:sectPr>
      </w:pPr>
    </w:p>
    <w:p w14:paraId="65D9B22D" w14:textId="77777777" w:rsidR="00624DAC" w:rsidRPr="009A1643" w:rsidRDefault="00624DAC" w:rsidP="00624DAC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47830582" w14:textId="77777777" w:rsidR="00CA4FC7" w:rsidRPr="009A1643" w:rsidRDefault="00CA4FC7" w:rsidP="00CA4FC7">
      <w:pPr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9A16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การรับรู้รายได้แบ่งตามประเภทของการรับรู้รายได้ของบริษัทมีดังนี้</w:t>
      </w:r>
    </w:p>
    <w:p w14:paraId="08771656" w14:textId="77777777" w:rsidR="00CA4FC7" w:rsidRPr="009A1643" w:rsidRDefault="00CA4FC7" w:rsidP="00CA4FC7">
      <w:pPr>
        <w:rPr>
          <w:rFonts w:ascii="Browallia New" w:eastAsia="Arial Unicode MS" w:hAnsi="Browallia New" w:cs="Browallia New"/>
          <w:sz w:val="16"/>
          <w:szCs w:val="16"/>
          <w:lang w:val="en-GB"/>
        </w:rPr>
      </w:pPr>
    </w:p>
    <w:tbl>
      <w:tblPr>
        <w:tblW w:w="94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70"/>
        <w:gridCol w:w="1440"/>
        <w:gridCol w:w="1440"/>
      </w:tblGrid>
      <w:tr w:rsidR="0066550A" w:rsidRPr="009A1643" w14:paraId="2C30D3C0" w14:textId="77777777" w:rsidTr="6217BBF6"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6868CC" w14:textId="77777777" w:rsidR="00084310" w:rsidRPr="009A1643" w:rsidRDefault="00084310" w:rsidP="006828F7">
            <w:pPr>
              <w:ind w:left="-109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D414DA" w14:textId="0B6E0B71" w:rsidR="00084310" w:rsidRPr="009A1643" w:rsidRDefault="00084310" w:rsidP="00084310">
            <w:pPr>
              <w:ind w:left="-54" w:right="-72"/>
              <w:jc w:val="center"/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66550A" w:rsidRPr="009A1643" w14:paraId="7F19B1F2" w14:textId="77777777" w:rsidTr="6217BBF6"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9A8E16" w14:textId="77777777" w:rsidR="00CA4FC7" w:rsidRPr="009A1643" w:rsidRDefault="00CA4FC7" w:rsidP="006828F7">
            <w:pPr>
              <w:ind w:left="-109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49CC65" w14:textId="77777777" w:rsidR="00CA4FC7" w:rsidRPr="009A1643" w:rsidRDefault="00CA4FC7" w:rsidP="00084310">
            <w:pPr>
              <w:ind w:left="-54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</w:pPr>
            <w:r w:rsidRPr="009A1643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32EF79" w14:textId="77777777" w:rsidR="00CA4FC7" w:rsidRPr="009A1643" w:rsidRDefault="00CA4FC7" w:rsidP="00084310">
            <w:pPr>
              <w:ind w:left="-54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</w:pPr>
            <w:r w:rsidRPr="009A1643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ยังไม่ได้ตรวจสอบ</w:t>
            </w:r>
          </w:p>
        </w:tc>
      </w:tr>
      <w:tr w:rsidR="00BB0BAB" w:rsidRPr="009A1643" w14:paraId="15B8E302" w14:textId="77777777" w:rsidTr="6217BBF6"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CC99F6" w14:textId="77777777" w:rsidR="00BB0BAB" w:rsidRPr="009A1643" w:rsidRDefault="00BB0BAB" w:rsidP="00BB0BAB">
            <w:pPr>
              <w:spacing w:before="10"/>
              <w:ind w:left="-109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</w:t>
            </w:r>
            <w:r w:rsidRPr="009A16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รอบระยะเวลา</w:t>
            </w:r>
            <w:r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สามเดือน</w:t>
            </w:r>
            <w:r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3B2E63" w14:textId="4CF1EDFE" w:rsidR="00BB0BAB" w:rsidRPr="009A1643" w:rsidRDefault="001B0F29" w:rsidP="00BB0BAB">
            <w:pPr>
              <w:spacing w:before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1B0F29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BB0BAB" w:rsidRPr="009A1643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BB0BAB" w:rsidRPr="009A1643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6F5266" w14:textId="65B96FE0" w:rsidR="00BB0BAB" w:rsidRPr="009A1643" w:rsidRDefault="001B0F29" w:rsidP="00BB0BAB">
            <w:pPr>
              <w:spacing w:before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1B0F29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BB0BAB" w:rsidRPr="009A1643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BB0BAB" w:rsidRPr="009A1643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</w:tr>
      <w:tr w:rsidR="0066550A" w:rsidRPr="009A1643" w14:paraId="5FD1ABD1" w14:textId="77777777" w:rsidTr="6217BBF6"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E96FEE" w14:textId="77777777" w:rsidR="00CA4FC7" w:rsidRPr="009A1643" w:rsidRDefault="00CA4FC7" w:rsidP="006828F7">
            <w:pPr>
              <w:ind w:left="-109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78041B" w14:textId="2A0F0AA5" w:rsidR="00CA4FC7" w:rsidRPr="009A1643" w:rsidRDefault="00CA4FC7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9A1643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 xml:space="preserve">พ.ศ. </w:t>
            </w:r>
            <w:r w:rsidR="001B0F29" w:rsidRPr="001B0F29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426963" w14:textId="7215BB8D" w:rsidR="00CA4FC7" w:rsidRPr="009A1643" w:rsidRDefault="00CA4FC7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 xml:space="preserve">พ.ศ. </w:t>
            </w:r>
            <w:r w:rsidR="001B0F29" w:rsidRPr="001B0F29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2567</w:t>
            </w:r>
          </w:p>
        </w:tc>
      </w:tr>
      <w:tr w:rsidR="0066550A" w:rsidRPr="009A1643" w14:paraId="6E55BE09" w14:textId="77777777" w:rsidTr="6217BBF6"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B95B41" w14:textId="77777777" w:rsidR="00CA4FC7" w:rsidRPr="009A1643" w:rsidRDefault="00CA4FC7" w:rsidP="006828F7">
            <w:pPr>
              <w:ind w:left="-109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EE766D" w14:textId="77777777" w:rsidR="00CA4FC7" w:rsidRPr="009A1643" w:rsidRDefault="00CA4FC7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9A1643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41F4B6" w14:textId="77777777" w:rsidR="00CA4FC7" w:rsidRPr="009A1643" w:rsidRDefault="00CA4FC7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บาท</w:t>
            </w:r>
          </w:p>
        </w:tc>
      </w:tr>
      <w:tr w:rsidR="0066550A" w:rsidRPr="009A1643" w14:paraId="09F4D076" w14:textId="77777777" w:rsidTr="6217BBF6"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6849E4" w14:textId="77777777" w:rsidR="00CA4FC7" w:rsidRPr="009A1643" w:rsidRDefault="00CA4FC7" w:rsidP="006828F7">
            <w:pPr>
              <w:ind w:left="-109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9A1643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ประเภทของการรับรู้รายได้</w:t>
            </w:r>
            <w:r w:rsidRPr="009A1643"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  <w:t>: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DE79BF3" w14:textId="77777777" w:rsidR="00CA4FC7" w:rsidRPr="009A1643" w:rsidRDefault="00CA4FC7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956973C" w14:textId="77777777" w:rsidR="00CA4FC7" w:rsidRPr="009A1643" w:rsidRDefault="00CA4FC7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BB0BAB" w:rsidRPr="009A1643" w14:paraId="7434DFD5" w14:textId="77777777" w:rsidTr="008F2214"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EDF57E" w14:textId="77777777" w:rsidR="00BB0BAB" w:rsidRPr="009A1643" w:rsidRDefault="00BB0BAB" w:rsidP="00BB0BAB">
            <w:pPr>
              <w:ind w:left="-109"/>
              <w:jc w:val="both"/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</w:pPr>
            <w:r w:rsidRPr="009A1643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ณ จุดใดจุดหนึ่ง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EFA636" w14:textId="2DB3C4DB" w:rsidR="00BB0BAB" w:rsidRPr="009A1643" w:rsidRDefault="001B0F29" w:rsidP="00BB0BA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5</w:t>
            </w:r>
            <w:r w:rsidR="003945FE" w:rsidRPr="009A164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771</w:t>
            </w:r>
            <w:r w:rsidR="003945FE" w:rsidRPr="009A164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633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C82B61" w14:textId="5FC10C72" w:rsidR="00BB0BAB" w:rsidRPr="009A1643" w:rsidRDefault="001B0F29" w:rsidP="00BB0BA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B0F2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</w:t>
            </w:r>
            <w:r w:rsidR="00BB0BAB" w:rsidRPr="009A164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925</w:t>
            </w:r>
            <w:r w:rsidR="00BB0BAB" w:rsidRPr="009A164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594</w:t>
            </w:r>
          </w:p>
        </w:tc>
      </w:tr>
      <w:tr w:rsidR="00BB0BAB" w:rsidRPr="009A1643" w14:paraId="1916FF4A" w14:textId="77777777" w:rsidTr="008F2214"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7BE60A" w14:textId="77777777" w:rsidR="00BB0BAB" w:rsidRPr="009A1643" w:rsidRDefault="00BB0BAB" w:rsidP="00BB0BAB">
            <w:pPr>
              <w:ind w:left="-109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A1643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ตลอดช่วงระยะเวลา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B34EA9E" w14:textId="1CC96566" w:rsidR="00BB0BAB" w:rsidRPr="009A1643" w:rsidRDefault="001B0F29" w:rsidP="00BB0BA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36</w:t>
            </w:r>
            <w:r w:rsidR="003945FE" w:rsidRPr="009A164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268</w:t>
            </w:r>
            <w:r w:rsidR="003945FE" w:rsidRPr="009A164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214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8199932" w14:textId="41A9DD77" w:rsidR="00BB0BAB" w:rsidRPr="009A1643" w:rsidRDefault="001B0F29" w:rsidP="00BB0BA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B0F2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45</w:t>
            </w:r>
            <w:r w:rsidR="00BB0BAB" w:rsidRPr="009A164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153</w:t>
            </w:r>
            <w:r w:rsidR="00BB0BAB" w:rsidRPr="009A164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865</w:t>
            </w:r>
          </w:p>
        </w:tc>
      </w:tr>
      <w:tr w:rsidR="00BB0BAB" w:rsidRPr="009A1643" w14:paraId="5F54798C" w14:textId="77777777" w:rsidTr="6217BBF6"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4C717B" w14:textId="77777777" w:rsidR="00BB0BAB" w:rsidRPr="009A1643" w:rsidRDefault="00BB0BAB" w:rsidP="00BB0BAB">
            <w:pPr>
              <w:ind w:left="-109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9AA4CFB" w14:textId="13A19774" w:rsidR="00BB0BAB" w:rsidRPr="009A1643" w:rsidRDefault="001B0F29" w:rsidP="00BB0BA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42</w:t>
            </w:r>
            <w:r w:rsidR="003945FE" w:rsidRPr="009A164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039</w:t>
            </w:r>
            <w:r w:rsidR="003945FE" w:rsidRPr="009A164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847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5581618" w14:textId="6BED2C82" w:rsidR="00BB0BAB" w:rsidRPr="009A1643" w:rsidRDefault="001B0F29" w:rsidP="00BB0BA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B0F2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63</w:t>
            </w:r>
            <w:r w:rsidR="00BB0BAB" w:rsidRPr="009A164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079</w:t>
            </w:r>
            <w:r w:rsidR="00BB0BAB" w:rsidRPr="009A164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459</w:t>
            </w:r>
          </w:p>
        </w:tc>
      </w:tr>
    </w:tbl>
    <w:p w14:paraId="5C6FCF34" w14:textId="79343D73" w:rsidR="00CA4FC7" w:rsidRPr="009A1643" w:rsidRDefault="00CA4FC7" w:rsidP="00BB0BAB">
      <w:pPr>
        <w:rPr>
          <w:rFonts w:ascii="Browallia New" w:eastAsia="Arial Unicode MS" w:hAnsi="Browallia New" w:cs="Browallia New"/>
          <w:sz w:val="16"/>
          <w:szCs w:val="16"/>
          <w:lang w:val="en-GB"/>
        </w:rPr>
      </w:pPr>
    </w:p>
    <w:tbl>
      <w:tblPr>
        <w:tblW w:w="94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70"/>
        <w:gridCol w:w="1440"/>
        <w:gridCol w:w="1440"/>
      </w:tblGrid>
      <w:tr w:rsidR="00BB0BAB" w:rsidRPr="009A1643" w14:paraId="00BAE0EF" w14:textId="77777777" w:rsidTr="00EC0E72"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8AC6C6" w14:textId="77777777" w:rsidR="00BB0BAB" w:rsidRPr="009A1643" w:rsidRDefault="00BB0BAB" w:rsidP="00EC0E72">
            <w:pPr>
              <w:ind w:left="-109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F86802" w14:textId="77777777" w:rsidR="00BB0BAB" w:rsidRPr="009A1643" w:rsidRDefault="00BB0BAB" w:rsidP="00EC0E72">
            <w:pPr>
              <w:ind w:left="-54" w:right="-72"/>
              <w:jc w:val="center"/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BB0BAB" w:rsidRPr="009A1643" w14:paraId="6CED8907" w14:textId="77777777" w:rsidTr="00EC0E72"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53D9E3" w14:textId="77777777" w:rsidR="00BB0BAB" w:rsidRPr="009A1643" w:rsidRDefault="00BB0BAB" w:rsidP="00EC0E72">
            <w:pPr>
              <w:ind w:left="-109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DAA19F" w14:textId="77777777" w:rsidR="00BB0BAB" w:rsidRPr="009A1643" w:rsidRDefault="00BB0BAB" w:rsidP="00EC0E72">
            <w:pPr>
              <w:ind w:left="-54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</w:pPr>
            <w:r w:rsidRPr="009A1643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773307" w14:textId="77777777" w:rsidR="00BB0BAB" w:rsidRPr="009A1643" w:rsidRDefault="00BB0BAB" w:rsidP="00EC0E72">
            <w:pPr>
              <w:ind w:left="-54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</w:pPr>
            <w:r w:rsidRPr="009A1643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ยังไม่ได้ตรวจสอบ</w:t>
            </w:r>
          </w:p>
        </w:tc>
      </w:tr>
      <w:tr w:rsidR="00BB0BAB" w:rsidRPr="009A1643" w14:paraId="1E8CC2A1" w14:textId="77777777" w:rsidTr="00EC0E72"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AECA8D" w14:textId="3A4259EC" w:rsidR="00BB0BAB" w:rsidRPr="009A1643" w:rsidRDefault="00BB0BAB" w:rsidP="00EC0E72">
            <w:pPr>
              <w:spacing w:before="10"/>
              <w:ind w:left="-109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</w:t>
            </w:r>
            <w:r w:rsidRPr="009A16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รอบระยะเวลา</w:t>
            </w:r>
            <w:r w:rsidRPr="009A1643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หก</w:t>
            </w:r>
            <w:r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เดือน</w:t>
            </w:r>
            <w:r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9D6A8D" w14:textId="5674C556" w:rsidR="00BB0BAB" w:rsidRPr="009A1643" w:rsidRDefault="001B0F29" w:rsidP="00EC0E72">
            <w:pPr>
              <w:spacing w:before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1B0F29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BB0BAB" w:rsidRPr="009A1643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BB0BAB" w:rsidRPr="009A1643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0D6947" w14:textId="5AF5A680" w:rsidR="00BB0BAB" w:rsidRPr="009A1643" w:rsidRDefault="001B0F29" w:rsidP="00EC0E72">
            <w:pPr>
              <w:spacing w:before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1B0F29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BB0BAB" w:rsidRPr="009A1643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BB0BAB" w:rsidRPr="009A1643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</w:tr>
      <w:tr w:rsidR="00BB0BAB" w:rsidRPr="009A1643" w14:paraId="10B41DED" w14:textId="77777777" w:rsidTr="00EC0E72"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135B74" w14:textId="77777777" w:rsidR="00BB0BAB" w:rsidRPr="009A1643" w:rsidRDefault="00BB0BAB" w:rsidP="00EC0E72">
            <w:pPr>
              <w:ind w:left="-109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A83720" w14:textId="1353548B" w:rsidR="00BB0BAB" w:rsidRPr="009A1643" w:rsidRDefault="00BB0BAB" w:rsidP="00EC0E7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9A1643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 xml:space="preserve">พ.ศ. </w:t>
            </w:r>
            <w:r w:rsidR="001B0F29" w:rsidRPr="001B0F29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579320" w14:textId="3479E53B" w:rsidR="00BB0BAB" w:rsidRPr="009A1643" w:rsidRDefault="00BB0BAB" w:rsidP="00EC0E7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 xml:space="preserve">พ.ศ. </w:t>
            </w:r>
            <w:r w:rsidR="001B0F29" w:rsidRPr="001B0F29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2567</w:t>
            </w:r>
          </w:p>
        </w:tc>
      </w:tr>
      <w:tr w:rsidR="00BB0BAB" w:rsidRPr="009A1643" w14:paraId="2F1A61D4" w14:textId="77777777" w:rsidTr="00EC0E72"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ECC4C4" w14:textId="77777777" w:rsidR="00BB0BAB" w:rsidRPr="009A1643" w:rsidRDefault="00BB0BAB" w:rsidP="00EC0E72">
            <w:pPr>
              <w:ind w:left="-109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4591D5" w14:textId="77777777" w:rsidR="00BB0BAB" w:rsidRPr="009A1643" w:rsidRDefault="00BB0BAB" w:rsidP="00EC0E7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9A1643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F8712C" w14:textId="77777777" w:rsidR="00BB0BAB" w:rsidRPr="009A1643" w:rsidRDefault="00BB0BAB" w:rsidP="00EC0E7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บาท</w:t>
            </w:r>
          </w:p>
        </w:tc>
      </w:tr>
      <w:tr w:rsidR="00BB0BAB" w:rsidRPr="009A1643" w14:paraId="44B72A3C" w14:textId="77777777" w:rsidTr="00EC0E72"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27C860" w14:textId="77777777" w:rsidR="00BB0BAB" w:rsidRPr="009A1643" w:rsidRDefault="00BB0BAB" w:rsidP="00EC0E72">
            <w:pPr>
              <w:ind w:left="-109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9A1643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ประเภทของการรับรู้รายได้</w:t>
            </w:r>
            <w:r w:rsidRPr="009A1643"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  <w:t>: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B3ED3DA" w14:textId="77777777" w:rsidR="00BB0BAB" w:rsidRPr="009A1643" w:rsidRDefault="00BB0BAB" w:rsidP="00EC0E7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4524F40" w14:textId="77777777" w:rsidR="00BB0BAB" w:rsidRPr="009A1643" w:rsidRDefault="00BB0BAB" w:rsidP="00EC0E7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BB0BAB" w:rsidRPr="009A1643" w14:paraId="3F4302BC" w14:textId="77777777" w:rsidTr="00EC0E72"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DC0D6C" w14:textId="77777777" w:rsidR="00BB0BAB" w:rsidRPr="009A1643" w:rsidRDefault="00BB0BAB" w:rsidP="00BB0BAB">
            <w:pPr>
              <w:ind w:left="-109"/>
              <w:jc w:val="both"/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</w:pPr>
            <w:r w:rsidRPr="009A1643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ณ จุดใดจุดหนึ่ง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FBC8F8" w14:textId="723E8FF2" w:rsidR="00BB0BAB" w:rsidRPr="009A1643" w:rsidRDefault="001B0F29" w:rsidP="00BB0BA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39</w:t>
            </w:r>
            <w:r w:rsidR="000F7319" w:rsidRPr="009A164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215</w:t>
            </w:r>
            <w:r w:rsidR="000F7319" w:rsidRPr="009A164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402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5998AE" w14:textId="515BF8C7" w:rsidR="00BB0BAB" w:rsidRPr="009A1643" w:rsidRDefault="001B0F29" w:rsidP="00BB0BA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B0F2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36</w:t>
            </w:r>
            <w:r w:rsidR="00BB0BAB" w:rsidRPr="009A164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578</w:t>
            </w:r>
            <w:r w:rsidR="00BB0BAB" w:rsidRPr="009A164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432</w:t>
            </w:r>
          </w:p>
        </w:tc>
      </w:tr>
      <w:tr w:rsidR="00BB0BAB" w:rsidRPr="009A1643" w14:paraId="4E6C7A4F" w14:textId="77777777" w:rsidTr="00EC0E72"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CCB0A1" w14:textId="77777777" w:rsidR="00BB0BAB" w:rsidRPr="009A1643" w:rsidRDefault="00BB0BAB" w:rsidP="00BB0BAB">
            <w:pPr>
              <w:ind w:left="-109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A1643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ตลอดช่วงระยะเวลา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FA0CB29" w14:textId="4E8F563B" w:rsidR="00BB0BAB" w:rsidRPr="009A1643" w:rsidRDefault="001B0F29" w:rsidP="00BB0BA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99</w:t>
            </w:r>
            <w:r w:rsidR="000F7319" w:rsidRPr="009A164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835</w:t>
            </w:r>
            <w:r w:rsidR="000F7319" w:rsidRPr="009A164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003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69E9FFD" w14:textId="3E1D11BD" w:rsidR="00BB0BAB" w:rsidRPr="009A1643" w:rsidRDefault="001B0F29" w:rsidP="00BB0BA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B0F2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63</w:t>
            </w:r>
            <w:r w:rsidR="00BB0BAB" w:rsidRPr="009A164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287</w:t>
            </w:r>
            <w:r w:rsidR="00BB0BAB" w:rsidRPr="009A164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376</w:t>
            </w:r>
          </w:p>
        </w:tc>
      </w:tr>
      <w:tr w:rsidR="00BB0BAB" w:rsidRPr="009A1643" w14:paraId="3CD9EA32" w14:textId="77777777" w:rsidTr="00EC0E72"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9D1AE4" w14:textId="77777777" w:rsidR="00BB0BAB" w:rsidRPr="009A1643" w:rsidRDefault="00BB0BAB" w:rsidP="00BB0BAB">
            <w:pPr>
              <w:ind w:left="-109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01D6FC6" w14:textId="54E286A1" w:rsidR="00BB0BAB" w:rsidRPr="009A1643" w:rsidRDefault="001B0F29" w:rsidP="00BB0BA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139</w:t>
            </w:r>
            <w:r w:rsidR="000F7319" w:rsidRPr="009A164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050</w:t>
            </w:r>
            <w:r w:rsidR="000F7319" w:rsidRPr="009A164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405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455DBB2" w14:textId="0F650B4A" w:rsidR="00BB0BAB" w:rsidRPr="009A1643" w:rsidRDefault="001B0F29" w:rsidP="00BB0BA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B0F2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99</w:t>
            </w:r>
            <w:r w:rsidR="00BB0BAB" w:rsidRPr="009A164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865</w:t>
            </w:r>
            <w:r w:rsidR="00BB0BAB" w:rsidRPr="009A164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808</w:t>
            </w:r>
          </w:p>
        </w:tc>
      </w:tr>
    </w:tbl>
    <w:p w14:paraId="22FB731E" w14:textId="7506FB6D" w:rsidR="00BB0BAB" w:rsidRPr="009A1643" w:rsidRDefault="00BB0BAB" w:rsidP="00BB0BAB">
      <w:pPr>
        <w:rPr>
          <w:rFonts w:ascii="Browallia New" w:eastAsia="Arial Unicode MS" w:hAnsi="Browallia New" w:cs="Browallia New"/>
          <w:sz w:val="16"/>
          <w:szCs w:val="16"/>
          <w:lang w:val="en-GB"/>
        </w:rPr>
      </w:pPr>
    </w:p>
    <w:p w14:paraId="683D41BF" w14:textId="4AEC0B06" w:rsidR="009C0CA5" w:rsidRPr="009A1643" w:rsidRDefault="009C0CA5" w:rsidP="009C0CA5">
      <w:pPr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  <w:r w:rsidRPr="009A1643"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GB"/>
        </w:rPr>
        <w:t>ข้อมูลเกี่ยวกับลูกค้ารายใหญ่</w:t>
      </w:r>
    </w:p>
    <w:p w14:paraId="11103B05" w14:textId="77777777" w:rsidR="009C0CA5" w:rsidRPr="009A1643" w:rsidRDefault="009C0CA5" w:rsidP="00BB0BAB">
      <w:pPr>
        <w:rPr>
          <w:rFonts w:ascii="Browallia New" w:eastAsia="Arial Unicode MS" w:hAnsi="Browallia New" w:cs="Browallia New"/>
          <w:sz w:val="16"/>
          <w:szCs w:val="16"/>
          <w:lang w:val="en-GB"/>
        </w:rPr>
      </w:pPr>
    </w:p>
    <w:p w14:paraId="3895CF8C" w14:textId="7CD516D9" w:rsidR="000F13FB" w:rsidRPr="009A1643" w:rsidRDefault="000F13FB" w:rsidP="000F13FB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9A16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ข้อมูลเกี่ยวกับลูกค้ารายใหญ่สำหรับรอบระยะเวลา</w:t>
      </w:r>
      <w:r w:rsidR="00BB0BAB" w:rsidRPr="009A1643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หกเดือนสิ้นสุดวันที่ </w:t>
      </w:r>
      <w:r w:rsidR="001B0F29" w:rsidRPr="001B0F29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30</w:t>
      </w:r>
      <w:r w:rsidR="00BB0BAB" w:rsidRPr="009A1643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 xml:space="preserve"> </w:t>
      </w:r>
      <w:r w:rsidR="00BB0BAB" w:rsidRPr="009A1643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มิถุนายน</w:t>
      </w:r>
      <w:r w:rsidRPr="009A16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มีรายละเอียดดังนี้</w:t>
      </w:r>
    </w:p>
    <w:p w14:paraId="1224DC3B" w14:textId="4219BF49" w:rsidR="009C0CA5" w:rsidRPr="009A1643" w:rsidRDefault="009C0CA5" w:rsidP="00BB0BAB">
      <w:pPr>
        <w:rPr>
          <w:rFonts w:ascii="Browallia New" w:eastAsia="Arial Unicode MS" w:hAnsi="Browallia New" w:cs="Browallia New"/>
          <w:sz w:val="16"/>
          <w:szCs w:val="16"/>
          <w:lang w:val="en-GB"/>
        </w:rPr>
      </w:pPr>
    </w:p>
    <w:tbl>
      <w:tblPr>
        <w:tblW w:w="4884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6571"/>
        <w:gridCol w:w="1440"/>
        <w:gridCol w:w="1440"/>
      </w:tblGrid>
      <w:tr w:rsidR="00420D88" w:rsidRPr="009A1643" w14:paraId="38822FDD" w14:textId="77777777" w:rsidTr="0009684A">
        <w:trPr>
          <w:trHeight w:val="22"/>
        </w:trPr>
        <w:tc>
          <w:tcPr>
            <w:tcW w:w="3476" w:type="pct"/>
            <w:shd w:val="clear" w:color="auto" w:fill="auto"/>
            <w:vAlign w:val="bottom"/>
          </w:tcPr>
          <w:p w14:paraId="0CAEEE5D" w14:textId="77777777" w:rsidR="00420D88" w:rsidRPr="009A1643" w:rsidRDefault="00420D88" w:rsidP="00CC44CB">
            <w:pPr>
              <w:ind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24" w:type="pct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3240936" w14:textId="21A4E05D" w:rsidR="00420D88" w:rsidRPr="009A1643" w:rsidRDefault="003E3969" w:rsidP="001B593D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9A16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ข้อมูลทางการเงินรวม</w:t>
            </w:r>
          </w:p>
        </w:tc>
      </w:tr>
      <w:tr w:rsidR="00C96390" w:rsidRPr="009A1643" w14:paraId="2C00FE47" w14:textId="77777777" w:rsidTr="0009684A">
        <w:trPr>
          <w:trHeight w:val="22"/>
        </w:trPr>
        <w:tc>
          <w:tcPr>
            <w:tcW w:w="3476" w:type="pct"/>
            <w:shd w:val="clear" w:color="auto" w:fill="auto"/>
            <w:vAlign w:val="bottom"/>
          </w:tcPr>
          <w:p w14:paraId="257B6D5D" w14:textId="77777777" w:rsidR="00C96390" w:rsidRPr="009A1643" w:rsidRDefault="00C96390" w:rsidP="001B5499">
            <w:pPr>
              <w:ind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762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22150FA" w14:textId="4AE76428" w:rsidR="00C96390" w:rsidRPr="009A1643" w:rsidRDefault="00C96390" w:rsidP="001B5499">
            <w:pPr>
              <w:ind w:left="-111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  <w:lang w:val="en-GB"/>
              </w:rPr>
            </w:pPr>
            <w:r w:rsidRPr="009A1643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  <w:lang w:val="en-GB"/>
              </w:rPr>
              <w:t>ยังไม่ได้ตรวจสอบ</w:t>
            </w:r>
          </w:p>
        </w:tc>
        <w:tc>
          <w:tcPr>
            <w:tcW w:w="762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CAD3617" w14:textId="77777777" w:rsidR="00C96390" w:rsidRPr="009A1643" w:rsidRDefault="00C96390" w:rsidP="001B5499">
            <w:pPr>
              <w:ind w:left="-111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  <w:cs/>
                <w:lang w:val="en-GB"/>
              </w:rPr>
              <w:t>ยังไม่ได้ตรวจสอบ</w:t>
            </w:r>
          </w:p>
        </w:tc>
      </w:tr>
      <w:tr w:rsidR="00BB0BAB" w:rsidRPr="009A1643" w14:paraId="6AEF1668" w14:textId="77777777" w:rsidTr="0009684A">
        <w:trPr>
          <w:trHeight w:val="22"/>
        </w:trPr>
        <w:tc>
          <w:tcPr>
            <w:tcW w:w="3476" w:type="pct"/>
            <w:shd w:val="clear" w:color="auto" w:fill="auto"/>
            <w:vAlign w:val="bottom"/>
          </w:tcPr>
          <w:p w14:paraId="3D27AF2D" w14:textId="77777777" w:rsidR="00BB0BAB" w:rsidRPr="009A1643" w:rsidRDefault="00BB0BAB" w:rsidP="00BB0BAB">
            <w:pPr>
              <w:ind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762" w:type="pct"/>
            <w:shd w:val="clear" w:color="auto" w:fill="auto"/>
            <w:vAlign w:val="bottom"/>
          </w:tcPr>
          <w:p w14:paraId="76B35A04" w14:textId="7749EB66" w:rsidR="00BB0BAB" w:rsidRPr="009A1643" w:rsidRDefault="001B0F29" w:rsidP="00BB0BA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BB0BAB" w:rsidRPr="009A1643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BB0BAB" w:rsidRPr="009A1643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762" w:type="pct"/>
            <w:shd w:val="clear" w:color="auto" w:fill="auto"/>
            <w:vAlign w:val="bottom"/>
          </w:tcPr>
          <w:p w14:paraId="3C42D4EB" w14:textId="351DFBEF" w:rsidR="00BB0BAB" w:rsidRPr="009A1643" w:rsidRDefault="001B0F29" w:rsidP="00BB0BA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</w:pPr>
            <w:r w:rsidRPr="001B0F29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BB0BAB" w:rsidRPr="009A1643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BB0BAB" w:rsidRPr="009A1643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</w:tr>
      <w:tr w:rsidR="00C96390" w:rsidRPr="009A1643" w14:paraId="376A8357" w14:textId="77777777" w:rsidTr="0009684A">
        <w:trPr>
          <w:trHeight w:val="22"/>
        </w:trPr>
        <w:tc>
          <w:tcPr>
            <w:tcW w:w="3476" w:type="pct"/>
            <w:shd w:val="clear" w:color="auto" w:fill="auto"/>
            <w:vAlign w:val="bottom"/>
          </w:tcPr>
          <w:p w14:paraId="713B8838" w14:textId="77777777" w:rsidR="00C96390" w:rsidRPr="009A1643" w:rsidRDefault="00C96390" w:rsidP="001B5499">
            <w:pPr>
              <w:ind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762" w:type="pct"/>
            <w:shd w:val="clear" w:color="auto" w:fill="auto"/>
            <w:vAlign w:val="bottom"/>
          </w:tcPr>
          <w:p w14:paraId="328F6621" w14:textId="420DC07F" w:rsidR="00C96390" w:rsidRPr="009A1643" w:rsidRDefault="00C96390" w:rsidP="001B549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</w:pPr>
            <w:r w:rsidRPr="009A1643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 xml:space="preserve">พ.ศ. </w:t>
            </w:r>
            <w:r w:rsidR="001B0F29" w:rsidRPr="001B0F29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2568</w:t>
            </w:r>
          </w:p>
        </w:tc>
        <w:tc>
          <w:tcPr>
            <w:tcW w:w="762" w:type="pct"/>
            <w:shd w:val="clear" w:color="auto" w:fill="auto"/>
            <w:vAlign w:val="bottom"/>
          </w:tcPr>
          <w:p w14:paraId="6DB798B7" w14:textId="09F9F7C5" w:rsidR="00C96390" w:rsidRPr="009A1643" w:rsidRDefault="00C96390" w:rsidP="001B549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</w:pPr>
            <w:r w:rsidRPr="009A1643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 xml:space="preserve">พ.ศ. </w:t>
            </w:r>
            <w:r w:rsidR="001B0F29" w:rsidRPr="001B0F29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2567</w:t>
            </w:r>
          </w:p>
        </w:tc>
      </w:tr>
      <w:tr w:rsidR="00C96390" w:rsidRPr="009A1643" w14:paraId="1D096BC6" w14:textId="77777777" w:rsidTr="0009684A">
        <w:trPr>
          <w:trHeight w:val="22"/>
        </w:trPr>
        <w:tc>
          <w:tcPr>
            <w:tcW w:w="3476" w:type="pct"/>
            <w:shd w:val="clear" w:color="auto" w:fill="auto"/>
            <w:vAlign w:val="bottom"/>
          </w:tcPr>
          <w:p w14:paraId="0C3D78F3" w14:textId="77777777" w:rsidR="00C96390" w:rsidRPr="009A1643" w:rsidRDefault="00C96390" w:rsidP="001B5499">
            <w:pP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62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DDBA082" w14:textId="2CDF10EC" w:rsidR="00C96390" w:rsidRPr="009A1643" w:rsidRDefault="00C96390" w:rsidP="001B549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762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D0D9491" w14:textId="77777777" w:rsidR="00C96390" w:rsidRPr="009A1643" w:rsidRDefault="00C96390" w:rsidP="001B549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บาท</w:t>
            </w:r>
          </w:p>
        </w:tc>
      </w:tr>
      <w:tr w:rsidR="00C96390" w:rsidRPr="009A1643" w14:paraId="718AE44B" w14:textId="77777777" w:rsidTr="0009684A">
        <w:trPr>
          <w:trHeight w:val="22"/>
        </w:trPr>
        <w:tc>
          <w:tcPr>
            <w:tcW w:w="3476" w:type="pct"/>
            <w:shd w:val="clear" w:color="auto" w:fill="auto"/>
            <w:vAlign w:val="bottom"/>
          </w:tcPr>
          <w:p w14:paraId="0D785064" w14:textId="77777777" w:rsidR="00C96390" w:rsidRPr="009A1643" w:rsidRDefault="00C96390">
            <w:pPr>
              <w:rPr>
                <w:rFonts w:ascii="Browallia New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762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A9DAC18" w14:textId="77777777" w:rsidR="00C96390" w:rsidRPr="009A1643" w:rsidRDefault="00C96390">
            <w:pPr>
              <w:ind w:left="516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762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8EB9A4A" w14:textId="77777777" w:rsidR="00C96390" w:rsidRPr="009A1643" w:rsidRDefault="00C96390">
            <w:pPr>
              <w:ind w:left="516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</w:rPr>
            </w:pPr>
          </w:p>
        </w:tc>
      </w:tr>
      <w:tr w:rsidR="00C96390" w:rsidRPr="009A1643" w14:paraId="390ACB3E" w14:textId="77777777" w:rsidTr="0009684A">
        <w:trPr>
          <w:trHeight w:val="22"/>
        </w:trPr>
        <w:tc>
          <w:tcPr>
            <w:tcW w:w="3476" w:type="pct"/>
            <w:shd w:val="clear" w:color="auto" w:fill="auto"/>
            <w:vAlign w:val="bottom"/>
          </w:tcPr>
          <w:p w14:paraId="7F1277AF" w14:textId="7F4096B9" w:rsidR="00C96390" w:rsidRPr="009A1643" w:rsidRDefault="00C96390" w:rsidP="00C96390">
            <w:pPr>
              <w:ind w:left="-78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9A1643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ลูกค้ารายใหญ่ </w:t>
            </w:r>
            <w:r w:rsidRPr="009A1643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- </w:t>
            </w:r>
            <w:r w:rsidRPr="009A1643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 xml:space="preserve">รายที่ </w:t>
            </w:r>
            <w:r w:rsidR="001B0F29"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</w:p>
          <w:p w14:paraId="78650229" w14:textId="104C01BF" w:rsidR="004B0668" w:rsidRPr="009A1643" w:rsidRDefault="004B0668" w:rsidP="00C96390">
            <w:pPr>
              <w:ind w:left="-78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9A1643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9A1643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- </w:t>
            </w:r>
            <w:r w:rsidRPr="009A1643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ส่วนงาน</w:t>
            </w: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ผลิตและจัดจำหน่ายผลิตภัณฑ์เครื่องสำอางและอาหารเสริม</w:t>
            </w:r>
          </w:p>
        </w:tc>
        <w:tc>
          <w:tcPr>
            <w:tcW w:w="762" w:type="pct"/>
            <w:shd w:val="clear" w:color="auto" w:fill="auto"/>
            <w:vAlign w:val="bottom"/>
          </w:tcPr>
          <w:p w14:paraId="452E3A55" w14:textId="616306BE" w:rsidR="00C96390" w:rsidRPr="009A1643" w:rsidRDefault="001B0F29" w:rsidP="004B0668">
            <w:pPr>
              <w:ind w:left="2021" w:right="-72" w:hanging="2021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96</w:t>
            </w:r>
            <w:r w:rsidR="00917B98" w:rsidRPr="009A164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008</w:t>
            </w:r>
            <w:r w:rsidR="00917B98" w:rsidRPr="009A164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052</w:t>
            </w:r>
          </w:p>
        </w:tc>
        <w:tc>
          <w:tcPr>
            <w:tcW w:w="762" w:type="pct"/>
            <w:shd w:val="clear" w:color="auto" w:fill="auto"/>
            <w:vAlign w:val="bottom"/>
          </w:tcPr>
          <w:p w14:paraId="5EC4A56A" w14:textId="12A975FA" w:rsidR="00C96390" w:rsidRPr="009A1643" w:rsidRDefault="00917B98" w:rsidP="004B0668">
            <w:pPr>
              <w:ind w:left="2021" w:right="-72" w:hanging="2021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9A1643"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F57674" w:rsidRPr="009A1643" w14:paraId="61D90F85" w14:textId="77777777" w:rsidTr="0009684A">
        <w:trPr>
          <w:trHeight w:val="22"/>
        </w:trPr>
        <w:tc>
          <w:tcPr>
            <w:tcW w:w="3476" w:type="pct"/>
            <w:shd w:val="clear" w:color="auto" w:fill="auto"/>
            <w:vAlign w:val="bottom"/>
          </w:tcPr>
          <w:p w14:paraId="3E8241AC" w14:textId="692AC8EF" w:rsidR="00F57674" w:rsidRPr="009A1643" w:rsidRDefault="00F57674" w:rsidP="00F57674">
            <w:pPr>
              <w:ind w:left="-78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9A1643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ลูกค้ารายใหญ่ - รายที่ </w:t>
            </w:r>
            <w:r w:rsidR="001B0F29"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</w:p>
          <w:p w14:paraId="32228144" w14:textId="009E9B74" w:rsidR="00F57674" w:rsidRPr="009A1643" w:rsidRDefault="00F57674" w:rsidP="00F57674">
            <w:pPr>
              <w:ind w:left="-78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9A1643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- </w:t>
            </w:r>
            <w:r w:rsidRPr="009A1643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ส่วนงาน</w:t>
            </w: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ผลิตและจัดจำหน่ายผลิตภัณฑ์เครื่องสำอางและอาหารเสริม</w:t>
            </w:r>
          </w:p>
        </w:tc>
        <w:tc>
          <w:tcPr>
            <w:tcW w:w="762" w:type="pct"/>
            <w:shd w:val="clear" w:color="auto" w:fill="auto"/>
            <w:vAlign w:val="bottom"/>
          </w:tcPr>
          <w:p w14:paraId="70C5CC91" w14:textId="0C80827B" w:rsidR="00F57674" w:rsidRPr="009A1643" w:rsidRDefault="001B0F29" w:rsidP="004B0668">
            <w:pPr>
              <w:ind w:left="2021" w:right="-72" w:hanging="2021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84</w:t>
            </w:r>
            <w:r w:rsidR="00F57674" w:rsidRPr="009A164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335</w:t>
            </w:r>
            <w:r w:rsidR="00F57674" w:rsidRPr="009A164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215</w:t>
            </w:r>
          </w:p>
        </w:tc>
        <w:tc>
          <w:tcPr>
            <w:tcW w:w="762" w:type="pct"/>
            <w:shd w:val="clear" w:color="auto" w:fill="auto"/>
            <w:vAlign w:val="bottom"/>
          </w:tcPr>
          <w:p w14:paraId="6F45BFB9" w14:textId="4E449C33" w:rsidR="00F57674" w:rsidRPr="009A1643" w:rsidRDefault="00F57674" w:rsidP="004B0668">
            <w:pPr>
              <w:ind w:left="2021" w:right="-72" w:hanging="2021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9A1643"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C96390" w:rsidRPr="009A1643" w14:paraId="4A0DD143" w14:textId="77777777" w:rsidTr="0009684A">
        <w:trPr>
          <w:trHeight w:val="22"/>
        </w:trPr>
        <w:tc>
          <w:tcPr>
            <w:tcW w:w="3476" w:type="pct"/>
            <w:shd w:val="clear" w:color="auto" w:fill="auto"/>
            <w:vAlign w:val="bottom"/>
          </w:tcPr>
          <w:p w14:paraId="758ACADA" w14:textId="3C87760C" w:rsidR="00C96390" w:rsidRPr="009A1643" w:rsidRDefault="00C96390" w:rsidP="00C96390">
            <w:pPr>
              <w:ind w:left="-78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9A1643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ลูกค้ารายใหญ่ - รายที่ </w:t>
            </w:r>
            <w:r w:rsidR="001B0F29"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</w:p>
          <w:p w14:paraId="4DF89702" w14:textId="277723FD" w:rsidR="004B0668" w:rsidRPr="009A1643" w:rsidRDefault="004B0668" w:rsidP="00C96390">
            <w:pPr>
              <w:ind w:left="-78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9A1643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9A1643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- </w:t>
            </w:r>
            <w:r w:rsidRPr="009A1643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ส่วนงานบริการก่อสร้าง</w:t>
            </w:r>
          </w:p>
        </w:tc>
        <w:tc>
          <w:tcPr>
            <w:tcW w:w="762" w:type="pct"/>
            <w:shd w:val="clear" w:color="auto" w:fill="auto"/>
            <w:vAlign w:val="bottom"/>
          </w:tcPr>
          <w:p w14:paraId="79B2970B" w14:textId="4636E112" w:rsidR="00C96390" w:rsidRPr="009A1643" w:rsidRDefault="001B0F29" w:rsidP="004B0668">
            <w:pPr>
              <w:ind w:left="2021" w:right="-72" w:hanging="2021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55</w:t>
            </w:r>
            <w:r w:rsidR="00A44638" w:rsidRPr="009A164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701</w:t>
            </w:r>
            <w:r w:rsidR="00A44638" w:rsidRPr="009A164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871</w:t>
            </w:r>
          </w:p>
        </w:tc>
        <w:tc>
          <w:tcPr>
            <w:tcW w:w="762" w:type="pct"/>
            <w:shd w:val="clear" w:color="auto" w:fill="auto"/>
            <w:vAlign w:val="bottom"/>
          </w:tcPr>
          <w:p w14:paraId="49B89A8C" w14:textId="62C513BA" w:rsidR="00C96390" w:rsidRPr="009A1643" w:rsidRDefault="001B0F29" w:rsidP="004B0668">
            <w:pPr>
              <w:ind w:left="2021" w:right="-72" w:hanging="2021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18</w:t>
            </w:r>
            <w:r w:rsidR="001B593D" w:rsidRPr="009A164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138</w:t>
            </w:r>
            <w:r w:rsidR="001B593D" w:rsidRPr="009A164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036</w:t>
            </w:r>
          </w:p>
        </w:tc>
      </w:tr>
      <w:tr w:rsidR="00C96390" w:rsidRPr="009A1643" w14:paraId="6F32ACA0" w14:textId="77777777" w:rsidTr="0009684A">
        <w:trPr>
          <w:trHeight w:val="22"/>
        </w:trPr>
        <w:tc>
          <w:tcPr>
            <w:tcW w:w="3476" w:type="pct"/>
            <w:shd w:val="clear" w:color="auto" w:fill="auto"/>
            <w:vAlign w:val="bottom"/>
          </w:tcPr>
          <w:p w14:paraId="76845086" w14:textId="08E1B45A" w:rsidR="00C96390" w:rsidRPr="009A1643" w:rsidRDefault="00C96390" w:rsidP="00C96390">
            <w:pPr>
              <w:ind w:left="-78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9A1643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ลูกค้ารายใหญ่ - รายที่ </w:t>
            </w:r>
            <w:r w:rsidR="001B0F29"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4</w:t>
            </w:r>
          </w:p>
          <w:p w14:paraId="340A2E05" w14:textId="5BDEF1CE" w:rsidR="004B0668" w:rsidRPr="009A1643" w:rsidRDefault="004B0668" w:rsidP="00C96390">
            <w:pPr>
              <w:ind w:left="-78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9A1643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- </w:t>
            </w:r>
            <w:r w:rsidR="001B593D" w:rsidRPr="009A1643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ส่วนงานบริการก่อสร้าง</w:t>
            </w:r>
          </w:p>
        </w:tc>
        <w:tc>
          <w:tcPr>
            <w:tcW w:w="762" w:type="pct"/>
            <w:shd w:val="clear" w:color="auto" w:fill="auto"/>
            <w:vAlign w:val="bottom"/>
          </w:tcPr>
          <w:p w14:paraId="0594331D" w14:textId="2CE87224" w:rsidR="00C96390" w:rsidRPr="009A1643" w:rsidRDefault="001B0F29" w:rsidP="004B0668">
            <w:pPr>
              <w:ind w:left="2021" w:right="-72" w:hanging="2021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16</w:t>
            </w:r>
            <w:r w:rsidR="00475DC3" w:rsidRPr="009A164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108</w:t>
            </w:r>
            <w:r w:rsidR="00475DC3" w:rsidRPr="009A164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968</w:t>
            </w:r>
          </w:p>
        </w:tc>
        <w:tc>
          <w:tcPr>
            <w:tcW w:w="762" w:type="pct"/>
            <w:shd w:val="clear" w:color="auto" w:fill="auto"/>
            <w:vAlign w:val="bottom"/>
          </w:tcPr>
          <w:p w14:paraId="4DA28770" w14:textId="109F28D8" w:rsidR="00C96390" w:rsidRPr="009A1643" w:rsidRDefault="001B0F29" w:rsidP="004B0668">
            <w:pPr>
              <w:ind w:left="2021" w:right="-72" w:hanging="2021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17</w:t>
            </w:r>
            <w:r w:rsidR="00420484" w:rsidRPr="009A164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559</w:t>
            </w:r>
            <w:r w:rsidR="00420484" w:rsidRPr="009A164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525</w:t>
            </w:r>
          </w:p>
        </w:tc>
      </w:tr>
      <w:tr w:rsidR="00C96390" w:rsidRPr="009A1643" w14:paraId="4C0F17BB" w14:textId="77777777" w:rsidTr="0009684A">
        <w:trPr>
          <w:trHeight w:val="22"/>
        </w:trPr>
        <w:tc>
          <w:tcPr>
            <w:tcW w:w="3476" w:type="pct"/>
            <w:shd w:val="clear" w:color="auto" w:fill="auto"/>
            <w:vAlign w:val="bottom"/>
          </w:tcPr>
          <w:p w14:paraId="21A43A7A" w14:textId="36375C25" w:rsidR="00C96390" w:rsidRPr="009A1643" w:rsidRDefault="00C96390" w:rsidP="00C96390">
            <w:pPr>
              <w:ind w:left="-78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9A1643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ลูกค้ารายใหญ่ - รายที่ </w:t>
            </w:r>
            <w:r w:rsidR="001B0F29"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5</w:t>
            </w:r>
          </w:p>
          <w:p w14:paraId="4DD1B546" w14:textId="521E5526" w:rsidR="004B0668" w:rsidRPr="009A1643" w:rsidRDefault="004B0668" w:rsidP="00C96390">
            <w:pPr>
              <w:ind w:left="-78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9A1643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- </w:t>
            </w:r>
            <w:r w:rsidR="001B593D" w:rsidRPr="009A1643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ส่วนงานบริการก่อสร้าง</w:t>
            </w:r>
          </w:p>
        </w:tc>
        <w:tc>
          <w:tcPr>
            <w:tcW w:w="762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B0513B5" w14:textId="206EE088" w:rsidR="00C96390" w:rsidRPr="009A1643" w:rsidRDefault="001B0F29" w:rsidP="004B0668">
            <w:pPr>
              <w:ind w:left="2021" w:right="-72" w:hanging="2021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515</w:t>
            </w:r>
            <w:r w:rsidR="00475DC3" w:rsidRPr="009A164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535</w:t>
            </w:r>
          </w:p>
        </w:tc>
        <w:tc>
          <w:tcPr>
            <w:tcW w:w="762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EBE7804" w14:textId="5E5201C5" w:rsidR="00C96390" w:rsidRPr="009A1643" w:rsidRDefault="001B0F29" w:rsidP="004B0668">
            <w:pPr>
              <w:ind w:left="2021" w:right="-72" w:hanging="2021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32</w:t>
            </w:r>
            <w:r w:rsidR="00420484" w:rsidRPr="009A164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467</w:t>
            </w:r>
            <w:r w:rsidR="00420484" w:rsidRPr="009A164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060</w:t>
            </w:r>
          </w:p>
        </w:tc>
      </w:tr>
      <w:tr w:rsidR="00C96390" w:rsidRPr="009A1643" w14:paraId="4D07A64E" w14:textId="77777777" w:rsidTr="0009684A">
        <w:trPr>
          <w:trHeight w:val="22"/>
        </w:trPr>
        <w:tc>
          <w:tcPr>
            <w:tcW w:w="3476" w:type="pct"/>
            <w:shd w:val="clear" w:color="auto" w:fill="auto"/>
            <w:vAlign w:val="bottom"/>
          </w:tcPr>
          <w:p w14:paraId="16E09989" w14:textId="77777777" w:rsidR="00C96390" w:rsidRPr="009A1643" w:rsidRDefault="00C96390" w:rsidP="00C96390">
            <w:pPr>
              <w:ind w:left="-78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76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C59C51B" w14:textId="0F303AA0" w:rsidR="00C96390" w:rsidRPr="009A1643" w:rsidRDefault="001B0F29" w:rsidP="00C96390">
            <w:pPr>
              <w:ind w:left="2021" w:right="-72" w:hanging="2021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252</w:t>
            </w:r>
            <w:r w:rsidR="00475DC3" w:rsidRPr="009A164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669</w:t>
            </w:r>
            <w:r w:rsidR="00475DC3" w:rsidRPr="009A164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641</w:t>
            </w:r>
          </w:p>
        </w:tc>
        <w:tc>
          <w:tcPr>
            <w:tcW w:w="76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24C1D2A" w14:textId="66AC2C4B" w:rsidR="00C96390" w:rsidRPr="009A1643" w:rsidRDefault="001B0F29" w:rsidP="00C96390">
            <w:pPr>
              <w:ind w:left="2021" w:right="-72" w:hanging="2021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68</w:t>
            </w:r>
            <w:r w:rsidR="00475DC3" w:rsidRPr="009A164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164</w:t>
            </w:r>
            <w:r w:rsidR="00475DC3" w:rsidRPr="009A164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621</w:t>
            </w:r>
          </w:p>
        </w:tc>
      </w:tr>
    </w:tbl>
    <w:p w14:paraId="2F7888E1" w14:textId="3D5D6E2E" w:rsidR="009E7653" w:rsidRPr="009A1643" w:rsidRDefault="008E1E17" w:rsidP="00FB1C21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9A1643">
        <w:rPr>
          <w:rFonts w:ascii="Browallia New" w:eastAsia="Arial Unicode MS" w:hAnsi="Browallia New" w:cs="Browallia New"/>
          <w:sz w:val="2"/>
          <w:szCs w:val="2"/>
          <w:cs/>
          <w:lang w:val="en-GB"/>
        </w:rPr>
        <w:br w:type="page"/>
      </w:r>
    </w:p>
    <w:tbl>
      <w:tblPr>
        <w:tblW w:w="9461" w:type="dxa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66550A" w:rsidRPr="009A1643" w14:paraId="6C4D1F43" w14:textId="77777777" w:rsidTr="0066550A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2B54B915" w14:textId="3610CD8C" w:rsidR="00B22FEB" w:rsidRPr="009A1643" w:rsidRDefault="001B0F29" w:rsidP="0066550A">
            <w:pPr>
              <w:widowControl w:val="0"/>
              <w:tabs>
                <w:tab w:val="left" w:pos="432"/>
              </w:tabs>
              <w:ind w:left="440" w:hanging="540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1B0F2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5</w:t>
            </w:r>
            <w:r w:rsidR="00B22FEB"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B22FEB"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มูลค่ายุติธรรม</w:t>
            </w:r>
          </w:p>
        </w:tc>
      </w:tr>
    </w:tbl>
    <w:p w14:paraId="65B535DD" w14:textId="77777777" w:rsidR="00B22FEB" w:rsidRPr="009A1643" w:rsidRDefault="00B22FEB" w:rsidP="00B22FEB">
      <w:pPr>
        <w:jc w:val="thaiDistribute"/>
        <w:rPr>
          <w:rFonts w:ascii="Browallia New" w:eastAsia="Arial Unicode MS" w:hAnsi="Browallia New" w:cs="Browallia New"/>
          <w:lang w:val="en-GB"/>
        </w:rPr>
      </w:pPr>
    </w:p>
    <w:p w14:paraId="1E9BB15E" w14:textId="75DACA50" w:rsidR="00A7073B" w:rsidRPr="009A1643" w:rsidRDefault="00A7073B" w:rsidP="00A7073B">
      <w:pPr>
        <w:jc w:val="thaiDistribute"/>
        <w:rPr>
          <w:rFonts w:ascii="Browallia New" w:eastAsia="Arial" w:hAnsi="Browallia New" w:cs="Browallia New"/>
          <w:sz w:val="26"/>
          <w:szCs w:val="26"/>
        </w:rPr>
      </w:pPr>
      <w:r w:rsidRPr="009A1643">
        <w:rPr>
          <w:rFonts w:ascii="Browallia New" w:eastAsia="Arial" w:hAnsi="Browallia New" w:cs="Browallia New"/>
          <w:spacing w:val="-2"/>
          <w:sz w:val="26"/>
          <w:szCs w:val="26"/>
          <w:cs/>
        </w:rPr>
        <w:t>สินทรัพย์ทางการเงินและหนี้สินทางการเงินขอ</w:t>
      </w:r>
      <w:r w:rsidR="00000BA2" w:rsidRPr="009A1643">
        <w:rPr>
          <w:rFonts w:ascii="Browallia New" w:eastAsia="Arial" w:hAnsi="Browallia New" w:cs="Browallia New"/>
          <w:spacing w:val="-2"/>
          <w:sz w:val="26"/>
          <w:szCs w:val="26"/>
          <w:cs/>
        </w:rPr>
        <w:t>งกลุ่มกิจการ</w:t>
      </w:r>
      <w:r w:rsidRPr="009A1643">
        <w:rPr>
          <w:rFonts w:ascii="Browallia New" w:eastAsia="Arial" w:hAnsi="Browallia New" w:cs="Browallia New"/>
          <w:spacing w:val="-2"/>
          <w:sz w:val="26"/>
          <w:szCs w:val="26"/>
          <w:cs/>
        </w:rPr>
        <w:t>มีมูลค่ายุติธรรมใกล้เคียงกับราคาตามบัญชี เนื่องจากมีอายุคงเหลือต่ำกว่าหนึ่งปีเป็นส่วนใหญ่ มูลค่ายุติธรรมของเงินกู้ยืมระยะสั้นจากสถาบันการเงินและเงินกู้ยืมระยะยาวจากสถาบันการเงิน</w:t>
      </w:r>
      <w:r w:rsidR="00B52C17" w:rsidRPr="009A1643">
        <w:rPr>
          <w:rFonts w:ascii="Browallia New" w:eastAsia="Arial" w:hAnsi="Browallia New" w:cs="Browallia New"/>
          <w:spacing w:val="-2"/>
          <w:sz w:val="26"/>
          <w:szCs w:val="26"/>
          <w:cs/>
        </w:rPr>
        <w:t>และบริษัทอื่น</w:t>
      </w:r>
      <w:r w:rsidRPr="009A1643">
        <w:rPr>
          <w:rFonts w:ascii="Browallia New" w:eastAsia="Arial" w:hAnsi="Browallia New" w:cs="Browallia New"/>
          <w:spacing w:val="-2"/>
          <w:sz w:val="26"/>
          <w:szCs w:val="26"/>
          <w:cs/>
        </w:rPr>
        <w:t>ที่ถึง</w:t>
      </w:r>
      <w:r w:rsidRPr="009A1643">
        <w:rPr>
          <w:rFonts w:ascii="Browallia New" w:eastAsia="Arial" w:hAnsi="Browallia New" w:cs="Browallia New"/>
          <w:sz w:val="26"/>
          <w:szCs w:val="26"/>
          <w:cs/>
        </w:rPr>
        <w:t xml:space="preserve">กำหนดชำระภายในหนึ่งปีมีมูลค่าใกล้เคียงกับราคาตามบัญชีเนื่องจากอัตราดอกเบี้ยที่แท้จริงใกล้เคียงกับอัตราดอกเบี้ยในตลาด </w:t>
      </w:r>
      <w:r w:rsidR="00D34E90" w:rsidRPr="009A1643">
        <w:rPr>
          <w:rFonts w:ascii="Browallia New" w:eastAsia="Arial" w:hAnsi="Browallia New" w:cs="Browallia New"/>
          <w:sz w:val="26"/>
          <w:szCs w:val="26"/>
        </w:rPr>
        <w:br/>
      </w:r>
      <w:r w:rsidRPr="009A1643">
        <w:rPr>
          <w:rFonts w:ascii="Browallia New" w:eastAsia="Arial" w:hAnsi="Browallia New" w:cs="Browallia New"/>
          <w:sz w:val="26"/>
          <w:szCs w:val="26"/>
          <w:cs/>
        </w:rPr>
        <w:t>เงินกู้ยืมระยะยาวจากสถาบันการเงิน</w:t>
      </w:r>
      <w:r w:rsidR="00B52C17" w:rsidRPr="009A1643">
        <w:rPr>
          <w:rFonts w:ascii="Browallia New" w:eastAsia="Arial" w:hAnsi="Browallia New" w:cs="Browallia New"/>
          <w:sz w:val="26"/>
          <w:szCs w:val="26"/>
          <w:cs/>
        </w:rPr>
        <w:t>และบริษัทอื่น</w:t>
      </w:r>
      <w:r w:rsidRPr="009A1643">
        <w:rPr>
          <w:rFonts w:ascii="Browallia New" w:eastAsia="Arial" w:hAnsi="Browallia New" w:cs="Browallia New"/>
          <w:sz w:val="26"/>
          <w:szCs w:val="26"/>
          <w:cs/>
        </w:rPr>
        <w:t xml:space="preserve">มีมูลค่ายุติธรรมเท่ากับราคาตามบัญชี เนื่องจากอัตราดอกเบี้ยของเงินกู้ยืมเป็นอัตราดอกเบี้ยลอยตัว </w:t>
      </w:r>
      <w:r w:rsidR="00DC256D" w:rsidRPr="009A1643">
        <w:rPr>
          <w:rFonts w:ascii="Browallia New" w:eastAsia="Arial" w:hAnsi="Browallia New" w:cs="Browallia New"/>
          <w:sz w:val="26"/>
          <w:szCs w:val="26"/>
          <w:cs/>
        </w:rPr>
        <w:t xml:space="preserve">สินทรัพย์หรือหนี้สินทางการเงินจากสัญญาแลกเปลี่ยนเงินตราต่างประเทศรับรู้แรกเริ่มด้วยมูลค่ายุติธรรม </w:t>
      </w:r>
      <w:r w:rsidR="00D34E90" w:rsidRPr="009A1643">
        <w:rPr>
          <w:rFonts w:ascii="Browallia New" w:eastAsia="Arial" w:hAnsi="Browallia New" w:cs="Browallia New"/>
          <w:sz w:val="26"/>
          <w:szCs w:val="26"/>
        </w:rPr>
        <w:br/>
      </w:r>
      <w:r w:rsidR="00DC256D" w:rsidRPr="009A1643">
        <w:rPr>
          <w:rFonts w:ascii="Browallia New" w:eastAsia="Arial" w:hAnsi="Browallia New" w:cs="Browallia New"/>
          <w:sz w:val="26"/>
          <w:szCs w:val="26"/>
          <w:cs/>
        </w:rPr>
        <w:t>ณ วันที่กลุ่มกิจการเข้าทำสัญญา และวัดมูลค่าในภายหลัง</w:t>
      </w:r>
      <w:r w:rsidR="005C7305" w:rsidRPr="009A1643">
        <w:rPr>
          <w:rFonts w:ascii="Browallia New" w:eastAsia="Arial" w:hAnsi="Browallia New" w:cs="Browallia New"/>
          <w:sz w:val="26"/>
          <w:szCs w:val="26"/>
          <w:cs/>
        </w:rPr>
        <w:t xml:space="preserve">ด้วยมูลค่ายุติธรรมผ่านกำไรหรือขาดทุน ณ วันที่สิ้นรอบระยะเวลารายงานโดยใช้ข้อมูลระดับ </w:t>
      </w:r>
      <w:r w:rsidR="001B0F29" w:rsidRPr="001B0F29">
        <w:rPr>
          <w:rFonts w:ascii="Browallia New" w:eastAsia="Arial" w:hAnsi="Browallia New" w:cs="Browallia New"/>
          <w:sz w:val="26"/>
          <w:szCs w:val="26"/>
          <w:lang w:val="en-GB"/>
        </w:rPr>
        <w:t>2</w:t>
      </w:r>
    </w:p>
    <w:p w14:paraId="55F0216A" w14:textId="77777777" w:rsidR="00A7073B" w:rsidRPr="009A1643" w:rsidRDefault="00A7073B" w:rsidP="00A7073B">
      <w:pPr>
        <w:jc w:val="thaiDistribute"/>
        <w:rPr>
          <w:rFonts w:ascii="Browallia New" w:eastAsia="Arial Unicode MS" w:hAnsi="Browallia New" w:cs="Browallia New"/>
          <w:lang w:val="en-GB"/>
        </w:rPr>
      </w:pPr>
    </w:p>
    <w:p w14:paraId="783EB72C" w14:textId="77777777" w:rsidR="00A7073B" w:rsidRPr="009A1643" w:rsidRDefault="00A7073B" w:rsidP="00A7073B">
      <w:pPr>
        <w:rPr>
          <w:rFonts w:ascii="Browallia New" w:eastAsia="Arial Unicode MS" w:hAnsi="Browallia New" w:cs="Browallia New"/>
          <w:sz w:val="26"/>
          <w:szCs w:val="26"/>
        </w:rPr>
      </w:pPr>
      <w:r w:rsidRPr="009A1643">
        <w:rPr>
          <w:rFonts w:ascii="Browallia New" w:eastAsia="Arial Unicode MS" w:hAnsi="Browallia New" w:cs="Browallia New"/>
          <w:sz w:val="26"/>
          <w:szCs w:val="26"/>
          <w:cs/>
        </w:rPr>
        <w:t>มูลค่ายุติธรรมแบ่งออกเป็นลำดับชั้นตามข้อมูลที่ใช้ดังนี้</w:t>
      </w:r>
    </w:p>
    <w:p w14:paraId="190600C2" w14:textId="77777777" w:rsidR="00A7073B" w:rsidRPr="009A1643" w:rsidRDefault="00A7073B" w:rsidP="009D36AD">
      <w:pPr>
        <w:jc w:val="thaiDistribute"/>
        <w:rPr>
          <w:rFonts w:ascii="Browallia New" w:eastAsia="Arial Unicode MS" w:hAnsi="Browallia New" w:cs="Browallia New"/>
          <w:lang w:val="en-GB"/>
        </w:rPr>
      </w:pPr>
    </w:p>
    <w:p w14:paraId="1657CA00" w14:textId="3D98D071" w:rsidR="00A7073B" w:rsidRPr="009A1643" w:rsidRDefault="00A7073B" w:rsidP="00A7073B">
      <w:pPr>
        <w:tabs>
          <w:tab w:val="left" w:pos="1080"/>
          <w:tab w:val="left" w:pos="1350"/>
        </w:tabs>
        <w:ind w:left="1350" w:hanging="1350"/>
        <w:contextualSpacing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A1643">
        <w:rPr>
          <w:rFonts w:ascii="Browallia New" w:eastAsia="Arial Unicode MS" w:hAnsi="Browallia New" w:cs="Browallia New"/>
          <w:sz w:val="26"/>
          <w:szCs w:val="26"/>
          <w:cs/>
        </w:rPr>
        <w:t>ข้อมูลระดับ</w:t>
      </w:r>
      <w:r w:rsidRPr="009A1643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1B0F29" w:rsidRPr="001B0F29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Pr="009A1643">
        <w:rPr>
          <w:rFonts w:ascii="Browallia New" w:eastAsia="Arial Unicode MS" w:hAnsi="Browallia New" w:cs="Browallia New"/>
          <w:sz w:val="26"/>
          <w:szCs w:val="26"/>
          <w:cs/>
        </w:rPr>
        <w:tab/>
      </w:r>
      <w:r w:rsidRPr="009A1643">
        <w:rPr>
          <w:rFonts w:ascii="Browallia New" w:eastAsia="Arial Unicode MS" w:hAnsi="Browallia New" w:cs="Browallia New"/>
          <w:sz w:val="26"/>
          <w:szCs w:val="26"/>
        </w:rPr>
        <w:t>:</w:t>
      </w:r>
      <w:r w:rsidRPr="009A1643">
        <w:rPr>
          <w:rFonts w:ascii="Browallia New" w:eastAsia="Arial Unicode MS" w:hAnsi="Browallia New" w:cs="Browallia New"/>
          <w:sz w:val="26"/>
          <w:szCs w:val="26"/>
          <w:cs/>
        </w:rPr>
        <w:tab/>
        <w:t>มูลค่ายุติธรรมของเครื่องมือทางการเงินอ้างอิงจาก ราคาเสนอซื้อปัจจุบันหรือราคาปิดที่อ้างอิงจากตลาดหลักทรัพย์แห่งประเทศไทยหรือสมาคมตลาดตราสารหนี้ไทย</w:t>
      </w:r>
    </w:p>
    <w:p w14:paraId="40ED2C54" w14:textId="6E72A7B9" w:rsidR="00A7073B" w:rsidRPr="009A1643" w:rsidRDefault="00A7073B" w:rsidP="00A7073B">
      <w:pPr>
        <w:tabs>
          <w:tab w:val="left" w:pos="1080"/>
          <w:tab w:val="left" w:pos="1350"/>
          <w:tab w:val="left" w:pos="1980"/>
        </w:tabs>
        <w:ind w:left="1350" w:hanging="1350"/>
        <w:contextualSpacing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A1643">
        <w:rPr>
          <w:rFonts w:ascii="Browallia New" w:eastAsia="Arial Unicode MS" w:hAnsi="Browallia New" w:cs="Browallia New"/>
          <w:sz w:val="26"/>
          <w:szCs w:val="26"/>
          <w:cs/>
        </w:rPr>
        <w:t xml:space="preserve">ข้อมูลระดับ </w:t>
      </w:r>
      <w:r w:rsidR="001B0F29" w:rsidRPr="001B0F29">
        <w:rPr>
          <w:rFonts w:ascii="Browallia New" w:eastAsia="Arial Unicode MS" w:hAnsi="Browallia New" w:cs="Browallia New"/>
          <w:sz w:val="26"/>
          <w:szCs w:val="26"/>
          <w:lang w:val="en-GB"/>
        </w:rPr>
        <w:t>2</w:t>
      </w:r>
      <w:r w:rsidRPr="009A1643">
        <w:rPr>
          <w:rFonts w:ascii="Browallia New" w:eastAsia="Arial Unicode MS" w:hAnsi="Browallia New" w:cs="Browallia New"/>
          <w:sz w:val="26"/>
          <w:szCs w:val="26"/>
          <w:cs/>
        </w:rPr>
        <w:tab/>
      </w:r>
      <w:r w:rsidRPr="009A1643">
        <w:rPr>
          <w:rFonts w:ascii="Browallia New" w:eastAsia="Arial Unicode MS" w:hAnsi="Browallia New" w:cs="Browallia New"/>
          <w:sz w:val="26"/>
          <w:szCs w:val="26"/>
        </w:rPr>
        <w:t>:</w:t>
      </w:r>
      <w:r w:rsidRPr="009A1643">
        <w:rPr>
          <w:rFonts w:ascii="Browallia New" w:eastAsia="Arial Unicode MS" w:hAnsi="Browallia New" w:cs="Browallia New"/>
          <w:sz w:val="26"/>
          <w:szCs w:val="26"/>
          <w:cs/>
        </w:rPr>
        <w:tab/>
        <w:t>มูลค่ายุติธรรมของเครื่องมือทางการเงินวัดมูลค่าโดยใช้เทคนิคการประเมินมูลค่าซึ่งใช้ข้อมูลที่สามารถสังเกต</w:t>
      </w:r>
      <w:r w:rsidR="007A190A" w:rsidRPr="009A1643">
        <w:rPr>
          <w:rFonts w:ascii="Browallia New" w:eastAsia="Arial Unicode MS" w:hAnsi="Browallia New" w:cs="Browallia New"/>
          <w:sz w:val="26"/>
          <w:szCs w:val="26"/>
        </w:rPr>
        <w:br/>
      </w:r>
      <w:r w:rsidRPr="009A1643">
        <w:rPr>
          <w:rFonts w:ascii="Browallia New" w:eastAsia="Arial Unicode MS" w:hAnsi="Browallia New" w:cs="Browallia New"/>
          <w:sz w:val="26"/>
          <w:szCs w:val="26"/>
          <w:cs/>
        </w:rPr>
        <w:t>ได้อย่างมีนัยสำคัญและอ้างอิงจากประมาณการของกิจการเองมาใช้น้อยที่สุดเท่าที่เป็นไปได้</w:t>
      </w:r>
    </w:p>
    <w:p w14:paraId="65CA738C" w14:textId="0E508DCB" w:rsidR="00A7073B" w:rsidRPr="009A1643" w:rsidRDefault="00A7073B" w:rsidP="00A7073B">
      <w:pPr>
        <w:tabs>
          <w:tab w:val="left" w:pos="1080"/>
          <w:tab w:val="left" w:pos="1350"/>
          <w:tab w:val="left" w:pos="1701"/>
        </w:tabs>
        <w:ind w:left="1350" w:hanging="1350"/>
        <w:contextualSpacing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A1643">
        <w:rPr>
          <w:rFonts w:ascii="Browallia New" w:eastAsia="Arial Unicode MS" w:hAnsi="Browallia New" w:cs="Browallia New"/>
          <w:sz w:val="26"/>
          <w:szCs w:val="26"/>
          <w:cs/>
        </w:rPr>
        <w:t xml:space="preserve">ข้อมูลระดับ </w:t>
      </w:r>
      <w:r w:rsidR="001B0F29" w:rsidRPr="001B0F29">
        <w:rPr>
          <w:rFonts w:ascii="Browallia New" w:eastAsia="Arial Unicode MS" w:hAnsi="Browallia New" w:cs="Browallia New"/>
          <w:sz w:val="26"/>
          <w:szCs w:val="26"/>
          <w:lang w:val="en-GB"/>
        </w:rPr>
        <w:t>3</w:t>
      </w:r>
      <w:r w:rsidRPr="009A1643">
        <w:rPr>
          <w:rFonts w:ascii="Browallia New" w:eastAsia="Arial Unicode MS" w:hAnsi="Browallia New" w:cs="Browallia New"/>
          <w:sz w:val="26"/>
          <w:szCs w:val="26"/>
          <w:cs/>
        </w:rPr>
        <w:tab/>
      </w:r>
      <w:r w:rsidRPr="009A1643">
        <w:rPr>
          <w:rFonts w:ascii="Browallia New" w:eastAsia="Arial Unicode MS" w:hAnsi="Browallia New" w:cs="Browallia New"/>
          <w:sz w:val="26"/>
          <w:szCs w:val="26"/>
        </w:rPr>
        <w:t>:</w:t>
      </w:r>
      <w:r w:rsidRPr="009A1643">
        <w:rPr>
          <w:rFonts w:ascii="Browallia New" w:eastAsia="Arial Unicode MS" w:hAnsi="Browallia New" w:cs="Browallia New"/>
          <w:sz w:val="26"/>
          <w:szCs w:val="26"/>
          <w:cs/>
        </w:rPr>
        <w:tab/>
        <w:t>มูลค่ายุติธรรมของเครื่องมือทางการเงินวัดมูลค่าโดยใช้เทคนิคการประเมินมูลค่าซึ่งไม่ได้มาจากข้อมูลที่สังเกตได้</w:t>
      </w:r>
      <w:r w:rsidRPr="009A1643">
        <w:rPr>
          <w:rFonts w:ascii="Browallia New" w:eastAsia="Arial Unicode MS" w:hAnsi="Browallia New" w:cs="Browallia New"/>
          <w:sz w:val="26"/>
          <w:szCs w:val="26"/>
        </w:rPr>
        <w:br/>
      </w:r>
      <w:r w:rsidRPr="009A1643">
        <w:rPr>
          <w:rFonts w:ascii="Browallia New" w:eastAsia="Arial Unicode MS" w:hAnsi="Browallia New" w:cs="Browallia New"/>
          <w:sz w:val="26"/>
          <w:szCs w:val="26"/>
          <w:cs/>
        </w:rPr>
        <w:t>ในตลาด</w:t>
      </w:r>
    </w:p>
    <w:p w14:paraId="22BFA451" w14:textId="77777777" w:rsidR="00A7073B" w:rsidRPr="009A1643" w:rsidRDefault="00A7073B" w:rsidP="009A1643">
      <w:pPr>
        <w:jc w:val="thaiDistribute"/>
        <w:rPr>
          <w:rFonts w:ascii="Browallia New" w:eastAsia="Arial Unicode MS" w:hAnsi="Browallia New" w:cs="Browallia New"/>
          <w:lang w:val="en-GB"/>
        </w:rPr>
      </w:pPr>
    </w:p>
    <w:p w14:paraId="2D0F84D4" w14:textId="3EBA8B61" w:rsidR="00A7073B" w:rsidRPr="009A1643" w:rsidRDefault="00A7073B" w:rsidP="00A7073B">
      <w:pPr>
        <w:rPr>
          <w:rFonts w:ascii="Browallia New" w:eastAsia="Arial Unicode MS" w:hAnsi="Browallia New" w:cs="Browallia New"/>
          <w:sz w:val="26"/>
          <w:szCs w:val="26"/>
        </w:rPr>
      </w:pPr>
      <w:r w:rsidRPr="009A1643">
        <w:rPr>
          <w:rFonts w:ascii="Browallia New" w:eastAsia="Arial Unicode MS" w:hAnsi="Browallia New" w:cs="Browallia New"/>
          <w:sz w:val="26"/>
          <w:szCs w:val="26"/>
          <w:cs/>
        </w:rPr>
        <w:t>ในระหว่างปีไม่มีการโอนระหว่างระดับของชั้นมูลค่ายุติธรรม</w:t>
      </w:r>
    </w:p>
    <w:p w14:paraId="476784D8" w14:textId="1F424D11" w:rsidR="00A7073B" w:rsidRPr="009A1643" w:rsidRDefault="00A7073B" w:rsidP="009A1643">
      <w:pPr>
        <w:jc w:val="thaiDistribute"/>
        <w:rPr>
          <w:rFonts w:ascii="Browallia New" w:eastAsia="Arial Unicode MS" w:hAnsi="Browallia New" w:cs="Browallia New"/>
          <w:lang w:val="en-GB"/>
        </w:rPr>
      </w:pPr>
    </w:p>
    <w:tbl>
      <w:tblPr>
        <w:tblW w:w="946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66550A" w:rsidRPr="009A1643" w14:paraId="50750183" w14:textId="77777777" w:rsidTr="0066550A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423A44FA" w14:textId="7682BC29" w:rsidR="00FC326C" w:rsidRPr="009A1643" w:rsidRDefault="001B0F29" w:rsidP="0066550A">
            <w:pPr>
              <w:widowControl w:val="0"/>
              <w:tabs>
                <w:tab w:val="left" w:pos="432"/>
              </w:tabs>
              <w:ind w:left="440" w:hanging="540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1B0F2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6</w:t>
            </w:r>
            <w:r w:rsidR="00FC326C"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05520F"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ลูกหนี้การค้า</w:t>
            </w:r>
            <w:r w:rsidR="00DA4686"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และลูกหนี้</w:t>
            </w:r>
            <w:r w:rsidR="008B22E5"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หมุนเวียน</w:t>
            </w:r>
            <w:r w:rsidR="00DA4686"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อื่น</w:t>
            </w:r>
            <w:r w:rsidR="00AE1ECA"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- </w:t>
            </w:r>
            <w:r w:rsidR="00AE1ECA"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สุทธิ</w:t>
            </w:r>
          </w:p>
        </w:tc>
      </w:tr>
    </w:tbl>
    <w:p w14:paraId="33C7DE80" w14:textId="77777777" w:rsidR="00FC326C" w:rsidRPr="009A1643" w:rsidRDefault="00FC326C" w:rsidP="00F57100">
      <w:pPr>
        <w:jc w:val="thaiDistribute"/>
        <w:rPr>
          <w:rFonts w:ascii="Browallia New" w:eastAsia="Arial Unicode MS" w:hAnsi="Browallia New" w:cs="Browallia New"/>
          <w:lang w:val="en-GB"/>
        </w:rPr>
      </w:pPr>
    </w:p>
    <w:tbl>
      <w:tblPr>
        <w:tblW w:w="4883" w:type="pct"/>
        <w:tblInd w:w="108" w:type="dxa"/>
        <w:tblLook w:val="04A0" w:firstRow="1" w:lastRow="0" w:firstColumn="1" w:lastColumn="0" w:noHBand="0" w:noVBand="1"/>
      </w:tblPr>
      <w:tblGrid>
        <w:gridCol w:w="3341"/>
        <w:gridCol w:w="1527"/>
        <w:gridCol w:w="1527"/>
        <w:gridCol w:w="1527"/>
        <w:gridCol w:w="1527"/>
      </w:tblGrid>
      <w:tr w:rsidR="0066550A" w:rsidRPr="009A1643" w14:paraId="0D0220F6" w14:textId="77777777" w:rsidTr="6217BBF6">
        <w:trPr>
          <w:trHeight w:val="20"/>
        </w:trPr>
        <w:tc>
          <w:tcPr>
            <w:tcW w:w="1768" w:type="pct"/>
            <w:shd w:val="clear" w:color="auto" w:fill="auto"/>
            <w:vAlign w:val="bottom"/>
          </w:tcPr>
          <w:p w14:paraId="68CC2CA5" w14:textId="77777777" w:rsidR="000477AF" w:rsidRPr="009A1643" w:rsidRDefault="000477AF" w:rsidP="009A74A2">
            <w:pPr>
              <w:ind w:left="-112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bookmarkStart w:id="0" w:name="_Hlk139918806"/>
          </w:p>
        </w:tc>
        <w:tc>
          <w:tcPr>
            <w:tcW w:w="1616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FE2ED61" w14:textId="3C273331" w:rsidR="000477AF" w:rsidRPr="009A1643" w:rsidRDefault="000477AF" w:rsidP="008E2639">
            <w:pPr>
              <w:ind w:left="-112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9A16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ข้อมูลทางการเงินรวม</w:t>
            </w:r>
          </w:p>
        </w:tc>
        <w:tc>
          <w:tcPr>
            <w:tcW w:w="1616" w:type="pct"/>
            <w:gridSpan w:val="2"/>
            <w:shd w:val="clear" w:color="auto" w:fill="auto"/>
            <w:vAlign w:val="bottom"/>
          </w:tcPr>
          <w:p w14:paraId="1FD36CD0" w14:textId="44F7C239" w:rsidR="000477AF" w:rsidRPr="009A1643" w:rsidRDefault="000477AF" w:rsidP="008E2639">
            <w:pPr>
              <w:ind w:left="-112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ข้อมูลทางการเงินเฉพาะกิจการ</w:t>
            </w:r>
          </w:p>
        </w:tc>
      </w:tr>
      <w:bookmarkEnd w:id="0"/>
      <w:tr w:rsidR="0066550A" w:rsidRPr="009A1643" w14:paraId="1C2B8758" w14:textId="77777777" w:rsidTr="6217BBF6">
        <w:trPr>
          <w:trHeight w:val="20"/>
        </w:trPr>
        <w:tc>
          <w:tcPr>
            <w:tcW w:w="1768" w:type="pct"/>
            <w:shd w:val="clear" w:color="auto" w:fill="auto"/>
            <w:vAlign w:val="bottom"/>
          </w:tcPr>
          <w:p w14:paraId="6D074370" w14:textId="77777777" w:rsidR="000477AF" w:rsidRPr="009A1643" w:rsidRDefault="000477AF" w:rsidP="000477AF">
            <w:pPr>
              <w:ind w:left="-112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80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55F6FD8" w14:textId="2F78F0CD" w:rsidR="000477AF" w:rsidRPr="009A1643" w:rsidRDefault="000477AF" w:rsidP="000477AF">
            <w:pPr>
              <w:ind w:left="-112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80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E2C8B26" w14:textId="5F840C17" w:rsidR="000477AF" w:rsidRPr="009A1643" w:rsidRDefault="000477AF" w:rsidP="000477AF">
            <w:pPr>
              <w:ind w:left="-112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ตรวจสอบแล้ว</w:t>
            </w:r>
          </w:p>
        </w:tc>
        <w:tc>
          <w:tcPr>
            <w:tcW w:w="80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FAB90F7" w14:textId="6FB998EC" w:rsidR="000477AF" w:rsidRPr="009A1643" w:rsidRDefault="000477AF" w:rsidP="000477AF">
            <w:pPr>
              <w:ind w:left="-112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80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182A61D" w14:textId="76D7DE05" w:rsidR="000477AF" w:rsidRPr="009A1643" w:rsidRDefault="000477AF" w:rsidP="000477AF">
            <w:pPr>
              <w:ind w:left="-112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ตรวจสอบแล้ว</w:t>
            </w:r>
          </w:p>
        </w:tc>
      </w:tr>
      <w:tr w:rsidR="0066550A" w:rsidRPr="009A1643" w14:paraId="7C7568F8" w14:textId="77777777" w:rsidTr="6217BBF6">
        <w:trPr>
          <w:trHeight w:val="20"/>
        </w:trPr>
        <w:tc>
          <w:tcPr>
            <w:tcW w:w="1768" w:type="pct"/>
            <w:shd w:val="clear" w:color="auto" w:fill="auto"/>
            <w:vAlign w:val="bottom"/>
          </w:tcPr>
          <w:p w14:paraId="016F4644" w14:textId="77777777" w:rsidR="000F13FB" w:rsidRPr="009A1643" w:rsidRDefault="000F13FB" w:rsidP="000F13FB">
            <w:pPr>
              <w:ind w:left="-112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808" w:type="pct"/>
            <w:shd w:val="clear" w:color="auto" w:fill="auto"/>
            <w:vAlign w:val="bottom"/>
          </w:tcPr>
          <w:p w14:paraId="1185C70B" w14:textId="4BCAB0AF" w:rsidR="000F13FB" w:rsidRPr="009A1643" w:rsidRDefault="001B0F29" w:rsidP="000F13FB">
            <w:pPr>
              <w:ind w:left="-112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BB0BAB" w:rsidRPr="009A164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BB0BAB" w:rsidRPr="009A16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808" w:type="pct"/>
            <w:shd w:val="clear" w:color="auto" w:fill="auto"/>
            <w:vAlign w:val="bottom"/>
          </w:tcPr>
          <w:p w14:paraId="17FFC5EE" w14:textId="3D28F4AD" w:rsidR="000F13FB" w:rsidRPr="009A1643" w:rsidRDefault="001B0F29" w:rsidP="000F13FB">
            <w:pPr>
              <w:ind w:left="-112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31</w:t>
            </w:r>
            <w:r w:rsidR="000F13FB" w:rsidRPr="009A1643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  <w:tc>
          <w:tcPr>
            <w:tcW w:w="808" w:type="pct"/>
            <w:shd w:val="clear" w:color="auto" w:fill="auto"/>
            <w:vAlign w:val="bottom"/>
          </w:tcPr>
          <w:p w14:paraId="513FDC9F" w14:textId="08A19FF5" w:rsidR="000F13FB" w:rsidRPr="009A1643" w:rsidRDefault="001B0F29" w:rsidP="000F13FB">
            <w:pPr>
              <w:ind w:left="-112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BB0BAB" w:rsidRPr="009A164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BB0BAB" w:rsidRPr="009A16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808" w:type="pct"/>
            <w:shd w:val="clear" w:color="auto" w:fill="auto"/>
            <w:vAlign w:val="bottom"/>
          </w:tcPr>
          <w:p w14:paraId="19FF9149" w14:textId="0A236FDD" w:rsidR="000F13FB" w:rsidRPr="009A1643" w:rsidRDefault="001B0F29" w:rsidP="000F13FB">
            <w:pPr>
              <w:ind w:left="-112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</w:pPr>
            <w:r w:rsidRPr="001B0F29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31</w:t>
            </w:r>
            <w:r w:rsidR="000F13FB" w:rsidRPr="009A1643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</w:tr>
      <w:tr w:rsidR="0066550A" w:rsidRPr="009A1643" w14:paraId="3150D518" w14:textId="77777777" w:rsidTr="6217BBF6">
        <w:trPr>
          <w:trHeight w:val="20"/>
        </w:trPr>
        <w:tc>
          <w:tcPr>
            <w:tcW w:w="1768" w:type="pct"/>
            <w:shd w:val="clear" w:color="auto" w:fill="auto"/>
            <w:vAlign w:val="bottom"/>
          </w:tcPr>
          <w:p w14:paraId="3F48EEED" w14:textId="77777777" w:rsidR="000F13FB" w:rsidRPr="009A1643" w:rsidRDefault="000F13FB" w:rsidP="000F13FB">
            <w:pPr>
              <w:ind w:left="-112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808" w:type="pct"/>
            <w:shd w:val="clear" w:color="auto" w:fill="auto"/>
            <w:vAlign w:val="bottom"/>
          </w:tcPr>
          <w:p w14:paraId="1042FED7" w14:textId="1890CEDE" w:rsidR="000F13FB" w:rsidRPr="009A1643" w:rsidRDefault="000F13FB" w:rsidP="000F13FB">
            <w:pPr>
              <w:ind w:left="-112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</w:pPr>
            <w:r w:rsidRPr="009A1643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 xml:space="preserve">พ.ศ. </w:t>
            </w:r>
            <w:r w:rsidR="001B0F29" w:rsidRPr="001B0F29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2568</w:t>
            </w:r>
          </w:p>
        </w:tc>
        <w:tc>
          <w:tcPr>
            <w:tcW w:w="808" w:type="pct"/>
            <w:shd w:val="clear" w:color="auto" w:fill="auto"/>
            <w:vAlign w:val="bottom"/>
          </w:tcPr>
          <w:p w14:paraId="51E172B4" w14:textId="1F49EA76" w:rsidR="000F13FB" w:rsidRPr="009A1643" w:rsidRDefault="000F13FB" w:rsidP="000F13FB">
            <w:pPr>
              <w:ind w:left="-112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</w:pPr>
            <w:r w:rsidRPr="009A1643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 xml:space="preserve">พ.ศ. </w:t>
            </w:r>
            <w:r w:rsidR="001B0F29" w:rsidRPr="001B0F29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2567</w:t>
            </w:r>
          </w:p>
        </w:tc>
        <w:tc>
          <w:tcPr>
            <w:tcW w:w="808" w:type="pct"/>
            <w:shd w:val="clear" w:color="auto" w:fill="auto"/>
            <w:vAlign w:val="bottom"/>
          </w:tcPr>
          <w:p w14:paraId="1CAC11E5" w14:textId="331CDF20" w:rsidR="000F13FB" w:rsidRPr="009A1643" w:rsidRDefault="000F13FB" w:rsidP="000F13FB">
            <w:pPr>
              <w:ind w:left="-112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</w:pPr>
            <w:r w:rsidRPr="009A1643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 xml:space="preserve">พ.ศ. </w:t>
            </w:r>
            <w:r w:rsidR="001B0F29" w:rsidRPr="001B0F29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2568</w:t>
            </w:r>
          </w:p>
        </w:tc>
        <w:tc>
          <w:tcPr>
            <w:tcW w:w="808" w:type="pct"/>
            <w:shd w:val="clear" w:color="auto" w:fill="auto"/>
            <w:vAlign w:val="bottom"/>
          </w:tcPr>
          <w:p w14:paraId="1037374A" w14:textId="301B79E9" w:rsidR="000F13FB" w:rsidRPr="009A1643" w:rsidRDefault="000F13FB" w:rsidP="000F13FB">
            <w:pPr>
              <w:ind w:left="-112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</w:pPr>
            <w:r w:rsidRPr="009A1643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 xml:space="preserve">พ.ศ. </w:t>
            </w:r>
            <w:r w:rsidR="001B0F29" w:rsidRPr="001B0F29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2567</w:t>
            </w:r>
          </w:p>
        </w:tc>
      </w:tr>
      <w:tr w:rsidR="0066550A" w:rsidRPr="009A1643" w14:paraId="7EBC7398" w14:textId="77777777" w:rsidTr="6217BBF6">
        <w:trPr>
          <w:trHeight w:val="20"/>
        </w:trPr>
        <w:tc>
          <w:tcPr>
            <w:tcW w:w="1768" w:type="pct"/>
            <w:shd w:val="clear" w:color="auto" w:fill="auto"/>
            <w:vAlign w:val="bottom"/>
          </w:tcPr>
          <w:p w14:paraId="4D05C75E" w14:textId="77777777" w:rsidR="000477AF" w:rsidRPr="009A1643" w:rsidRDefault="000477AF" w:rsidP="000477AF">
            <w:pPr>
              <w:ind w:left="-112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80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FA447C0" w14:textId="00DFBF9F" w:rsidR="000477AF" w:rsidRPr="009A1643" w:rsidRDefault="000477AF" w:rsidP="000477AF">
            <w:pPr>
              <w:ind w:left="-112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80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A6AD959" w14:textId="45E17941" w:rsidR="000477AF" w:rsidRPr="009A1643" w:rsidRDefault="000477AF" w:rsidP="000477AF">
            <w:pPr>
              <w:ind w:left="-112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80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6C2B21F" w14:textId="50FA3908" w:rsidR="000477AF" w:rsidRPr="009A1643" w:rsidRDefault="000477AF" w:rsidP="000477AF">
            <w:pPr>
              <w:ind w:left="-112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</w:pPr>
            <w:r w:rsidRPr="009A1643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80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63808F6" w14:textId="74484127" w:rsidR="000477AF" w:rsidRPr="009A1643" w:rsidRDefault="000477AF" w:rsidP="000477AF">
            <w:pPr>
              <w:ind w:left="-112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บาท</w:t>
            </w:r>
          </w:p>
        </w:tc>
      </w:tr>
      <w:tr w:rsidR="0066550A" w:rsidRPr="009A1643" w14:paraId="6CE2AEAA" w14:textId="77777777" w:rsidTr="6217BBF6">
        <w:trPr>
          <w:trHeight w:val="20"/>
        </w:trPr>
        <w:tc>
          <w:tcPr>
            <w:tcW w:w="1768" w:type="pct"/>
            <w:shd w:val="clear" w:color="auto" w:fill="auto"/>
            <w:vAlign w:val="bottom"/>
          </w:tcPr>
          <w:p w14:paraId="050BD0F0" w14:textId="77777777" w:rsidR="000477AF" w:rsidRPr="009A1643" w:rsidRDefault="000477AF" w:rsidP="000477AF">
            <w:pPr>
              <w:ind w:left="-112" w:right="-72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80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281DAAB" w14:textId="77777777" w:rsidR="000477AF" w:rsidRPr="009A1643" w:rsidRDefault="000477AF" w:rsidP="000477AF">
            <w:pPr>
              <w:ind w:left="-112"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808" w:type="pct"/>
            <w:tcBorders>
              <w:top w:val="single" w:sz="4" w:space="0" w:color="auto"/>
            </w:tcBorders>
            <w:shd w:val="clear" w:color="auto" w:fill="auto"/>
          </w:tcPr>
          <w:p w14:paraId="6DD5FA65" w14:textId="77777777" w:rsidR="000477AF" w:rsidRPr="009A1643" w:rsidRDefault="000477AF" w:rsidP="000477AF">
            <w:pPr>
              <w:ind w:left="-112"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808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4C1E1E4C" w14:textId="60210552" w:rsidR="000477AF" w:rsidRPr="009A1643" w:rsidRDefault="000477AF" w:rsidP="000477AF">
            <w:pPr>
              <w:ind w:left="-112"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808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3A7D1D88" w14:textId="61BE439E" w:rsidR="000477AF" w:rsidRPr="009A1643" w:rsidRDefault="000477AF" w:rsidP="000477AF">
            <w:pPr>
              <w:ind w:left="-112"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</w:rPr>
            </w:pPr>
          </w:p>
        </w:tc>
      </w:tr>
      <w:tr w:rsidR="00064B0E" w:rsidRPr="009A1643" w14:paraId="084423BA" w14:textId="77777777" w:rsidTr="6217BBF6">
        <w:trPr>
          <w:trHeight w:val="20"/>
        </w:trPr>
        <w:tc>
          <w:tcPr>
            <w:tcW w:w="1768" w:type="pct"/>
            <w:shd w:val="clear" w:color="auto" w:fill="auto"/>
            <w:vAlign w:val="bottom"/>
          </w:tcPr>
          <w:p w14:paraId="18C3B389" w14:textId="4920C8D4" w:rsidR="00064B0E" w:rsidRPr="009A1643" w:rsidRDefault="00064B0E" w:rsidP="00064B0E">
            <w:pPr>
              <w:ind w:left="-112" w:right="-108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ลูกหนี้การค้า </w:t>
            </w:r>
            <w:r w:rsidRPr="009A1643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- </w:t>
            </w: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กิจการอื่น</w:t>
            </w:r>
          </w:p>
        </w:tc>
        <w:tc>
          <w:tcPr>
            <w:tcW w:w="808" w:type="pct"/>
            <w:shd w:val="clear" w:color="auto" w:fill="auto"/>
          </w:tcPr>
          <w:p w14:paraId="216DF11B" w14:textId="389A742F" w:rsidR="00064B0E" w:rsidRPr="009A1643" w:rsidRDefault="001B0F29" w:rsidP="00064B0E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89</w:t>
            </w:r>
            <w:r w:rsidR="00E91518"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231</w:t>
            </w:r>
            <w:r w:rsidR="00E91518"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151</w:t>
            </w:r>
          </w:p>
        </w:tc>
        <w:tc>
          <w:tcPr>
            <w:tcW w:w="808" w:type="pct"/>
            <w:shd w:val="clear" w:color="auto" w:fill="auto"/>
            <w:vAlign w:val="center"/>
          </w:tcPr>
          <w:p w14:paraId="5CB955F0" w14:textId="64CC7A7F" w:rsidR="00064B0E" w:rsidRPr="009A1643" w:rsidRDefault="001B0F29" w:rsidP="00064B0E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62</w:t>
            </w:r>
            <w:r w:rsidR="00064B0E"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000</w:t>
            </w:r>
            <w:r w:rsidR="00064B0E"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175</w:t>
            </w:r>
          </w:p>
        </w:tc>
        <w:tc>
          <w:tcPr>
            <w:tcW w:w="808" w:type="pct"/>
            <w:shd w:val="clear" w:color="auto" w:fill="auto"/>
          </w:tcPr>
          <w:p w14:paraId="6B4B3F80" w14:textId="026CB9CC" w:rsidR="00064B0E" w:rsidRPr="009A1643" w:rsidRDefault="00064B0E" w:rsidP="00064B0E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 xml:space="preserve"> </w:t>
            </w:r>
            <w:r w:rsidR="001B0F29"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46</w:t>
            </w: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="001B0F29"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387</w:t>
            </w: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="001B0F29"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199</w:t>
            </w: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 xml:space="preserve"> </w:t>
            </w:r>
          </w:p>
        </w:tc>
        <w:tc>
          <w:tcPr>
            <w:tcW w:w="808" w:type="pct"/>
            <w:shd w:val="clear" w:color="auto" w:fill="auto"/>
            <w:vAlign w:val="center"/>
          </w:tcPr>
          <w:p w14:paraId="40D00B09" w14:textId="187624E5" w:rsidR="00064B0E" w:rsidRPr="009A1643" w:rsidRDefault="001B0F29" w:rsidP="00064B0E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57</w:t>
            </w:r>
            <w:r w:rsidR="00064B0E"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489</w:t>
            </w:r>
            <w:r w:rsidR="00064B0E"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644</w:t>
            </w:r>
          </w:p>
        </w:tc>
      </w:tr>
      <w:tr w:rsidR="00843743" w:rsidRPr="009A1643" w14:paraId="4A3BB281" w14:textId="77777777" w:rsidTr="6217BBF6">
        <w:trPr>
          <w:trHeight w:val="20"/>
        </w:trPr>
        <w:tc>
          <w:tcPr>
            <w:tcW w:w="1768" w:type="pct"/>
            <w:shd w:val="clear" w:color="auto" w:fill="auto"/>
            <w:vAlign w:val="bottom"/>
          </w:tcPr>
          <w:p w14:paraId="200C9EED" w14:textId="1CEB236D" w:rsidR="00843743" w:rsidRPr="009A1643" w:rsidRDefault="00843743" w:rsidP="00064B0E">
            <w:pPr>
              <w:ind w:left="-112" w:right="-10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ลูกหนี้การค้า </w:t>
            </w:r>
            <w:r w:rsidRPr="009A1643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- </w:t>
            </w: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กิจการที่เกี่ยวข้อง</w:t>
            </w:r>
          </w:p>
        </w:tc>
        <w:tc>
          <w:tcPr>
            <w:tcW w:w="808" w:type="pct"/>
            <w:shd w:val="clear" w:color="auto" w:fill="auto"/>
          </w:tcPr>
          <w:p w14:paraId="1F399FAC" w14:textId="77777777" w:rsidR="00843743" w:rsidRPr="009A1643" w:rsidRDefault="00843743" w:rsidP="00064B0E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808" w:type="pct"/>
            <w:shd w:val="clear" w:color="auto" w:fill="auto"/>
            <w:vAlign w:val="center"/>
          </w:tcPr>
          <w:p w14:paraId="00AF5E75" w14:textId="77777777" w:rsidR="00843743" w:rsidRPr="009A1643" w:rsidRDefault="00843743" w:rsidP="00064B0E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808" w:type="pct"/>
            <w:shd w:val="clear" w:color="auto" w:fill="auto"/>
          </w:tcPr>
          <w:p w14:paraId="62C7613B" w14:textId="77777777" w:rsidR="00843743" w:rsidRPr="009A1643" w:rsidRDefault="00843743" w:rsidP="00064B0E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808" w:type="pct"/>
            <w:shd w:val="clear" w:color="auto" w:fill="auto"/>
            <w:vAlign w:val="center"/>
          </w:tcPr>
          <w:p w14:paraId="15E9ED27" w14:textId="77777777" w:rsidR="00843743" w:rsidRPr="009A1643" w:rsidRDefault="00843743" w:rsidP="00064B0E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</w:p>
        </w:tc>
      </w:tr>
      <w:tr w:rsidR="00843743" w:rsidRPr="009A1643" w14:paraId="30692393" w14:textId="77777777" w:rsidTr="6217BBF6">
        <w:trPr>
          <w:trHeight w:val="20"/>
        </w:trPr>
        <w:tc>
          <w:tcPr>
            <w:tcW w:w="1768" w:type="pct"/>
            <w:shd w:val="clear" w:color="auto" w:fill="auto"/>
            <w:vAlign w:val="bottom"/>
          </w:tcPr>
          <w:p w14:paraId="13372BB8" w14:textId="5122948A" w:rsidR="00843743" w:rsidRPr="009A1643" w:rsidRDefault="00843743" w:rsidP="00064B0E">
            <w:pPr>
              <w:ind w:left="-112" w:right="-10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A1643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หมายเหตุข้อ </w:t>
            </w:r>
            <w:r w:rsidR="001B0F29" w:rsidRPr="001B0F2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</w:t>
            </w:r>
            <w:r w:rsidRPr="009A1643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(</w:t>
            </w: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ข))</w:t>
            </w:r>
          </w:p>
        </w:tc>
        <w:tc>
          <w:tcPr>
            <w:tcW w:w="808" w:type="pct"/>
            <w:shd w:val="clear" w:color="auto" w:fill="auto"/>
          </w:tcPr>
          <w:p w14:paraId="4694EB2A" w14:textId="4028FE49" w:rsidR="00843743" w:rsidRPr="009A1643" w:rsidRDefault="001B0F29" w:rsidP="00064B0E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46</w:t>
            </w:r>
            <w:r w:rsidR="005C0A61"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148</w:t>
            </w:r>
            <w:r w:rsidR="005C0A61"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794</w:t>
            </w:r>
          </w:p>
        </w:tc>
        <w:tc>
          <w:tcPr>
            <w:tcW w:w="808" w:type="pct"/>
            <w:shd w:val="clear" w:color="auto" w:fill="auto"/>
            <w:vAlign w:val="center"/>
          </w:tcPr>
          <w:p w14:paraId="5A0E825F" w14:textId="6E171ED3" w:rsidR="00843743" w:rsidRPr="009A1643" w:rsidRDefault="00087392" w:rsidP="00064B0E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-</w:t>
            </w:r>
          </w:p>
        </w:tc>
        <w:tc>
          <w:tcPr>
            <w:tcW w:w="808" w:type="pct"/>
            <w:shd w:val="clear" w:color="auto" w:fill="auto"/>
          </w:tcPr>
          <w:p w14:paraId="79AC67BA" w14:textId="08067C17" w:rsidR="00843743" w:rsidRPr="009A1643" w:rsidRDefault="00087392" w:rsidP="00064B0E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-</w:t>
            </w:r>
          </w:p>
        </w:tc>
        <w:tc>
          <w:tcPr>
            <w:tcW w:w="808" w:type="pct"/>
            <w:shd w:val="clear" w:color="auto" w:fill="auto"/>
            <w:vAlign w:val="center"/>
          </w:tcPr>
          <w:p w14:paraId="66143604" w14:textId="7BD34682" w:rsidR="00843743" w:rsidRPr="009A1643" w:rsidRDefault="00087392" w:rsidP="00064B0E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-</w:t>
            </w:r>
          </w:p>
        </w:tc>
      </w:tr>
      <w:tr w:rsidR="00064B0E" w:rsidRPr="009A1643" w14:paraId="43A53B57" w14:textId="77777777" w:rsidTr="002D42FE">
        <w:trPr>
          <w:trHeight w:val="20"/>
        </w:trPr>
        <w:tc>
          <w:tcPr>
            <w:tcW w:w="1768" w:type="pct"/>
            <w:shd w:val="clear" w:color="auto" w:fill="auto"/>
            <w:vAlign w:val="bottom"/>
          </w:tcPr>
          <w:p w14:paraId="313F33D4" w14:textId="3C8E5DAC" w:rsidR="00064B0E" w:rsidRPr="009A1643" w:rsidRDefault="00064B0E" w:rsidP="00064B0E">
            <w:pPr>
              <w:tabs>
                <w:tab w:val="left" w:pos="360"/>
              </w:tabs>
              <w:ind w:left="321" w:right="-108" w:hanging="433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9A1643">
              <w:rPr>
                <w:rFonts w:ascii="Browallia New" w:eastAsia="Arial Unicode MS" w:hAnsi="Browallia New" w:cs="Browallia New"/>
                <w:sz w:val="26"/>
                <w:szCs w:val="26"/>
              </w:rPr>
              <w:tab/>
            </w:r>
            <w:r w:rsidRPr="009A1643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808" w:type="pct"/>
            <w:tcBorders>
              <w:bottom w:val="single" w:sz="4" w:space="0" w:color="auto"/>
            </w:tcBorders>
            <w:shd w:val="clear" w:color="auto" w:fill="auto"/>
          </w:tcPr>
          <w:p w14:paraId="2ACB4462" w14:textId="66E481DB" w:rsidR="00064B0E" w:rsidRPr="009A1643" w:rsidRDefault="00064B0E" w:rsidP="00064B0E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(</w:t>
            </w:r>
            <w:r w:rsidR="001B0F29"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23</w:t>
            </w: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="001B0F29"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212</w:t>
            </w: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="001B0F29"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998</w:t>
            </w: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 xml:space="preserve">)      </w:t>
            </w:r>
          </w:p>
        </w:tc>
        <w:tc>
          <w:tcPr>
            <w:tcW w:w="80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AB4FE71" w14:textId="002866CC" w:rsidR="00064B0E" w:rsidRPr="009A1643" w:rsidRDefault="00064B0E" w:rsidP="00064B0E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(</w:t>
            </w:r>
            <w:r w:rsidR="001B0F29"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17</w:t>
            </w: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="001B0F29"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816</w:t>
            </w: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="001B0F29"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793</w:t>
            </w: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808" w:type="pct"/>
            <w:tcBorders>
              <w:bottom w:val="single" w:sz="4" w:space="0" w:color="auto"/>
            </w:tcBorders>
            <w:shd w:val="clear" w:color="auto" w:fill="auto"/>
          </w:tcPr>
          <w:p w14:paraId="6A2A3CFA" w14:textId="1ADF376E" w:rsidR="00064B0E" w:rsidRPr="009A1643" w:rsidRDefault="00064B0E" w:rsidP="00064B0E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(</w:t>
            </w:r>
            <w:r w:rsidR="001B0F29"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23</w:t>
            </w: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="001B0F29"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083</w:t>
            </w: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="001B0F29"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806</w:t>
            </w: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 xml:space="preserve">)      </w:t>
            </w:r>
          </w:p>
        </w:tc>
        <w:tc>
          <w:tcPr>
            <w:tcW w:w="80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172293F" w14:textId="71E34163" w:rsidR="00064B0E" w:rsidRPr="009A1643" w:rsidRDefault="00064B0E" w:rsidP="00064B0E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(</w:t>
            </w:r>
            <w:r w:rsidR="001B0F29"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17</w:t>
            </w: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="001B0F29"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816</w:t>
            </w: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="001B0F29"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793</w:t>
            </w: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)</w:t>
            </w:r>
          </w:p>
        </w:tc>
      </w:tr>
      <w:tr w:rsidR="00740380" w:rsidRPr="009A1643" w14:paraId="20DAC609" w14:textId="77777777" w:rsidTr="006519FC">
        <w:trPr>
          <w:trHeight w:val="20"/>
        </w:trPr>
        <w:tc>
          <w:tcPr>
            <w:tcW w:w="1768" w:type="pct"/>
            <w:shd w:val="clear" w:color="auto" w:fill="auto"/>
            <w:vAlign w:val="bottom"/>
          </w:tcPr>
          <w:p w14:paraId="19731CDC" w14:textId="06B7B862" w:rsidR="00740380" w:rsidRPr="009A1643" w:rsidRDefault="00740380" w:rsidP="00740380">
            <w:pPr>
              <w:ind w:left="-112" w:right="-108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ลูกหนี้การค้า - สุทธิ</w:t>
            </w:r>
          </w:p>
        </w:tc>
        <w:tc>
          <w:tcPr>
            <w:tcW w:w="808" w:type="pct"/>
            <w:tcBorders>
              <w:top w:val="single" w:sz="4" w:space="0" w:color="auto"/>
            </w:tcBorders>
            <w:shd w:val="clear" w:color="auto" w:fill="auto"/>
          </w:tcPr>
          <w:p w14:paraId="7115CBA9" w14:textId="48677E78" w:rsidR="00740380" w:rsidRPr="009A1643" w:rsidRDefault="00740380" w:rsidP="00740380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 xml:space="preserve"> </w:t>
            </w:r>
            <w:r w:rsidR="001B0F29"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112</w:t>
            </w: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="001B0F29"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166</w:t>
            </w: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="001B0F29"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947</w:t>
            </w: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 xml:space="preserve"> </w:t>
            </w:r>
          </w:p>
        </w:tc>
        <w:tc>
          <w:tcPr>
            <w:tcW w:w="80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FE5F3B" w14:textId="7493A968" w:rsidR="00740380" w:rsidRPr="009A1643" w:rsidRDefault="001B0F29" w:rsidP="00740380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44</w:t>
            </w:r>
            <w:r w:rsidR="00740380"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183</w:t>
            </w:r>
            <w:r w:rsidR="00740380"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382</w:t>
            </w:r>
          </w:p>
        </w:tc>
        <w:tc>
          <w:tcPr>
            <w:tcW w:w="808" w:type="pct"/>
            <w:tcBorders>
              <w:top w:val="single" w:sz="4" w:space="0" w:color="auto"/>
            </w:tcBorders>
            <w:shd w:val="clear" w:color="auto" w:fill="auto"/>
          </w:tcPr>
          <w:p w14:paraId="0EE9E050" w14:textId="4DDD4FFC" w:rsidR="00740380" w:rsidRPr="009A1643" w:rsidRDefault="00740380" w:rsidP="00740380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 xml:space="preserve"> </w:t>
            </w:r>
            <w:r w:rsidR="001B0F29"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23</w:t>
            </w: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="001B0F29"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303</w:t>
            </w: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="001B0F29"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393</w:t>
            </w: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 xml:space="preserve"> </w:t>
            </w:r>
          </w:p>
        </w:tc>
        <w:tc>
          <w:tcPr>
            <w:tcW w:w="80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D4F28BE" w14:textId="78050A92" w:rsidR="00740380" w:rsidRPr="009A1643" w:rsidRDefault="001B0F29" w:rsidP="00740380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39</w:t>
            </w:r>
            <w:r w:rsidR="00740380"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672</w:t>
            </w:r>
            <w:r w:rsidR="00740380"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851</w:t>
            </w:r>
          </w:p>
        </w:tc>
      </w:tr>
      <w:tr w:rsidR="00740380" w:rsidRPr="009A1643" w14:paraId="6C2E8F52" w14:textId="77777777" w:rsidTr="006519FC">
        <w:trPr>
          <w:trHeight w:val="20"/>
        </w:trPr>
        <w:tc>
          <w:tcPr>
            <w:tcW w:w="1768" w:type="pct"/>
            <w:shd w:val="clear" w:color="auto" w:fill="auto"/>
            <w:vAlign w:val="bottom"/>
          </w:tcPr>
          <w:p w14:paraId="391B46AD" w14:textId="3B6B7C14" w:rsidR="00740380" w:rsidRPr="009A1643" w:rsidRDefault="00740380" w:rsidP="00740380">
            <w:pPr>
              <w:ind w:left="-112" w:right="-108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ลูกหนี้หมุนเวียนอื่น</w:t>
            </w:r>
            <w:r w:rsidRPr="009A1643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- </w:t>
            </w: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กิจการอื่น</w:t>
            </w:r>
          </w:p>
        </w:tc>
        <w:tc>
          <w:tcPr>
            <w:tcW w:w="808" w:type="pct"/>
            <w:shd w:val="clear" w:color="auto" w:fill="auto"/>
          </w:tcPr>
          <w:p w14:paraId="7C1003EA" w14:textId="0F4ACA2B" w:rsidR="00740380" w:rsidRPr="009A1643" w:rsidRDefault="001B0F29" w:rsidP="00740380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906</w:t>
            </w:r>
            <w:r w:rsidR="00C73B87"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081</w:t>
            </w:r>
          </w:p>
        </w:tc>
        <w:tc>
          <w:tcPr>
            <w:tcW w:w="808" w:type="pct"/>
            <w:shd w:val="clear" w:color="auto" w:fill="auto"/>
            <w:vAlign w:val="center"/>
          </w:tcPr>
          <w:p w14:paraId="62005444" w14:textId="7CF7E6FD" w:rsidR="00740380" w:rsidRPr="009A1643" w:rsidRDefault="001B0F29" w:rsidP="00740380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4</w:t>
            </w:r>
            <w:r w:rsidR="00740380"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508</w:t>
            </w:r>
            <w:r w:rsidR="00740380"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730</w:t>
            </w:r>
          </w:p>
        </w:tc>
        <w:tc>
          <w:tcPr>
            <w:tcW w:w="808" w:type="pct"/>
            <w:shd w:val="clear" w:color="auto" w:fill="auto"/>
          </w:tcPr>
          <w:p w14:paraId="4908F4B6" w14:textId="17BC8AB4" w:rsidR="00740380" w:rsidRPr="009A1643" w:rsidRDefault="00740380" w:rsidP="00740380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 xml:space="preserve"> </w:t>
            </w:r>
            <w:r w:rsidR="001B0F29"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380</w:t>
            </w: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="001B0F29"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994</w:t>
            </w: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 xml:space="preserve"> </w:t>
            </w:r>
          </w:p>
        </w:tc>
        <w:tc>
          <w:tcPr>
            <w:tcW w:w="808" w:type="pct"/>
            <w:shd w:val="clear" w:color="auto" w:fill="auto"/>
            <w:vAlign w:val="center"/>
          </w:tcPr>
          <w:p w14:paraId="77A0BAE3" w14:textId="5562C4D7" w:rsidR="00740380" w:rsidRPr="009A1643" w:rsidRDefault="001B0F29" w:rsidP="00740380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4</w:t>
            </w:r>
            <w:r w:rsidR="00740380"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508</w:t>
            </w:r>
            <w:r w:rsidR="00740380"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730</w:t>
            </w:r>
          </w:p>
        </w:tc>
      </w:tr>
      <w:tr w:rsidR="0077696B" w:rsidRPr="009A1643" w14:paraId="4C4860F0" w14:textId="77777777" w:rsidTr="6217BBF6">
        <w:trPr>
          <w:trHeight w:val="20"/>
        </w:trPr>
        <w:tc>
          <w:tcPr>
            <w:tcW w:w="1768" w:type="pct"/>
            <w:shd w:val="clear" w:color="auto" w:fill="auto"/>
            <w:vAlign w:val="bottom"/>
          </w:tcPr>
          <w:p w14:paraId="2BC5FF7C" w14:textId="41930E9B" w:rsidR="0077696B" w:rsidRPr="009A1643" w:rsidRDefault="0077696B" w:rsidP="0077696B">
            <w:pPr>
              <w:ind w:left="-112" w:right="-10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ลูกหนี้หมุนเวียนอื่น - กิจการที่เกี่ยวข้อง</w:t>
            </w:r>
          </w:p>
        </w:tc>
        <w:tc>
          <w:tcPr>
            <w:tcW w:w="808" w:type="pct"/>
            <w:shd w:val="clear" w:color="auto" w:fill="auto"/>
          </w:tcPr>
          <w:p w14:paraId="65E6F230" w14:textId="351D948F" w:rsidR="0077696B" w:rsidRPr="009A1643" w:rsidRDefault="0077696B" w:rsidP="0077696B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808" w:type="pct"/>
            <w:shd w:val="clear" w:color="auto" w:fill="auto"/>
            <w:vAlign w:val="center"/>
          </w:tcPr>
          <w:p w14:paraId="67E619D7" w14:textId="1AB4D61F" w:rsidR="0077696B" w:rsidRPr="009A1643" w:rsidRDefault="0077696B" w:rsidP="0077696B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808" w:type="pct"/>
            <w:shd w:val="clear" w:color="auto" w:fill="auto"/>
            <w:vAlign w:val="bottom"/>
          </w:tcPr>
          <w:p w14:paraId="017A375C" w14:textId="524E2380" w:rsidR="0077696B" w:rsidRPr="009A1643" w:rsidRDefault="0077696B" w:rsidP="0077696B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808" w:type="pct"/>
            <w:shd w:val="clear" w:color="auto" w:fill="auto"/>
            <w:vAlign w:val="center"/>
          </w:tcPr>
          <w:p w14:paraId="48AA6743" w14:textId="01451548" w:rsidR="0077696B" w:rsidRPr="009A1643" w:rsidRDefault="0077696B" w:rsidP="0077696B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</w:tr>
      <w:tr w:rsidR="00E91518" w:rsidRPr="009A1643" w14:paraId="37D59F37" w14:textId="77777777" w:rsidTr="00443DEF">
        <w:trPr>
          <w:trHeight w:val="20"/>
        </w:trPr>
        <w:tc>
          <w:tcPr>
            <w:tcW w:w="1768" w:type="pct"/>
            <w:shd w:val="clear" w:color="auto" w:fill="auto"/>
            <w:vAlign w:val="bottom"/>
          </w:tcPr>
          <w:p w14:paraId="52090832" w14:textId="5D72B9C8" w:rsidR="00E91518" w:rsidRPr="009A1643" w:rsidRDefault="00E91518" w:rsidP="00E91518">
            <w:pPr>
              <w:ind w:left="-112" w:right="-108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A1643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(</w:t>
            </w: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หมายเหตุข้อ </w:t>
            </w:r>
            <w:r w:rsidR="001B0F29" w:rsidRPr="001B0F2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</w:t>
            </w:r>
            <w:r w:rsidRPr="009A1643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(</w:t>
            </w: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ข))</w:t>
            </w:r>
          </w:p>
        </w:tc>
        <w:tc>
          <w:tcPr>
            <w:tcW w:w="808" w:type="pct"/>
            <w:shd w:val="clear" w:color="auto" w:fill="auto"/>
          </w:tcPr>
          <w:p w14:paraId="3F8C501D" w14:textId="29D2CC40" w:rsidR="00E91518" w:rsidRPr="009A1643" w:rsidRDefault="00E91518" w:rsidP="00E91518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 xml:space="preserve"> </w:t>
            </w:r>
            <w:r w:rsidR="001B0F29"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</w:t>
            </w: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="001B0F29"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409</w:t>
            </w: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="001B0F29"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471</w:t>
            </w: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 xml:space="preserve"> </w:t>
            </w:r>
          </w:p>
        </w:tc>
        <w:tc>
          <w:tcPr>
            <w:tcW w:w="808" w:type="pct"/>
            <w:shd w:val="clear" w:color="auto" w:fill="auto"/>
            <w:vAlign w:val="center"/>
          </w:tcPr>
          <w:p w14:paraId="3A001F25" w14:textId="2A054349" w:rsidR="00E91518" w:rsidRPr="009A1643" w:rsidRDefault="00E91518" w:rsidP="00E91518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-</w:t>
            </w:r>
          </w:p>
        </w:tc>
        <w:tc>
          <w:tcPr>
            <w:tcW w:w="808" w:type="pct"/>
            <w:shd w:val="clear" w:color="auto" w:fill="auto"/>
          </w:tcPr>
          <w:p w14:paraId="04EA3C3C" w14:textId="2BA63812" w:rsidR="00E91518" w:rsidRPr="009A1643" w:rsidRDefault="00E91518" w:rsidP="00E91518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 xml:space="preserve"> </w:t>
            </w:r>
            <w:r w:rsidR="001B0F29"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</w:t>
            </w: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="001B0F29"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611</w:t>
            </w: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="001B0F29"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503</w:t>
            </w: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 xml:space="preserve"> </w:t>
            </w:r>
          </w:p>
        </w:tc>
        <w:tc>
          <w:tcPr>
            <w:tcW w:w="808" w:type="pct"/>
            <w:shd w:val="clear" w:color="auto" w:fill="auto"/>
            <w:vAlign w:val="center"/>
          </w:tcPr>
          <w:p w14:paraId="29157927" w14:textId="40E73C26" w:rsidR="00E91518" w:rsidRPr="009A1643" w:rsidRDefault="001B0F29" w:rsidP="00E91518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355</w:t>
            </w:r>
            <w:r w:rsidR="00E91518"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311</w:t>
            </w:r>
          </w:p>
        </w:tc>
      </w:tr>
      <w:tr w:rsidR="00E91518" w:rsidRPr="009A1643" w14:paraId="32D336E0" w14:textId="77777777" w:rsidTr="006519FC">
        <w:trPr>
          <w:trHeight w:val="20"/>
        </w:trPr>
        <w:tc>
          <w:tcPr>
            <w:tcW w:w="1768" w:type="pct"/>
            <w:shd w:val="clear" w:color="auto" w:fill="auto"/>
            <w:vAlign w:val="bottom"/>
          </w:tcPr>
          <w:p w14:paraId="2C85A561" w14:textId="6DBD14F2" w:rsidR="00E91518" w:rsidRPr="009A1643" w:rsidRDefault="00E91518" w:rsidP="00E91518">
            <w:pPr>
              <w:ind w:left="-112" w:right="-108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เงินทดรองจ่าย</w:t>
            </w:r>
            <w:r w:rsidRPr="009A1643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808" w:type="pct"/>
            <w:shd w:val="clear" w:color="auto" w:fill="auto"/>
          </w:tcPr>
          <w:p w14:paraId="12429AC0" w14:textId="01F0178A" w:rsidR="00E91518" w:rsidRPr="009A1643" w:rsidRDefault="00E91518" w:rsidP="00E91518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 xml:space="preserve"> </w:t>
            </w:r>
            <w:r w:rsidR="001B0F29"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36</w:t>
            </w: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="001B0F29"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507</w:t>
            </w: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 xml:space="preserve"> </w:t>
            </w:r>
          </w:p>
        </w:tc>
        <w:tc>
          <w:tcPr>
            <w:tcW w:w="808" w:type="pct"/>
            <w:shd w:val="clear" w:color="auto" w:fill="auto"/>
            <w:vAlign w:val="bottom"/>
          </w:tcPr>
          <w:p w14:paraId="6AA367A6" w14:textId="2746DF85" w:rsidR="00E91518" w:rsidRPr="009A1643" w:rsidRDefault="00E91518" w:rsidP="00E91518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-</w:t>
            </w:r>
          </w:p>
        </w:tc>
        <w:tc>
          <w:tcPr>
            <w:tcW w:w="808" w:type="pct"/>
            <w:shd w:val="clear" w:color="auto" w:fill="auto"/>
          </w:tcPr>
          <w:p w14:paraId="57C14DA9" w14:textId="5083956C" w:rsidR="00E91518" w:rsidRPr="009A1643" w:rsidRDefault="00E91518" w:rsidP="00E91518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 xml:space="preserve"> -      </w:t>
            </w:r>
          </w:p>
        </w:tc>
        <w:tc>
          <w:tcPr>
            <w:tcW w:w="808" w:type="pct"/>
            <w:shd w:val="clear" w:color="auto" w:fill="auto"/>
            <w:vAlign w:val="bottom"/>
          </w:tcPr>
          <w:p w14:paraId="2DCD2A0E" w14:textId="5CE55B5C" w:rsidR="00E91518" w:rsidRPr="009A1643" w:rsidRDefault="00E91518" w:rsidP="00E91518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-</w:t>
            </w:r>
          </w:p>
        </w:tc>
      </w:tr>
      <w:tr w:rsidR="00E91518" w:rsidRPr="009A1643" w14:paraId="58C5207E" w14:textId="77777777" w:rsidTr="00443DEF">
        <w:trPr>
          <w:trHeight w:val="20"/>
        </w:trPr>
        <w:tc>
          <w:tcPr>
            <w:tcW w:w="1768" w:type="pct"/>
            <w:shd w:val="clear" w:color="auto" w:fill="auto"/>
            <w:vAlign w:val="bottom"/>
          </w:tcPr>
          <w:p w14:paraId="38302905" w14:textId="1A0B3356" w:rsidR="00E91518" w:rsidRPr="009A1643" w:rsidRDefault="00E91518" w:rsidP="00E91518">
            <w:pPr>
              <w:ind w:left="-112" w:right="-108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รายได้ค้างรับ</w:t>
            </w:r>
          </w:p>
        </w:tc>
        <w:tc>
          <w:tcPr>
            <w:tcW w:w="808" w:type="pct"/>
            <w:shd w:val="clear" w:color="auto" w:fill="auto"/>
          </w:tcPr>
          <w:p w14:paraId="0C3B5DAA" w14:textId="6E5B6838" w:rsidR="00E91518" w:rsidRPr="009A1643" w:rsidRDefault="00E91518" w:rsidP="00E91518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 xml:space="preserve"> </w:t>
            </w:r>
            <w:r w:rsidR="001B0F29"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</w:t>
            </w: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="001B0F29"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592</w:t>
            </w: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="001B0F29"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348</w:t>
            </w: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 xml:space="preserve"> </w:t>
            </w:r>
          </w:p>
        </w:tc>
        <w:tc>
          <w:tcPr>
            <w:tcW w:w="808" w:type="pct"/>
            <w:shd w:val="clear" w:color="auto" w:fill="auto"/>
            <w:vAlign w:val="center"/>
          </w:tcPr>
          <w:p w14:paraId="4C00FCD7" w14:textId="222C87CF" w:rsidR="00E91518" w:rsidRPr="009A1643" w:rsidRDefault="00E91518" w:rsidP="00E91518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-</w:t>
            </w:r>
          </w:p>
        </w:tc>
        <w:tc>
          <w:tcPr>
            <w:tcW w:w="808" w:type="pct"/>
            <w:shd w:val="clear" w:color="auto" w:fill="auto"/>
          </w:tcPr>
          <w:p w14:paraId="41C81F42" w14:textId="630834A3" w:rsidR="00E91518" w:rsidRPr="009A1643" w:rsidRDefault="00E91518" w:rsidP="00E91518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 xml:space="preserve"> -      </w:t>
            </w:r>
          </w:p>
        </w:tc>
        <w:tc>
          <w:tcPr>
            <w:tcW w:w="808" w:type="pct"/>
            <w:shd w:val="clear" w:color="auto" w:fill="auto"/>
            <w:vAlign w:val="center"/>
          </w:tcPr>
          <w:p w14:paraId="3564029D" w14:textId="2AD61E97" w:rsidR="00E91518" w:rsidRPr="009A1643" w:rsidRDefault="00E91518" w:rsidP="00E91518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-</w:t>
            </w:r>
          </w:p>
        </w:tc>
      </w:tr>
      <w:tr w:rsidR="00E91518" w:rsidRPr="009A1643" w14:paraId="15856A65" w14:textId="77777777" w:rsidTr="6217BBF6">
        <w:trPr>
          <w:trHeight w:val="20"/>
        </w:trPr>
        <w:tc>
          <w:tcPr>
            <w:tcW w:w="1768" w:type="pct"/>
            <w:shd w:val="clear" w:color="auto" w:fill="auto"/>
            <w:vAlign w:val="bottom"/>
          </w:tcPr>
          <w:p w14:paraId="2822BF4F" w14:textId="74827AFD" w:rsidR="00E91518" w:rsidRPr="009A1643" w:rsidRDefault="00E91518" w:rsidP="00E91518">
            <w:pPr>
              <w:ind w:left="-112" w:right="-108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ค่าใช้จ่ายจ่ายล่วงหน้า</w:t>
            </w:r>
          </w:p>
        </w:tc>
        <w:tc>
          <w:tcPr>
            <w:tcW w:w="808" w:type="pct"/>
            <w:shd w:val="clear" w:color="auto" w:fill="auto"/>
          </w:tcPr>
          <w:p w14:paraId="74010C4D" w14:textId="7102966F" w:rsidR="00E91518" w:rsidRPr="009A1643" w:rsidRDefault="00E91518" w:rsidP="00E91518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 xml:space="preserve"> </w:t>
            </w:r>
            <w:r w:rsidR="001B0F29"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9</w:t>
            </w: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="001B0F29"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905</w:t>
            </w: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="001B0F29"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014</w:t>
            </w: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 xml:space="preserve"> </w:t>
            </w:r>
          </w:p>
        </w:tc>
        <w:tc>
          <w:tcPr>
            <w:tcW w:w="808" w:type="pct"/>
            <w:shd w:val="clear" w:color="auto" w:fill="auto"/>
            <w:vAlign w:val="center"/>
          </w:tcPr>
          <w:p w14:paraId="16413A94" w14:textId="00B93509" w:rsidR="00E91518" w:rsidRPr="009A1643" w:rsidRDefault="001B0F29" w:rsidP="00E91518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</w:t>
            </w:r>
            <w:r w:rsidR="00E91518"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130</w:t>
            </w:r>
            <w:r w:rsidR="00E91518"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442</w:t>
            </w:r>
          </w:p>
        </w:tc>
        <w:tc>
          <w:tcPr>
            <w:tcW w:w="808" w:type="pct"/>
            <w:shd w:val="clear" w:color="auto" w:fill="auto"/>
          </w:tcPr>
          <w:p w14:paraId="1AA70071" w14:textId="48464B6D" w:rsidR="00E91518" w:rsidRPr="009A1643" w:rsidRDefault="00E91518" w:rsidP="00E91518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 xml:space="preserve"> </w:t>
            </w:r>
            <w:r w:rsidR="001B0F29"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</w:t>
            </w: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="001B0F29"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548</w:t>
            </w: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="001B0F29"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258</w:t>
            </w: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 xml:space="preserve"> </w:t>
            </w:r>
          </w:p>
        </w:tc>
        <w:tc>
          <w:tcPr>
            <w:tcW w:w="808" w:type="pct"/>
            <w:shd w:val="clear" w:color="auto" w:fill="auto"/>
            <w:vAlign w:val="center"/>
          </w:tcPr>
          <w:p w14:paraId="13C8B2F0" w14:textId="680D1458" w:rsidR="00E91518" w:rsidRPr="009A1643" w:rsidRDefault="001B0F29" w:rsidP="00E91518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</w:t>
            </w:r>
            <w:r w:rsidR="00E91518"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113</w:t>
            </w:r>
            <w:r w:rsidR="00E91518"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964</w:t>
            </w:r>
          </w:p>
        </w:tc>
      </w:tr>
      <w:tr w:rsidR="00E91518" w:rsidRPr="009A1643" w14:paraId="038790DE" w14:textId="77777777" w:rsidTr="6217BBF6">
        <w:trPr>
          <w:trHeight w:val="20"/>
        </w:trPr>
        <w:tc>
          <w:tcPr>
            <w:tcW w:w="1768" w:type="pct"/>
            <w:shd w:val="clear" w:color="auto" w:fill="auto"/>
            <w:vAlign w:val="bottom"/>
          </w:tcPr>
          <w:p w14:paraId="6031882F" w14:textId="5C2D2F3F" w:rsidR="00E91518" w:rsidRPr="009A1643" w:rsidRDefault="00E91518" w:rsidP="00E91518">
            <w:pPr>
              <w:ind w:left="-112" w:right="-10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เงินมัดจำ</w:t>
            </w:r>
          </w:p>
        </w:tc>
        <w:tc>
          <w:tcPr>
            <w:tcW w:w="808" w:type="pct"/>
            <w:tcBorders>
              <w:bottom w:val="single" w:sz="4" w:space="0" w:color="auto"/>
            </w:tcBorders>
            <w:shd w:val="clear" w:color="auto" w:fill="auto"/>
          </w:tcPr>
          <w:p w14:paraId="6647BCBF" w14:textId="7BC9A011" w:rsidR="00E91518" w:rsidRPr="009A1643" w:rsidRDefault="00E91518" w:rsidP="00E91518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 xml:space="preserve"> </w:t>
            </w:r>
            <w:r w:rsidR="001B0F29"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226</w:t>
            </w: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="001B0F29"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200</w:t>
            </w: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 xml:space="preserve"> </w:t>
            </w:r>
          </w:p>
        </w:tc>
        <w:tc>
          <w:tcPr>
            <w:tcW w:w="80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F9179E" w14:textId="576CFDC5" w:rsidR="00E91518" w:rsidRPr="009A1643" w:rsidRDefault="001B0F29" w:rsidP="00E91518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246</w:t>
            </w:r>
            <w:r w:rsidR="00E91518"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700</w:t>
            </w:r>
          </w:p>
        </w:tc>
        <w:tc>
          <w:tcPr>
            <w:tcW w:w="808" w:type="pct"/>
            <w:tcBorders>
              <w:bottom w:val="single" w:sz="4" w:space="0" w:color="auto"/>
            </w:tcBorders>
            <w:shd w:val="clear" w:color="auto" w:fill="auto"/>
          </w:tcPr>
          <w:p w14:paraId="674249FD" w14:textId="637DEDA4" w:rsidR="00E91518" w:rsidRPr="009A1643" w:rsidRDefault="00E91518" w:rsidP="00E91518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 xml:space="preserve"> </w:t>
            </w:r>
            <w:r w:rsidR="001B0F29"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208</w:t>
            </w: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="001B0F29"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200</w:t>
            </w: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 xml:space="preserve"> </w:t>
            </w:r>
          </w:p>
        </w:tc>
        <w:tc>
          <w:tcPr>
            <w:tcW w:w="80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1D63B8" w14:textId="72F1780B" w:rsidR="00E91518" w:rsidRPr="009A1643" w:rsidRDefault="001B0F29" w:rsidP="00E91518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228</w:t>
            </w:r>
            <w:r w:rsidR="00E91518"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700</w:t>
            </w:r>
          </w:p>
        </w:tc>
      </w:tr>
      <w:tr w:rsidR="00C96390" w:rsidRPr="009A1643" w14:paraId="762D3191" w14:textId="77777777" w:rsidTr="6217BBF6">
        <w:trPr>
          <w:trHeight w:val="20"/>
        </w:trPr>
        <w:tc>
          <w:tcPr>
            <w:tcW w:w="1768" w:type="pct"/>
            <w:shd w:val="clear" w:color="auto" w:fill="auto"/>
            <w:vAlign w:val="bottom"/>
          </w:tcPr>
          <w:p w14:paraId="3549CE21" w14:textId="77777777" w:rsidR="00C96390" w:rsidRPr="009A1643" w:rsidRDefault="00C96390" w:rsidP="00C96390">
            <w:pPr>
              <w:ind w:left="-112" w:right="-10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80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B75A0B3" w14:textId="278ACFAD" w:rsidR="00C96390" w:rsidRPr="009A1643" w:rsidRDefault="001B0F29" w:rsidP="00C96390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126</w:t>
            </w:r>
            <w:r w:rsidR="00571D91"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242</w:t>
            </w:r>
            <w:r w:rsidR="00571D91"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568</w:t>
            </w:r>
          </w:p>
        </w:tc>
        <w:tc>
          <w:tcPr>
            <w:tcW w:w="80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CFA0025" w14:textId="18DFDA47" w:rsidR="00C96390" w:rsidRPr="009A1643" w:rsidRDefault="001B0F29" w:rsidP="00C96390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52</w:t>
            </w:r>
            <w:r w:rsidR="00C96390"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069</w:t>
            </w:r>
            <w:r w:rsidR="00C96390"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254</w:t>
            </w:r>
          </w:p>
        </w:tc>
        <w:tc>
          <w:tcPr>
            <w:tcW w:w="80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AA2F5A1" w14:textId="5B77CA81" w:rsidR="00C96390" w:rsidRPr="009A1643" w:rsidRDefault="001B0F29" w:rsidP="6217BBF6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29</w:t>
            </w:r>
            <w:r w:rsidR="00740380"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052</w:t>
            </w:r>
            <w:r w:rsidR="00740380"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348</w:t>
            </w:r>
          </w:p>
        </w:tc>
        <w:tc>
          <w:tcPr>
            <w:tcW w:w="80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8B5EC0A" w14:textId="3599A705" w:rsidR="00C96390" w:rsidRPr="009A1643" w:rsidRDefault="001B0F29" w:rsidP="00C96390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47</w:t>
            </w:r>
            <w:r w:rsidR="00C96390"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879</w:t>
            </w:r>
            <w:r w:rsidR="00C96390"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556</w:t>
            </w:r>
          </w:p>
        </w:tc>
      </w:tr>
    </w:tbl>
    <w:p w14:paraId="28EA970D" w14:textId="77777777" w:rsidR="009C0CA5" w:rsidRPr="009A1643" w:rsidRDefault="008E1E17" w:rsidP="009A1643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9A1643">
        <w:rPr>
          <w:rFonts w:ascii="Browallia New" w:eastAsia="Arial Unicode MS" w:hAnsi="Browallia New" w:cs="Browallia New"/>
          <w:sz w:val="10"/>
          <w:szCs w:val="10"/>
          <w:cs/>
          <w:lang w:val="en-GB"/>
        </w:rPr>
        <w:br w:type="page"/>
      </w:r>
    </w:p>
    <w:p w14:paraId="241D81BC" w14:textId="77777777" w:rsidR="00FC6909" w:rsidRPr="009A1643" w:rsidRDefault="00FC6909" w:rsidP="00657DFB">
      <w:pPr>
        <w:outlineLvl w:val="1"/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  <w:r w:rsidRPr="009A1643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 xml:space="preserve">มูลค่ายุติธรรมของลูกหนี้การค้า </w:t>
      </w:r>
    </w:p>
    <w:p w14:paraId="1B06D98C" w14:textId="77777777" w:rsidR="00FC6909" w:rsidRPr="009A1643" w:rsidRDefault="00FC6909" w:rsidP="00657DFB">
      <w:pPr>
        <w:outlineLvl w:val="1"/>
        <w:rPr>
          <w:rFonts w:ascii="Browallia New" w:eastAsia="Arial Unicode MS" w:hAnsi="Browallia New" w:cs="Browallia New"/>
          <w:b/>
          <w:lang w:val="en-GB"/>
        </w:rPr>
      </w:pPr>
    </w:p>
    <w:p w14:paraId="70D497F0" w14:textId="13DA26AD" w:rsidR="00FC6909" w:rsidRPr="009A1643" w:rsidRDefault="00FC6909" w:rsidP="00657DFB">
      <w:pPr>
        <w:outlineLvl w:val="1"/>
        <w:rPr>
          <w:rFonts w:ascii="Browallia New" w:eastAsia="Arial Unicode MS" w:hAnsi="Browallia New" w:cs="Browallia New"/>
          <w:b/>
          <w:sz w:val="26"/>
          <w:szCs w:val="26"/>
        </w:rPr>
      </w:pPr>
      <w:r w:rsidRPr="009A1643">
        <w:rPr>
          <w:rFonts w:ascii="Browallia New" w:eastAsia="Arial Unicode MS" w:hAnsi="Browallia New" w:cs="Browallia New"/>
          <w:b/>
          <w:sz w:val="26"/>
          <w:szCs w:val="26"/>
          <w:cs/>
        </w:rPr>
        <w:t>เนื่องจากลักษณะของลูกหนี้การค้าเป็นสินทรัพย์หมุนเวียน มูลค่ายุติธรรมจึงใกล้เคียงกับมูลค่าตามบัญชี</w:t>
      </w:r>
    </w:p>
    <w:p w14:paraId="2085AC38" w14:textId="77777777" w:rsidR="009D187D" w:rsidRPr="009A1643" w:rsidRDefault="009D187D" w:rsidP="00657DFB">
      <w:pPr>
        <w:outlineLvl w:val="1"/>
        <w:rPr>
          <w:rFonts w:ascii="Browallia New" w:eastAsia="Arial Unicode MS" w:hAnsi="Browallia New" w:cs="Browallia New"/>
          <w:b/>
        </w:rPr>
      </w:pPr>
    </w:p>
    <w:p w14:paraId="47C7CF95" w14:textId="77777777" w:rsidR="009D187D" w:rsidRPr="009A1643" w:rsidRDefault="009D187D" w:rsidP="00657DFB">
      <w:pPr>
        <w:tabs>
          <w:tab w:val="left" w:pos="270"/>
        </w:tabs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9A16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ลูกหนี้การค้า สามารถวิเคราะห์ตามอายุหนี้ที่ค้างชำระได้ดังนี้</w:t>
      </w:r>
    </w:p>
    <w:p w14:paraId="57735820" w14:textId="77777777" w:rsidR="009D187D" w:rsidRPr="009A1643" w:rsidRDefault="009D187D" w:rsidP="00657DFB">
      <w:pPr>
        <w:tabs>
          <w:tab w:val="left" w:pos="270"/>
        </w:tabs>
        <w:jc w:val="thaiDistribute"/>
        <w:rPr>
          <w:rFonts w:ascii="Browallia New" w:eastAsia="Arial Unicode MS" w:hAnsi="Browallia New" w:cs="Browallia New"/>
          <w:lang w:val="en-GB"/>
        </w:rPr>
      </w:pPr>
    </w:p>
    <w:tbl>
      <w:tblPr>
        <w:tblW w:w="4884" w:type="pct"/>
        <w:tblInd w:w="108" w:type="dxa"/>
        <w:tblLook w:val="04A0" w:firstRow="1" w:lastRow="0" w:firstColumn="1" w:lastColumn="0" w:noHBand="0" w:noVBand="1"/>
      </w:tblPr>
      <w:tblGrid>
        <w:gridCol w:w="3328"/>
        <w:gridCol w:w="1559"/>
        <w:gridCol w:w="1503"/>
        <w:gridCol w:w="1558"/>
        <w:gridCol w:w="1503"/>
      </w:tblGrid>
      <w:tr w:rsidR="0066550A" w:rsidRPr="009A1643" w14:paraId="047FF07E" w14:textId="77777777" w:rsidTr="0066550A">
        <w:trPr>
          <w:trHeight w:val="20"/>
        </w:trPr>
        <w:tc>
          <w:tcPr>
            <w:tcW w:w="1761" w:type="pct"/>
            <w:shd w:val="clear" w:color="auto" w:fill="auto"/>
            <w:vAlign w:val="bottom"/>
          </w:tcPr>
          <w:p w14:paraId="0A7DA5AB" w14:textId="77777777" w:rsidR="000477AF" w:rsidRPr="009A1643" w:rsidRDefault="000477AF" w:rsidP="00CB22B7">
            <w:pPr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20" w:type="pct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85E210A" w14:textId="068C5F06" w:rsidR="000477AF" w:rsidRPr="009A1643" w:rsidRDefault="000477AF" w:rsidP="00CB22B7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9A16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ข้อมูลทางการเงินรวม</w:t>
            </w:r>
          </w:p>
        </w:tc>
        <w:tc>
          <w:tcPr>
            <w:tcW w:w="1619" w:type="pct"/>
            <w:gridSpan w:val="2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0DC0A32" w14:textId="10A656D7" w:rsidR="000477AF" w:rsidRPr="009A1643" w:rsidRDefault="000477AF" w:rsidP="00CB22B7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9A16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ข้อมูลทางการเงินเฉพาะกิจการ</w:t>
            </w:r>
          </w:p>
        </w:tc>
      </w:tr>
      <w:tr w:rsidR="0066550A" w:rsidRPr="009A1643" w14:paraId="54A61EC1" w14:textId="77777777" w:rsidTr="0066550A">
        <w:trPr>
          <w:trHeight w:val="20"/>
        </w:trPr>
        <w:tc>
          <w:tcPr>
            <w:tcW w:w="1761" w:type="pct"/>
            <w:shd w:val="clear" w:color="auto" w:fill="auto"/>
            <w:vAlign w:val="bottom"/>
          </w:tcPr>
          <w:p w14:paraId="7E166D87" w14:textId="77777777" w:rsidR="000477AF" w:rsidRPr="009A1643" w:rsidRDefault="000477AF" w:rsidP="000477AF">
            <w:pPr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825" w:type="pct"/>
            <w:shd w:val="clear" w:color="auto" w:fill="auto"/>
            <w:vAlign w:val="bottom"/>
          </w:tcPr>
          <w:p w14:paraId="1F7604C9" w14:textId="3F67FDDC" w:rsidR="000477AF" w:rsidRPr="009A1643" w:rsidRDefault="000477AF" w:rsidP="000477A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795" w:type="pct"/>
            <w:shd w:val="clear" w:color="auto" w:fill="auto"/>
            <w:vAlign w:val="bottom"/>
          </w:tcPr>
          <w:p w14:paraId="10460C54" w14:textId="0A4C2729" w:rsidR="000477AF" w:rsidRPr="009A1643" w:rsidRDefault="000477AF" w:rsidP="000477A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ตรวจสอบแล้ว</w:t>
            </w:r>
          </w:p>
        </w:tc>
        <w:tc>
          <w:tcPr>
            <w:tcW w:w="824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13385729" w14:textId="2E26598C" w:rsidR="000477AF" w:rsidRPr="009A1643" w:rsidRDefault="000477AF" w:rsidP="000477A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795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73746DD3" w14:textId="77777777" w:rsidR="000477AF" w:rsidRPr="009A1643" w:rsidRDefault="000477AF" w:rsidP="000477A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ตรวจสอบแล้ว</w:t>
            </w:r>
          </w:p>
        </w:tc>
      </w:tr>
      <w:tr w:rsidR="0066550A" w:rsidRPr="009A1643" w14:paraId="760FF8E3" w14:textId="77777777" w:rsidTr="0066550A">
        <w:trPr>
          <w:trHeight w:val="20"/>
        </w:trPr>
        <w:tc>
          <w:tcPr>
            <w:tcW w:w="1761" w:type="pct"/>
            <w:shd w:val="clear" w:color="auto" w:fill="auto"/>
            <w:vAlign w:val="bottom"/>
          </w:tcPr>
          <w:p w14:paraId="03F6A98F" w14:textId="77777777" w:rsidR="000F13FB" w:rsidRPr="009A1643" w:rsidRDefault="000F13FB" w:rsidP="000F13FB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825" w:type="pct"/>
            <w:shd w:val="clear" w:color="auto" w:fill="auto"/>
            <w:vAlign w:val="bottom"/>
          </w:tcPr>
          <w:p w14:paraId="256048D8" w14:textId="4214A2C7" w:rsidR="000F13FB" w:rsidRPr="009A1643" w:rsidRDefault="001B0F29" w:rsidP="000F13F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BB0BAB" w:rsidRPr="009A164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BB0BAB" w:rsidRPr="009A16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795" w:type="pct"/>
            <w:shd w:val="clear" w:color="auto" w:fill="auto"/>
            <w:vAlign w:val="bottom"/>
          </w:tcPr>
          <w:p w14:paraId="296F4C47" w14:textId="4D3A9D41" w:rsidR="000F13FB" w:rsidRPr="009A1643" w:rsidRDefault="001B0F29" w:rsidP="000F13F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31</w:t>
            </w:r>
            <w:r w:rsidR="000F13FB" w:rsidRPr="009A1643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  <w:tc>
          <w:tcPr>
            <w:tcW w:w="824" w:type="pct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14:paraId="60E730E0" w14:textId="573E443C" w:rsidR="000F13FB" w:rsidRPr="009A1643" w:rsidRDefault="001B0F29" w:rsidP="000F13F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</w:pPr>
            <w:r w:rsidRPr="001B0F29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BB0BAB" w:rsidRPr="009A164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BB0BAB" w:rsidRPr="009A16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795" w:type="pct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14:paraId="204AF118" w14:textId="67B6341D" w:rsidR="000F13FB" w:rsidRPr="009A1643" w:rsidRDefault="001B0F29" w:rsidP="000F13F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31</w:t>
            </w:r>
            <w:r w:rsidR="000F13FB" w:rsidRPr="009A1643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</w:tr>
      <w:tr w:rsidR="0066550A" w:rsidRPr="009A1643" w14:paraId="28BC36D6" w14:textId="77777777" w:rsidTr="0066550A">
        <w:trPr>
          <w:trHeight w:val="20"/>
        </w:trPr>
        <w:tc>
          <w:tcPr>
            <w:tcW w:w="1761" w:type="pct"/>
            <w:shd w:val="clear" w:color="auto" w:fill="auto"/>
            <w:vAlign w:val="bottom"/>
          </w:tcPr>
          <w:p w14:paraId="5DCC0E21" w14:textId="77777777" w:rsidR="000F13FB" w:rsidRPr="009A1643" w:rsidRDefault="000F13FB" w:rsidP="000F13FB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825" w:type="pct"/>
            <w:shd w:val="clear" w:color="auto" w:fill="auto"/>
            <w:vAlign w:val="bottom"/>
          </w:tcPr>
          <w:p w14:paraId="55B65275" w14:textId="1AEF7248" w:rsidR="000F13FB" w:rsidRPr="009A1643" w:rsidRDefault="000F13FB" w:rsidP="000F13F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</w:pPr>
            <w:r w:rsidRPr="009A1643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 xml:space="preserve">พ.ศ. </w:t>
            </w:r>
            <w:r w:rsidR="001B0F29" w:rsidRPr="001B0F29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2568</w:t>
            </w:r>
          </w:p>
        </w:tc>
        <w:tc>
          <w:tcPr>
            <w:tcW w:w="795" w:type="pct"/>
            <w:shd w:val="clear" w:color="auto" w:fill="auto"/>
            <w:vAlign w:val="bottom"/>
          </w:tcPr>
          <w:p w14:paraId="55F99630" w14:textId="358B54B7" w:rsidR="000F13FB" w:rsidRPr="009A1643" w:rsidRDefault="000F13FB" w:rsidP="000F13F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</w:pPr>
            <w:r w:rsidRPr="009A1643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 xml:space="preserve">พ.ศ. </w:t>
            </w:r>
            <w:r w:rsidR="001B0F29" w:rsidRPr="001B0F29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2567</w:t>
            </w:r>
          </w:p>
        </w:tc>
        <w:tc>
          <w:tcPr>
            <w:tcW w:w="824" w:type="pct"/>
            <w:shd w:val="clear" w:color="auto" w:fill="auto"/>
            <w:vAlign w:val="bottom"/>
            <w:hideMark/>
          </w:tcPr>
          <w:p w14:paraId="34F2057F" w14:textId="6BEA1210" w:rsidR="000F13FB" w:rsidRPr="009A1643" w:rsidRDefault="000F13FB" w:rsidP="000F13F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</w:pPr>
            <w:r w:rsidRPr="009A1643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 xml:space="preserve">พ.ศ. </w:t>
            </w:r>
            <w:r w:rsidR="001B0F29" w:rsidRPr="001B0F29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2568</w:t>
            </w:r>
          </w:p>
        </w:tc>
        <w:tc>
          <w:tcPr>
            <w:tcW w:w="795" w:type="pct"/>
            <w:shd w:val="clear" w:color="auto" w:fill="auto"/>
            <w:vAlign w:val="bottom"/>
            <w:hideMark/>
          </w:tcPr>
          <w:p w14:paraId="43C99DEC" w14:textId="07B82FC2" w:rsidR="000F13FB" w:rsidRPr="009A1643" w:rsidRDefault="000F13FB" w:rsidP="000F13F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</w:pPr>
            <w:r w:rsidRPr="009A1643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 xml:space="preserve">พ.ศ. </w:t>
            </w:r>
            <w:r w:rsidR="001B0F29" w:rsidRPr="001B0F29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2567</w:t>
            </w:r>
          </w:p>
        </w:tc>
      </w:tr>
      <w:tr w:rsidR="0066550A" w:rsidRPr="009A1643" w14:paraId="71C6A7E2" w14:textId="77777777" w:rsidTr="0066550A">
        <w:trPr>
          <w:trHeight w:val="20"/>
        </w:trPr>
        <w:tc>
          <w:tcPr>
            <w:tcW w:w="1761" w:type="pct"/>
            <w:shd w:val="clear" w:color="auto" w:fill="auto"/>
            <w:vAlign w:val="bottom"/>
          </w:tcPr>
          <w:p w14:paraId="7FD90675" w14:textId="77777777" w:rsidR="000477AF" w:rsidRPr="009A1643" w:rsidRDefault="000477AF" w:rsidP="000477AF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82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E7C6555" w14:textId="5A0F48C5" w:rsidR="000477AF" w:rsidRPr="009A1643" w:rsidRDefault="000477AF" w:rsidP="000477A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79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AC74E2E" w14:textId="419B7F57" w:rsidR="000477AF" w:rsidRPr="009A1643" w:rsidRDefault="000477AF" w:rsidP="000477A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5CFD34" w14:textId="63039065" w:rsidR="000477AF" w:rsidRPr="009A1643" w:rsidRDefault="000477AF" w:rsidP="000477A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9A1643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6A803E" w14:textId="77777777" w:rsidR="000477AF" w:rsidRPr="009A1643" w:rsidRDefault="000477AF" w:rsidP="000477A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9A1643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บาท</w:t>
            </w:r>
          </w:p>
        </w:tc>
      </w:tr>
      <w:tr w:rsidR="0066550A" w:rsidRPr="009A1643" w14:paraId="50D21428" w14:textId="77777777" w:rsidTr="0066550A">
        <w:trPr>
          <w:trHeight w:val="20"/>
        </w:trPr>
        <w:tc>
          <w:tcPr>
            <w:tcW w:w="1761" w:type="pct"/>
            <w:shd w:val="clear" w:color="auto" w:fill="auto"/>
            <w:vAlign w:val="bottom"/>
          </w:tcPr>
          <w:p w14:paraId="6D236F60" w14:textId="77777777" w:rsidR="000477AF" w:rsidRPr="009A1643" w:rsidRDefault="000477AF" w:rsidP="000477AF">
            <w:pPr>
              <w:ind w:left="-86" w:right="-72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82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A03BF70" w14:textId="77777777" w:rsidR="000477AF" w:rsidRPr="009A1643" w:rsidRDefault="000477AF" w:rsidP="000477A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79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B552540" w14:textId="77777777" w:rsidR="000477AF" w:rsidRPr="009A1643" w:rsidRDefault="000477AF" w:rsidP="000477A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0792BDBB" w14:textId="6B0F0C3B" w:rsidR="000477AF" w:rsidRPr="009A1643" w:rsidRDefault="000477AF" w:rsidP="000477A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23856DCD" w14:textId="77777777" w:rsidR="000477AF" w:rsidRPr="009A1643" w:rsidRDefault="000477AF" w:rsidP="000477A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</w:tr>
      <w:tr w:rsidR="007A5002" w:rsidRPr="009A1643" w14:paraId="040E5356" w14:textId="77777777" w:rsidTr="00E513A8">
        <w:trPr>
          <w:trHeight w:val="20"/>
        </w:trPr>
        <w:tc>
          <w:tcPr>
            <w:tcW w:w="1761" w:type="pct"/>
            <w:shd w:val="clear" w:color="auto" w:fill="auto"/>
            <w:vAlign w:val="bottom"/>
            <w:hideMark/>
          </w:tcPr>
          <w:p w14:paraId="265C35B3" w14:textId="77777777" w:rsidR="007A5002" w:rsidRPr="009A1643" w:rsidRDefault="007A5002" w:rsidP="007A5002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sz w:val="26"/>
                <w:szCs w:val="26"/>
                <w:cs/>
              </w:rPr>
              <w:t>ยังไม่ครบกำหนดชำระ</w:t>
            </w:r>
          </w:p>
        </w:tc>
        <w:tc>
          <w:tcPr>
            <w:tcW w:w="825" w:type="pct"/>
            <w:shd w:val="clear" w:color="auto" w:fill="auto"/>
          </w:tcPr>
          <w:p w14:paraId="3F0CC4E2" w14:textId="2DEA7D16" w:rsidR="007A5002" w:rsidRPr="009A1643" w:rsidRDefault="001B0F29" w:rsidP="007A5002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60</w:t>
            </w:r>
            <w:r w:rsidR="005B6062"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276</w:t>
            </w:r>
            <w:r w:rsidR="005B6062"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068</w:t>
            </w:r>
          </w:p>
        </w:tc>
        <w:tc>
          <w:tcPr>
            <w:tcW w:w="795" w:type="pct"/>
            <w:shd w:val="clear" w:color="auto" w:fill="auto"/>
            <w:vAlign w:val="center"/>
          </w:tcPr>
          <w:p w14:paraId="53A9E3B7" w14:textId="0EED3E8C" w:rsidR="007A5002" w:rsidRPr="009A1643" w:rsidRDefault="001B0F29" w:rsidP="007A5002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8</w:t>
            </w:r>
            <w:r w:rsidR="007A5002"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032</w:t>
            </w:r>
            <w:r w:rsidR="007A5002"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092</w:t>
            </w:r>
            <w:r w:rsidR="007A5002"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 xml:space="preserve"> </w:t>
            </w:r>
          </w:p>
        </w:tc>
        <w:tc>
          <w:tcPr>
            <w:tcW w:w="824" w:type="pct"/>
            <w:shd w:val="clear" w:color="auto" w:fill="auto"/>
          </w:tcPr>
          <w:p w14:paraId="3D32E5FE" w14:textId="19889E25" w:rsidR="007A5002" w:rsidRPr="009A1643" w:rsidRDefault="007A5002" w:rsidP="007A5002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 xml:space="preserve"> </w:t>
            </w:r>
            <w:r w:rsidR="001B0F29"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9</w:t>
            </w: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="001B0F29"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617</w:t>
            </w: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="001B0F29"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713</w:t>
            </w: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 xml:space="preserve"> </w:t>
            </w:r>
          </w:p>
        </w:tc>
        <w:tc>
          <w:tcPr>
            <w:tcW w:w="795" w:type="pct"/>
            <w:shd w:val="clear" w:color="auto" w:fill="auto"/>
          </w:tcPr>
          <w:p w14:paraId="64AE0BFA" w14:textId="75414B40" w:rsidR="007A5002" w:rsidRPr="009A1643" w:rsidRDefault="007A5002" w:rsidP="007A5002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 xml:space="preserve"> </w:t>
            </w:r>
            <w:r w:rsidR="001B0F29"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4</w:t>
            </w: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="001B0F29"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911</w:t>
            </w: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="001B0F29"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772</w:t>
            </w: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 xml:space="preserve"> </w:t>
            </w:r>
          </w:p>
        </w:tc>
      </w:tr>
      <w:tr w:rsidR="007A5002" w:rsidRPr="009A1643" w14:paraId="3DFE5135" w14:textId="77777777" w:rsidTr="00E513A8">
        <w:trPr>
          <w:trHeight w:val="20"/>
        </w:trPr>
        <w:tc>
          <w:tcPr>
            <w:tcW w:w="1761" w:type="pct"/>
            <w:shd w:val="clear" w:color="auto" w:fill="auto"/>
            <w:vAlign w:val="bottom"/>
            <w:hideMark/>
          </w:tcPr>
          <w:p w14:paraId="349FB1BB" w14:textId="7D161CF0" w:rsidR="007A5002" w:rsidRPr="009A1643" w:rsidRDefault="007A5002" w:rsidP="007A5002">
            <w:pPr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9A1643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ค้างชำระไม่เกิน </w:t>
            </w:r>
            <w:r w:rsidR="001B0F29"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Pr="009A1643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825" w:type="pct"/>
            <w:shd w:val="clear" w:color="auto" w:fill="auto"/>
          </w:tcPr>
          <w:p w14:paraId="1623F62C" w14:textId="500E82EB" w:rsidR="007A5002" w:rsidRPr="009A1643" w:rsidRDefault="001B0F29" w:rsidP="007A5002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30</w:t>
            </w:r>
            <w:r w:rsidR="005B6062"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313</w:t>
            </w:r>
            <w:r w:rsidR="005B6062"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340</w:t>
            </w:r>
          </w:p>
        </w:tc>
        <w:tc>
          <w:tcPr>
            <w:tcW w:w="795" w:type="pct"/>
            <w:shd w:val="clear" w:color="auto" w:fill="auto"/>
            <w:vAlign w:val="center"/>
          </w:tcPr>
          <w:p w14:paraId="7134D520" w14:textId="14B47698" w:rsidR="007A5002" w:rsidRPr="009A1643" w:rsidRDefault="001B0F29" w:rsidP="007A5002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22</w:t>
            </w:r>
            <w:r w:rsidR="007A5002"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252</w:t>
            </w:r>
            <w:r w:rsidR="007A5002"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358</w:t>
            </w:r>
            <w:r w:rsidR="007A5002"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 xml:space="preserve"> </w:t>
            </w:r>
          </w:p>
        </w:tc>
        <w:tc>
          <w:tcPr>
            <w:tcW w:w="824" w:type="pct"/>
            <w:shd w:val="clear" w:color="auto" w:fill="auto"/>
          </w:tcPr>
          <w:p w14:paraId="18798FD4" w14:textId="7ADC9934" w:rsidR="007A5002" w:rsidRPr="009A1643" w:rsidRDefault="007A5002" w:rsidP="007A5002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 xml:space="preserve"> </w:t>
            </w:r>
            <w:r w:rsidR="001B0F29"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</w:t>
            </w: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="001B0F29"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171</w:t>
            </w: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="001B0F29"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476</w:t>
            </w: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 xml:space="preserve"> </w:t>
            </w:r>
          </w:p>
        </w:tc>
        <w:tc>
          <w:tcPr>
            <w:tcW w:w="795" w:type="pct"/>
            <w:shd w:val="clear" w:color="auto" w:fill="auto"/>
          </w:tcPr>
          <w:p w14:paraId="0A8F7EC0" w14:textId="7E69F7D0" w:rsidR="007A5002" w:rsidRPr="009A1643" w:rsidRDefault="007A5002" w:rsidP="007A5002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 xml:space="preserve"> </w:t>
            </w:r>
            <w:r w:rsidR="001B0F29"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20</w:t>
            </w: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="001B0F29"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991</w:t>
            </w: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="001B0F29"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339</w:t>
            </w: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 xml:space="preserve"> </w:t>
            </w:r>
          </w:p>
        </w:tc>
      </w:tr>
      <w:tr w:rsidR="00581A55" w:rsidRPr="009A1643" w14:paraId="419C79FB" w14:textId="77777777" w:rsidTr="00E513A8">
        <w:trPr>
          <w:trHeight w:val="20"/>
        </w:trPr>
        <w:tc>
          <w:tcPr>
            <w:tcW w:w="1761" w:type="pct"/>
            <w:shd w:val="clear" w:color="auto" w:fill="auto"/>
            <w:vAlign w:val="bottom"/>
            <w:hideMark/>
          </w:tcPr>
          <w:p w14:paraId="607E46B4" w14:textId="0C49739E" w:rsidR="00581A55" w:rsidRPr="009A1643" w:rsidRDefault="001B0F29" w:rsidP="00581A55">
            <w:pPr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581A55" w:rsidRPr="009A1643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6</w:t>
            </w:r>
            <w:r w:rsidR="00581A55" w:rsidRPr="009A1643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825" w:type="pct"/>
            <w:shd w:val="clear" w:color="auto" w:fill="auto"/>
          </w:tcPr>
          <w:p w14:paraId="47286506" w14:textId="30E9DD19" w:rsidR="00581A55" w:rsidRPr="009A1643" w:rsidRDefault="00581A55" w:rsidP="00581A55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 xml:space="preserve"> </w:t>
            </w:r>
            <w:r w:rsidR="001B0F29"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11</w:t>
            </w: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="001B0F29"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103</w:t>
            </w: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="001B0F29"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021</w:t>
            </w: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 xml:space="preserve"> </w:t>
            </w:r>
          </w:p>
        </w:tc>
        <w:tc>
          <w:tcPr>
            <w:tcW w:w="795" w:type="pct"/>
            <w:shd w:val="clear" w:color="auto" w:fill="auto"/>
            <w:vAlign w:val="center"/>
          </w:tcPr>
          <w:p w14:paraId="619EA87D" w14:textId="4D7946B5" w:rsidR="00581A55" w:rsidRPr="009A1643" w:rsidRDefault="001B0F29" w:rsidP="00581A55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16</w:t>
            </w:r>
            <w:r w:rsidR="00581A55"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059</w:t>
            </w:r>
            <w:r w:rsidR="00581A55"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241</w:t>
            </w:r>
            <w:r w:rsidR="00581A55"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 xml:space="preserve"> </w:t>
            </w:r>
          </w:p>
        </w:tc>
        <w:tc>
          <w:tcPr>
            <w:tcW w:w="824" w:type="pct"/>
            <w:shd w:val="clear" w:color="auto" w:fill="auto"/>
          </w:tcPr>
          <w:p w14:paraId="33602B9C" w14:textId="020E7B28" w:rsidR="00581A55" w:rsidRPr="009A1643" w:rsidRDefault="00581A55" w:rsidP="00581A55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 xml:space="preserve"> </w:t>
            </w:r>
            <w:r w:rsidR="001B0F29"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</w:t>
            </w: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="001B0F29"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039</w:t>
            </w: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="001B0F29"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686</w:t>
            </w: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 xml:space="preserve"> </w:t>
            </w:r>
          </w:p>
        </w:tc>
        <w:tc>
          <w:tcPr>
            <w:tcW w:w="795" w:type="pct"/>
            <w:shd w:val="clear" w:color="auto" w:fill="auto"/>
          </w:tcPr>
          <w:p w14:paraId="0B75CF40" w14:textId="2AF80F15" w:rsidR="00581A55" w:rsidRPr="009A1643" w:rsidRDefault="00581A55" w:rsidP="00581A55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 xml:space="preserve"> </w:t>
            </w:r>
            <w:r w:rsidR="001B0F29"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15</w:t>
            </w: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="001B0F29"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930</w:t>
            </w: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="001B0F29"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049</w:t>
            </w: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 xml:space="preserve"> </w:t>
            </w:r>
          </w:p>
        </w:tc>
      </w:tr>
      <w:tr w:rsidR="00581A55" w:rsidRPr="009A1643" w14:paraId="39D6E7B0" w14:textId="77777777" w:rsidTr="00E513A8">
        <w:trPr>
          <w:trHeight w:val="20"/>
        </w:trPr>
        <w:tc>
          <w:tcPr>
            <w:tcW w:w="1761" w:type="pct"/>
            <w:shd w:val="clear" w:color="auto" w:fill="auto"/>
            <w:vAlign w:val="bottom"/>
            <w:hideMark/>
          </w:tcPr>
          <w:p w14:paraId="2B0060B6" w14:textId="6D1ABDDD" w:rsidR="00581A55" w:rsidRPr="009A1643" w:rsidRDefault="001B0F29" w:rsidP="00581A55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6</w:t>
            </w:r>
            <w:r w:rsidR="00581A55" w:rsidRPr="009A1643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 - </w:t>
            </w:r>
            <w:r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12</w:t>
            </w:r>
            <w:r w:rsidR="00581A55" w:rsidRPr="009A1643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 </w:t>
            </w:r>
            <w:r w:rsidR="00581A55" w:rsidRPr="009A1643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เดือน</w:t>
            </w:r>
          </w:p>
        </w:tc>
        <w:tc>
          <w:tcPr>
            <w:tcW w:w="825" w:type="pct"/>
            <w:shd w:val="clear" w:color="auto" w:fill="auto"/>
          </w:tcPr>
          <w:p w14:paraId="0350BB76" w14:textId="59E287DE" w:rsidR="00581A55" w:rsidRPr="009A1643" w:rsidRDefault="00581A55" w:rsidP="00581A55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 xml:space="preserve"> </w:t>
            </w:r>
            <w:r w:rsidR="001B0F29"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18</w:t>
            </w: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="001B0F29"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576</w:t>
            </w: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="001B0F29"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522</w:t>
            </w: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 xml:space="preserve"> </w:t>
            </w:r>
          </w:p>
        </w:tc>
        <w:tc>
          <w:tcPr>
            <w:tcW w:w="795" w:type="pct"/>
            <w:shd w:val="clear" w:color="auto" w:fill="auto"/>
            <w:vAlign w:val="center"/>
          </w:tcPr>
          <w:p w14:paraId="46868391" w14:textId="4D0144AA" w:rsidR="00581A55" w:rsidRPr="009A1643" w:rsidRDefault="001B0F29" w:rsidP="00581A55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13</w:t>
            </w:r>
            <w:r w:rsidR="00581A55"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353</w:t>
            </w:r>
            <w:r w:rsidR="00581A55"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163</w:t>
            </w:r>
            <w:r w:rsidR="00581A55"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 xml:space="preserve"> </w:t>
            </w:r>
          </w:p>
        </w:tc>
        <w:tc>
          <w:tcPr>
            <w:tcW w:w="824" w:type="pct"/>
            <w:shd w:val="clear" w:color="auto" w:fill="auto"/>
          </w:tcPr>
          <w:p w14:paraId="6082B919" w14:textId="5FD52FCF" w:rsidR="00581A55" w:rsidRPr="009A1643" w:rsidRDefault="00581A55" w:rsidP="00581A55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 xml:space="preserve"> </w:t>
            </w:r>
            <w:r w:rsidR="001B0F29"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18</w:t>
            </w: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="001B0F29"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447</w:t>
            </w: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="001B0F29"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330</w:t>
            </w: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 xml:space="preserve"> </w:t>
            </w:r>
          </w:p>
        </w:tc>
        <w:tc>
          <w:tcPr>
            <w:tcW w:w="795" w:type="pct"/>
            <w:shd w:val="clear" w:color="auto" w:fill="auto"/>
          </w:tcPr>
          <w:p w14:paraId="1203E0E2" w14:textId="4A074515" w:rsidR="00581A55" w:rsidRPr="009A1643" w:rsidRDefault="00581A55" w:rsidP="00581A55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 xml:space="preserve"> </w:t>
            </w:r>
            <w:r w:rsidR="001B0F29"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13</w:t>
            </w: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="001B0F29"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353</w:t>
            </w: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="001B0F29"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163</w:t>
            </w: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 xml:space="preserve"> </w:t>
            </w:r>
          </w:p>
        </w:tc>
      </w:tr>
      <w:tr w:rsidR="00581A55" w:rsidRPr="009A1643" w14:paraId="7149CB4F" w14:textId="77777777" w:rsidTr="00E513A8">
        <w:trPr>
          <w:trHeight w:val="68"/>
        </w:trPr>
        <w:tc>
          <w:tcPr>
            <w:tcW w:w="1761" w:type="pct"/>
            <w:shd w:val="clear" w:color="auto" w:fill="auto"/>
            <w:vAlign w:val="bottom"/>
            <w:hideMark/>
          </w:tcPr>
          <w:p w14:paraId="04831D83" w14:textId="253BC6C6" w:rsidR="00581A55" w:rsidRPr="009A1643" w:rsidRDefault="00581A55" w:rsidP="00581A55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เกิน</w:t>
            </w: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กว่า </w:t>
            </w:r>
            <w:r w:rsidR="001B0F29" w:rsidRPr="001B0F2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</w:t>
            </w:r>
            <w:r w:rsidRPr="009A1643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เดือน</w:t>
            </w:r>
          </w:p>
        </w:tc>
        <w:tc>
          <w:tcPr>
            <w:tcW w:w="825" w:type="pct"/>
            <w:tcBorders>
              <w:bottom w:val="single" w:sz="4" w:space="0" w:color="auto"/>
            </w:tcBorders>
            <w:shd w:val="clear" w:color="auto" w:fill="auto"/>
          </w:tcPr>
          <w:p w14:paraId="3171EB06" w14:textId="7ABEBBE7" w:rsidR="00581A55" w:rsidRPr="009A1643" w:rsidRDefault="00581A55" w:rsidP="00581A55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 xml:space="preserve"> </w:t>
            </w:r>
            <w:r w:rsidR="001B0F29"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15</w:t>
            </w: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="001B0F29"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110</w:t>
            </w: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="001B0F29"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994</w:t>
            </w: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 xml:space="preserve"> </w:t>
            </w:r>
          </w:p>
        </w:tc>
        <w:tc>
          <w:tcPr>
            <w:tcW w:w="7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5B145C" w14:textId="7B9162E3" w:rsidR="00581A55" w:rsidRPr="009A1643" w:rsidRDefault="001B0F29" w:rsidP="00581A55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</w:t>
            </w:r>
            <w:r w:rsidR="00581A55"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303</w:t>
            </w:r>
            <w:r w:rsidR="00581A55"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321</w:t>
            </w:r>
            <w:r w:rsidR="00581A55"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 xml:space="preserve"> 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59307D2" w14:textId="0BC96218" w:rsidR="00581A55" w:rsidRPr="009A1643" w:rsidRDefault="00581A55" w:rsidP="00581A55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 xml:space="preserve"> </w:t>
            </w:r>
            <w:r w:rsidR="001B0F29"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15</w:t>
            </w: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="001B0F29"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110</w:t>
            </w: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="001B0F29"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994</w:t>
            </w: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 xml:space="preserve"> 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49FCB5F" w14:textId="2F2C4D21" w:rsidR="00581A55" w:rsidRPr="009A1643" w:rsidRDefault="00581A55" w:rsidP="00581A55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 xml:space="preserve"> </w:t>
            </w:r>
            <w:r w:rsidR="001B0F29"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</w:t>
            </w: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="001B0F29"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303</w:t>
            </w: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="001B0F29"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321</w:t>
            </w: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 xml:space="preserve"> </w:t>
            </w:r>
          </w:p>
        </w:tc>
      </w:tr>
      <w:tr w:rsidR="007A5002" w:rsidRPr="009A1643" w14:paraId="5FB9E1A2" w14:textId="77777777">
        <w:trPr>
          <w:trHeight w:val="20"/>
        </w:trPr>
        <w:tc>
          <w:tcPr>
            <w:tcW w:w="1761" w:type="pct"/>
            <w:shd w:val="clear" w:color="auto" w:fill="auto"/>
            <w:vAlign w:val="bottom"/>
          </w:tcPr>
          <w:p w14:paraId="370980B3" w14:textId="77777777" w:rsidR="007A5002" w:rsidRPr="009A1643" w:rsidRDefault="007A5002" w:rsidP="007A5002">
            <w:pPr>
              <w:ind w:left="-86" w:right="-72"/>
              <w:rPr>
                <w:rFonts w:ascii="Browallia New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825" w:type="pct"/>
            <w:tcBorders>
              <w:top w:val="single" w:sz="4" w:space="0" w:color="auto"/>
            </w:tcBorders>
            <w:shd w:val="clear" w:color="auto" w:fill="auto"/>
          </w:tcPr>
          <w:p w14:paraId="3912D04B" w14:textId="63882F00" w:rsidR="007A5002" w:rsidRPr="009A1643" w:rsidRDefault="001B0F29" w:rsidP="007A5002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135</w:t>
            </w:r>
            <w:r w:rsidR="007A5002"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379</w:t>
            </w:r>
            <w:r w:rsidR="007A5002"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945</w:t>
            </w:r>
          </w:p>
        </w:tc>
        <w:tc>
          <w:tcPr>
            <w:tcW w:w="795" w:type="pct"/>
            <w:tcBorders>
              <w:top w:val="single" w:sz="4" w:space="0" w:color="auto"/>
            </w:tcBorders>
            <w:shd w:val="clear" w:color="auto" w:fill="auto"/>
          </w:tcPr>
          <w:p w14:paraId="7A098BDE" w14:textId="25B6B6FE" w:rsidR="007A5002" w:rsidRPr="009A1643" w:rsidRDefault="001B0F29" w:rsidP="007A5002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62</w:t>
            </w:r>
            <w:r w:rsidR="007A5002"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000</w:t>
            </w:r>
            <w:r w:rsidR="007A5002"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175</w:t>
            </w:r>
          </w:p>
        </w:tc>
        <w:tc>
          <w:tcPr>
            <w:tcW w:w="824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2281F7BC" w14:textId="3AD25FB5" w:rsidR="007A5002" w:rsidRPr="009A1643" w:rsidRDefault="001B0F29" w:rsidP="007A5002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46</w:t>
            </w:r>
            <w:r w:rsidR="00860060"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387</w:t>
            </w:r>
            <w:r w:rsidR="00860060"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199</w:t>
            </w:r>
          </w:p>
        </w:tc>
        <w:tc>
          <w:tcPr>
            <w:tcW w:w="795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6F09A2DD" w14:textId="476A6AD7" w:rsidR="007A5002" w:rsidRPr="009A1643" w:rsidRDefault="001B0F29" w:rsidP="007A5002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57</w:t>
            </w:r>
            <w:r w:rsidR="007A5002"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489</w:t>
            </w:r>
            <w:r w:rsidR="007A5002"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644</w:t>
            </w:r>
          </w:p>
        </w:tc>
      </w:tr>
      <w:tr w:rsidR="007A5002" w:rsidRPr="009A1643" w14:paraId="60E5D86B" w14:textId="77777777" w:rsidTr="00C078E4">
        <w:trPr>
          <w:trHeight w:val="20"/>
        </w:trPr>
        <w:tc>
          <w:tcPr>
            <w:tcW w:w="1761" w:type="pct"/>
            <w:shd w:val="clear" w:color="auto" w:fill="auto"/>
            <w:vAlign w:val="bottom"/>
          </w:tcPr>
          <w:p w14:paraId="3046897C" w14:textId="77777777" w:rsidR="007A5002" w:rsidRPr="009A1643" w:rsidRDefault="007A5002" w:rsidP="007A5002">
            <w:pPr>
              <w:ind w:left="462" w:right="-72" w:hanging="548"/>
              <w:rPr>
                <w:rFonts w:ascii="Browallia New" w:eastAsia="Arial Unicode MS" w:hAnsi="Browallia New" w:cs="Browallia New"/>
                <w:spacing w:val="-6"/>
                <w:sz w:val="26"/>
                <w:szCs w:val="26"/>
              </w:rPr>
            </w:pP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</w:t>
            </w:r>
            <w:r w:rsidRPr="009A1643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</w:rPr>
              <w:t>ค่าเผื่อผลขาดทุนด้านเครดิต</w:t>
            </w:r>
          </w:p>
          <w:p w14:paraId="6B7CD54A" w14:textId="1358CBBC" w:rsidR="007A5002" w:rsidRPr="009A1643" w:rsidRDefault="007A5002" w:rsidP="007A5002">
            <w:pPr>
              <w:ind w:left="462" w:right="-72" w:hanging="548"/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</w:rPr>
            </w:pP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      </w:t>
            </w:r>
            <w:r w:rsidRPr="009A1643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</w:rPr>
              <w:t>ที่คาดว่าจะเกิดขึ้น</w:t>
            </w:r>
          </w:p>
        </w:tc>
        <w:tc>
          <w:tcPr>
            <w:tcW w:w="82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F0F6DE5" w14:textId="1E54E808" w:rsidR="007A5002" w:rsidRPr="009A1643" w:rsidRDefault="007A5002" w:rsidP="007A5002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(</w:t>
            </w:r>
            <w:r w:rsidR="001B0F29"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23</w:t>
            </w: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="001B0F29"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212</w:t>
            </w: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="001B0F29"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998</w:t>
            </w: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79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DF7C753" w14:textId="16E23B6A" w:rsidR="007A5002" w:rsidRPr="009A1643" w:rsidRDefault="007A5002" w:rsidP="007A5002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(</w:t>
            </w:r>
            <w:r w:rsidR="001B0F29"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17</w:t>
            </w: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="001B0F29"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816</w:t>
            </w: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="001B0F29"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793</w:t>
            </w: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824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5A6B2E4" w14:textId="1B2A37B6" w:rsidR="007A5002" w:rsidRPr="009A1643" w:rsidRDefault="00860060" w:rsidP="007A5002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(</w:t>
            </w:r>
            <w:r w:rsidR="001B0F29"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23</w:t>
            </w: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="001B0F29"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083</w:t>
            </w: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="001B0F29"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806</w:t>
            </w: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795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729927F" w14:textId="3754AD07" w:rsidR="007A5002" w:rsidRPr="009A1643" w:rsidRDefault="007A5002" w:rsidP="007A5002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(</w:t>
            </w:r>
            <w:r w:rsidR="001B0F29"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17</w:t>
            </w: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="001B0F29"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816</w:t>
            </w: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="001B0F29"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793</w:t>
            </w: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)</w:t>
            </w:r>
          </w:p>
        </w:tc>
      </w:tr>
      <w:tr w:rsidR="007A5002" w:rsidRPr="009A1643" w14:paraId="3B24B1BE" w14:textId="77777777" w:rsidTr="00FA506E">
        <w:trPr>
          <w:trHeight w:val="20"/>
        </w:trPr>
        <w:tc>
          <w:tcPr>
            <w:tcW w:w="1761" w:type="pct"/>
            <w:shd w:val="clear" w:color="auto" w:fill="auto"/>
            <w:vAlign w:val="bottom"/>
            <w:hideMark/>
          </w:tcPr>
          <w:p w14:paraId="711E4C28" w14:textId="77777777" w:rsidR="007A5002" w:rsidRPr="009A1643" w:rsidRDefault="007A5002" w:rsidP="007A5002">
            <w:pPr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9A1643">
              <w:rPr>
                <w:rFonts w:ascii="Browallia New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82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9FA77F3" w14:textId="05088E5E" w:rsidR="007A5002" w:rsidRPr="009A1643" w:rsidRDefault="001B0F29" w:rsidP="007A5002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112</w:t>
            </w:r>
            <w:r w:rsidR="007A5002"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166</w:t>
            </w:r>
            <w:r w:rsidR="007A5002"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946</w:t>
            </w:r>
          </w:p>
        </w:tc>
        <w:tc>
          <w:tcPr>
            <w:tcW w:w="79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C0C5B2" w14:textId="569241C4" w:rsidR="007A5002" w:rsidRPr="009A1643" w:rsidRDefault="001B0F29" w:rsidP="007A5002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44</w:t>
            </w:r>
            <w:r w:rsidR="007A5002"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183</w:t>
            </w:r>
            <w:r w:rsidR="007A5002"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382</w:t>
            </w: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5B084C6" w14:textId="226BE402" w:rsidR="007A5002" w:rsidRPr="009A1643" w:rsidRDefault="001B0F29" w:rsidP="007A5002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23</w:t>
            </w:r>
            <w:r w:rsidR="00860060"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303</w:t>
            </w:r>
            <w:r w:rsidR="00860060"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393</w:t>
            </w:r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FE2640A" w14:textId="2A52B879" w:rsidR="007A5002" w:rsidRPr="009A1643" w:rsidRDefault="001B0F29" w:rsidP="007A5002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39</w:t>
            </w:r>
            <w:r w:rsidR="007A5002"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672</w:t>
            </w:r>
            <w:r w:rsidR="007A5002"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851</w:t>
            </w:r>
          </w:p>
        </w:tc>
      </w:tr>
    </w:tbl>
    <w:p w14:paraId="03820CF6" w14:textId="190398B1" w:rsidR="009D187D" w:rsidRPr="009A1643" w:rsidRDefault="009D187D" w:rsidP="00657DFB">
      <w:pPr>
        <w:rPr>
          <w:rFonts w:ascii="Browallia New" w:hAnsi="Browallia New" w:cs="Browallia New"/>
          <w:sz w:val="26"/>
          <w:szCs w:val="26"/>
        </w:rPr>
      </w:pPr>
    </w:p>
    <w:tbl>
      <w:tblPr>
        <w:tblW w:w="9461" w:type="dxa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66550A" w:rsidRPr="009A1643" w14:paraId="3A8AE3F0" w14:textId="77777777" w:rsidTr="0066550A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37E3D5B9" w14:textId="4FFEBF29" w:rsidR="00FC6909" w:rsidRPr="009A1643" w:rsidRDefault="001B0F29" w:rsidP="0066550A">
            <w:pPr>
              <w:widowControl w:val="0"/>
              <w:tabs>
                <w:tab w:val="left" w:pos="432"/>
              </w:tabs>
              <w:ind w:left="440" w:hanging="540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1B0F2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7</w:t>
            </w:r>
            <w:r w:rsidR="00FC6909"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FC6909"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สินทรัพย์ที่เกิดจากสัญญา</w:t>
            </w:r>
          </w:p>
        </w:tc>
      </w:tr>
    </w:tbl>
    <w:p w14:paraId="5A18B64B" w14:textId="1BDAADCB" w:rsidR="00FC6909" w:rsidRPr="009A1643" w:rsidRDefault="00FC6909" w:rsidP="00820057">
      <w:pPr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p w14:paraId="488FDD28" w14:textId="760E7D17" w:rsidR="00542657" w:rsidRPr="009A1643" w:rsidRDefault="005A1642" w:rsidP="00542657">
      <w:pPr>
        <w:rPr>
          <w:rFonts w:ascii="Browallia New" w:eastAsia="Arial Unicode MS" w:hAnsi="Browallia New" w:cs="Browallia New"/>
          <w:sz w:val="26"/>
          <w:szCs w:val="26"/>
        </w:rPr>
      </w:pPr>
      <w:r w:rsidRPr="009A1643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="00542657" w:rsidRPr="009A1643">
        <w:rPr>
          <w:rFonts w:ascii="Browallia New" w:eastAsia="Arial Unicode MS" w:hAnsi="Browallia New" w:cs="Browallia New"/>
          <w:sz w:val="26"/>
          <w:szCs w:val="26"/>
          <w:cs/>
        </w:rPr>
        <w:t>รับรู้สินทรัพย์ที่เกี่ยวข้องกับสัญญาที่ทำกับลูกค้าดังต่อไปนี้</w:t>
      </w:r>
    </w:p>
    <w:tbl>
      <w:tblPr>
        <w:tblW w:w="94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570"/>
        <w:gridCol w:w="1440"/>
        <w:gridCol w:w="1440"/>
      </w:tblGrid>
      <w:tr w:rsidR="0066550A" w:rsidRPr="009A1643" w14:paraId="5CB7E2E5" w14:textId="77777777" w:rsidTr="0066550A">
        <w:trPr>
          <w:cantSplit/>
        </w:trPr>
        <w:tc>
          <w:tcPr>
            <w:tcW w:w="6570" w:type="dxa"/>
            <w:shd w:val="clear" w:color="auto" w:fill="auto"/>
            <w:vAlign w:val="bottom"/>
          </w:tcPr>
          <w:p w14:paraId="320CDECD" w14:textId="77777777" w:rsidR="005F4368" w:rsidRPr="009A1643" w:rsidRDefault="005F4368" w:rsidP="00656DAD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shd w:val="clear" w:color="auto" w:fill="auto"/>
            <w:vAlign w:val="bottom"/>
          </w:tcPr>
          <w:p w14:paraId="7CC55BE8" w14:textId="77777777" w:rsidR="005F4368" w:rsidRPr="009A1643" w:rsidRDefault="005F4368" w:rsidP="00656DAD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9A16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ข้อมูลทางการเงินรวมและ</w:t>
            </w:r>
          </w:p>
          <w:p w14:paraId="33A0D0AA" w14:textId="7E00B8FA" w:rsidR="005F4368" w:rsidRPr="009A1643" w:rsidRDefault="005F4368" w:rsidP="00656DAD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9A16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ข้อมูลทางการเงินเฉพาะกิจการ</w:t>
            </w:r>
          </w:p>
        </w:tc>
      </w:tr>
      <w:tr w:rsidR="0066550A" w:rsidRPr="009A1643" w14:paraId="10F417C5" w14:textId="77777777" w:rsidTr="0066550A">
        <w:trPr>
          <w:cantSplit/>
        </w:trPr>
        <w:tc>
          <w:tcPr>
            <w:tcW w:w="6570" w:type="dxa"/>
            <w:shd w:val="clear" w:color="auto" w:fill="auto"/>
            <w:vAlign w:val="bottom"/>
          </w:tcPr>
          <w:p w14:paraId="4FD0634B" w14:textId="77777777" w:rsidR="00E25C77" w:rsidRPr="009A1643" w:rsidRDefault="00E25C77" w:rsidP="00656DAD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87E1ECC" w14:textId="17142B0B" w:rsidR="00E25C77" w:rsidRPr="009A1643" w:rsidRDefault="00E25C77" w:rsidP="00656DAD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345E3A6" w14:textId="23B2BD39" w:rsidR="00E25C77" w:rsidRPr="009A1643" w:rsidRDefault="00E25C77" w:rsidP="00656DAD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ตรวจสอบแล้ว</w:t>
            </w:r>
          </w:p>
        </w:tc>
      </w:tr>
      <w:tr w:rsidR="0066550A" w:rsidRPr="009A1643" w14:paraId="7C1B6AA7" w14:textId="77777777" w:rsidTr="0066550A">
        <w:trPr>
          <w:cantSplit/>
        </w:trPr>
        <w:tc>
          <w:tcPr>
            <w:tcW w:w="6570" w:type="dxa"/>
            <w:shd w:val="clear" w:color="auto" w:fill="auto"/>
            <w:vAlign w:val="bottom"/>
          </w:tcPr>
          <w:p w14:paraId="7F408F3E" w14:textId="77777777" w:rsidR="000F13FB" w:rsidRPr="009A1643" w:rsidRDefault="000F13FB" w:rsidP="000F13FB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6AC443F1" w14:textId="54225E53" w:rsidR="000F13FB" w:rsidRPr="009A1643" w:rsidRDefault="001B0F29" w:rsidP="000F13F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val="en-GB"/>
              </w:rPr>
            </w:pPr>
            <w:r w:rsidRPr="001B0F2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30</w:t>
            </w:r>
            <w:r w:rsidR="00BB0BAB"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  <w:r w:rsidR="00BB0BAB"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C4022ED" w14:textId="435E032C" w:rsidR="000F13FB" w:rsidRPr="009A1643" w:rsidRDefault="001B0F29" w:rsidP="000F13F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lang w:val="en-GB"/>
              </w:rPr>
              <w:t>31</w:t>
            </w:r>
            <w:r w:rsidR="000F13FB" w:rsidRPr="009A1643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</w:tr>
      <w:tr w:rsidR="0066550A" w:rsidRPr="009A1643" w14:paraId="307AAD32" w14:textId="77777777" w:rsidTr="0066550A">
        <w:trPr>
          <w:cantSplit/>
        </w:trPr>
        <w:tc>
          <w:tcPr>
            <w:tcW w:w="6570" w:type="dxa"/>
            <w:shd w:val="clear" w:color="auto" w:fill="auto"/>
            <w:vAlign w:val="bottom"/>
          </w:tcPr>
          <w:p w14:paraId="42D774B7" w14:textId="77777777" w:rsidR="000F13FB" w:rsidRPr="009A1643" w:rsidRDefault="000F13FB" w:rsidP="000F13FB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5EA5679F" w14:textId="230782AF" w:rsidR="000F13FB" w:rsidRPr="009A1643" w:rsidRDefault="000F13FB" w:rsidP="000F13F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val="en-GB"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val="en-GB"/>
              </w:rPr>
              <w:t xml:space="preserve">พ.ศ. </w:t>
            </w:r>
            <w:r w:rsidR="001B0F29" w:rsidRPr="001B0F29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18C06C2" w14:textId="244BEC2C" w:rsidR="000F13FB" w:rsidRPr="009A1643" w:rsidRDefault="000F13FB" w:rsidP="000F13F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val="en-GB"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val="en-GB"/>
              </w:rPr>
              <w:t xml:space="preserve">พ.ศ. </w:t>
            </w:r>
            <w:r w:rsidR="001B0F29" w:rsidRPr="001B0F29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lang w:val="en-GB"/>
              </w:rPr>
              <w:t>2567</w:t>
            </w:r>
          </w:p>
        </w:tc>
      </w:tr>
      <w:tr w:rsidR="0066550A" w:rsidRPr="009A1643" w14:paraId="160EE491" w14:textId="77777777" w:rsidTr="0066550A">
        <w:trPr>
          <w:cantSplit/>
        </w:trPr>
        <w:tc>
          <w:tcPr>
            <w:tcW w:w="6570" w:type="dxa"/>
            <w:shd w:val="clear" w:color="auto" w:fill="auto"/>
            <w:vAlign w:val="bottom"/>
          </w:tcPr>
          <w:p w14:paraId="6D5317E6" w14:textId="77777777" w:rsidR="00E25C77" w:rsidRPr="009A1643" w:rsidRDefault="00E25C77" w:rsidP="00656DAD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7C8D05C" w14:textId="4D6E6581" w:rsidR="00E25C77" w:rsidRPr="009A1643" w:rsidRDefault="00E25C77" w:rsidP="00656DAD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86ED110" w14:textId="7A821B0A" w:rsidR="00E25C77" w:rsidRPr="009A1643" w:rsidRDefault="00E25C77" w:rsidP="00656DAD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</w:rPr>
              <w:t>บาท</w:t>
            </w:r>
          </w:p>
        </w:tc>
      </w:tr>
      <w:tr w:rsidR="0066550A" w:rsidRPr="009A1643" w14:paraId="4B77AA63" w14:textId="77777777" w:rsidTr="0066550A">
        <w:trPr>
          <w:cantSplit/>
        </w:trPr>
        <w:tc>
          <w:tcPr>
            <w:tcW w:w="6570" w:type="dxa"/>
            <w:shd w:val="clear" w:color="auto" w:fill="auto"/>
            <w:vAlign w:val="bottom"/>
          </w:tcPr>
          <w:p w14:paraId="65EF5EF6" w14:textId="77777777" w:rsidR="0082257B" w:rsidRPr="009A1643" w:rsidRDefault="0082257B" w:rsidP="00656DAD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12"/>
                <w:szCs w:val="12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B1AF077" w14:textId="77777777" w:rsidR="0082257B" w:rsidRPr="009A1643" w:rsidRDefault="0082257B" w:rsidP="00656DA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387CAB0" w14:textId="77777777" w:rsidR="0082257B" w:rsidRPr="009A1643" w:rsidRDefault="0082257B" w:rsidP="00656DA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</w:tr>
      <w:tr w:rsidR="0066550A" w:rsidRPr="009A1643" w14:paraId="36457B28" w14:textId="77777777" w:rsidTr="0066550A">
        <w:trPr>
          <w:cantSplit/>
        </w:trPr>
        <w:tc>
          <w:tcPr>
            <w:tcW w:w="6570" w:type="dxa"/>
            <w:shd w:val="clear" w:color="auto" w:fill="auto"/>
            <w:vAlign w:val="bottom"/>
          </w:tcPr>
          <w:p w14:paraId="54634CCA" w14:textId="6DF96AAA" w:rsidR="00E25C77" w:rsidRPr="009A1643" w:rsidRDefault="00E25C77" w:rsidP="00656DAD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สินทรัพย์ที่เกิดจากสัญญาส่วนที่หมุนเวียน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085D17B" w14:textId="646388A1" w:rsidR="00E25C77" w:rsidRPr="009A1643" w:rsidRDefault="00E25C77" w:rsidP="00656DA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3D901FEC" w14:textId="77777777" w:rsidR="00E25C77" w:rsidRPr="009A1643" w:rsidRDefault="00E25C77" w:rsidP="00656DA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</w:tr>
      <w:tr w:rsidR="00B06B62" w:rsidRPr="009A1643" w14:paraId="670F02D0" w14:textId="77777777">
        <w:trPr>
          <w:cantSplit/>
        </w:trPr>
        <w:tc>
          <w:tcPr>
            <w:tcW w:w="6570" w:type="dxa"/>
            <w:shd w:val="clear" w:color="auto" w:fill="auto"/>
            <w:vAlign w:val="bottom"/>
          </w:tcPr>
          <w:p w14:paraId="3776097D" w14:textId="41C597FE" w:rsidR="00B06B62" w:rsidRPr="009A1643" w:rsidRDefault="00B06B62" w:rsidP="00B06B62">
            <w:pPr>
              <w:pStyle w:val="a"/>
              <w:ind w:left="-86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สินทรัพย์ที่เกิดจากสัญญาก่อสร้าง</w:t>
            </w:r>
          </w:p>
        </w:tc>
        <w:tc>
          <w:tcPr>
            <w:tcW w:w="1440" w:type="dxa"/>
            <w:shd w:val="clear" w:color="auto" w:fill="auto"/>
          </w:tcPr>
          <w:p w14:paraId="4656BF0D" w14:textId="21AD1F7A" w:rsidR="00B06B62" w:rsidRPr="009A1643" w:rsidRDefault="00B06B62" w:rsidP="00B06B6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="001B0F29"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392</w:t>
            </w: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1B0F29"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110</w:t>
            </w: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1B0F29"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768</w:t>
            </w: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1ABEDC25" w14:textId="1AEED756" w:rsidR="00B06B62" w:rsidRPr="009A1643" w:rsidRDefault="001B0F29" w:rsidP="00B06B6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389</w:t>
            </w:r>
            <w:r w:rsidR="00B06B62" w:rsidRPr="009A164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946</w:t>
            </w:r>
            <w:r w:rsidR="00B06B62" w:rsidRPr="009A164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947</w:t>
            </w:r>
          </w:p>
        </w:tc>
      </w:tr>
      <w:tr w:rsidR="00B06B62" w:rsidRPr="009A1643" w14:paraId="0F73B073" w14:textId="77777777">
        <w:trPr>
          <w:cantSplit/>
        </w:trPr>
        <w:tc>
          <w:tcPr>
            <w:tcW w:w="6570" w:type="dxa"/>
            <w:shd w:val="clear" w:color="auto" w:fill="auto"/>
            <w:vAlign w:val="bottom"/>
          </w:tcPr>
          <w:p w14:paraId="7B264F91" w14:textId="26BC4ED8" w:rsidR="00B06B62" w:rsidRPr="009A1643" w:rsidRDefault="00B06B62" w:rsidP="00B06B62">
            <w:pPr>
              <w:pStyle w:val="a"/>
              <w:ind w:left="-86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9A1643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u w:val="single"/>
                <w:cs/>
              </w:rPr>
              <w:t>หัก</w:t>
            </w:r>
            <w:r w:rsidRPr="009A1643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  ค่าเผื่อผลขาดทุนด้านเครดิตที่คาดว่าจะเกิดขึ้น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07C76BB5" w14:textId="337749D6" w:rsidR="00B06B62" w:rsidRPr="009A1643" w:rsidRDefault="00B06B62" w:rsidP="00B06B6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(</w:t>
            </w:r>
            <w:r w:rsidR="001B0F29"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382</w:t>
            </w: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1B0F29"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938</w:t>
            </w: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1B0F29"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099</w:t>
            </w: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2E3551" w14:textId="4A514EE9" w:rsidR="00B06B62" w:rsidRPr="009A1643" w:rsidRDefault="00B06B62" w:rsidP="00B06B6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1B0F29"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382</w:t>
            </w: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1B0F29"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938</w:t>
            </w: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1B0F29"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099</w:t>
            </w: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2A68CC" w:rsidRPr="009A1643" w14:paraId="7875E06D" w14:textId="77777777">
        <w:trPr>
          <w:cantSplit/>
        </w:trPr>
        <w:tc>
          <w:tcPr>
            <w:tcW w:w="6570" w:type="dxa"/>
            <w:shd w:val="clear" w:color="auto" w:fill="auto"/>
            <w:vAlign w:val="bottom"/>
          </w:tcPr>
          <w:p w14:paraId="45EBC53F" w14:textId="4B093FAC" w:rsidR="002A68CC" w:rsidRPr="009A1643" w:rsidRDefault="00FB2626" w:rsidP="002A68CC">
            <w:pPr>
              <w:pStyle w:val="a"/>
              <w:ind w:left="-86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0FADA02" w14:textId="383ADA58" w:rsidR="002A68CC" w:rsidRPr="009A1643" w:rsidRDefault="001B0F29" w:rsidP="002A68CC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</w:t>
            </w:r>
            <w:r w:rsidR="00B06B62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172</w:t>
            </w:r>
            <w:r w:rsidR="00B06B62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669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8CB4C41" w14:textId="75B83F34" w:rsidR="002A68CC" w:rsidRPr="009A1643" w:rsidRDefault="001B0F29" w:rsidP="002A68CC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</w:t>
            </w:r>
            <w:r w:rsidR="002A68CC" w:rsidRPr="009A164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008</w:t>
            </w:r>
            <w:r w:rsidR="002A68CC" w:rsidRPr="009A164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848</w:t>
            </w:r>
          </w:p>
        </w:tc>
      </w:tr>
      <w:tr w:rsidR="002A68CC" w:rsidRPr="009A1643" w14:paraId="576D6F0D" w14:textId="77777777" w:rsidTr="0066550A">
        <w:trPr>
          <w:cantSplit/>
        </w:trPr>
        <w:tc>
          <w:tcPr>
            <w:tcW w:w="6570" w:type="dxa"/>
            <w:shd w:val="clear" w:color="auto" w:fill="auto"/>
            <w:vAlign w:val="bottom"/>
          </w:tcPr>
          <w:p w14:paraId="04CE863D" w14:textId="415D06E4" w:rsidR="002A68CC" w:rsidRPr="009A1643" w:rsidRDefault="002A68CC" w:rsidP="002A68CC">
            <w:pPr>
              <w:pStyle w:val="a"/>
              <w:ind w:left="-86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สินทรัพย์ที่เกิดจากสัญญาส่วนที่</w:t>
            </w:r>
            <w:r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ไม่</w:t>
            </w:r>
            <w:r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หมุนเวียน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2009753" w14:textId="77777777" w:rsidR="002A68CC" w:rsidRPr="009A1643" w:rsidRDefault="002A68CC" w:rsidP="002A68CC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6BB9F15D" w14:textId="77777777" w:rsidR="002A68CC" w:rsidRPr="009A1643" w:rsidRDefault="002A68CC" w:rsidP="002A68CC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</w:tr>
      <w:tr w:rsidR="00B06B62" w:rsidRPr="009A1643" w14:paraId="637C4CE1" w14:textId="77777777" w:rsidTr="00E945FB">
        <w:trPr>
          <w:cantSplit/>
        </w:trPr>
        <w:tc>
          <w:tcPr>
            <w:tcW w:w="6570" w:type="dxa"/>
            <w:shd w:val="clear" w:color="auto" w:fill="auto"/>
            <w:vAlign w:val="bottom"/>
          </w:tcPr>
          <w:p w14:paraId="07C8D7DE" w14:textId="6BC3D4FA" w:rsidR="00B06B62" w:rsidRPr="009A1643" w:rsidRDefault="00B06B62" w:rsidP="00B06B62">
            <w:pPr>
              <w:pStyle w:val="a"/>
              <w:ind w:left="-86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สินทรัพย์ที่เกิดจากสัญญาก่อสร้าง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3F0E20E9" w14:textId="1149386D" w:rsidR="00B06B62" w:rsidRPr="009A1643" w:rsidRDefault="001B0F29" w:rsidP="00B06B6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10</w:t>
            </w:r>
            <w:r w:rsidR="00B06B62" w:rsidRPr="009A164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604</w:t>
            </w:r>
            <w:r w:rsidR="00B06B62" w:rsidRPr="009A164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359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1C116C81" w14:textId="2BB8B3BB" w:rsidR="00B06B62" w:rsidRPr="009A1643" w:rsidRDefault="001B0F29" w:rsidP="00B06B6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10</w:t>
            </w:r>
            <w:r w:rsidR="00B06B62" w:rsidRPr="009A164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604</w:t>
            </w:r>
            <w:r w:rsidR="00B06B62" w:rsidRPr="009A164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359</w:t>
            </w:r>
          </w:p>
        </w:tc>
      </w:tr>
      <w:tr w:rsidR="00B06B62" w:rsidRPr="009A1643" w14:paraId="60F9DF34" w14:textId="77777777" w:rsidTr="000F35E9">
        <w:trPr>
          <w:cantSplit/>
        </w:trPr>
        <w:tc>
          <w:tcPr>
            <w:tcW w:w="6570" w:type="dxa"/>
            <w:shd w:val="clear" w:color="auto" w:fill="auto"/>
            <w:vAlign w:val="bottom"/>
          </w:tcPr>
          <w:p w14:paraId="1436A094" w14:textId="5B575548" w:rsidR="00B06B62" w:rsidRPr="009A1643" w:rsidRDefault="00B06B62" w:rsidP="00B06B62">
            <w:pPr>
              <w:pStyle w:val="a"/>
              <w:ind w:left="-86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9A1643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u w:val="single"/>
                <w:cs/>
              </w:rPr>
              <w:t>หัก</w:t>
            </w:r>
            <w:r w:rsidRPr="009A1643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  ค่าเผื่อผลขาดทุนด้านเครดิตที่คาดว่าจะเกิดขึ้น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BAF734" w14:textId="47C785E9" w:rsidR="00B06B62" w:rsidRPr="009A1643" w:rsidRDefault="00B06B62" w:rsidP="00B06B6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1B0F29"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10</w:t>
            </w: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1B0F29"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604</w:t>
            </w: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1B0F29"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359</w:t>
            </w: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AA4A87" w14:textId="77EB3663" w:rsidR="00B06B62" w:rsidRPr="009A1643" w:rsidRDefault="00B06B62" w:rsidP="00B06B6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1B0F29"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10</w:t>
            </w: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1B0F29"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604</w:t>
            </w: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1B0F29"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359</w:t>
            </w: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BB40A2" w:rsidRPr="009A1643" w14:paraId="6824534D" w14:textId="77777777" w:rsidTr="000F35E9">
        <w:trPr>
          <w:cantSplit/>
        </w:trPr>
        <w:tc>
          <w:tcPr>
            <w:tcW w:w="6570" w:type="dxa"/>
            <w:shd w:val="clear" w:color="auto" w:fill="auto"/>
            <w:vAlign w:val="bottom"/>
          </w:tcPr>
          <w:p w14:paraId="128AC7EF" w14:textId="73A2E581" w:rsidR="00BB40A2" w:rsidRPr="009A1643" w:rsidRDefault="00FB2626" w:rsidP="00C96390">
            <w:pPr>
              <w:pStyle w:val="a"/>
              <w:ind w:left="-86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9A1643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24E3FA" w14:textId="54194647" w:rsidR="00BB40A2" w:rsidRPr="009A1643" w:rsidRDefault="00B06B62" w:rsidP="00C9639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4AEAF4" w14:textId="1B99A59A" w:rsidR="00BB40A2" w:rsidRPr="009A1643" w:rsidRDefault="00BB40A2" w:rsidP="00C9639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</w:tr>
      <w:tr w:rsidR="002A68CC" w:rsidRPr="009A1643" w14:paraId="4066B762" w14:textId="77777777" w:rsidTr="000F35E9">
        <w:trPr>
          <w:cantSplit/>
        </w:trPr>
        <w:tc>
          <w:tcPr>
            <w:tcW w:w="6570" w:type="dxa"/>
            <w:shd w:val="clear" w:color="auto" w:fill="auto"/>
            <w:vAlign w:val="bottom"/>
          </w:tcPr>
          <w:p w14:paraId="2B189F52" w14:textId="140023A3" w:rsidR="002A68CC" w:rsidRPr="009A1643" w:rsidRDefault="002A68CC" w:rsidP="002A68CC">
            <w:pPr>
              <w:pStyle w:val="a"/>
              <w:ind w:left="-86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u w:val="single"/>
                <w:lang w:val="en-GB"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รวมสินทรัพย์ที่เกิดจากสัญญา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AA4CE93" w14:textId="30815828" w:rsidR="002A68CC" w:rsidRPr="009A1643" w:rsidRDefault="001B0F29" w:rsidP="002A68CC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</w:t>
            </w:r>
            <w:r w:rsidR="00B06B62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172</w:t>
            </w:r>
            <w:r w:rsidR="00B06B62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669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95C9AC" w14:textId="40FE2689" w:rsidR="002A68CC" w:rsidRPr="009A1643" w:rsidRDefault="001B0F29" w:rsidP="002A68CC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</w:t>
            </w:r>
            <w:r w:rsidR="002A68CC" w:rsidRPr="009A164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008</w:t>
            </w:r>
            <w:r w:rsidR="002A68CC" w:rsidRPr="009A164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848</w:t>
            </w:r>
          </w:p>
        </w:tc>
      </w:tr>
    </w:tbl>
    <w:p w14:paraId="6D92A620" w14:textId="77777777" w:rsidR="00542657" w:rsidRPr="009A1643" w:rsidRDefault="00656DAD" w:rsidP="00820057">
      <w:pPr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9A1643">
        <w:rPr>
          <w:rFonts w:ascii="Browallia New" w:hAnsi="Browallia New" w:cs="Browallia New"/>
          <w:spacing w:val="-4"/>
          <w:sz w:val="26"/>
          <w:szCs w:val="26"/>
          <w:cs/>
        </w:rPr>
        <w:br w:type="page"/>
      </w:r>
    </w:p>
    <w:p w14:paraId="61C7A03E" w14:textId="2BCF7AAB" w:rsidR="00542657" w:rsidRPr="009A1643" w:rsidRDefault="00542657" w:rsidP="00542657">
      <w:pPr>
        <w:rPr>
          <w:rFonts w:ascii="Browallia New" w:eastAsia="Arial Unicode MS" w:hAnsi="Browallia New" w:cs="Browallia New"/>
          <w:sz w:val="26"/>
          <w:szCs w:val="26"/>
        </w:rPr>
      </w:pPr>
      <w:r w:rsidRPr="009A1643">
        <w:rPr>
          <w:rFonts w:ascii="Browallia New" w:eastAsia="Arial Unicode MS" w:hAnsi="Browallia New" w:cs="Browallia New"/>
          <w:sz w:val="26"/>
          <w:szCs w:val="26"/>
          <w:cs/>
        </w:rPr>
        <w:t>รายละเอียดสินทรัพย์ที่เกิดจากสัญญาก่อสร้างแสดงดังนี้</w:t>
      </w:r>
    </w:p>
    <w:p w14:paraId="7F4DABE0" w14:textId="77777777" w:rsidR="00542657" w:rsidRPr="009A1643" w:rsidRDefault="00542657" w:rsidP="00820057">
      <w:pPr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tbl>
      <w:tblPr>
        <w:tblW w:w="945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390"/>
        <w:gridCol w:w="1530"/>
        <w:gridCol w:w="1530"/>
      </w:tblGrid>
      <w:tr w:rsidR="0066550A" w:rsidRPr="009A1643" w14:paraId="548EC74B" w14:textId="77777777" w:rsidTr="0066550A">
        <w:tc>
          <w:tcPr>
            <w:tcW w:w="6390" w:type="dxa"/>
            <w:shd w:val="clear" w:color="auto" w:fill="auto"/>
            <w:vAlign w:val="bottom"/>
          </w:tcPr>
          <w:p w14:paraId="7E994EE7" w14:textId="77777777" w:rsidR="005F4368" w:rsidRPr="009A1643" w:rsidRDefault="005F4368" w:rsidP="00E25C77">
            <w:pPr>
              <w:ind w:left="167" w:right="-72" w:hanging="264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3060" w:type="dxa"/>
            <w:gridSpan w:val="2"/>
            <w:shd w:val="clear" w:color="auto" w:fill="auto"/>
            <w:vAlign w:val="bottom"/>
          </w:tcPr>
          <w:p w14:paraId="2E89C9ED" w14:textId="77777777" w:rsidR="005F4368" w:rsidRPr="009A1643" w:rsidRDefault="005F4368" w:rsidP="005F4368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9A16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ข้อมูลทางการเงินรวมและ</w:t>
            </w:r>
          </w:p>
          <w:p w14:paraId="70967F90" w14:textId="77145D8A" w:rsidR="005F4368" w:rsidRPr="009A1643" w:rsidRDefault="005F4368" w:rsidP="005F4368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9A16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ข้อมูลทางการเงินเฉพาะกิจการ</w:t>
            </w:r>
          </w:p>
        </w:tc>
      </w:tr>
      <w:tr w:rsidR="0066550A" w:rsidRPr="009A1643" w14:paraId="4FE7BFB7" w14:textId="77777777" w:rsidTr="0066550A">
        <w:tc>
          <w:tcPr>
            <w:tcW w:w="6390" w:type="dxa"/>
            <w:shd w:val="clear" w:color="auto" w:fill="auto"/>
            <w:vAlign w:val="bottom"/>
          </w:tcPr>
          <w:p w14:paraId="45BB06BA" w14:textId="77777777" w:rsidR="00E25C77" w:rsidRPr="009A1643" w:rsidRDefault="00E25C77" w:rsidP="003041B6">
            <w:pPr>
              <w:ind w:left="167" w:right="-72" w:hanging="264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87F834D" w14:textId="2264EBEC" w:rsidR="00E25C77" w:rsidRPr="009A1643" w:rsidRDefault="00E25C77" w:rsidP="00875586">
            <w:pPr>
              <w:ind w:left="-104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FB20998" w14:textId="612A694E" w:rsidR="00E25C77" w:rsidRPr="009A1643" w:rsidRDefault="00E25C77" w:rsidP="003041B6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ตรวจสอบแล้ว</w:t>
            </w:r>
          </w:p>
        </w:tc>
      </w:tr>
      <w:tr w:rsidR="0066550A" w:rsidRPr="009A1643" w14:paraId="2ACFFF3E" w14:textId="77777777" w:rsidTr="0066550A">
        <w:tc>
          <w:tcPr>
            <w:tcW w:w="6390" w:type="dxa"/>
            <w:shd w:val="clear" w:color="auto" w:fill="auto"/>
            <w:vAlign w:val="bottom"/>
          </w:tcPr>
          <w:p w14:paraId="08B2AD12" w14:textId="77777777" w:rsidR="000F13FB" w:rsidRPr="009A1643" w:rsidRDefault="000F13FB" w:rsidP="000F13FB">
            <w:pPr>
              <w:ind w:left="167" w:right="-72" w:hanging="264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21704458" w14:textId="6C582CF4" w:rsidR="000F13FB" w:rsidRPr="009A1643" w:rsidRDefault="001B0F29" w:rsidP="000F13F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1B0F29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BB0BAB" w:rsidRPr="009A164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BB0BAB" w:rsidRPr="009A16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1F0374C8" w14:textId="522BAFE9" w:rsidR="000F13FB" w:rsidRPr="009A1643" w:rsidRDefault="001B0F29" w:rsidP="000F13F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31</w:t>
            </w:r>
            <w:r w:rsidR="000F13FB" w:rsidRPr="009A1643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</w:tr>
      <w:tr w:rsidR="0066550A" w:rsidRPr="009A1643" w14:paraId="6393A410" w14:textId="77777777" w:rsidTr="0066550A">
        <w:tc>
          <w:tcPr>
            <w:tcW w:w="6390" w:type="dxa"/>
            <w:shd w:val="clear" w:color="auto" w:fill="auto"/>
            <w:vAlign w:val="bottom"/>
          </w:tcPr>
          <w:p w14:paraId="087FB8FB" w14:textId="77777777" w:rsidR="000F13FB" w:rsidRPr="009A1643" w:rsidRDefault="000F13FB" w:rsidP="000F13FB">
            <w:pPr>
              <w:ind w:left="167" w:right="-72" w:hanging="264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08D7A17D" w14:textId="6F275B20" w:rsidR="000F13FB" w:rsidRPr="009A1643" w:rsidRDefault="000F13FB" w:rsidP="000F13F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 xml:space="preserve">พ.ศ. </w:t>
            </w:r>
            <w:r w:rsidR="001B0F29" w:rsidRPr="001B0F29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41159E4B" w14:textId="5F69FE59" w:rsidR="000F13FB" w:rsidRPr="009A1643" w:rsidRDefault="000F13FB" w:rsidP="000F13F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</w:pPr>
            <w:r w:rsidRPr="009A1643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 xml:space="preserve">พ.ศ. </w:t>
            </w:r>
            <w:r w:rsidR="001B0F29" w:rsidRPr="001B0F29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2567</w:t>
            </w:r>
          </w:p>
        </w:tc>
      </w:tr>
      <w:tr w:rsidR="0066550A" w:rsidRPr="009A1643" w14:paraId="2916CABB" w14:textId="77777777" w:rsidTr="0066550A">
        <w:tc>
          <w:tcPr>
            <w:tcW w:w="6390" w:type="dxa"/>
            <w:shd w:val="clear" w:color="auto" w:fill="auto"/>
            <w:vAlign w:val="bottom"/>
          </w:tcPr>
          <w:p w14:paraId="20122380" w14:textId="77777777" w:rsidR="00E25C77" w:rsidRPr="009A1643" w:rsidRDefault="00E25C77" w:rsidP="003041B6">
            <w:pPr>
              <w:ind w:left="167" w:right="-72" w:hanging="264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477821C" w14:textId="078D249C" w:rsidR="00E25C77" w:rsidRPr="009A1643" w:rsidRDefault="00E25C77" w:rsidP="003041B6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52A8592" w14:textId="09D015F1" w:rsidR="00E25C77" w:rsidRPr="009A1643" w:rsidRDefault="00E25C77" w:rsidP="003041B6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บาท</w:t>
            </w:r>
          </w:p>
        </w:tc>
      </w:tr>
      <w:tr w:rsidR="0066550A" w:rsidRPr="009A1643" w14:paraId="697F16D1" w14:textId="77777777" w:rsidTr="0066550A">
        <w:tc>
          <w:tcPr>
            <w:tcW w:w="6390" w:type="dxa"/>
            <w:shd w:val="clear" w:color="auto" w:fill="auto"/>
            <w:vAlign w:val="bottom"/>
          </w:tcPr>
          <w:p w14:paraId="6A6C2154" w14:textId="77777777" w:rsidR="00E25C77" w:rsidRPr="009A1643" w:rsidRDefault="00E25C77" w:rsidP="003041B6">
            <w:pPr>
              <w:ind w:left="167" w:right="-72" w:hanging="264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7CB8CAB" w14:textId="4FC768C3" w:rsidR="00E25C77" w:rsidRPr="009A1643" w:rsidRDefault="00E25C77" w:rsidP="00656DA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FCCDC84" w14:textId="77777777" w:rsidR="00E25C77" w:rsidRPr="009A1643" w:rsidRDefault="00E25C77" w:rsidP="003041B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</w:tr>
      <w:tr w:rsidR="00B06B62" w:rsidRPr="009A1643" w14:paraId="01C85477" w14:textId="77777777">
        <w:tc>
          <w:tcPr>
            <w:tcW w:w="6390" w:type="dxa"/>
            <w:shd w:val="clear" w:color="auto" w:fill="auto"/>
            <w:vAlign w:val="bottom"/>
          </w:tcPr>
          <w:p w14:paraId="0F887339" w14:textId="5B7D4DD4" w:rsidR="00B06B62" w:rsidRPr="009A1643" w:rsidRDefault="00B06B62" w:rsidP="00B06B62">
            <w:pPr>
              <w:ind w:left="167" w:right="-72" w:hanging="264"/>
              <w:jc w:val="both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bookmarkStart w:id="1" w:name="OLE_LINK10"/>
            <w:r w:rsidRPr="009A1643">
              <w:rPr>
                <w:rFonts w:ascii="Browallia New" w:hAnsi="Browallia New" w:cs="Browallia New"/>
                <w:sz w:val="26"/>
                <w:szCs w:val="26"/>
                <w:cs/>
              </w:rPr>
              <w:t>ต้นทุนงานโครงการจนถึงปัจจุบัน</w:t>
            </w:r>
          </w:p>
        </w:tc>
        <w:tc>
          <w:tcPr>
            <w:tcW w:w="1530" w:type="dxa"/>
            <w:shd w:val="clear" w:color="auto" w:fill="auto"/>
          </w:tcPr>
          <w:p w14:paraId="0D8151BA" w14:textId="77058FA4" w:rsidR="00B06B62" w:rsidRPr="009A1643" w:rsidRDefault="001B0F29" w:rsidP="0009684A">
            <w:pPr>
              <w:ind w:left="1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B06B62" w:rsidRPr="009A164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447</w:t>
            </w:r>
            <w:r w:rsidR="00B06B62" w:rsidRPr="009A164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296</w:t>
            </w:r>
            <w:r w:rsidR="00B06B62" w:rsidRPr="009A164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337</w:t>
            </w:r>
          </w:p>
        </w:tc>
        <w:tc>
          <w:tcPr>
            <w:tcW w:w="1530" w:type="dxa"/>
            <w:shd w:val="clear" w:color="auto" w:fill="auto"/>
          </w:tcPr>
          <w:p w14:paraId="6BA33411" w14:textId="4B00A99C" w:rsidR="00B06B62" w:rsidRPr="009A1643" w:rsidRDefault="001B0F29" w:rsidP="0009684A">
            <w:pPr>
              <w:ind w:left="1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B06B62" w:rsidRPr="009A164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375</w:t>
            </w:r>
            <w:r w:rsidR="00B06B62" w:rsidRPr="009A164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675</w:t>
            </w:r>
            <w:r w:rsidR="00B06B62" w:rsidRPr="009A164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628</w:t>
            </w:r>
          </w:p>
        </w:tc>
      </w:tr>
      <w:tr w:rsidR="00B06B62" w:rsidRPr="009A1643" w14:paraId="2272D4BF" w14:textId="77777777">
        <w:tc>
          <w:tcPr>
            <w:tcW w:w="6390" w:type="dxa"/>
            <w:shd w:val="clear" w:color="auto" w:fill="auto"/>
            <w:vAlign w:val="bottom"/>
          </w:tcPr>
          <w:p w14:paraId="67EFC70A" w14:textId="023F100B" w:rsidR="00B06B62" w:rsidRPr="009A1643" w:rsidRDefault="00B06B62" w:rsidP="00B06B62">
            <w:pPr>
              <w:ind w:left="167" w:right="-1477" w:hanging="264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sz w:val="26"/>
                <w:szCs w:val="26"/>
                <w:cs/>
              </w:rPr>
              <w:t>กำไรที่รับรู้จนถึงปัจจุบัน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</w:tcPr>
          <w:p w14:paraId="62D4E0C4" w14:textId="47A81A07" w:rsidR="00B06B62" w:rsidRPr="009A1643" w:rsidRDefault="001B0F29" w:rsidP="0009684A">
            <w:pPr>
              <w:ind w:left="1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132</w:t>
            </w:r>
            <w:r w:rsidR="00B06B62" w:rsidRPr="009A164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622</w:t>
            </w:r>
            <w:r w:rsidR="00B06B62" w:rsidRPr="009A164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946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</w:tcPr>
          <w:p w14:paraId="063742DC" w14:textId="29929047" w:rsidR="00B06B62" w:rsidRPr="009A1643" w:rsidRDefault="001B0F29" w:rsidP="0009684A">
            <w:pPr>
              <w:ind w:left="1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132</w:t>
            </w:r>
            <w:r w:rsidR="00B06B62" w:rsidRPr="009A164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853</w:t>
            </w:r>
            <w:r w:rsidR="00B06B62" w:rsidRPr="009A164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872</w:t>
            </w:r>
          </w:p>
        </w:tc>
      </w:tr>
      <w:tr w:rsidR="00B06B62" w:rsidRPr="009A1643" w14:paraId="29749DCE" w14:textId="77777777">
        <w:tc>
          <w:tcPr>
            <w:tcW w:w="6390" w:type="dxa"/>
            <w:shd w:val="clear" w:color="auto" w:fill="auto"/>
            <w:vAlign w:val="bottom"/>
            <w:hideMark/>
          </w:tcPr>
          <w:p w14:paraId="6817EDCA" w14:textId="344FD353" w:rsidR="00B06B62" w:rsidRPr="009A1643" w:rsidRDefault="00B06B62" w:rsidP="00B06B62">
            <w:pPr>
              <w:ind w:left="167" w:right="-72" w:hanging="264"/>
              <w:jc w:val="both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9A1643">
              <w:rPr>
                <w:rFonts w:ascii="Browallia New" w:hAnsi="Browallia New" w:cs="Browallia New"/>
                <w:sz w:val="26"/>
                <w:szCs w:val="26"/>
                <w:cs/>
              </w:rPr>
              <w:t>ต้นทุนงานโครงการที่เกิดขึ้นปรับปรุงด้วยกำไรที่รับรู้จนถึงปัจจุบัน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</w:tcPr>
          <w:p w14:paraId="24E184C4" w14:textId="19F013F6" w:rsidR="00B06B62" w:rsidRPr="009A1643" w:rsidRDefault="001B0F29" w:rsidP="0009684A">
            <w:pPr>
              <w:ind w:left="1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B06B62" w:rsidRPr="009A164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579</w:t>
            </w:r>
            <w:r w:rsidR="00B06B62" w:rsidRPr="009A164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919</w:t>
            </w:r>
            <w:r w:rsidR="00B06B62" w:rsidRPr="009A164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283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AC527AA" w14:textId="23F41E86" w:rsidR="00B06B62" w:rsidRPr="009A1643" w:rsidRDefault="001B0F29" w:rsidP="0009684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B06B62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508</w:t>
            </w:r>
            <w:r w:rsidR="00B06B62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529</w:t>
            </w:r>
            <w:r w:rsidR="00B06B62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500</w:t>
            </w:r>
          </w:p>
        </w:tc>
      </w:tr>
      <w:tr w:rsidR="00B06B62" w:rsidRPr="009A1643" w14:paraId="35BCC90D" w14:textId="77777777">
        <w:tc>
          <w:tcPr>
            <w:tcW w:w="6390" w:type="dxa"/>
            <w:shd w:val="clear" w:color="auto" w:fill="auto"/>
            <w:vAlign w:val="bottom"/>
          </w:tcPr>
          <w:p w14:paraId="79D6ADBE" w14:textId="5F0E2C37" w:rsidR="00B06B62" w:rsidRPr="009A1643" w:rsidRDefault="00B06B62" w:rsidP="00B06B62">
            <w:pPr>
              <w:ind w:left="187" w:right="-72" w:hanging="288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9A1643">
              <w:rPr>
                <w:rFonts w:ascii="Browallia New" w:hAnsi="Browallia New" w:cs="Browallia New"/>
                <w:sz w:val="26"/>
                <w:szCs w:val="26"/>
              </w:rPr>
              <w:tab/>
            </w:r>
            <w:r w:rsidRPr="009A1643">
              <w:rPr>
                <w:rFonts w:ascii="Browallia New" w:hAnsi="Browallia New" w:cs="Browallia New"/>
                <w:sz w:val="26"/>
                <w:szCs w:val="26"/>
                <w:cs/>
              </w:rPr>
              <w:t>เงิน</w:t>
            </w:r>
            <w:r w:rsidRPr="009A1643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รอบระยะเวลา</w:t>
            </w:r>
            <w:r w:rsidRPr="009A1643">
              <w:rPr>
                <w:rFonts w:ascii="Browallia New" w:hAnsi="Browallia New" w:cs="Browallia New"/>
                <w:sz w:val="26"/>
                <w:szCs w:val="26"/>
                <w:cs/>
              </w:rPr>
              <w:t>ที่เรียกเก็บจากผู้ว่าจ้าง</w:t>
            </w:r>
          </w:p>
        </w:tc>
        <w:tc>
          <w:tcPr>
            <w:tcW w:w="1530" w:type="dxa"/>
            <w:shd w:val="clear" w:color="auto" w:fill="auto"/>
          </w:tcPr>
          <w:p w14:paraId="4EF9D60B" w14:textId="797228E2" w:rsidR="00B06B62" w:rsidRPr="009A1643" w:rsidRDefault="00B06B62" w:rsidP="0009684A">
            <w:pPr>
              <w:ind w:left="1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9A1643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1B0F29"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Pr="009A164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1B0F29"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177</w:t>
            </w:r>
            <w:r w:rsidRPr="009A164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1B0F29"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204</w:t>
            </w:r>
            <w:r w:rsidRPr="009A164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1B0F29"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156</w:t>
            </w:r>
            <w:r w:rsidRPr="009A1643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530" w:type="dxa"/>
            <w:shd w:val="clear" w:color="auto" w:fill="auto"/>
          </w:tcPr>
          <w:p w14:paraId="5F527ACB" w14:textId="441FB2B2" w:rsidR="00B06B62" w:rsidRPr="009A1643" w:rsidRDefault="00B06B62" w:rsidP="0009684A">
            <w:pPr>
              <w:ind w:left="1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A1643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1B0F29"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Pr="009A164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1B0F29"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107</w:t>
            </w:r>
            <w:r w:rsidRPr="009A164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1B0F29"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978</w:t>
            </w:r>
            <w:r w:rsidRPr="009A164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1B0F29"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194</w:t>
            </w:r>
            <w:r w:rsidRPr="009A1643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B06B62" w:rsidRPr="009A1643" w14:paraId="07079517" w14:textId="77777777">
        <w:tc>
          <w:tcPr>
            <w:tcW w:w="6390" w:type="dxa"/>
            <w:shd w:val="clear" w:color="auto" w:fill="auto"/>
            <w:vAlign w:val="bottom"/>
          </w:tcPr>
          <w:p w14:paraId="4FF886C1" w14:textId="60EA6F23" w:rsidR="00B06B62" w:rsidRPr="009A1643" w:rsidRDefault="00B06B62" w:rsidP="00B06B62">
            <w:pPr>
              <w:ind w:left="167" w:right="-72" w:hanging="264"/>
              <w:jc w:val="both"/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</w:pP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9A1643">
              <w:rPr>
                <w:rFonts w:ascii="Browallia New" w:eastAsia="Arial Unicode MS" w:hAnsi="Browallia New" w:cs="Browallia New"/>
                <w:sz w:val="26"/>
                <w:szCs w:val="26"/>
              </w:rPr>
              <w:tab/>
            </w: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</w:tcPr>
          <w:p w14:paraId="0C56693E" w14:textId="07D7B499" w:rsidR="00B06B62" w:rsidRPr="009A1643" w:rsidRDefault="00B06B62" w:rsidP="0009684A">
            <w:pPr>
              <w:ind w:left="1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9A1643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1B0F29"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393</w:t>
            </w:r>
            <w:r w:rsidRPr="009A164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1B0F29"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542</w:t>
            </w:r>
            <w:r w:rsidRPr="009A164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1B0F29"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458</w:t>
            </w:r>
            <w:r w:rsidRPr="009A1643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</w:tcPr>
          <w:p w14:paraId="2A9388A5" w14:textId="7751A928" w:rsidR="00B06B62" w:rsidRPr="009A1643" w:rsidRDefault="00B06B62" w:rsidP="0009684A">
            <w:pPr>
              <w:ind w:left="1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A1643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1B0F29"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393</w:t>
            </w:r>
            <w:r w:rsidRPr="009A164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1B0F29"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542</w:t>
            </w:r>
            <w:r w:rsidRPr="009A164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1B0F29"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458</w:t>
            </w:r>
            <w:r w:rsidRPr="009A1643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B47F4A" w:rsidRPr="009A1643" w14:paraId="47E29AD5" w14:textId="77777777" w:rsidTr="0066550A">
        <w:tc>
          <w:tcPr>
            <w:tcW w:w="6390" w:type="dxa"/>
            <w:shd w:val="clear" w:color="auto" w:fill="auto"/>
            <w:vAlign w:val="bottom"/>
          </w:tcPr>
          <w:p w14:paraId="0BA744FD" w14:textId="53CA0616" w:rsidR="00B47F4A" w:rsidRPr="009A1643" w:rsidRDefault="00B47F4A" w:rsidP="00B47F4A">
            <w:pPr>
              <w:ind w:left="187" w:right="-72" w:hanging="288"/>
              <w:jc w:val="both"/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</w:pP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รวมสินทรัพย์ที่เกิดจากสัญญา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B0E646B" w14:textId="7FCCD2ED" w:rsidR="00B47F4A" w:rsidRPr="009A1643" w:rsidRDefault="001B0F29" w:rsidP="0009684A">
            <w:pPr>
              <w:ind w:left="1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9</w:t>
            </w:r>
            <w:r w:rsidR="00B06B62" w:rsidRPr="009A164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172</w:t>
            </w:r>
            <w:r w:rsidR="00B06B62" w:rsidRPr="009A164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669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AD0111F" w14:textId="53E78988" w:rsidR="00B47F4A" w:rsidRPr="009A1643" w:rsidRDefault="001B0F29" w:rsidP="0009684A">
            <w:pPr>
              <w:ind w:left="1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7</w:t>
            </w:r>
            <w:r w:rsidR="00B47F4A" w:rsidRPr="009A164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008</w:t>
            </w:r>
            <w:r w:rsidR="00B47F4A" w:rsidRPr="009A164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848</w:t>
            </w:r>
          </w:p>
        </w:tc>
      </w:tr>
      <w:bookmarkEnd w:id="1"/>
    </w:tbl>
    <w:p w14:paraId="17A5E459" w14:textId="033EF5E5" w:rsidR="00F21AFA" w:rsidRPr="009A1643" w:rsidRDefault="00F21AFA" w:rsidP="00FC6909">
      <w:pPr>
        <w:jc w:val="thaiDistribute"/>
        <w:rPr>
          <w:rFonts w:ascii="Browallia New" w:eastAsia="Arial Unicode MS" w:hAnsi="Browallia New" w:cs="Browallia New"/>
          <w:b/>
          <w:sz w:val="26"/>
          <w:szCs w:val="26"/>
        </w:rPr>
      </w:pPr>
    </w:p>
    <w:p w14:paraId="29ED0BFA" w14:textId="106BEE69" w:rsidR="00A467D3" w:rsidRPr="009A1643" w:rsidRDefault="00A467D3" w:rsidP="00FC6909">
      <w:pPr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9A1643">
        <w:rPr>
          <w:rFonts w:ascii="Browallia New" w:eastAsia="Arial Unicode MS" w:hAnsi="Browallia New" w:cs="Browallia New"/>
          <w:b/>
          <w:sz w:val="26"/>
          <w:szCs w:val="26"/>
          <w:cs/>
        </w:rPr>
        <w:t>การวิเคราะห์สินทรัพย์ที่เกิดจากสัญญาตามระยะเวลาที่กลุ่มกิจการได้ให้บริการมีดังนี้</w:t>
      </w:r>
    </w:p>
    <w:p w14:paraId="104C4931" w14:textId="77777777" w:rsidR="00556D0C" w:rsidRPr="009A1643" w:rsidRDefault="00556D0C" w:rsidP="00FC6909">
      <w:pPr>
        <w:jc w:val="thaiDistribute"/>
        <w:rPr>
          <w:rFonts w:ascii="Browallia New" w:hAnsi="Browallia New" w:cs="Browallia New"/>
          <w:spacing w:val="-4"/>
          <w:sz w:val="26"/>
          <w:szCs w:val="26"/>
          <w:cs/>
        </w:rPr>
      </w:pPr>
    </w:p>
    <w:tbl>
      <w:tblPr>
        <w:tblW w:w="4885" w:type="pct"/>
        <w:tblInd w:w="108" w:type="dxa"/>
        <w:tblLook w:val="04A0" w:firstRow="1" w:lastRow="0" w:firstColumn="1" w:lastColumn="0" w:noHBand="0" w:noVBand="1"/>
      </w:tblPr>
      <w:tblGrid>
        <w:gridCol w:w="6389"/>
        <w:gridCol w:w="1560"/>
        <w:gridCol w:w="1503"/>
      </w:tblGrid>
      <w:tr w:rsidR="0066550A" w:rsidRPr="009A1643" w14:paraId="37B204C4" w14:textId="77777777" w:rsidTr="0066550A">
        <w:trPr>
          <w:trHeight w:val="20"/>
        </w:trPr>
        <w:tc>
          <w:tcPr>
            <w:tcW w:w="3380" w:type="pct"/>
            <w:shd w:val="clear" w:color="auto" w:fill="auto"/>
            <w:vAlign w:val="bottom"/>
          </w:tcPr>
          <w:p w14:paraId="0C82394C" w14:textId="77777777" w:rsidR="00A467D3" w:rsidRPr="009A1643" w:rsidRDefault="00A467D3">
            <w:pPr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20" w:type="pct"/>
            <w:gridSpan w:val="2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D00A404" w14:textId="6C95B0EB" w:rsidR="00A467D3" w:rsidRPr="009A1643" w:rsidRDefault="00A467D3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9A16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ข้อมูลทางการเงินรวมและ</w:t>
            </w:r>
          </w:p>
          <w:p w14:paraId="020FEADE" w14:textId="51EA1A52" w:rsidR="00A467D3" w:rsidRPr="009A1643" w:rsidRDefault="00A467D3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9A16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ข้อมูลทางการเงินเฉพาะกิจการ</w:t>
            </w:r>
          </w:p>
        </w:tc>
      </w:tr>
      <w:tr w:rsidR="0066550A" w:rsidRPr="009A1643" w14:paraId="627351A9" w14:textId="77777777" w:rsidTr="0066550A">
        <w:trPr>
          <w:trHeight w:val="20"/>
        </w:trPr>
        <w:tc>
          <w:tcPr>
            <w:tcW w:w="3380" w:type="pct"/>
            <w:shd w:val="clear" w:color="auto" w:fill="auto"/>
            <w:vAlign w:val="bottom"/>
          </w:tcPr>
          <w:p w14:paraId="436D9CEF" w14:textId="77777777" w:rsidR="00A467D3" w:rsidRPr="009A1643" w:rsidRDefault="00A467D3">
            <w:pPr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73ECD5A7" w14:textId="77777777" w:rsidR="00A467D3" w:rsidRPr="009A1643" w:rsidRDefault="00A467D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795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5FCD4F98" w14:textId="77777777" w:rsidR="00A467D3" w:rsidRPr="009A1643" w:rsidRDefault="00A467D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ตรวจสอบแล้ว</w:t>
            </w:r>
          </w:p>
        </w:tc>
      </w:tr>
      <w:tr w:rsidR="0066550A" w:rsidRPr="009A1643" w14:paraId="3F9C650E" w14:textId="77777777" w:rsidTr="0066550A">
        <w:trPr>
          <w:trHeight w:val="20"/>
        </w:trPr>
        <w:tc>
          <w:tcPr>
            <w:tcW w:w="3380" w:type="pct"/>
            <w:shd w:val="clear" w:color="auto" w:fill="auto"/>
            <w:vAlign w:val="bottom"/>
          </w:tcPr>
          <w:p w14:paraId="7D109942" w14:textId="77777777" w:rsidR="000F13FB" w:rsidRPr="009A1643" w:rsidRDefault="000F13FB" w:rsidP="000F13FB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825" w:type="pct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14:paraId="0495EC03" w14:textId="06930593" w:rsidR="000F13FB" w:rsidRPr="009A1643" w:rsidRDefault="001B0F29" w:rsidP="000F13F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</w:pPr>
            <w:r w:rsidRPr="001B0F29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BB0BAB" w:rsidRPr="009A164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BB0BAB" w:rsidRPr="009A16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795" w:type="pct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14:paraId="068BE352" w14:textId="0BC4BCB8" w:rsidR="000F13FB" w:rsidRPr="009A1643" w:rsidRDefault="001B0F29" w:rsidP="000F13F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</w:pPr>
            <w:r w:rsidRPr="001B0F29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31</w:t>
            </w:r>
            <w:r w:rsidR="000F13FB" w:rsidRPr="009A1643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</w:tr>
      <w:tr w:rsidR="0066550A" w:rsidRPr="009A1643" w14:paraId="0509E3F1" w14:textId="77777777" w:rsidTr="0066550A">
        <w:trPr>
          <w:trHeight w:val="20"/>
        </w:trPr>
        <w:tc>
          <w:tcPr>
            <w:tcW w:w="3380" w:type="pct"/>
            <w:shd w:val="clear" w:color="auto" w:fill="auto"/>
            <w:vAlign w:val="bottom"/>
          </w:tcPr>
          <w:p w14:paraId="6DDDA0A0" w14:textId="77777777" w:rsidR="000F13FB" w:rsidRPr="009A1643" w:rsidRDefault="000F13FB" w:rsidP="000F13FB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825" w:type="pct"/>
            <w:shd w:val="clear" w:color="auto" w:fill="auto"/>
            <w:vAlign w:val="bottom"/>
            <w:hideMark/>
          </w:tcPr>
          <w:p w14:paraId="4AD18E0C" w14:textId="66A57A48" w:rsidR="000F13FB" w:rsidRPr="009A1643" w:rsidRDefault="000F13FB" w:rsidP="000F13F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</w:pPr>
            <w:r w:rsidRPr="009A1643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 xml:space="preserve">พ.ศ. </w:t>
            </w:r>
            <w:r w:rsidR="001B0F29" w:rsidRPr="001B0F29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2568</w:t>
            </w:r>
          </w:p>
        </w:tc>
        <w:tc>
          <w:tcPr>
            <w:tcW w:w="795" w:type="pct"/>
            <w:shd w:val="clear" w:color="auto" w:fill="auto"/>
            <w:vAlign w:val="bottom"/>
            <w:hideMark/>
          </w:tcPr>
          <w:p w14:paraId="64434DBB" w14:textId="6EC4DE3C" w:rsidR="000F13FB" w:rsidRPr="009A1643" w:rsidRDefault="000F13FB" w:rsidP="000F13F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</w:pPr>
            <w:r w:rsidRPr="009A1643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 xml:space="preserve">พ.ศ. </w:t>
            </w:r>
            <w:r w:rsidR="001B0F29" w:rsidRPr="001B0F29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2567</w:t>
            </w:r>
          </w:p>
        </w:tc>
      </w:tr>
      <w:tr w:rsidR="0066550A" w:rsidRPr="009A1643" w14:paraId="33DBEA99" w14:textId="77777777" w:rsidTr="0066550A">
        <w:trPr>
          <w:trHeight w:val="20"/>
        </w:trPr>
        <w:tc>
          <w:tcPr>
            <w:tcW w:w="3380" w:type="pct"/>
            <w:shd w:val="clear" w:color="auto" w:fill="auto"/>
            <w:vAlign w:val="bottom"/>
          </w:tcPr>
          <w:p w14:paraId="677A4254" w14:textId="77777777" w:rsidR="00DE54B2" w:rsidRPr="009A1643" w:rsidRDefault="00DE54B2" w:rsidP="00DE54B2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F34C54" w14:textId="77777777" w:rsidR="00DE54B2" w:rsidRPr="009A1643" w:rsidRDefault="00DE54B2" w:rsidP="00DE54B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9A1643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C3FD60" w14:textId="033D47C0" w:rsidR="00DE54B2" w:rsidRPr="009A1643" w:rsidRDefault="00DE54B2" w:rsidP="00DE54B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9A1643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บาท</w:t>
            </w:r>
          </w:p>
        </w:tc>
      </w:tr>
      <w:tr w:rsidR="0066550A" w:rsidRPr="009A1643" w14:paraId="7F85474F" w14:textId="77777777" w:rsidTr="0066550A">
        <w:trPr>
          <w:trHeight w:val="20"/>
        </w:trPr>
        <w:tc>
          <w:tcPr>
            <w:tcW w:w="3380" w:type="pct"/>
            <w:shd w:val="clear" w:color="auto" w:fill="auto"/>
            <w:vAlign w:val="bottom"/>
          </w:tcPr>
          <w:p w14:paraId="16C3B532" w14:textId="77777777" w:rsidR="00A467D3" w:rsidRPr="009A1643" w:rsidRDefault="00A467D3">
            <w:pPr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1554F08D" w14:textId="77777777" w:rsidR="00A467D3" w:rsidRPr="009A1643" w:rsidRDefault="00A467D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769CFC3A" w14:textId="77777777" w:rsidR="00A467D3" w:rsidRPr="009A1643" w:rsidRDefault="00A467D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</w:tr>
      <w:tr w:rsidR="00782276" w:rsidRPr="009A1643" w14:paraId="3AE0930E" w14:textId="77777777" w:rsidTr="00FA506E">
        <w:trPr>
          <w:trHeight w:val="20"/>
        </w:trPr>
        <w:tc>
          <w:tcPr>
            <w:tcW w:w="3380" w:type="pct"/>
            <w:shd w:val="clear" w:color="auto" w:fill="auto"/>
            <w:vAlign w:val="bottom"/>
            <w:hideMark/>
          </w:tcPr>
          <w:p w14:paraId="370DA6D9" w14:textId="08FB2F4C" w:rsidR="00782276" w:rsidRPr="009A1643" w:rsidRDefault="00782276" w:rsidP="00782276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sz w:val="26"/>
                <w:szCs w:val="26"/>
                <w:cs/>
              </w:rPr>
              <w:t>ยังไม่ถึงกำหนดชำระ</w:t>
            </w:r>
          </w:p>
        </w:tc>
        <w:tc>
          <w:tcPr>
            <w:tcW w:w="825" w:type="pct"/>
            <w:shd w:val="clear" w:color="auto" w:fill="auto"/>
          </w:tcPr>
          <w:p w14:paraId="1D45F463" w14:textId="6DA04C3A" w:rsidR="00782276" w:rsidRPr="009A1643" w:rsidRDefault="00782276" w:rsidP="00782276">
            <w:pPr>
              <w:ind w:left="1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9A1643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 </w:t>
            </w:r>
            <w:r w:rsidR="001B0F29"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9</w:t>
            </w:r>
            <w:r w:rsidRPr="009A164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1B0F29"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172</w:t>
            </w:r>
            <w:r w:rsidRPr="009A164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1B0F29"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670</w:t>
            </w:r>
            <w:r w:rsidRPr="009A1643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795" w:type="pct"/>
            <w:shd w:val="clear" w:color="auto" w:fill="auto"/>
            <w:vAlign w:val="center"/>
          </w:tcPr>
          <w:p w14:paraId="1FBD43D9" w14:textId="44C3FB64" w:rsidR="00782276" w:rsidRPr="009A1643" w:rsidRDefault="001B0F29" w:rsidP="00782276">
            <w:pPr>
              <w:ind w:left="1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6</w:t>
            </w:r>
            <w:r w:rsidR="00782276" w:rsidRPr="009A164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587</w:t>
            </w:r>
            <w:r w:rsidR="00782276" w:rsidRPr="009A164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795</w:t>
            </w:r>
            <w:r w:rsidR="00782276" w:rsidRPr="009A1643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782276" w:rsidRPr="009A1643" w14:paraId="5249BEAF" w14:textId="77777777" w:rsidTr="00FA506E">
        <w:trPr>
          <w:trHeight w:val="20"/>
        </w:trPr>
        <w:tc>
          <w:tcPr>
            <w:tcW w:w="3380" w:type="pct"/>
            <w:shd w:val="clear" w:color="auto" w:fill="auto"/>
            <w:vAlign w:val="bottom"/>
            <w:hideMark/>
          </w:tcPr>
          <w:p w14:paraId="547654E7" w14:textId="328A8F29" w:rsidR="00782276" w:rsidRPr="009A1643" w:rsidRDefault="00782276" w:rsidP="00782276">
            <w:pPr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9A1643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ไม่เกิน </w:t>
            </w:r>
            <w:r w:rsidR="001B0F29"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Pr="009A1643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825" w:type="pct"/>
            <w:shd w:val="clear" w:color="auto" w:fill="auto"/>
          </w:tcPr>
          <w:p w14:paraId="501C27A5" w14:textId="386FB303" w:rsidR="00782276" w:rsidRPr="009A1643" w:rsidRDefault="00782276" w:rsidP="00782276">
            <w:pPr>
              <w:ind w:left="1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9A1643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 -      </w:t>
            </w:r>
          </w:p>
        </w:tc>
        <w:tc>
          <w:tcPr>
            <w:tcW w:w="795" w:type="pct"/>
            <w:shd w:val="clear" w:color="auto" w:fill="auto"/>
            <w:vAlign w:val="center"/>
          </w:tcPr>
          <w:p w14:paraId="6329B676" w14:textId="190D3F3B" w:rsidR="00782276" w:rsidRPr="009A1643" w:rsidRDefault="001B0F29" w:rsidP="00782276">
            <w:pPr>
              <w:ind w:left="1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685</w:t>
            </w:r>
            <w:r w:rsidR="00782276" w:rsidRPr="009A164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909</w:t>
            </w:r>
            <w:r w:rsidR="00782276" w:rsidRPr="009A1643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782276" w:rsidRPr="009A1643" w14:paraId="41BCE18D" w14:textId="77777777" w:rsidTr="00FA506E">
        <w:trPr>
          <w:trHeight w:val="20"/>
        </w:trPr>
        <w:tc>
          <w:tcPr>
            <w:tcW w:w="3380" w:type="pct"/>
            <w:shd w:val="clear" w:color="auto" w:fill="auto"/>
            <w:vAlign w:val="bottom"/>
            <w:hideMark/>
          </w:tcPr>
          <w:p w14:paraId="7225160A" w14:textId="1F410052" w:rsidR="00782276" w:rsidRPr="009A1643" w:rsidRDefault="001B0F29" w:rsidP="00782276">
            <w:pPr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782276" w:rsidRPr="009A1643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6</w:t>
            </w:r>
            <w:r w:rsidR="00782276" w:rsidRPr="009A1643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825" w:type="pct"/>
            <w:shd w:val="clear" w:color="auto" w:fill="auto"/>
          </w:tcPr>
          <w:p w14:paraId="62B8516A" w14:textId="30333C8B" w:rsidR="00782276" w:rsidRPr="009A1643" w:rsidRDefault="00782276" w:rsidP="00782276">
            <w:pPr>
              <w:ind w:left="1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9A1643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 -      </w:t>
            </w:r>
          </w:p>
        </w:tc>
        <w:tc>
          <w:tcPr>
            <w:tcW w:w="795" w:type="pct"/>
            <w:shd w:val="clear" w:color="auto" w:fill="auto"/>
            <w:vAlign w:val="center"/>
          </w:tcPr>
          <w:p w14:paraId="54184286" w14:textId="54058998" w:rsidR="00782276" w:rsidRPr="009A1643" w:rsidRDefault="001B0F29" w:rsidP="00782276">
            <w:pPr>
              <w:ind w:left="1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782276" w:rsidRPr="009A164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949</w:t>
            </w:r>
            <w:r w:rsidR="00782276" w:rsidRPr="009A164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087</w:t>
            </w:r>
            <w:r w:rsidR="00782276" w:rsidRPr="009A1643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782276" w:rsidRPr="009A1643" w14:paraId="150768C3" w14:textId="77777777" w:rsidTr="00FA506E">
        <w:trPr>
          <w:trHeight w:val="20"/>
        </w:trPr>
        <w:tc>
          <w:tcPr>
            <w:tcW w:w="3380" w:type="pct"/>
            <w:shd w:val="clear" w:color="auto" w:fill="auto"/>
            <w:vAlign w:val="bottom"/>
            <w:hideMark/>
          </w:tcPr>
          <w:p w14:paraId="0625B405" w14:textId="31AA9564" w:rsidR="00782276" w:rsidRPr="009A1643" w:rsidRDefault="001B0F29" w:rsidP="00782276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6</w:t>
            </w:r>
            <w:r w:rsidR="00782276" w:rsidRPr="009A1643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 - </w:t>
            </w:r>
            <w:r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12</w:t>
            </w:r>
            <w:r w:rsidR="00782276" w:rsidRPr="009A1643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 </w:t>
            </w:r>
            <w:r w:rsidR="00782276" w:rsidRPr="009A1643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เดือน</w:t>
            </w:r>
          </w:p>
        </w:tc>
        <w:tc>
          <w:tcPr>
            <w:tcW w:w="825" w:type="pct"/>
            <w:shd w:val="clear" w:color="auto" w:fill="auto"/>
          </w:tcPr>
          <w:p w14:paraId="2FCD690A" w14:textId="0613A2BF" w:rsidR="00782276" w:rsidRPr="009A1643" w:rsidRDefault="00782276" w:rsidP="00782276">
            <w:pPr>
              <w:ind w:left="1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9A1643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 </w:t>
            </w:r>
            <w:r w:rsidR="001B0F29"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Pr="009A164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1B0F29"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213</w:t>
            </w:r>
            <w:r w:rsidRPr="009A164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1B0F29"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942</w:t>
            </w:r>
            <w:r w:rsidRPr="009A1643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795" w:type="pct"/>
            <w:shd w:val="clear" w:color="auto" w:fill="auto"/>
            <w:vAlign w:val="center"/>
          </w:tcPr>
          <w:p w14:paraId="764375B4" w14:textId="68C30D64" w:rsidR="00782276" w:rsidRPr="009A1643" w:rsidRDefault="001B0F29" w:rsidP="00782276">
            <w:pPr>
              <w:ind w:left="1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13</w:t>
            </w:r>
            <w:r w:rsidR="00782276" w:rsidRPr="009A164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862</w:t>
            </w:r>
            <w:r w:rsidR="00782276" w:rsidRPr="009A164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127</w:t>
            </w:r>
            <w:r w:rsidR="00782276" w:rsidRPr="009A1643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782276" w:rsidRPr="009A1643" w14:paraId="793D1F3B" w14:textId="77777777" w:rsidTr="00FA506E">
        <w:trPr>
          <w:trHeight w:val="68"/>
        </w:trPr>
        <w:tc>
          <w:tcPr>
            <w:tcW w:w="3380" w:type="pct"/>
            <w:shd w:val="clear" w:color="auto" w:fill="auto"/>
            <w:vAlign w:val="bottom"/>
            <w:hideMark/>
          </w:tcPr>
          <w:p w14:paraId="584AC9BE" w14:textId="397C6DF2" w:rsidR="00782276" w:rsidRPr="009A1643" w:rsidRDefault="00782276" w:rsidP="00782276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เกิน</w:t>
            </w: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กว่า </w:t>
            </w:r>
            <w:r w:rsidR="001B0F29" w:rsidRPr="001B0F2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</w:t>
            </w:r>
            <w:r w:rsidRPr="009A1643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เดือน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686A32D" w14:textId="3D60EBF5" w:rsidR="00782276" w:rsidRPr="009A1643" w:rsidRDefault="00782276" w:rsidP="00782276">
            <w:pPr>
              <w:ind w:left="1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9A1643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 </w:t>
            </w:r>
            <w:r w:rsidR="001B0F29"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391</w:t>
            </w:r>
            <w:r w:rsidRPr="009A164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1B0F29"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328</w:t>
            </w:r>
            <w:r w:rsidRPr="009A164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1B0F29"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515</w:t>
            </w:r>
            <w:r w:rsidRPr="009A1643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62EB75B" w14:textId="560E8D11" w:rsidR="00782276" w:rsidRPr="009A1643" w:rsidRDefault="001B0F29" w:rsidP="00782276">
            <w:pPr>
              <w:ind w:left="1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377</w:t>
            </w:r>
            <w:r w:rsidR="00782276" w:rsidRPr="009A164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466</w:t>
            </w:r>
            <w:r w:rsidR="00782276" w:rsidRPr="009A164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388</w:t>
            </w:r>
            <w:r w:rsidR="00782276" w:rsidRPr="009A1643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66550A" w:rsidRPr="009A1643" w14:paraId="0EDF062B" w14:textId="77777777">
        <w:trPr>
          <w:trHeight w:val="20"/>
        </w:trPr>
        <w:tc>
          <w:tcPr>
            <w:tcW w:w="3380" w:type="pct"/>
            <w:shd w:val="clear" w:color="auto" w:fill="auto"/>
            <w:vAlign w:val="bottom"/>
          </w:tcPr>
          <w:p w14:paraId="38E42055" w14:textId="77777777" w:rsidR="00A467D3" w:rsidRPr="009A1643" w:rsidRDefault="00A467D3" w:rsidP="00A467D3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28B85216" w14:textId="0EC4DE3C" w:rsidR="00A467D3" w:rsidRPr="009A1643" w:rsidRDefault="001B0F29" w:rsidP="00782276">
            <w:pPr>
              <w:ind w:left="1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402</w:t>
            </w:r>
            <w:r w:rsidR="00782276" w:rsidRPr="009A164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715</w:t>
            </w:r>
            <w:r w:rsidR="00782276" w:rsidRPr="009A164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127</w:t>
            </w:r>
          </w:p>
        </w:tc>
        <w:tc>
          <w:tcPr>
            <w:tcW w:w="795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4231E305" w14:textId="1E09AD84" w:rsidR="00A467D3" w:rsidRPr="009A1643" w:rsidRDefault="001B0F29" w:rsidP="00A467D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400</w:t>
            </w:r>
            <w:r w:rsidR="0004230F"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551</w:t>
            </w:r>
            <w:r w:rsidR="0004230F"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306</w:t>
            </w:r>
          </w:p>
        </w:tc>
      </w:tr>
      <w:tr w:rsidR="00BB40A2" w:rsidRPr="009A1643" w14:paraId="5F04C1DA" w14:textId="77777777" w:rsidTr="00BB40A2">
        <w:trPr>
          <w:trHeight w:val="20"/>
        </w:trPr>
        <w:tc>
          <w:tcPr>
            <w:tcW w:w="3380" w:type="pct"/>
            <w:shd w:val="clear" w:color="auto" w:fill="auto"/>
            <w:vAlign w:val="bottom"/>
          </w:tcPr>
          <w:p w14:paraId="5C581981" w14:textId="0F527AAA" w:rsidR="00BB40A2" w:rsidRPr="009A1643" w:rsidRDefault="00BB40A2" w:rsidP="00A467D3">
            <w:pPr>
              <w:ind w:left="-86" w:right="-72"/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</w:rPr>
            </w:pP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ค่าเผื่อผลขาดทุนด้านเครดิตที่คาดว่าจะเกิดขึ้น</w:t>
            </w:r>
          </w:p>
        </w:tc>
        <w:tc>
          <w:tcPr>
            <w:tcW w:w="825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AD75A8E" w14:textId="6B14C3EA" w:rsidR="00BB40A2" w:rsidRPr="009A1643" w:rsidRDefault="00782276" w:rsidP="00782276">
            <w:pPr>
              <w:ind w:left="10"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9A1643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1B0F29"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393</w:t>
            </w:r>
            <w:r w:rsidRPr="009A164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1B0F29"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542</w:t>
            </w:r>
            <w:r w:rsidRPr="009A164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1B0F29"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458</w:t>
            </w:r>
            <w:r w:rsidRPr="009A1643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795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2B9DA9E" w14:textId="0038C9AE" w:rsidR="00BB40A2" w:rsidRPr="009A1643" w:rsidRDefault="00BB40A2" w:rsidP="00A467D3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(</w:t>
            </w:r>
            <w:r w:rsidR="001B0F29"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393</w:t>
            </w: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="001B0F29"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542</w:t>
            </w: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="001B0F29"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458</w:t>
            </w:r>
            <w:r w:rsidRPr="009A1643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)</w:t>
            </w:r>
          </w:p>
        </w:tc>
      </w:tr>
      <w:tr w:rsidR="0066550A" w:rsidRPr="009A1643" w14:paraId="44B10206" w14:textId="77777777" w:rsidTr="0066550A">
        <w:trPr>
          <w:trHeight w:val="20"/>
        </w:trPr>
        <w:tc>
          <w:tcPr>
            <w:tcW w:w="3380" w:type="pct"/>
            <w:shd w:val="clear" w:color="auto" w:fill="auto"/>
            <w:vAlign w:val="bottom"/>
            <w:hideMark/>
          </w:tcPr>
          <w:p w14:paraId="17CDD1F5" w14:textId="77777777" w:rsidR="00A467D3" w:rsidRPr="009A1643" w:rsidRDefault="00A467D3" w:rsidP="00A467D3">
            <w:pPr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9A1643">
              <w:rPr>
                <w:rFonts w:ascii="Browallia New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8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E9BEAE2" w14:textId="3E5A3320" w:rsidR="00A467D3" w:rsidRPr="009A1643" w:rsidRDefault="001B0F29" w:rsidP="00A467D3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9</w:t>
            </w:r>
            <w:r w:rsidR="00782276" w:rsidRPr="009A164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172</w:t>
            </w:r>
            <w:r w:rsidR="00782276" w:rsidRPr="009A164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669</w:t>
            </w:r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E8EBB36" w14:textId="42642C43" w:rsidR="00A467D3" w:rsidRPr="009A1643" w:rsidRDefault="001B0F29" w:rsidP="00A467D3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7</w:t>
            </w:r>
            <w:r w:rsidR="00443901"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008</w:t>
            </w:r>
            <w:r w:rsidR="00443901" w:rsidRPr="009A1643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1B0F29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848</w:t>
            </w:r>
          </w:p>
        </w:tc>
      </w:tr>
    </w:tbl>
    <w:p w14:paraId="44B1DA45" w14:textId="10F4870B" w:rsidR="008E1E17" w:rsidRPr="009A1643" w:rsidRDefault="008E1E17" w:rsidP="00FC6909">
      <w:pPr>
        <w:jc w:val="thaiDistribute"/>
        <w:rPr>
          <w:rFonts w:ascii="Browallia New" w:hAnsi="Browallia New" w:cs="Browallia New"/>
          <w:spacing w:val="-4"/>
          <w:sz w:val="26"/>
          <w:szCs w:val="26"/>
          <w:cs/>
        </w:rPr>
      </w:pPr>
    </w:p>
    <w:p w14:paraId="46CF120E" w14:textId="77777777" w:rsidR="00A467D3" w:rsidRPr="009A1643" w:rsidRDefault="008E1E17" w:rsidP="00FC6909">
      <w:pPr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9A1643">
        <w:rPr>
          <w:rFonts w:ascii="Browallia New" w:hAnsi="Browallia New" w:cs="Browallia New"/>
          <w:spacing w:val="-4"/>
          <w:sz w:val="26"/>
          <w:szCs w:val="26"/>
          <w:cs/>
        </w:rPr>
        <w:br w:type="page"/>
      </w:r>
    </w:p>
    <w:p w14:paraId="13EBFA0B" w14:textId="395B2712" w:rsidR="00A467D3" w:rsidRPr="009A1643" w:rsidRDefault="00A467D3" w:rsidP="00FC6909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A1643">
        <w:rPr>
          <w:rFonts w:ascii="Browallia New" w:eastAsia="Arial Unicode MS" w:hAnsi="Browallia New" w:cs="Browallia New"/>
          <w:sz w:val="26"/>
          <w:szCs w:val="26"/>
          <w:cs/>
        </w:rPr>
        <w:t>รายการกระทบยอดค่าเผื่อผลขาดทุนสำหรับลูกหนี้และสินทรัพย์ที่เกิดจากสัญญาสำหรับรอบระยะเวลา มีดังนี้</w:t>
      </w:r>
    </w:p>
    <w:p w14:paraId="71679E02" w14:textId="77777777" w:rsidR="00A467D3" w:rsidRPr="009A1643" w:rsidRDefault="00A467D3" w:rsidP="00FC6909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596" w:type="dxa"/>
        <w:tblInd w:w="-34" w:type="dxa"/>
        <w:tblLook w:val="04A0" w:firstRow="1" w:lastRow="0" w:firstColumn="1" w:lastColumn="0" w:noHBand="0" w:noVBand="1"/>
      </w:tblPr>
      <w:tblGrid>
        <w:gridCol w:w="4493"/>
        <w:gridCol w:w="1701"/>
        <w:gridCol w:w="1701"/>
        <w:gridCol w:w="1701"/>
      </w:tblGrid>
      <w:tr w:rsidR="00782276" w:rsidRPr="009A1643" w14:paraId="227252E2" w14:textId="77777777" w:rsidTr="009A1643">
        <w:trPr>
          <w:trHeight w:val="20"/>
        </w:trPr>
        <w:tc>
          <w:tcPr>
            <w:tcW w:w="4493" w:type="dxa"/>
            <w:shd w:val="clear" w:color="auto" w:fill="auto"/>
            <w:vAlign w:val="bottom"/>
          </w:tcPr>
          <w:p w14:paraId="2F259D80" w14:textId="77777777" w:rsidR="00782276" w:rsidRPr="009A1643" w:rsidRDefault="00782276" w:rsidP="00FF3D12">
            <w:pPr>
              <w:ind w:left="38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14:paraId="3EA0D9C8" w14:textId="5C9E5C34" w:rsidR="00782276" w:rsidRPr="009A1643" w:rsidRDefault="00782276" w:rsidP="0043140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9A16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ข้อมูลทางการเงินรวม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1928FF7" w14:textId="275AC8D2" w:rsidR="00782276" w:rsidRPr="009A1643" w:rsidRDefault="00782276" w:rsidP="0043140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9A16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ข้อมูลทางการเงินเฉพาะกิจการ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1180B32" w14:textId="3CABD266" w:rsidR="00782276" w:rsidRPr="009A1643" w:rsidRDefault="00782276" w:rsidP="00431407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ข้อมูลทางการเงินรวมและข้อมูลทางการเงินเฉพาะกิจการ</w:t>
            </w:r>
          </w:p>
        </w:tc>
      </w:tr>
      <w:tr w:rsidR="00782276" w:rsidRPr="009A1643" w14:paraId="0ED0DD14" w14:textId="77777777" w:rsidTr="009A1643">
        <w:trPr>
          <w:trHeight w:val="20"/>
        </w:trPr>
        <w:tc>
          <w:tcPr>
            <w:tcW w:w="4493" w:type="dxa"/>
            <w:shd w:val="clear" w:color="auto" w:fill="auto"/>
            <w:vAlign w:val="bottom"/>
          </w:tcPr>
          <w:p w14:paraId="16E27A27" w14:textId="77777777" w:rsidR="00782276" w:rsidRPr="009A1643" w:rsidRDefault="00782276" w:rsidP="00FF3D12">
            <w:pPr>
              <w:ind w:left="38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33E9091" w14:textId="49687B48" w:rsidR="00782276" w:rsidRPr="009A1643" w:rsidRDefault="00782276" w:rsidP="001D7B8A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  <w:r w:rsidRPr="009A1643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ลูกหนี้การค้า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974D9AD" w14:textId="75BB732E" w:rsidR="00782276" w:rsidRPr="009A1643" w:rsidRDefault="00782276" w:rsidP="001D7B8A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  <w:r w:rsidRPr="009A1643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ลูกหนี้การค้า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2CF7B77" w14:textId="77777777" w:rsidR="00782276" w:rsidRPr="009A1643" w:rsidRDefault="00782276" w:rsidP="001D7B8A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9A1643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สินทรัพย์</w:t>
            </w:r>
          </w:p>
          <w:p w14:paraId="4CC07838" w14:textId="77777777" w:rsidR="00782276" w:rsidRPr="009A1643" w:rsidRDefault="00782276" w:rsidP="001D7B8A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9A1643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ที่เกิดจากสัญญา</w:t>
            </w:r>
          </w:p>
        </w:tc>
      </w:tr>
      <w:tr w:rsidR="00782276" w:rsidRPr="009A1643" w14:paraId="663059F6" w14:textId="77777777" w:rsidTr="009A1643">
        <w:trPr>
          <w:trHeight w:val="20"/>
        </w:trPr>
        <w:tc>
          <w:tcPr>
            <w:tcW w:w="4493" w:type="dxa"/>
            <w:shd w:val="clear" w:color="auto" w:fill="auto"/>
            <w:vAlign w:val="bottom"/>
          </w:tcPr>
          <w:p w14:paraId="7DBE0ED8" w14:textId="77777777" w:rsidR="00782276" w:rsidRPr="009A1643" w:rsidRDefault="00782276" w:rsidP="00FF3D12">
            <w:pPr>
              <w:ind w:left="38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232F7477" w14:textId="77777777" w:rsidR="00782276" w:rsidRPr="009A1643" w:rsidRDefault="00782276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F4C78B7" w14:textId="1F51E0F2" w:rsidR="00782276" w:rsidRPr="009A1643" w:rsidRDefault="00782276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3BFF540" w14:textId="77777777" w:rsidR="00782276" w:rsidRPr="009A1643" w:rsidRDefault="00782276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782276" w:rsidRPr="009A1643" w14:paraId="2BD9CFA9" w14:textId="77777777" w:rsidTr="009A1643">
        <w:trPr>
          <w:trHeight w:val="20"/>
        </w:trPr>
        <w:tc>
          <w:tcPr>
            <w:tcW w:w="4493" w:type="dxa"/>
            <w:shd w:val="clear" w:color="auto" w:fill="auto"/>
            <w:vAlign w:val="bottom"/>
          </w:tcPr>
          <w:p w14:paraId="67F817AB" w14:textId="40C6BD3D" w:rsidR="00782276" w:rsidRPr="009A1643" w:rsidRDefault="00782276" w:rsidP="0003209F">
            <w:pPr>
              <w:ind w:left="38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  <w:r w:rsidRPr="009A1643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1B0F29" w:rsidRPr="001B0F29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val="en-GB"/>
              </w:rPr>
              <w:t>1</w:t>
            </w:r>
            <w:r w:rsidRPr="009A1643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9A1643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มกราคม พ.ศ. </w:t>
            </w:r>
            <w:r w:rsidR="001B0F29" w:rsidRPr="001B0F29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  <w:r w:rsidRPr="009A1643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Pr="009A1643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en-GB"/>
              </w:rPr>
              <w:t>(ตรวจสอบแล้ว)</w:t>
            </w:r>
          </w:p>
        </w:tc>
        <w:tc>
          <w:tcPr>
            <w:tcW w:w="1701" w:type="dxa"/>
          </w:tcPr>
          <w:p w14:paraId="706D2E60" w14:textId="2795CD61" w:rsidR="00782276" w:rsidRPr="009A1643" w:rsidRDefault="001B0F29" w:rsidP="0003209F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</w:pPr>
            <w:r w:rsidRPr="001B0F29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17</w:t>
            </w:r>
            <w:r w:rsidR="00782276" w:rsidRPr="009A1643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816</w:t>
            </w:r>
            <w:r w:rsidR="00782276" w:rsidRPr="009A1643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793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B0EB24" w14:textId="22E2B181" w:rsidR="00782276" w:rsidRPr="009A1643" w:rsidRDefault="001B0F29" w:rsidP="0003209F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</w:pPr>
            <w:r w:rsidRPr="001B0F29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17</w:t>
            </w:r>
            <w:r w:rsidR="00782276" w:rsidRPr="009A1643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816</w:t>
            </w:r>
            <w:r w:rsidR="00782276" w:rsidRPr="009A1643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793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398CC3" w14:textId="06FB57C1" w:rsidR="00782276" w:rsidRPr="009A1643" w:rsidRDefault="001B0F29" w:rsidP="0003209F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</w:pPr>
            <w:r w:rsidRPr="001B0F29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393</w:t>
            </w:r>
            <w:r w:rsidR="00782276" w:rsidRPr="009A1643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542</w:t>
            </w:r>
            <w:r w:rsidR="00782276" w:rsidRPr="009A1643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458</w:t>
            </w:r>
          </w:p>
        </w:tc>
      </w:tr>
      <w:tr w:rsidR="00782276" w:rsidRPr="009A1643" w14:paraId="126B379F" w14:textId="77777777" w:rsidTr="009A1643">
        <w:trPr>
          <w:trHeight w:val="20"/>
        </w:trPr>
        <w:tc>
          <w:tcPr>
            <w:tcW w:w="4493" w:type="dxa"/>
            <w:shd w:val="clear" w:color="auto" w:fill="auto"/>
            <w:vAlign w:val="bottom"/>
          </w:tcPr>
          <w:p w14:paraId="76F9B4EA" w14:textId="72271A2D" w:rsidR="00782276" w:rsidRPr="009A1643" w:rsidRDefault="00782276" w:rsidP="00782276">
            <w:pPr>
              <w:ind w:left="38"/>
              <w:rPr>
                <w:rFonts w:ascii="Browallia New" w:hAnsi="Browallia New" w:cs="Browallia New"/>
                <w:sz w:val="26"/>
                <w:szCs w:val="26"/>
              </w:rPr>
            </w:pPr>
            <w:r w:rsidRPr="009A1643">
              <w:rPr>
                <w:rFonts w:ascii="Browallia New" w:hAnsi="Browallia New" w:cs="Browallia New"/>
                <w:sz w:val="26"/>
                <w:szCs w:val="26"/>
                <w:cs/>
              </w:rPr>
              <w:t>รับรู้ค่าเผื่อผลขาดทุนด้านเครดิตเพิ่มขึ้น</w:t>
            </w:r>
          </w:p>
          <w:p w14:paraId="7EA0AC23" w14:textId="583C91B8" w:rsidR="00782276" w:rsidRPr="009A1643" w:rsidRDefault="00782276" w:rsidP="00782276">
            <w:pPr>
              <w:ind w:left="38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ในกำไรหรือขาดทุนในระหว่างรอบระยะเวลา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1CA10AC" w14:textId="1BC1B545" w:rsidR="00782276" w:rsidRPr="009A1643" w:rsidRDefault="00782276" w:rsidP="001E07FD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</w:pPr>
            <w:r w:rsidRPr="009A1643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 xml:space="preserve"> </w:t>
            </w:r>
            <w:r w:rsidR="001B0F29" w:rsidRPr="001B0F29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5</w:t>
            </w:r>
            <w:r w:rsidRPr="009A1643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,</w:t>
            </w:r>
            <w:r w:rsidR="001B0F29" w:rsidRPr="001B0F29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396</w:t>
            </w:r>
            <w:r w:rsidRPr="009A1643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,</w:t>
            </w:r>
            <w:r w:rsidR="001B0F29" w:rsidRPr="001B0F29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205</w:t>
            </w:r>
            <w:r w:rsidRPr="009A1643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F8C242" w14:textId="665D228D" w:rsidR="00782276" w:rsidRPr="009A1643" w:rsidRDefault="00782276" w:rsidP="001E07FD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</w:pPr>
            <w:r w:rsidRPr="009A1643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 xml:space="preserve"> </w:t>
            </w:r>
            <w:r w:rsidR="001B0F29" w:rsidRPr="001B0F29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5</w:t>
            </w:r>
            <w:r w:rsidRPr="009A1643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,</w:t>
            </w:r>
            <w:r w:rsidR="001B0F29" w:rsidRPr="001B0F29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267</w:t>
            </w:r>
            <w:r w:rsidRPr="009A1643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,</w:t>
            </w:r>
            <w:r w:rsidR="001B0F29" w:rsidRPr="001B0F29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013</w:t>
            </w:r>
            <w:r w:rsidRPr="009A1643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414E73" w14:textId="78873AE0" w:rsidR="00782276" w:rsidRPr="009A1643" w:rsidRDefault="001D7B8A" w:rsidP="001E07FD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</w:pPr>
            <w:r w:rsidRPr="009A1643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1D7B8A" w:rsidRPr="009A1643" w14:paraId="0D0B5FC2" w14:textId="77777777" w:rsidTr="009A1643">
        <w:trPr>
          <w:trHeight w:val="20"/>
        </w:trPr>
        <w:tc>
          <w:tcPr>
            <w:tcW w:w="4493" w:type="dxa"/>
            <w:shd w:val="clear" w:color="auto" w:fill="auto"/>
            <w:vAlign w:val="bottom"/>
          </w:tcPr>
          <w:p w14:paraId="544980E6" w14:textId="35E61625" w:rsidR="001D7B8A" w:rsidRPr="009A1643" w:rsidRDefault="001D7B8A" w:rsidP="001D7B8A">
            <w:pPr>
              <w:ind w:left="38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9A1643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1B0F29" w:rsidRPr="001B0F29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Pr="009A1643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Pr="009A1643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มิถุนายน </w:t>
            </w:r>
            <w:r w:rsidRPr="009A1643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B0F29" w:rsidRPr="001B0F29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  <w:r w:rsidRPr="009A1643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 xml:space="preserve"> (</w:t>
            </w:r>
            <w:r w:rsidRPr="009A1643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ยังไม่ได้ตรวจสอบ</w:t>
            </w:r>
            <w:r w:rsidRPr="009A1643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7B16FA" w14:textId="5B1DAD7F" w:rsidR="001D7B8A" w:rsidRPr="009A1643" w:rsidRDefault="001B0F29" w:rsidP="001D7B8A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</w:pPr>
            <w:r w:rsidRPr="001B0F29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23</w:t>
            </w:r>
            <w:r w:rsidR="001D7B8A" w:rsidRPr="009A1643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212</w:t>
            </w:r>
            <w:r w:rsidR="001D7B8A" w:rsidRPr="009A1643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998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E2D72A" w14:textId="0493968F" w:rsidR="001D7B8A" w:rsidRPr="009A1643" w:rsidRDefault="001B0F29" w:rsidP="001D7B8A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</w:pPr>
            <w:r w:rsidRPr="001B0F29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23</w:t>
            </w:r>
            <w:r w:rsidR="001D7B8A" w:rsidRPr="009A1643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083</w:t>
            </w:r>
            <w:r w:rsidR="001D7B8A" w:rsidRPr="009A1643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806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653767" w14:textId="3B65EA20" w:rsidR="001D7B8A" w:rsidRPr="009A1643" w:rsidRDefault="001B0F29" w:rsidP="001D7B8A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</w:pPr>
            <w:r w:rsidRPr="001B0F29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393</w:t>
            </w:r>
            <w:r w:rsidR="001D7B8A" w:rsidRPr="009A1643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542</w:t>
            </w:r>
            <w:r w:rsidR="001D7B8A" w:rsidRPr="009A1643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458</w:t>
            </w:r>
          </w:p>
        </w:tc>
      </w:tr>
    </w:tbl>
    <w:p w14:paraId="2A259F8A" w14:textId="77777777" w:rsidR="00A467D3" w:rsidRPr="009A1643" w:rsidRDefault="00A467D3" w:rsidP="00FC6909">
      <w:pPr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p w14:paraId="45B939A9" w14:textId="7F2F502D" w:rsidR="00A467D3" w:rsidRPr="009A1643" w:rsidRDefault="00C73DEF" w:rsidP="00FC6909">
      <w:pPr>
        <w:jc w:val="thaiDistribute"/>
        <w:rPr>
          <w:rFonts w:ascii="Browallia New" w:hAnsi="Browallia New" w:cs="Browallia New"/>
          <w:sz w:val="26"/>
          <w:szCs w:val="26"/>
          <w:cs/>
          <w:lang w:val="en-GB"/>
        </w:rPr>
      </w:pPr>
      <w:r w:rsidRPr="009A1643">
        <w:rPr>
          <w:rFonts w:ascii="Browallia New" w:hAnsi="Browallia New" w:cs="Browallia New"/>
          <w:spacing w:val="-4"/>
          <w:sz w:val="26"/>
          <w:szCs w:val="26"/>
          <w:cs/>
        </w:rPr>
        <w:t>สินทรัพย์ที่เกิดจากสัญญาเป็นรายได้จากสัญญาที่ยังไม่ได้เรียกเก็บที่</w:t>
      </w:r>
      <w:r w:rsidR="005A1642" w:rsidRPr="009A1643">
        <w:rPr>
          <w:rFonts w:ascii="Browallia New" w:hAnsi="Browallia New" w:cs="Browallia New"/>
          <w:spacing w:val="-4"/>
          <w:sz w:val="26"/>
          <w:szCs w:val="26"/>
          <w:cs/>
        </w:rPr>
        <w:t>กลุ่มกิจการ</w:t>
      </w:r>
      <w:r w:rsidRPr="009A1643">
        <w:rPr>
          <w:rFonts w:ascii="Browallia New" w:hAnsi="Browallia New" w:cs="Browallia New"/>
          <w:spacing w:val="-4"/>
          <w:sz w:val="26"/>
          <w:szCs w:val="26"/>
          <w:cs/>
        </w:rPr>
        <w:t>เป็นคู่สัญญากับลูกค้า สินทรัพย์ที่เกิดจากสัญญา</w:t>
      </w:r>
      <w:r w:rsidR="00935F9A" w:rsidRPr="009A1643">
        <w:rPr>
          <w:rFonts w:ascii="Browallia New" w:hAnsi="Browallia New" w:cs="Browallia New"/>
          <w:spacing w:val="-4"/>
          <w:sz w:val="26"/>
          <w:szCs w:val="26"/>
        </w:rPr>
        <w:br/>
      </w:r>
      <w:r w:rsidRPr="009A1643">
        <w:rPr>
          <w:rFonts w:ascii="Browallia New" w:hAnsi="Browallia New" w:cs="Browallia New"/>
          <w:spacing w:val="-4"/>
          <w:sz w:val="26"/>
          <w:szCs w:val="26"/>
          <w:cs/>
        </w:rPr>
        <w:t>จะถึงกำหนดเรียกเก็บเงิน</w:t>
      </w:r>
      <w:r w:rsidR="00556D0C" w:rsidRPr="009A1643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>ตามความก้าวหน้าของงานที่ระบุในสัญญา</w:t>
      </w:r>
      <w:r w:rsidR="00A1509D" w:rsidRPr="009A1643">
        <w:rPr>
          <w:rFonts w:ascii="Browallia New" w:hAnsi="Browallia New" w:cs="Browallia New"/>
          <w:spacing w:val="-4"/>
          <w:sz w:val="26"/>
          <w:szCs w:val="26"/>
          <w:lang w:val="en-GB"/>
        </w:rPr>
        <w:t xml:space="preserve"> </w:t>
      </w:r>
      <w:r w:rsidR="00A1509D" w:rsidRPr="009A1643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>ฝ่ายบริหารประเมินความเป็นไปได้ในการออกและเรียกเก็บหนี้ของ</w:t>
      </w:r>
      <w:r w:rsidR="00A1509D" w:rsidRPr="009A1643">
        <w:rPr>
          <w:rFonts w:ascii="Browallia New" w:hAnsi="Browallia New" w:cs="Browallia New"/>
          <w:spacing w:val="-4"/>
          <w:sz w:val="26"/>
          <w:szCs w:val="26"/>
          <w:cs/>
        </w:rPr>
        <w:t>สินทรัพย์ที่เกิดจากสัญญา</w:t>
      </w:r>
      <w:r w:rsidR="00A1509D" w:rsidRPr="009A1643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>แต่ละฉบับ</w:t>
      </w:r>
      <w:r w:rsidR="004B713E" w:rsidRPr="009A1643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>และลูกหนี้การค้าแต่ละราย</w:t>
      </w:r>
      <w:r w:rsidR="00A1509D" w:rsidRPr="009A1643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 xml:space="preserve">อย่างสม่ำเสมอ </w:t>
      </w:r>
      <w:r w:rsidR="00090A35" w:rsidRPr="009A1643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>เมื่อ</w:t>
      </w:r>
      <w:r w:rsidR="00A1509D" w:rsidRPr="009A1643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>ฝ่ายบริหารประเมินแล้วพบว่ามีความเป็นไปได้ของผลขาดทุนด้านเครดิตที่คาดว่า</w:t>
      </w:r>
      <w:r w:rsidR="00A1509D" w:rsidRPr="009A1643">
        <w:rPr>
          <w:rFonts w:ascii="Browallia New" w:hAnsi="Browallia New" w:cs="Browallia New"/>
          <w:sz w:val="26"/>
          <w:szCs w:val="26"/>
          <w:cs/>
          <w:lang w:val="en-GB"/>
        </w:rPr>
        <w:t>จะเกิดขึ้น</w:t>
      </w:r>
      <w:r w:rsidR="00F93E55" w:rsidRPr="009A1643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D87771" w:rsidRPr="009A1643">
        <w:rPr>
          <w:rFonts w:ascii="Browallia New" w:hAnsi="Browallia New" w:cs="Browallia New"/>
          <w:sz w:val="26"/>
          <w:szCs w:val="26"/>
          <w:cs/>
          <w:lang w:val="en-GB"/>
        </w:rPr>
        <w:t>กลุ่มกิจการรับรู้ผลขาดทุนด้านเครดิตที่คาดว่าจะเกิดขึ้นจาก</w:t>
      </w:r>
      <w:r w:rsidR="00FC465F" w:rsidRPr="009A1643">
        <w:rPr>
          <w:rFonts w:ascii="Browallia New" w:hAnsi="Browallia New" w:cs="Browallia New"/>
          <w:sz w:val="26"/>
          <w:szCs w:val="26"/>
          <w:cs/>
          <w:lang w:val="en-GB"/>
        </w:rPr>
        <w:t>การ</w:t>
      </w:r>
      <w:r w:rsidR="00F93E55" w:rsidRPr="009A1643">
        <w:rPr>
          <w:rFonts w:ascii="Browallia New" w:hAnsi="Browallia New" w:cs="Browallia New"/>
          <w:sz w:val="26"/>
          <w:szCs w:val="26"/>
          <w:cs/>
          <w:lang w:val="en-GB"/>
        </w:rPr>
        <w:t>ประเมินสภาพคล่องของลูกค้าและสภาพเศรษฐกิจและอุตสาหกรรม</w:t>
      </w:r>
      <w:r w:rsidR="00FC465F" w:rsidRPr="009A1643">
        <w:rPr>
          <w:rFonts w:ascii="Browallia New" w:hAnsi="Browallia New" w:cs="Browallia New"/>
          <w:sz w:val="26"/>
          <w:szCs w:val="26"/>
          <w:cs/>
          <w:lang w:val="en-GB"/>
        </w:rPr>
        <w:t>ในระหว่างรอบระยะเวลาปัจจุบันแล้ว</w:t>
      </w:r>
    </w:p>
    <w:p w14:paraId="3F7333D4" w14:textId="0FED7050" w:rsidR="00DE5060" w:rsidRPr="009A1643" w:rsidRDefault="00DE5060" w:rsidP="00FC6909">
      <w:pPr>
        <w:jc w:val="thaiDistribute"/>
        <w:rPr>
          <w:rFonts w:ascii="Browallia New" w:hAnsi="Browallia New" w:cs="Browallia New"/>
          <w:spacing w:val="-4"/>
          <w:sz w:val="26"/>
          <w:szCs w:val="26"/>
          <w:lang w:val="en-GB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59"/>
      </w:tblGrid>
      <w:tr w:rsidR="0066550A" w:rsidRPr="009A1643" w14:paraId="27FF1420" w14:textId="77777777" w:rsidTr="0066550A">
        <w:trPr>
          <w:trHeight w:val="389"/>
        </w:trPr>
        <w:tc>
          <w:tcPr>
            <w:tcW w:w="9459" w:type="dxa"/>
            <w:shd w:val="clear" w:color="auto" w:fill="auto"/>
            <w:vAlign w:val="center"/>
          </w:tcPr>
          <w:p w14:paraId="14089314" w14:textId="75ACA7A8" w:rsidR="00DE5060" w:rsidRPr="009A1643" w:rsidRDefault="001B0F29" w:rsidP="0066550A">
            <w:pPr>
              <w:widowControl w:val="0"/>
              <w:tabs>
                <w:tab w:val="left" w:pos="432"/>
              </w:tabs>
              <w:ind w:left="440" w:hanging="540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bookmarkStart w:id="2" w:name="_Hlk110519001"/>
            <w:r w:rsidRPr="001B0F2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8</w:t>
            </w:r>
            <w:r w:rsidR="00DE5060"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DE5060"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สินค้าคงเหลือ</w:t>
            </w:r>
          </w:p>
        </w:tc>
      </w:tr>
      <w:bookmarkEnd w:id="2"/>
    </w:tbl>
    <w:p w14:paraId="7FB3C964" w14:textId="77777777" w:rsidR="00DE5060" w:rsidRPr="009A1643" w:rsidRDefault="00DE5060" w:rsidP="00DE5060">
      <w:pPr>
        <w:rPr>
          <w:rFonts w:ascii="Browallia New" w:hAnsi="Browallia New" w:cs="Browallia New"/>
          <w:sz w:val="26"/>
          <w:szCs w:val="26"/>
        </w:rPr>
      </w:pPr>
    </w:p>
    <w:tbl>
      <w:tblPr>
        <w:tblW w:w="94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302"/>
        <w:gridCol w:w="1537"/>
        <w:gridCol w:w="1537"/>
        <w:gridCol w:w="1537"/>
        <w:gridCol w:w="1537"/>
      </w:tblGrid>
      <w:tr w:rsidR="0066550A" w:rsidRPr="009A1643" w14:paraId="6C556309" w14:textId="77777777" w:rsidTr="009A1643">
        <w:trPr>
          <w:trHeight w:val="20"/>
        </w:trPr>
        <w:tc>
          <w:tcPr>
            <w:tcW w:w="3302" w:type="dxa"/>
            <w:shd w:val="clear" w:color="auto" w:fill="auto"/>
            <w:vAlign w:val="bottom"/>
          </w:tcPr>
          <w:p w14:paraId="5C1B75F7" w14:textId="77777777" w:rsidR="00615851" w:rsidRPr="009A1643" w:rsidRDefault="00615851" w:rsidP="009A1643">
            <w:pPr>
              <w:pStyle w:val="a"/>
              <w:ind w:left="-101" w:right="0"/>
              <w:contextualSpacing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307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D7B3015" w14:textId="345707EA" w:rsidR="00615851" w:rsidRPr="009A1643" w:rsidRDefault="00615851" w:rsidP="009A1643">
            <w:pPr>
              <w:pStyle w:val="a"/>
              <w:ind w:right="-74"/>
              <w:contextualSpacing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ข้อมูลทางการเงินรวม</w:t>
            </w:r>
          </w:p>
        </w:tc>
        <w:tc>
          <w:tcPr>
            <w:tcW w:w="3074" w:type="dxa"/>
            <w:gridSpan w:val="2"/>
            <w:shd w:val="clear" w:color="auto" w:fill="auto"/>
            <w:vAlign w:val="bottom"/>
          </w:tcPr>
          <w:p w14:paraId="49C381BF" w14:textId="2CFAD2F1" w:rsidR="00615851" w:rsidRPr="009A1643" w:rsidRDefault="00615851" w:rsidP="009A1643">
            <w:pPr>
              <w:pStyle w:val="a"/>
              <w:ind w:right="-74"/>
              <w:contextualSpacing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ข้อมูลทางการเงินเฉพาะกิจการ</w:t>
            </w:r>
          </w:p>
        </w:tc>
      </w:tr>
      <w:tr w:rsidR="0066550A" w:rsidRPr="009A1643" w14:paraId="115E4C38" w14:textId="77777777" w:rsidTr="009A1643">
        <w:trPr>
          <w:trHeight w:val="20"/>
        </w:trPr>
        <w:tc>
          <w:tcPr>
            <w:tcW w:w="3302" w:type="dxa"/>
            <w:shd w:val="clear" w:color="auto" w:fill="auto"/>
            <w:vAlign w:val="bottom"/>
          </w:tcPr>
          <w:p w14:paraId="0DE5DCCC" w14:textId="77777777" w:rsidR="00615851" w:rsidRPr="009A1643" w:rsidRDefault="00615851" w:rsidP="009A1643">
            <w:pPr>
              <w:pStyle w:val="a"/>
              <w:ind w:left="-101" w:right="0"/>
              <w:contextualSpacing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5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C2A006F" w14:textId="7E7067F2" w:rsidR="00615851" w:rsidRPr="009A1643" w:rsidRDefault="00615851" w:rsidP="009A1643">
            <w:pPr>
              <w:pStyle w:val="a"/>
              <w:ind w:left="-113" w:right="-74"/>
              <w:contextualSpacing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5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6F42BA5" w14:textId="396743B9" w:rsidR="00615851" w:rsidRPr="009A1643" w:rsidRDefault="00615851" w:rsidP="009A1643">
            <w:pPr>
              <w:pStyle w:val="a"/>
              <w:ind w:left="-113" w:right="-74"/>
              <w:contextualSpacing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ตรวจสอบแล้ว</w:t>
            </w:r>
          </w:p>
        </w:tc>
        <w:tc>
          <w:tcPr>
            <w:tcW w:w="15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6544045" w14:textId="69F068DF" w:rsidR="00615851" w:rsidRPr="009A1643" w:rsidRDefault="00615851" w:rsidP="009A1643">
            <w:pPr>
              <w:pStyle w:val="a"/>
              <w:ind w:left="-113" w:right="-74"/>
              <w:contextualSpacing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5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9327FD1" w14:textId="7B8F56E6" w:rsidR="00615851" w:rsidRPr="009A1643" w:rsidRDefault="00615851" w:rsidP="009A1643">
            <w:pPr>
              <w:pStyle w:val="a"/>
              <w:ind w:left="-113" w:right="-74"/>
              <w:contextualSpacing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ตรวจสอบแล้ว</w:t>
            </w:r>
          </w:p>
        </w:tc>
      </w:tr>
      <w:tr w:rsidR="0066550A" w:rsidRPr="009A1643" w14:paraId="5D5259C5" w14:textId="77777777" w:rsidTr="009A1643">
        <w:trPr>
          <w:trHeight w:val="20"/>
        </w:trPr>
        <w:tc>
          <w:tcPr>
            <w:tcW w:w="3302" w:type="dxa"/>
            <w:shd w:val="clear" w:color="auto" w:fill="auto"/>
            <w:vAlign w:val="bottom"/>
          </w:tcPr>
          <w:p w14:paraId="00E3C7F1" w14:textId="77777777" w:rsidR="000F13FB" w:rsidRPr="009A1643" w:rsidRDefault="000F13FB" w:rsidP="009A1643">
            <w:pPr>
              <w:pStyle w:val="a"/>
              <w:ind w:left="-101" w:right="0"/>
              <w:contextualSpacing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37" w:type="dxa"/>
            <w:shd w:val="clear" w:color="auto" w:fill="auto"/>
            <w:vAlign w:val="bottom"/>
          </w:tcPr>
          <w:p w14:paraId="5A3E42F7" w14:textId="74CA7CE3" w:rsidR="000F13FB" w:rsidRPr="009A1643" w:rsidRDefault="001B0F29" w:rsidP="009A1643">
            <w:pPr>
              <w:pStyle w:val="a"/>
              <w:ind w:right="-72"/>
              <w:contextualSpacing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30</w:t>
            </w:r>
            <w:r w:rsidR="00BB0BAB"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  <w:r w:rsidR="00BB0BAB"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537" w:type="dxa"/>
            <w:shd w:val="clear" w:color="auto" w:fill="auto"/>
            <w:vAlign w:val="bottom"/>
          </w:tcPr>
          <w:p w14:paraId="1CA1971A" w14:textId="27F03D9A" w:rsidR="000F13FB" w:rsidRPr="009A1643" w:rsidRDefault="001B0F29" w:rsidP="009A1643">
            <w:pPr>
              <w:pStyle w:val="a"/>
              <w:ind w:right="-72"/>
              <w:contextualSpacing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lang w:val="en-GB"/>
              </w:rPr>
              <w:t>31</w:t>
            </w:r>
            <w:r w:rsidR="000F13FB" w:rsidRPr="009A1643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  <w:tc>
          <w:tcPr>
            <w:tcW w:w="1537" w:type="dxa"/>
            <w:shd w:val="clear" w:color="auto" w:fill="auto"/>
            <w:vAlign w:val="bottom"/>
          </w:tcPr>
          <w:p w14:paraId="3D7A1E20" w14:textId="02CACB59" w:rsidR="000F13FB" w:rsidRPr="009A1643" w:rsidRDefault="001B0F29" w:rsidP="009A1643">
            <w:pPr>
              <w:pStyle w:val="a"/>
              <w:ind w:right="-72"/>
              <w:contextualSpacing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1B0F2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30</w:t>
            </w:r>
            <w:r w:rsidR="00BB0BAB"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  <w:r w:rsidR="00BB0BAB"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537" w:type="dxa"/>
            <w:shd w:val="clear" w:color="auto" w:fill="auto"/>
            <w:vAlign w:val="bottom"/>
          </w:tcPr>
          <w:p w14:paraId="10E28699" w14:textId="312EC66F" w:rsidR="000F13FB" w:rsidRPr="009A1643" w:rsidRDefault="001B0F29" w:rsidP="009A1643">
            <w:pPr>
              <w:pStyle w:val="a"/>
              <w:ind w:right="-72"/>
              <w:contextualSpacing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1B0F29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lang w:val="en-GB"/>
              </w:rPr>
              <w:t>31</w:t>
            </w:r>
            <w:r w:rsidR="000F13FB" w:rsidRPr="009A1643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</w:tr>
      <w:tr w:rsidR="0066550A" w:rsidRPr="009A1643" w14:paraId="5BCA53DB" w14:textId="77777777" w:rsidTr="009A1643">
        <w:trPr>
          <w:trHeight w:val="20"/>
        </w:trPr>
        <w:tc>
          <w:tcPr>
            <w:tcW w:w="3302" w:type="dxa"/>
            <w:shd w:val="clear" w:color="auto" w:fill="auto"/>
            <w:vAlign w:val="bottom"/>
          </w:tcPr>
          <w:p w14:paraId="616580C3" w14:textId="77777777" w:rsidR="000F13FB" w:rsidRPr="009A1643" w:rsidRDefault="000F13FB" w:rsidP="009A1643">
            <w:pPr>
              <w:pStyle w:val="a"/>
              <w:ind w:left="-101" w:right="0"/>
              <w:contextualSpacing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37" w:type="dxa"/>
            <w:shd w:val="clear" w:color="auto" w:fill="auto"/>
            <w:vAlign w:val="bottom"/>
          </w:tcPr>
          <w:p w14:paraId="71F1D5FC" w14:textId="1FE4EA62" w:rsidR="000F13FB" w:rsidRPr="009A1643" w:rsidRDefault="000F13FB" w:rsidP="009A1643">
            <w:pPr>
              <w:pStyle w:val="a"/>
              <w:ind w:right="-72"/>
              <w:contextualSpacing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val="en-GB"/>
              </w:rPr>
              <w:t xml:space="preserve">พ.ศ. </w:t>
            </w:r>
            <w:r w:rsidR="001B0F29" w:rsidRPr="001B0F29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37" w:type="dxa"/>
            <w:shd w:val="clear" w:color="auto" w:fill="auto"/>
            <w:vAlign w:val="bottom"/>
          </w:tcPr>
          <w:p w14:paraId="5B384755" w14:textId="033EBD54" w:rsidR="000F13FB" w:rsidRPr="009A1643" w:rsidRDefault="000F13FB" w:rsidP="009A1643">
            <w:pPr>
              <w:pStyle w:val="a"/>
              <w:ind w:right="-72"/>
              <w:contextualSpacing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val="en-GB"/>
              </w:rPr>
              <w:t xml:space="preserve">พ.ศ. </w:t>
            </w:r>
            <w:r w:rsidR="001B0F29" w:rsidRPr="001B0F29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537" w:type="dxa"/>
            <w:shd w:val="clear" w:color="auto" w:fill="auto"/>
            <w:vAlign w:val="bottom"/>
          </w:tcPr>
          <w:p w14:paraId="0E099D66" w14:textId="2760545C" w:rsidR="000F13FB" w:rsidRPr="009A1643" w:rsidRDefault="000F13FB" w:rsidP="009A1643">
            <w:pPr>
              <w:pStyle w:val="a"/>
              <w:ind w:right="-72"/>
              <w:contextualSpacing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val="en-GB"/>
              </w:rPr>
              <w:t xml:space="preserve">พ.ศ. </w:t>
            </w:r>
            <w:r w:rsidR="001B0F29" w:rsidRPr="001B0F29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37" w:type="dxa"/>
            <w:shd w:val="clear" w:color="auto" w:fill="auto"/>
            <w:vAlign w:val="bottom"/>
          </w:tcPr>
          <w:p w14:paraId="21E7FC64" w14:textId="177C2F80" w:rsidR="000F13FB" w:rsidRPr="009A1643" w:rsidRDefault="000F13FB" w:rsidP="009A1643">
            <w:pPr>
              <w:pStyle w:val="a"/>
              <w:ind w:right="-72"/>
              <w:contextualSpacing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val="en-GB"/>
              </w:rPr>
              <w:t xml:space="preserve">พ.ศ. </w:t>
            </w:r>
            <w:r w:rsidR="001B0F29" w:rsidRPr="001B0F29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lang w:val="en-GB"/>
              </w:rPr>
              <w:t>2567</w:t>
            </w:r>
          </w:p>
        </w:tc>
      </w:tr>
      <w:tr w:rsidR="0066550A" w:rsidRPr="009A1643" w14:paraId="59654F1A" w14:textId="77777777" w:rsidTr="009A1643">
        <w:trPr>
          <w:trHeight w:val="20"/>
        </w:trPr>
        <w:tc>
          <w:tcPr>
            <w:tcW w:w="3302" w:type="dxa"/>
            <w:shd w:val="clear" w:color="auto" w:fill="auto"/>
            <w:vAlign w:val="bottom"/>
          </w:tcPr>
          <w:p w14:paraId="17E140A0" w14:textId="77777777" w:rsidR="00615851" w:rsidRPr="009A1643" w:rsidRDefault="00615851" w:rsidP="009A1643">
            <w:pPr>
              <w:pStyle w:val="a"/>
              <w:ind w:left="-101" w:right="0"/>
              <w:contextualSpacing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0E4748C" w14:textId="7FB2CDBB" w:rsidR="00615851" w:rsidRPr="009A1643" w:rsidRDefault="00615851" w:rsidP="009A1643">
            <w:pPr>
              <w:pStyle w:val="a"/>
              <w:ind w:right="-72"/>
              <w:contextualSpacing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5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3B1A8C2" w14:textId="4F2C4975" w:rsidR="00615851" w:rsidRPr="009A1643" w:rsidRDefault="00615851" w:rsidP="009A1643">
            <w:pPr>
              <w:pStyle w:val="a"/>
              <w:ind w:right="-72"/>
              <w:contextualSpacing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5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778F17F" w14:textId="19155D86" w:rsidR="00615851" w:rsidRPr="009A1643" w:rsidRDefault="00615851" w:rsidP="009A1643">
            <w:pPr>
              <w:pStyle w:val="a"/>
              <w:ind w:right="-72"/>
              <w:contextualSpacing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5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5D577E5" w14:textId="277F3EC8" w:rsidR="00615851" w:rsidRPr="009A1643" w:rsidRDefault="00615851" w:rsidP="009A1643">
            <w:pPr>
              <w:pStyle w:val="a"/>
              <w:ind w:right="-72"/>
              <w:contextualSpacing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66550A" w:rsidRPr="009A1643" w14:paraId="00E86452" w14:textId="77777777" w:rsidTr="009A1643">
        <w:trPr>
          <w:trHeight w:val="20"/>
        </w:trPr>
        <w:tc>
          <w:tcPr>
            <w:tcW w:w="3302" w:type="dxa"/>
            <w:shd w:val="clear" w:color="auto" w:fill="auto"/>
            <w:vAlign w:val="bottom"/>
          </w:tcPr>
          <w:p w14:paraId="1E987A27" w14:textId="77777777" w:rsidR="00615851" w:rsidRPr="009A1643" w:rsidRDefault="00615851" w:rsidP="009A1643">
            <w:pPr>
              <w:pStyle w:val="a"/>
              <w:ind w:left="-101" w:right="0"/>
              <w:contextualSpacing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5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8E36F0C" w14:textId="77777777" w:rsidR="00615851" w:rsidRPr="009A1643" w:rsidRDefault="00615851" w:rsidP="009A1643">
            <w:pPr>
              <w:pStyle w:val="a"/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5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9E658D6" w14:textId="77777777" w:rsidR="00615851" w:rsidRPr="009A1643" w:rsidRDefault="00615851" w:rsidP="009A1643">
            <w:pPr>
              <w:pStyle w:val="a"/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5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A92FE9C" w14:textId="31A3F477" w:rsidR="00615851" w:rsidRPr="009A1643" w:rsidRDefault="00615851" w:rsidP="009A1643">
            <w:pPr>
              <w:pStyle w:val="a"/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5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43E9BB5" w14:textId="77777777" w:rsidR="00615851" w:rsidRPr="009A1643" w:rsidRDefault="00615851" w:rsidP="009A1643">
            <w:pPr>
              <w:pStyle w:val="a"/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CD3D88" w:rsidRPr="009A1643" w14:paraId="409ADA77" w14:textId="77777777" w:rsidTr="009A1643">
        <w:trPr>
          <w:trHeight w:val="20"/>
        </w:trPr>
        <w:tc>
          <w:tcPr>
            <w:tcW w:w="3302" w:type="dxa"/>
            <w:shd w:val="clear" w:color="auto" w:fill="auto"/>
            <w:vAlign w:val="bottom"/>
          </w:tcPr>
          <w:p w14:paraId="712B96CA" w14:textId="49F68DDE" w:rsidR="00CD3D88" w:rsidRPr="009A1643" w:rsidRDefault="00CD3D88" w:rsidP="009A1643">
            <w:pPr>
              <w:pStyle w:val="a"/>
              <w:ind w:left="-101" w:right="0"/>
              <w:contextualSpacing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วัตถุดิบ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3044B5CD" w14:textId="1AEFBA49" w:rsidR="00CD3D88" w:rsidRPr="009A1643" w:rsidRDefault="001B0F29" w:rsidP="009A1643">
            <w:pPr>
              <w:pStyle w:val="a"/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36</w:t>
            </w:r>
            <w:r w:rsidR="00CD3D88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103</w:t>
            </w:r>
            <w:r w:rsidR="00CD3D88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138</w:t>
            </w:r>
          </w:p>
        </w:tc>
        <w:tc>
          <w:tcPr>
            <w:tcW w:w="1537" w:type="dxa"/>
            <w:shd w:val="clear" w:color="auto" w:fill="auto"/>
          </w:tcPr>
          <w:p w14:paraId="56FF3B09" w14:textId="1C9A70D8" w:rsidR="00CD3D88" w:rsidRPr="009A1643" w:rsidRDefault="001B0F29" w:rsidP="009A1643">
            <w:pPr>
              <w:pStyle w:val="a"/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112</w:t>
            </w:r>
            <w:r w:rsidR="00CD3D88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088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18889FA3" w14:textId="04B85E52" w:rsidR="00CD3D88" w:rsidRPr="009A1643" w:rsidRDefault="001B0F29" w:rsidP="009A1643">
            <w:pPr>
              <w:pStyle w:val="a"/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49</w:t>
            </w:r>
            <w:r w:rsidR="00CD3D88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536</w:t>
            </w:r>
          </w:p>
        </w:tc>
        <w:tc>
          <w:tcPr>
            <w:tcW w:w="1537" w:type="dxa"/>
            <w:shd w:val="clear" w:color="auto" w:fill="auto"/>
          </w:tcPr>
          <w:p w14:paraId="4C61021C" w14:textId="7BE78875" w:rsidR="00CD3D88" w:rsidRPr="009A1643" w:rsidRDefault="001B0F29" w:rsidP="009A1643">
            <w:pPr>
              <w:pStyle w:val="a"/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112</w:t>
            </w:r>
            <w:r w:rsidR="00CD3D88" w:rsidRPr="009A164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088</w:t>
            </w:r>
          </w:p>
        </w:tc>
      </w:tr>
      <w:tr w:rsidR="00CD3D88" w:rsidRPr="009A1643" w14:paraId="51FFA5FD" w14:textId="77777777" w:rsidTr="009A1643">
        <w:trPr>
          <w:trHeight w:val="20"/>
        </w:trPr>
        <w:tc>
          <w:tcPr>
            <w:tcW w:w="3302" w:type="dxa"/>
            <w:shd w:val="clear" w:color="auto" w:fill="auto"/>
            <w:vAlign w:val="bottom"/>
          </w:tcPr>
          <w:p w14:paraId="5662A612" w14:textId="03848B18" w:rsidR="00CD3D88" w:rsidRPr="009A1643" w:rsidRDefault="00CD3D88" w:rsidP="009A1643">
            <w:pPr>
              <w:pStyle w:val="a"/>
              <w:ind w:left="-101" w:right="0"/>
              <w:contextualSpacing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บรรจุภัณฑ์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2189F6C8" w14:textId="1E9B6576" w:rsidR="00CD3D88" w:rsidRPr="009A1643" w:rsidRDefault="001B0F29" w:rsidP="009A1643">
            <w:pPr>
              <w:pStyle w:val="a"/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11</w:t>
            </w:r>
            <w:r w:rsidR="00CD3D88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387</w:t>
            </w:r>
            <w:r w:rsidR="00CD3D88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942</w:t>
            </w:r>
          </w:p>
        </w:tc>
        <w:tc>
          <w:tcPr>
            <w:tcW w:w="1537" w:type="dxa"/>
            <w:shd w:val="clear" w:color="auto" w:fill="auto"/>
          </w:tcPr>
          <w:p w14:paraId="44CD12E6" w14:textId="5256B131" w:rsidR="00CD3D88" w:rsidRPr="009A1643" w:rsidRDefault="00CD3D88" w:rsidP="009A1643">
            <w:pPr>
              <w:pStyle w:val="a"/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537" w:type="dxa"/>
            <w:shd w:val="clear" w:color="auto" w:fill="auto"/>
            <w:vAlign w:val="bottom"/>
          </w:tcPr>
          <w:p w14:paraId="0A5ADCE5" w14:textId="55FC7D10" w:rsidR="00CD3D88" w:rsidRPr="009A1643" w:rsidRDefault="00CD3D88" w:rsidP="009A1643">
            <w:pPr>
              <w:pStyle w:val="a"/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-   </w:t>
            </w:r>
          </w:p>
        </w:tc>
        <w:tc>
          <w:tcPr>
            <w:tcW w:w="1537" w:type="dxa"/>
            <w:shd w:val="clear" w:color="auto" w:fill="auto"/>
          </w:tcPr>
          <w:p w14:paraId="5AD900C7" w14:textId="4ACDE29B" w:rsidR="00CD3D88" w:rsidRPr="009A1643" w:rsidRDefault="00CD3D88" w:rsidP="009A1643">
            <w:pPr>
              <w:pStyle w:val="a"/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</w:tr>
      <w:tr w:rsidR="00CD3D88" w:rsidRPr="009A1643" w14:paraId="05833BC8" w14:textId="77777777" w:rsidTr="009A1643">
        <w:trPr>
          <w:trHeight w:val="20"/>
        </w:trPr>
        <w:tc>
          <w:tcPr>
            <w:tcW w:w="3302" w:type="dxa"/>
            <w:shd w:val="clear" w:color="auto" w:fill="auto"/>
            <w:vAlign w:val="bottom"/>
          </w:tcPr>
          <w:p w14:paraId="26CE42A1" w14:textId="32F5A346" w:rsidR="00CD3D88" w:rsidRPr="009A1643" w:rsidRDefault="00CD3D88" w:rsidP="009A1643">
            <w:pPr>
              <w:pStyle w:val="a"/>
              <w:ind w:left="-101" w:right="0"/>
              <w:contextualSpacing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งานระหว่างทำ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20F486AD" w14:textId="16D24B28" w:rsidR="00CD3D88" w:rsidRPr="009A1643" w:rsidRDefault="001B0F29" w:rsidP="009A1643">
            <w:pPr>
              <w:pStyle w:val="a"/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  <w:r w:rsidR="00CD3D88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591</w:t>
            </w:r>
            <w:r w:rsidR="00CD3D88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728</w:t>
            </w:r>
          </w:p>
        </w:tc>
        <w:tc>
          <w:tcPr>
            <w:tcW w:w="1537" w:type="dxa"/>
            <w:shd w:val="clear" w:color="auto" w:fill="auto"/>
          </w:tcPr>
          <w:p w14:paraId="169BE9AA" w14:textId="357D4ED3" w:rsidR="00CD3D88" w:rsidRPr="009A1643" w:rsidRDefault="001B0F29" w:rsidP="009A1643">
            <w:pPr>
              <w:pStyle w:val="a"/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</w:t>
            </w:r>
            <w:r w:rsidR="00CD3D88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720</w:t>
            </w:r>
            <w:r w:rsidR="00CD3D88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887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51DEF24E" w14:textId="5B99CA8C" w:rsidR="00CD3D88" w:rsidRPr="009A1643" w:rsidRDefault="001B0F29" w:rsidP="009A1643">
            <w:pPr>
              <w:pStyle w:val="a"/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  <w:r w:rsidR="00CD3D88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591</w:t>
            </w:r>
            <w:r w:rsidR="00CD3D88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728</w:t>
            </w:r>
          </w:p>
        </w:tc>
        <w:tc>
          <w:tcPr>
            <w:tcW w:w="1537" w:type="dxa"/>
            <w:shd w:val="clear" w:color="auto" w:fill="auto"/>
          </w:tcPr>
          <w:p w14:paraId="71026FAD" w14:textId="1529AFBF" w:rsidR="00CD3D88" w:rsidRPr="009A1643" w:rsidRDefault="001B0F29" w:rsidP="009A1643">
            <w:pPr>
              <w:pStyle w:val="a"/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</w:t>
            </w:r>
            <w:r w:rsidR="00CD3D88" w:rsidRPr="009A164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720</w:t>
            </w:r>
            <w:r w:rsidR="00CD3D88" w:rsidRPr="009A164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887</w:t>
            </w:r>
          </w:p>
        </w:tc>
      </w:tr>
      <w:tr w:rsidR="00CD3D88" w:rsidRPr="009A1643" w14:paraId="7460346E" w14:textId="77777777" w:rsidTr="009A1643">
        <w:trPr>
          <w:trHeight w:val="20"/>
        </w:trPr>
        <w:tc>
          <w:tcPr>
            <w:tcW w:w="3302" w:type="dxa"/>
            <w:shd w:val="clear" w:color="auto" w:fill="auto"/>
            <w:vAlign w:val="bottom"/>
          </w:tcPr>
          <w:p w14:paraId="2ADBD8E0" w14:textId="709BE051" w:rsidR="00CD3D88" w:rsidRPr="009A1643" w:rsidRDefault="00CD3D88" w:rsidP="009A1643">
            <w:pPr>
              <w:pStyle w:val="a"/>
              <w:ind w:left="-101" w:right="0"/>
              <w:contextualSpacing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สินค้าสำเร็จรูป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4F1BD73A" w14:textId="12B14549" w:rsidR="00CD3D88" w:rsidRPr="009A1643" w:rsidRDefault="001B0F29" w:rsidP="009A1643">
            <w:pPr>
              <w:pStyle w:val="a"/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30</w:t>
            </w:r>
            <w:r w:rsidR="00CD3D88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456</w:t>
            </w:r>
            <w:r w:rsidR="00CD3D88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084</w:t>
            </w:r>
          </w:p>
        </w:tc>
        <w:tc>
          <w:tcPr>
            <w:tcW w:w="1537" w:type="dxa"/>
            <w:shd w:val="clear" w:color="auto" w:fill="auto"/>
          </w:tcPr>
          <w:p w14:paraId="7A1C9B57" w14:textId="0EABFECF" w:rsidR="00CD3D88" w:rsidRPr="009A1643" w:rsidRDefault="001B0F29" w:rsidP="009A1643">
            <w:pPr>
              <w:pStyle w:val="a"/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20</w:t>
            </w:r>
            <w:r w:rsidR="00CD3D88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657</w:t>
            </w:r>
            <w:r w:rsidR="00CD3D88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002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36805F8D" w14:textId="0BAFEE18" w:rsidR="00CD3D88" w:rsidRPr="009A1643" w:rsidRDefault="001B0F29" w:rsidP="009A1643">
            <w:pPr>
              <w:pStyle w:val="a"/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18</w:t>
            </w:r>
            <w:r w:rsidR="00CD3D88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390</w:t>
            </w:r>
            <w:r w:rsidR="00CD3D88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539</w:t>
            </w:r>
          </w:p>
        </w:tc>
        <w:tc>
          <w:tcPr>
            <w:tcW w:w="1537" w:type="dxa"/>
            <w:shd w:val="clear" w:color="auto" w:fill="auto"/>
          </w:tcPr>
          <w:p w14:paraId="75DE834E" w14:textId="2F12D327" w:rsidR="00CD3D88" w:rsidRPr="009A1643" w:rsidRDefault="001B0F29" w:rsidP="009A1643">
            <w:pPr>
              <w:pStyle w:val="a"/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20</w:t>
            </w:r>
            <w:r w:rsidR="00CD3D88" w:rsidRPr="009A164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521</w:t>
            </w:r>
            <w:r w:rsidR="00CD3D88" w:rsidRPr="009A164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199</w:t>
            </w:r>
          </w:p>
        </w:tc>
      </w:tr>
      <w:tr w:rsidR="00CD3D88" w:rsidRPr="009A1643" w14:paraId="08618D47" w14:textId="77777777" w:rsidTr="009A1643">
        <w:trPr>
          <w:trHeight w:val="20"/>
        </w:trPr>
        <w:tc>
          <w:tcPr>
            <w:tcW w:w="3302" w:type="dxa"/>
            <w:shd w:val="clear" w:color="auto" w:fill="auto"/>
            <w:vAlign w:val="bottom"/>
          </w:tcPr>
          <w:p w14:paraId="6E5D510A" w14:textId="7F145A01" w:rsidR="00CD3D88" w:rsidRPr="009A1643" w:rsidRDefault="00CD3D88" w:rsidP="009A1643">
            <w:pPr>
              <w:pStyle w:val="a"/>
              <w:ind w:left="-101" w:right="0"/>
              <w:contextualSpacing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</w:pP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สินค้าระหว่างทาง</w:t>
            </w:r>
          </w:p>
        </w:tc>
        <w:tc>
          <w:tcPr>
            <w:tcW w:w="15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1CE8B2" w14:textId="7B19A2C6" w:rsidR="00CD3D88" w:rsidRPr="009A1643" w:rsidRDefault="001B0F29" w:rsidP="009A1643">
            <w:pPr>
              <w:pStyle w:val="a"/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</w:t>
            </w:r>
            <w:r w:rsidR="00CD3D88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761</w:t>
            </w:r>
            <w:r w:rsidR="00CD3D88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259</w:t>
            </w:r>
            <w:r w:rsidR="00CD3D88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537" w:type="dxa"/>
            <w:tcBorders>
              <w:bottom w:val="single" w:sz="4" w:space="0" w:color="auto"/>
            </w:tcBorders>
            <w:shd w:val="clear" w:color="auto" w:fill="auto"/>
          </w:tcPr>
          <w:p w14:paraId="58B18FB2" w14:textId="7BA26161" w:rsidR="00CD3D88" w:rsidRPr="009A1643" w:rsidRDefault="00CD3D88" w:rsidP="009A1643">
            <w:pPr>
              <w:pStyle w:val="a"/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5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FACFC4" w14:textId="259C08B6" w:rsidR="00CD3D88" w:rsidRPr="009A1643" w:rsidRDefault="00CD3D88" w:rsidP="009A1643">
            <w:pPr>
              <w:pStyle w:val="a"/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-      </w:t>
            </w:r>
          </w:p>
        </w:tc>
        <w:tc>
          <w:tcPr>
            <w:tcW w:w="1537" w:type="dxa"/>
            <w:tcBorders>
              <w:bottom w:val="single" w:sz="4" w:space="0" w:color="auto"/>
            </w:tcBorders>
            <w:shd w:val="clear" w:color="auto" w:fill="auto"/>
          </w:tcPr>
          <w:p w14:paraId="0D015D36" w14:textId="77D250EC" w:rsidR="00CD3D88" w:rsidRPr="009A1643" w:rsidRDefault="00CD3D88" w:rsidP="009A1643">
            <w:pPr>
              <w:pStyle w:val="a"/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</w:tr>
      <w:tr w:rsidR="00DF2480" w:rsidRPr="009A1643" w14:paraId="712E34B7" w14:textId="77777777" w:rsidTr="009A1643">
        <w:trPr>
          <w:trHeight w:val="20"/>
        </w:trPr>
        <w:tc>
          <w:tcPr>
            <w:tcW w:w="3302" w:type="dxa"/>
            <w:shd w:val="clear" w:color="auto" w:fill="auto"/>
            <w:vAlign w:val="bottom"/>
          </w:tcPr>
          <w:p w14:paraId="345DC6A4" w14:textId="1AA66489" w:rsidR="00DF2480" w:rsidRPr="009A1643" w:rsidRDefault="00DF2480" w:rsidP="009A1643">
            <w:pPr>
              <w:pStyle w:val="a"/>
              <w:ind w:left="-101" w:right="0"/>
              <w:contextualSpacing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รวม</w:t>
            </w:r>
          </w:p>
        </w:tc>
        <w:tc>
          <w:tcPr>
            <w:tcW w:w="15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2C5DFC6" w14:textId="2A6BFCA8" w:rsidR="00DF2480" w:rsidRPr="009A1643" w:rsidRDefault="001B0F29" w:rsidP="009A1643">
            <w:pPr>
              <w:pStyle w:val="a"/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86</w:t>
            </w:r>
            <w:r w:rsidR="00CD3D88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300</w:t>
            </w:r>
            <w:r w:rsidR="00CD3D88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151</w:t>
            </w:r>
          </w:p>
        </w:tc>
        <w:tc>
          <w:tcPr>
            <w:tcW w:w="15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906189" w14:textId="59161184" w:rsidR="00DF2480" w:rsidRPr="009A1643" w:rsidRDefault="001B0F29" w:rsidP="009A1643">
            <w:pPr>
              <w:pStyle w:val="a"/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29</w:t>
            </w:r>
            <w:r w:rsidR="00DF2480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489</w:t>
            </w:r>
            <w:r w:rsidR="00DF2480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977</w:t>
            </w:r>
          </w:p>
        </w:tc>
        <w:tc>
          <w:tcPr>
            <w:tcW w:w="15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9A417F" w14:textId="0C518EB2" w:rsidR="00DF2480" w:rsidRPr="009A1643" w:rsidRDefault="001B0F29" w:rsidP="009A1643">
            <w:pPr>
              <w:pStyle w:val="a"/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21</w:t>
            </w:r>
            <w:r w:rsidR="00CD3D88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031</w:t>
            </w:r>
            <w:r w:rsidR="00CD3D88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803</w:t>
            </w:r>
          </w:p>
        </w:tc>
        <w:tc>
          <w:tcPr>
            <w:tcW w:w="15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CF564B" w14:textId="3DB4666A" w:rsidR="00DF2480" w:rsidRPr="009A1643" w:rsidRDefault="001B0F29" w:rsidP="009A1643">
            <w:pPr>
              <w:pStyle w:val="a"/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29</w:t>
            </w:r>
            <w:r w:rsidR="00DF2480" w:rsidRPr="009A164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354</w:t>
            </w:r>
            <w:r w:rsidR="00DF2480" w:rsidRPr="009A164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174</w:t>
            </w:r>
          </w:p>
        </w:tc>
      </w:tr>
    </w:tbl>
    <w:p w14:paraId="47508972" w14:textId="77777777" w:rsidR="00875586" w:rsidRPr="009A1643" w:rsidRDefault="00875586" w:rsidP="00542657">
      <w:pPr>
        <w:rPr>
          <w:rFonts w:ascii="Browallia New" w:hAnsi="Browallia New" w:cs="Browallia New"/>
          <w:spacing w:val="-6"/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66550A" w:rsidRPr="009A1643" w14:paraId="68AE9C14" w14:textId="77777777" w:rsidTr="0066550A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2FA5049C" w14:textId="721FE420" w:rsidR="00E771AB" w:rsidRPr="009A1643" w:rsidRDefault="001B0F29" w:rsidP="0066550A">
            <w:pPr>
              <w:widowControl w:val="0"/>
              <w:tabs>
                <w:tab w:val="left" w:pos="432"/>
              </w:tabs>
              <w:ind w:left="440" w:hanging="540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1B0F2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9</w:t>
            </w:r>
            <w:r w:rsidR="00E771AB"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E771AB"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สินทรัพย์หมุนเวียนอื่น</w:t>
            </w:r>
          </w:p>
        </w:tc>
      </w:tr>
    </w:tbl>
    <w:p w14:paraId="0DA68914" w14:textId="77777777" w:rsidR="00E771AB" w:rsidRPr="009A1643" w:rsidRDefault="00E771AB" w:rsidP="00E771AB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8E587A0" w14:textId="2686DD58" w:rsidR="00E771AB" w:rsidRPr="009A1643" w:rsidRDefault="00E771AB" w:rsidP="00E771AB">
      <w:pPr>
        <w:jc w:val="thaiDistribute"/>
        <w:rPr>
          <w:rFonts w:ascii="Browallia New" w:hAnsi="Browallia New" w:cs="Browallia New"/>
          <w:sz w:val="26"/>
          <w:szCs w:val="26"/>
          <w:cs/>
          <w:lang w:val="en-GB"/>
        </w:rPr>
      </w:pPr>
      <w:r w:rsidRPr="009A1643">
        <w:rPr>
          <w:rFonts w:ascii="Browallia New" w:hAnsi="Browallia New" w:cs="Browallia New"/>
          <w:sz w:val="26"/>
          <w:szCs w:val="26"/>
          <w:cs/>
        </w:rPr>
        <w:t xml:space="preserve">ณ วันที่ </w:t>
      </w:r>
      <w:r w:rsidR="001B0F29" w:rsidRPr="001B0F29">
        <w:rPr>
          <w:rFonts w:ascii="Browallia New" w:hAnsi="Browallia New" w:cs="Browallia New"/>
          <w:sz w:val="26"/>
          <w:szCs w:val="26"/>
          <w:lang w:val="en-GB"/>
        </w:rPr>
        <w:t>30</w:t>
      </w:r>
      <w:r w:rsidR="00BB0BAB" w:rsidRPr="009A1643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BB0BAB" w:rsidRPr="009A1643">
        <w:rPr>
          <w:rFonts w:ascii="Browallia New" w:hAnsi="Browallia New" w:cs="Browallia New"/>
          <w:sz w:val="26"/>
          <w:szCs w:val="26"/>
          <w:cs/>
          <w:lang w:val="en-GB"/>
        </w:rPr>
        <w:t>มิถุนายน</w:t>
      </w:r>
      <w:r w:rsidRPr="009A1643">
        <w:rPr>
          <w:rFonts w:ascii="Browallia New" w:hAnsi="Browallia New" w:cs="Browallia New"/>
          <w:sz w:val="26"/>
          <w:szCs w:val="26"/>
          <w:cs/>
          <w:lang w:val="en-GB"/>
        </w:rPr>
        <w:t xml:space="preserve"> </w:t>
      </w:r>
      <w:r w:rsidRPr="009A1643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1B0F29" w:rsidRPr="001B0F29">
        <w:rPr>
          <w:rFonts w:ascii="Browallia New" w:hAnsi="Browallia New" w:cs="Browallia New"/>
          <w:sz w:val="26"/>
          <w:szCs w:val="26"/>
          <w:lang w:val="en-GB"/>
        </w:rPr>
        <w:t>2568</w:t>
      </w:r>
      <w:r w:rsidRPr="009A1643">
        <w:rPr>
          <w:rFonts w:ascii="Browallia New" w:hAnsi="Browallia New" w:cs="Browallia New"/>
          <w:sz w:val="26"/>
          <w:szCs w:val="26"/>
          <w:cs/>
        </w:rPr>
        <w:t xml:space="preserve"> สินทรัพย์หมุนเวียนอื่น</w:t>
      </w:r>
      <w:r w:rsidR="00AE5B94" w:rsidRPr="009A1643">
        <w:rPr>
          <w:rFonts w:ascii="Browallia New" w:hAnsi="Browallia New" w:cs="Browallia New"/>
          <w:sz w:val="26"/>
          <w:szCs w:val="26"/>
          <w:cs/>
        </w:rPr>
        <w:t>ของกลุ่มกิจการ</w:t>
      </w:r>
      <w:r w:rsidR="00637516" w:rsidRPr="009A1643">
        <w:rPr>
          <w:rFonts w:ascii="Browallia New" w:hAnsi="Browallia New" w:cs="Browallia New"/>
          <w:sz w:val="26"/>
          <w:szCs w:val="26"/>
          <w:cs/>
        </w:rPr>
        <w:t>เพิ่มขึ้น</w:t>
      </w:r>
      <w:r w:rsidR="0074758D" w:rsidRPr="009A1643">
        <w:rPr>
          <w:rFonts w:ascii="Browallia New" w:hAnsi="Browallia New" w:cs="Browallia New"/>
          <w:sz w:val="26"/>
          <w:szCs w:val="26"/>
          <w:cs/>
        </w:rPr>
        <w:t>สาเหตุ</w:t>
      </w:r>
      <w:r w:rsidR="00BD183D" w:rsidRPr="009A1643">
        <w:rPr>
          <w:rFonts w:ascii="Browallia New" w:hAnsi="Browallia New" w:cs="Browallia New"/>
          <w:sz w:val="26"/>
          <w:szCs w:val="26"/>
          <w:cs/>
        </w:rPr>
        <w:t>ห</w:t>
      </w:r>
      <w:r w:rsidR="002529B9" w:rsidRPr="009A1643">
        <w:rPr>
          <w:rFonts w:ascii="Browallia New" w:hAnsi="Browallia New" w:cs="Browallia New"/>
          <w:sz w:val="26"/>
          <w:szCs w:val="26"/>
          <w:cs/>
        </w:rPr>
        <w:t>ลักมา</w:t>
      </w:r>
      <w:r w:rsidR="0057662B" w:rsidRPr="009A1643">
        <w:rPr>
          <w:rFonts w:ascii="Browallia New" w:hAnsi="Browallia New" w:cs="Browallia New"/>
          <w:sz w:val="26"/>
          <w:szCs w:val="26"/>
          <w:cs/>
        </w:rPr>
        <w:t>จาก</w:t>
      </w:r>
      <w:r w:rsidR="008010F4" w:rsidRPr="009A1643">
        <w:rPr>
          <w:rFonts w:ascii="Browallia New" w:hAnsi="Browallia New" w:cs="Browallia New"/>
          <w:sz w:val="26"/>
          <w:szCs w:val="26"/>
          <w:cs/>
        </w:rPr>
        <w:t>การ</w:t>
      </w:r>
      <w:r w:rsidR="009E4BD9" w:rsidRPr="009A1643">
        <w:rPr>
          <w:rFonts w:ascii="Browallia New" w:hAnsi="Browallia New" w:cs="Browallia New"/>
          <w:sz w:val="26"/>
          <w:szCs w:val="26"/>
          <w:cs/>
          <w:lang w:val="en-GB"/>
        </w:rPr>
        <w:t>การหักกลบระหว่าง</w:t>
      </w:r>
      <w:r w:rsidR="005734FB" w:rsidRPr="009A1643">
        <w:rPr>
          <w:rFonts w:ascii="Browallia New" w:hAnsi="Browallia New" w:cs="Browallia New"/>
          <w:sz w:val="26"/>
          <w:szCs w:val="26"/>
          <w:cs/>
          <w:lang w:val="en-GB"/>
        </w:rPr>
        <w:t>การเพิ่มขึ้น</w:t>
      </w:r>
      <w:r w:rsidR="005734FB" w:rsidRPr="009A1643">
        <w:rPr>
          <w:rFonts w:ascii="Browallia New" w:hAnsi="Browallia New" w:cs="Browallia New"/>
          <w:sz w:val="26"/>
          <w:szCs w:val="26"/>
          <w:cs/>
        </w:rPr>
        <w:t>ของ</w:t>
      </w:r>
      <w:r w:rsidR="0057662B" w:rsidRPr="009A1643">
        <w:rPr>
          <w:rFonts w:ascii="Browallia New" w:hAnsi="Browallia New" w:cs="Browallia New"/>
          <w:sz w:val="26"/>
          <w:szCs w:val="26"/>
          <w:cs/>
        </w:rPr>
        <w:t>เงินมัดจำระยะสั้น</w:t>
      </w:r>
      <w:r w:rsidR="00791478" w:rsidRPr="009A1643">
        <w:rPr>
          <w:rFonts w:ascii="Browallia New" w:hAnsi="Browallia New" w:cs="Browallia New"/>
          <w:sz w:val="26"/>
          <w:szCs w:val="26"/>
          <w:cs/>
        </w:rPr>
        <w:t>ค่าสินค้า</w:t>
      </w:r>
      <w:r w:rsidR="0057662B" w:rsidRPr="009A1643">
        <w:rPr>
          <w:rFonts w:ascii="Browallia New" w:hAnsi="Browallia New" w:cs="Browallia New"/>
          <w:sz w:val="26"/>
          <w:szCs w:val="26"/>
          <w:cs/>
        </w:rPr>
        <w:t xml:space="preserve">จำนวน </w:t>
      </w:r>
      <w:r w:rsidR="001B0F29" w:rsidRPr="001B0F29">
        <w:rPr>
          <w:rFonts w:ascii="Browallia New" w:hAnsi="Browallia New" w:cs="Browallia New"/>
          <w:sz w:val="26"/>
          <w:szCs w:val="26"/>
          <w:lang w:val="en-GB"/>
        </w:rPr>
        <w:t>37</w:t>
      </w:r>
      <w:r w:rsidR="00EE5C73" w:rsidRPr="009A1643">
        <w:rPr>
          <w:rFonts w:ascii="Browallia New" w:hAnsi="Browallia New" w:cs="Browallia New"/>
          <w:sz w:val="26"/>
          <w:szCs w:val="26"/>
          <w:lang w:val="en-GB"/>
        </w:rPr>
        <w:t>.</w:t>
      </w:r>
      <w:r w:rsidR="001B0F29" w:rsidRPr="001B0F29">
        <w:rPr>
          <w:rFonts w:ascii="Browallia New" w:hAnsi="Browallia New" w:cs="Browallia New"/>
          <w:sz w:val="26"/>
          <w:szCs w:val="26"/>
          <w:lang w:val="en-GB"/>
        </w:rPr>
        <w:t>71</w:t>
      </w:r>
      <w:r w:rsidR="0057662B" w:rsidRPr="009A1643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57662B" w:rsidRPr="009A1643">
        <w:rPr>
          <w:rFonts w:ascii="Browallia New" w:hAnsi="Browallia New" w:cs="Browallia New"/>
          <w:sz w:val="26"/>
          <w:szCs w:val="26"/>
          <w:cs/>
          <w:lang w:val="en-GB"/>
        </w:rPr>
        <w:t>ล้านบาท</w:t>
      </w:r>
      <w:r w:rsidR="009777EE" w:rsidRPr="009A1643">
        <w:rPr>
          <w:rFonts w:ascii="Browallia New" w:hAnsi="Browallia New" w:cs="Browallia New"/>
          <w:sz w:val="26"/>
          <w:szCs w:val="26"/>
          <w:cs/>
          <w:lang w:val="en-GB"/>
        </w:rPr>
        <w:t xml:space="preserve"> </w:t>
      </w:r>
      <w:r w:rsidR="00737B75" w:rsidRPr="009A1643">
        <w:rPr>
          <w:rFonts w:ascii="Browallia New" w:hAnsi="Browallia New" w:cs="Browallia New"/>
          <w:sz w:val="26"/>
          <w:szCs w:val="26"/>
          <w:cs/>
        </w:rPr>
        <w:t>สินทรัพย์หมุนเวียนอื่น</w:t>
      </w:r>
      <w:r w:rsidR="009777EE" w:rsidRPr="009A1643">
        <w:rPr>
          <w:rFonts w:ascii="Browallia New" w:hAnsi="Browallia New" w:cs="Browallia New"/>
          <w:sz w:val="26"/>
          <w:szCs w:val="26"/>
          <w:cs/>
        </w:rPr>
        <w:t>ของบริษัท</w:t>
      </w:r>
      <w:r w:rsidR="00DF2480" w:rsidRPr="009A1643">
        <w:rPr>
          <w:rFonts w:ascii="Browallia New" w:hAnsi="Browallia New" w:cs="Browallia New"/>
          <w:sz w:val="26"/>
          <w:szCs w:val="26"/>
          <w:cs/>
        </w:rPr>
        <w:t>ลดลง</w:t>
      </w:r>
      <w:r w:rsidR="00B04414" w:rsidRPr="009A1643">
        <w:rPr>
          <w:rFonts w:ascii="Browallia New" w:hAnsi="Browallia New" w:cs="Browallia New"/>
          <w:sz w:val="26"/>
          <w:szCs w:val="26"/>
          <w:cs/>
        </w:rPr>
        <w:t>จากการรับคืน</w:t>
      </w:r>
      <w:r w:rsidR="00384139" w:rsidRPr="009A1643">
        <w:rPr>
          <w:rFonts w:ascii="Browallia New" w:hAnsi="Browallia New" w:cs="Browallia New"/>
          <w:sz w:val="26"/>
          <w:szCs w:val="26"/>
          <w:cs/>
        </w:rPr>
        <w:t>เงินประกันผลงานส่วนที่หมุนเวียน</w:t>
      </w:r>
      <w:r w:rsidRPr="009A1643">
        <w:rPr>
          <w:rFonts w:ascii="Browallia New" w:hAnsi="Browallia New" w:cs="Browallia New"/>
          <w:sz w:val="26"/>
          <w:szCs w:val="26"/>
          <w:cs/>
        </w:rPr>
        <w:t xml:space="preserve">จำนวน </w:t>
      </w:r>
      <w:r w:rsidR="001B0F29" w:rsidRPr="001B0F29">
        <w:rPr>
          <w:rFonts w:ascii="Browallia New" w:hAnsi="Browallia New" w:cs="Browallia New"/>
          <w:sz w:val="26"/>
          <w:szCs w:val="26"/>
          <w:lang w:val="en-GB"/>
        </w:rPr>
        <w:t>14</w:t>
      </w:r>
      <w:r w:rsidR="00B4776E" w:rsidRPr="009A1643">
        <w:rPr>
          <w:rFonts w:ascii="Browallia New" w:hAnsi="Browallia New" w:cs="Browallia New"/>
          <w:sz w:val="26"/>
          <w:szCs w:val="26"/>
          <w:cs/>
          <w:lang w:val="en-GB"/>
        </w:rPr>
        <w:t>.</w:t>
      </w:r>
      <w:r w:rsidR="001B0F29" w:rsidRPr="001B0F29">
        <w:rPr>
          <w:rFonts w:ascii="Browallia New" w:hAnsi="Browallia New" w:cs="Browallia New"/>
          <w:sz w:val="26"/>
          <w:szCs w:val="26"/>
          <w:lang w:val="en-GB"/>
        </w:rPr>
        <w:t>40</w:t>
      </w:r>
      <w:r w:rsidR="00384139" w:rsidRPr="009A1643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9A1643">
        <w:rPr>
          <w:rFonts w:ascii="Browallia New" w:hAnsi="Browallia New" w:cs="Browallia New"/>
          <w:sz w:val="26"/>
          <w:szCs w:val="26"/>
          <w:cs/>
          <w:lang w:val="en-GB"/>
        </w:rPr>
        <w:t>ล้านบาท</w:t>
      </w:r>
    </w:p>
    <w:p w14:paraId="7D221F99" w14:textId="77777777" w:rsidR="00D6480A" w:rsidRPr="009A1643" w:rsidRDefault="008E1E17" w:rsidP="00542657">
      <w:pPr>
        <w:rPr>
          <w:rFonts w:ascii="Browallia New" w:hAnsi="Browallia New" w:cs="Browallia New"/>
          <w:spacing w:val="-6"/>
          <w:sz w:val="26"/>
          <w:szCs w:val="26"/>
        </w:rPr>
      </w:pPr>
      <w:r w:rsidRPr="009A1643">
        <w:rPr>
          <w:rFonts w:ascii="Browallia New" w:hAnsi="Browallia New" w:cs="Browallia New"/>
          <w:spacing w:val="-6"/>
          <w:sz w:val="26"/>
          <w:szCs w:val="26"/>
          <w:cs/>
        </w:rPr>
        <w:br w:type="page"/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59"/>
      </w:tblGrid>
      <w:tr w:rsidR="0066550A" w:rsidRPr="009A1643" w14:paraId="01A2A497" w14:textId="77777777" w:rsidTr="0066550A">
        <w:trPr>
          <w:trHeight w:val="389"/>
        </w:trPr>
        <w:tc>
          <w:tcPr>
            <w:tcW w:w="9459" w:type="dxa"/>
            <w:shd w:val="clear" w:color="auto" w:fill="auto"/>
            <w:vAlign w:val="center"/>
          </w:tcPr>
          <w:p w14:paraId="7A43445D" w14:textId="1BB0D327" w:rsidR="00F74881" w:rsidRPr="009A1643" w:rsidRDefault="001B0F29" w:rsidP="0066550A">
            <w:pPr>
              <w:widowControl w:val="0"/>
              <w:tabs>
                <w:tab w:val="left" w:pos="432"/>
              </w:tabs>
              <w:ind w:left="440" w:hanging="540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1B0F2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10</w:t>
            </w:r>
            <w:r w:rsidR="00F74881"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F74881"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เงินลงทุนในบริษัทย่อย</w:t>
            </w:r>
          </w:p>
        </w:tc>
      </w:tr>
    </w:tbl>
    <w:p w14:paraId="03E29B74" w14:textId="4D3BD019" w:rsidR="00F74881" w:rsidRPr="009A1643" w:rsidRDefault="00F74881" w:rsidP="00542657">
      <w:pPr>
        <w:rPr>
          <w:rFonts w:ascii="Browallia New" w:hAnsi="Browallia New" w:cs="Browallia New"/>
          <w:sz w:val="26"/>
          <w:szCs w:val="26"/>
        </w:rPr>
      </w:pPr>
    </w:p>
    <w:p w14:paraId="6C323812" w14:textId="0265DF02" w:rsidR="00F74881" w:rsidRPr="009A1643" w:rsidRDefault="00CB47AB" w:rsidP="00F74881">
      <w:pPr>
        <w:jc w:val="thaiDistribute"/>
        <w:rPr>
          <w:rFonts w:ascii="Browallia New" w:hAnsi="Browallia New" w:cs="Browallia New"/>
          <w:sz w:val="26"/>
          <w:szCs w:val="26"/>
        </w:rPr>
      </w:pPr>
      <w:r w:rsidRPr="009A1643">
        <w:rPr>
          <w:rFonts w:ascii="Browallia New" w:hAnsi="Browallia New" w:cs="Browallia New"/>
          <w:sz w:val="26"/>
          <w:szCs w:val="26"/>
          <w:cs/>
        </w:rPr>
        <w:t>รายการเคลื่อนไหวของเงินลงทุนในบริษัทย่อยระหว่างรอบระยะเวลา</w:t>
      </w:r>
      <w:r w:rsidR="007F6D64" w:rsidRPr="009A1643">
        <w:rPr>
          <w:rFonts w:ascii="Browallia New" w:hAnsi="Browallia New" w:cs="Browallia New"/>
          <w:sz w:val="26"/>
          <w:szCs w:val="26"/>
          <w:cs/>
        </w:rPr>
        <w:t>หก</w:t>
      </w:r>
      <w:r w:rsidRPr="009A1643">
        <w:rPr>
          <w:rFonts w:ascii="Browallia New" w:hAnsi="Browallia New" w:cs="Browallia New"/>
          <w:sz w:val="26"/>
          <w:szCs w:val="26"/>
          <w:cs/>
        </w:rPr>
        <w:t xml:space="preserve">เดือนสิ้นสุดวันที่ </w:t>
      </w:r>
      <w:r w:rsidR="001B0F29" w:rsidRPr="001B0F29">
        <w:rPr>
          <w:rFonts w:ascii="Browallia New" w:hAnsi="Browallia New" w:cs="Browallia New"/>
          <w:sz w:val="26"/>
          <w:szCs w:val="26"/>
          <w:lang w:val="en-GB"/>
        </w:rPr>
        <w:t>30</w:t>
      </w:r>
      <w:r w:rsidR="00BB0BAB" w:rsidRPr="009A1643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BB0BAB" w:rsidRPr="009A1643">
        <w:rPr>
          <w:rFonts w:ascii="Browallia New" w:hAnsi="Browallia New" w:cs="Browallia New"/>
          <w:sz w:val="26"/>
          <w:szCs w:val="26"/>
          <w:cs/>
          <w:lang w:val="en-GB"/>
        </w:rPr>
        <w:t>มิถุนายน</w:t>
      </w:r>
      <w:r w:rsidRPr="009A1643">
        <w:rPr>
          <w:rFonts w:ascii="Browallia New" w:hAnsi="Browallia New" w:cs="Browallia New"/>
          <w:sz w:val="26"/>
          <w:szCs w:val="26"/>
          <w:cs/>
        </w:rPr>
        <w:t xml:space="preserve"> พ.ศ. </w:t>
      </w:r>
      <w:r w:rsidR="001B0F29" w:rsidRPr="001B0F29">
        <w:rPr>
          <w:rFonts w:ascii="Browallia New" w:hAnsi="Browallia New" w:cs="Browallia New"/>
          <w:sz w:val="26"/>
          <w:szCs w:val="26"/>
          <w:lang w:val="en-GB"/>
        </w:rPr>
        <w:t>2568</w:t>
      </w:r>
      <w:r w:rsidRPr="009A1643">
        <w:rPr>
          <w:rFonts w:ascii="Browallia New" w:hAnsi="Browallia New" w:cs="Browallia New"/>
          <w:sz w:val="26"/>
          <w:szCs w:val="26"/>
          <w:cs/>
        </w:rPr>
        <w:t xml:space="preserve"> มีดังต่อไปนี้</w:t>
      </w:r>
    </w:p>
    <w:p w14:paraId="15F68BBB" w14:textId="77777777" w:rsidR="0003209F" w:rsidRPr="009A1643" w:rsidRDefault="0003209F" w:rsidP="00F74881">
      <w:pPr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61" w:type="dxa"/>
        <w:tblInd w:w="108" w:type="dxa"/>
        <w:tblBorders>
          <w:top w:val="single" w:sz="8" w:space="0" w:color="auto"/>
          <w:bottom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88"/>
        <w:gridCol w:w="1973"/>
      </w:tblGrid>
      <w:tr w:rsidR="0066550A" w:rsidRPr="009A1643" w14:paraId="5AF23250" w14:textId="77777777" w:rsidTr="009A1643">
        <w:trPr>
          <w:cantSplit/>
          <w:trHeight w:val="20"/>
        </w:trPr>
        <w:tc>
          <w:tcPr>
            <w:tcW w:w="7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9DEC52" w14:textId="77777777" w:rsidR="00F74881" w:rsidRPr="009A1643" w:rsidRDefault="00F74881" w:rsidP="009A1643">
            <w:pPr>
              <w:ind w:left="-8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en-GB"/>
              </w:rPr>
            </w:pPr>
            <w:bookmarkStart w:id="3" w:name="_Hlk133000038"/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E7FE148" w14:textId="75A36DB2" w:rsidR="00D57E25" w:rsidRPr="009A1643" w:rsidRDefault="00F74881" w:rsidP="009A164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en-GB"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en-GB"/>
              </w:rPr>
              <w:t>ข้อมูลทางการเงินเฉพาะกิจการ</w:t>
            </w:r>
          </w:p>
        </w:tc>
      </w:tr>
      <w:bookmarkEnd w:id="3"/>
      <w:tr w:rsidR="0066550A" w:rsidRPr="009A1643" w14:paraId="0D4910ED" w14:textId="77777777" w:rsidTr="009A1643">
        <w:trPr>
          <w:cantSplit/>
          <w:trHeight w:val="20"/>
        </w:trPr>
        <w:tc>
          <w:tcPr>
            <w:tcW w:w="7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2FF8FF" w14:textId="77777777" w:rsidR="00F74881" w:rsidRPr="009A1643" w:rsidRDefault="00F74881" w:rsidP="009A1643">
            <w:pPr>
              <w:ind w:left="-86"/>
              <w:outlineLvl w:val="2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A70325F" w14:textId="77777777" w:rsidR="00F74881" w:rsidRPr="009A1643" w:rsidRDefault="00F74881" w:rsidP="009A1643">
            <w:pPr>
              <w:tabs>
                <w:tab w:val="decimal" w:pos="1224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eastAsia="en-GB"/>
              </w:rPr>
            </w:pPr>
          </w:p>
        </w:tc>
      </w:tr>
      <w:tr w:rsidR="00376036" w:rsidRPr="009A1643" w14:paraId="6D5D7D01" w14:textId="77777777" w:rsidTr="009A1643">
        <w:trPr>
          <w:cantSplit/>
          <w:trHeight w:val="20"/>
        </w:trPr>
        <w:tc>
          <w:tcPr>
            <w:tcW w:w="7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1B003B" w14:textId="2FFDE32B" w:rsidR="00376036" w:rsidRPr="009A1643" w:rsidRDefault="00376036" w:rsidP="009A1643">
            <w:pPr>
              <w:ind w:left="-86"/>
              <w:outlineLvl w:val="2"/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GB"/>
              </w:rPr>
            </w:pP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eastAsia="en-GB"/>
              </w:rPr>
              <w:t>ยอดต้น</w:t>
            </w:r>
            <w:r w:rsidRPr="009A1643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รอบระยะเวลา</w:t>
            </w:r>
            <w:r w:rsidRPr="009A1643"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  <w:t xml:space="preserve"> (</w:t>
            </w:r>
            <w:r w:rsidRPr="009A1643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ตรวจสอบแล้ว)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E4B0BF" w14:textId="25B1A29C" w:rsidR="00376036" w:rsidRPr="009A1643" w:rsidRDefault="001B0F29" w:rsidP="009A1643">
            <w:pPr>
              <w:tabs>
                <w:tab w:val="decimal" w:pos="1224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  <w:r w:rsidRPr="001B0F29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4</w:t>
            </w:r>
            <w:r w:rsidR="00C0667A" w:rsidRPr="009A1643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999</w:t>
            </w:r>
            <w:r w:rsidR="00C0667A" w:rsidRPr="009A1643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700</w:t>
            </w:r>
          </w:p>
        </w:tc>
      </w:tr>
      <w:tr w:rsidR="00376036" w:rsidRPr="009A1643" w14:paraId="3AFF9906" w14:textId="77777777" w:rsidTr="009A1643">
        <w:trPr>
          <w:cantSplit/>
          <w:trHeight w:val="20"/>
        </w:trPr>
        <w:tc>
          <w:tcPr>
            <w:tcW w:w="7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9185AD" w14:textId="29B56989" w:rsidR="00376036" w:rsidRPr="009A1643" w:rsidRDefault="00376036" w:rsidP="009A1643">
            <w:pPr>
              <w:ind w:left="-86"/>
              <w:outlineLvl w:val="2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eastAsia="en-GB"/>
              </w:rPr>
              <w:t>เพิ่มขึ้น</w:t>
            </w:r>
            <w:r w:rsidR="00674554" w:rsidRPr="009A16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eastAsia="en-GB"/>
              </w:rPr>
              <w:t xml:space="preserve"> </w:t>
            </w:r>
            <w:r w:rsidR="00674554" w:rsidRPr="009A1643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674554" w:rsidRPr="009A16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หมายเหตุ </w:t>
            </w:r>
            <w:r w:rsidR="001B0F29" w:rsidRPr="001B0F2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</w:t>
            </w:r>
            <w:r w:rsidR="00674554" w:rsidRPr="009A16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C2107F" w14:textId="5C1C367D" w:rsidR="00376036" w:rsidRPr="009A1643" w:rsidRDefault="001B0F29" w:rsidP="009A1643">
            <w:pPr>
              <w:tabs>
                <w:tab w:val="decimal" w:pos="1224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  <w:r w:rsidRPr="001B0F29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170</w:t>
            </w:r>
            <w:r w:rsidR="003F5A1C" w:rsidRPr="009A1643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500</w:t>
            </w:r>
            <w:r w:rsidR="003F5A1C" w:rsidRPr="009A1643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000</w:t>
            </w:r>
          </w:p>
        </w:tc>
      </w:tr>
      <w:tr w:rsidR="003F5A1C" w:rsidRPr="009A1643" w14:paraId="033F8CC7" w14:textId="77777777" w:rsidTr="009A1643">
        <w:trPr>
          <w:cantSplit/>
          <w:trHeight w:val="20"/>
        </w:trPr>
        <w:tc>
          <w:tcPr>
            <w:tcW w:w="7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F36768" w14:textId="3C287425" w:rsidR="003F5A1C" w:rsidRPr="009A1643" w:rsidRDefault="003F5A1C" w:rsidP="009A1643">
            <w:pPr>
              <w:ind w:left="-86"/>
              <w:outlineLvl w:val="2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eastAsia="en-GB"/>
              </w:rPr>
            </w:pP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ค่าเผื่อผลขาดทุนการด้อยค่าเงินลงทุนในบริษัทย่อย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5D2CE43" w14:textId="3E4DA12E" w:rsidR="003F5A1C" w:rsidRPr="009A1643" w:rsidRDefault="003F5A1C" w:rsidP="009A1643">
            <w:pPr>
              <w:tabs>
                <w:tab w:val="decimal" w:pos="1224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eastAsia="en-GB"/>
              </w:rPr>
            </w:pP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eastAsia="en-GB"/>
              </w:rPr>
              <w:t>(</w:t>
            </w:r>
            <w:r w:rsidR="001B0F29" w:rsidRPr="001B0F29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257</w:t>
            </w: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,</w:t>
            </w:r>
            <w:r w:rsidR="001B0F29" w:rsidRPr="001B0F29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170</w:t>
            </w: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)</w:t>
            </w:r>
          </w:p>
        </w:tc>
      </w:tr>
      <w:tr w:rsidR="003F5A1C" w:rsidRPr="009A1643" w14:paraId="5F00B1F6" w14:textId="77777777" w:rsidTr="009A1643">
        <w:trPr>
          <w:cantSplit/>
          <w:trHeight w:val="20"/>
        </w:trPr>
        <w:tc>
          <w:tcPr>
            <w:tcW w:w="7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9E608E" w14:textId="528C89E2" w:rsidR="003F5A1C" w:rsidRPr="009A1643" w:rsidRDefault="003F5A1C" w:rsidP="009A1643">
            <w:pPr>
              <w:ind w:left="-86"/>
              <w:outlineLvl w:val="2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eastAsia="en-GB"/>
              </w:rPr>
              <w:t>ยอดสิ้น</w:t>
            </w:r>
            <w:r w:rsidRPr="009A1643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รอบระยะเวลา (ยังไม่ได้ตรวจสอบ)</w:t>
            </w: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8EB1E93" w14:textId="366423A6" w:rsidR="003F5A1C" w:rsidRPr="009A1643" w:rsidRDefault="003F5A1C" w:rsidP="009A1643">
            <w:pPr>
              <w:tabs>
                <w:tab w:val="decimal" w:pos="1224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eastAsia="en-GB"/>
              </w:rPr>
            </w:pP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 xml:space="preserve"> </w:t>
            </w:r>
            <w:r w:rsidR="001B0F29" w:rsidRPr="001B0F29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175</w:t>
            </w: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,</w:t>
            </w:r>
            <w:r w:rsidR="001B0F29" w:rsidRPr="001B0F29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242</w:t>
            </w: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,</w:t>
            </w:r>
            <w:r w:rsidR="001B0F29" w:rsidRPr="001B0F29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530</w:t>
            </w: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 xml:space="preserve"> </w:t>
            </w:r>
          </w:p>
        </w:tc>
      </w:tr>
    </w:tbl>
    <w:p w14:paraId="3F3C4EB2" w14:textId="77777777" w:rsidR="00C42591" w:rsidRPr="009A1643" w:rsidRDefault="00C42591" w:rsidP="00C42591">
      <w:pPr>
        <w:jc w:val="thaiDistribute"/>
        <w:rPr>
          <w:rFonts w:ascii="Browallia New" w:hAnsi="Browallia New" w:cs="Browallia New"/>
          <w:spacing w:val="-6"/>
          <w:sz w:val="26"/>
          <w:szCs w:val="26"/>
          <w:lang w:val="en-GB"/>
        </w:rPr>
      </w:pPr>
    </w:p>
    <w:p w14:paraId="07A3CC2C" w14:textId="77777777" w:rsidR="00C42591" w:rsidRPr="009A1643" w:rsidRDefault="00C42591" w:rsidP="00C42591">
      <w:pPr>
        <w:jc w:val="thaiDistribute"/>
        <w:rPr>
          <w:rFonts w:ascii="Browallia New" w:hAnsi="Browallia New" w:cs="Browallia New"/>
          <w:b/>
          <w:bCs/>
          <w:spacing w:val="-6"/>
          <w:sz w:val="26"/>
          <w:szCs w:val="26"/>
          <w:lang w:val="en-GB"/>
        </w:rPr>
      </w:pPr>
      <w:r w:rsidRPr="009A1643">
        <w:rPr>
          <w:rFonts w:ascii="Browallia New" w:hAnsi="Browallia New" w:cs="Browallia New"/>
          <w:b/>
          <w:bCs/>
          <w:spacing w:val="-6"/>
          <w:sz w:val="26"/>
          <w:szCs w:val="26"/>
          <w:cs/>
          <w:lang w:val="en-GB"/>
        </w:rPr>
        <w:t>การลงทุนของบริษัท</w:t>
      </w:r>
    </w:p>
    <w:p w14:paraId="31DC6EBB" w14:textId="77777777" w:rsidR="00C42591" w:rsidRPr="009A1643" w:rsidRDefault="00C42591" w:rsidP="00C42591">
      <w:pPr>
        <w:jc w:val="thaiDistribute"/>
        <w:rPr>
          <w:rFonts w:ascii="Browallia New" w:hAnsi="Browallia New" w:cs="Browallia New"/>
          <w:b/>
          <w:bCs/>
          <w:spacing w:val="-6"/>
          <w:sz w:val="26"/>
          <w:szCs w:val="26"/>
          <w:lang w:val="en-GB"/>
        </w:rPr>
      </w:pPr>
    </w:p>
    <w:p w14:paraId="16BB4190" w14:textId="55869266" w:rsidR="0026324D" w:rsidRPr="009A1643" w:rsidRDefault="00897213" w:rsidP="00C42591">
      <w:pPr>
        <w:jc w:val="thaiDistribute"/>
        <w:rPr>
          <w:rFonts w:ascii="Browallia New" w:hAnsi="Browallia New" w:cs="Browallia New"/>
          <w:spacing w:val="-6"/>
          <w:sz w:val="26"/>
          <w:szCs w:val="26"/>
          <w:cs/>
          <w:lang w:val="en-GB"/>
        </w:rPr>
      </w:pPr>
      <w:r w:rsidRPr="009A1643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 xml:space="preserve">เมื่อวันที่ </w:t>
      </w:r>
      <w:r w:rsidR="001B0F29" w:rsidRPr="001B0F29">
        <w:rPr>
          <w:rFonts w:ascii="Browallia New" w:hAnsi="Browallia New" w:cs="Browallia New"/>
          <w:spacing w:val="-6"/>
          <w:sz w:val="26"/>
          <w:szCs w:val="26"/>
          <w:lang w:val="en-GB"/>
        </w:rPr>
        <w:t>8</w:t>
      </w:r>
      <w:r w:rsidRPr="009A1643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 xml:space="preserve"> พฤศจิกายน พ.ศ. </w:t>
      </w:r>
      <w:r w:rsidR="001B0F29" w:rsidRPr="001B0F29">
        <w:rPr>
          <w:rFonts w:ascii="Browallia New" w:hAnsi="Browallia New" w:cs="Browallia New"/>
          <w:spacing w:val="-6"/>
          <w:sz w:val="26"/>
          <w:szCs w:val="26"/>
          <w:lang w:val="en-GB"/>
        </w:rPr>
        <w:t>2567</w:t>
      </w:r>
      <w:r w:rsidRPr="009A1643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 xml:space="preserve"> ที่ประชุมคณะกรรมการบริษัทได้อนุมัติ</w:t>
      </w:r>
      <w:r w:rsidR="0044211E" w:rsidRPr="009A1643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การเข้าซื้อหุ้นสามัญทั้งหมดของบริษัท เทคโนโลยี อินเทลลิเจ้น</w:t>
      </w:r>
      <w:r w:rsidR="00E066A7" w:rsidRPr="009A1643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ซ์</w:t>
      </w:r>
      <w:r w:rsidR="0044211E" w:rsidRPr="009A1643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 xml:space="preserve"> จำกัด (</w:t>
      </w:r>
      <w:r w:rsidR="006E04BC" w:rsidRPr="009A1643">
        <w:rPr>
          <w:rFonts w:ascii="Browallia New" w:hAnsi="Browallia New" w:cs="Browallia New"/>
          <w:spacing w:val="-6"/>
          <w:sz w:val="26"/>
          <w:szCs w:val="26"/>
          <w:lang w:val="en-GB"/>
        </w:rPr>
        <w:t>“</w:t>
      </w:r>
      <w:r w:rsidR="0044211E" w:rsidRPr="009A1643">
        <w:rPr>
          <w:rFonts w:ascii="Browallia New" w:hAnsi="Browallia New" w:cs="Browallia New"/>
          <w:spacing w:val="-6"/>
          <w:sz w:val="26"/>
          <w:szCs w:val="26"/>
          <w:lang w:val="en-GB"/>
        </w:rPr>
        <w:t>TI</w:t>
      </w:r>
      <w:r w:rsidR="006E04BC" w:rsidRPr="009A1643">
        <w:rPr>
          <w:rFonts w:ascii="Browallia New" w:hAnsi="Browallia New" w:cs="Browallia New"/>
          <w:spacing w:val="-6"/>
          <w:sz w:val="26"/>
          <w:szCs w:val="26"/>
          <w:lang w:val="en-GB"/>
        </w:rPr>
        <w:t>”</w:t>
      </w:r>
      <w:r w:rsidR="0044211E" w:rsidRPr="009A1643">
        <w:rPr>
          <w:rFonts w:ascii="Browallia New" w:hAnsi="Browallia New" w:cs="Browallia New"/>
          <w:spacing w:val="-6"/>
          <w:sz w:val="26"/>
          <w:szCs w:val="26"/>
          <w:lang w:val="en-GB"/>
        </w:rPr>
        <w:t xml:space="preserve">) </w:t>
      </w:r>
      <w:r w:rsidR="0044211E" w:rsidRPr="009A1643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 xml:space="preserve">จำนวนทั้งสิ้นไม่เกิน </w:t>
      </w:r>
      <w:r w:rsidR="001B0F29" w:rsidRPr="001B0F29">
        <w:rPr>
          <w:rFonts w:ascii="Browallia New" w:hAnsi="Browallia New" w:cs="Browallia New"/>
          <w:spacing w:val="-6"/>
          <w:sz w:val="26"/>
          <w:szCs w:val="26"/>
          <w:lang w:val="en-GB"/>
        </w:rPr>
        <w:t>50</w:t>
      </w:r>
      <w:r w:rsidR="005558EB" w:rsidRPr="009A1643">
        <w:rPr>
          <w:rFonts w:ascii="Browallia New" w:hAnsi="Browallia New" w:cs="Browallia New"/>
          <w:spacing w:val="-6"/>
          <w:sz w:val="26"/>
          <w:szCs w:val="26"/>
          <w:lang w:val="en-GB"/>
        </w:rPr>
        <w:t>,</w:t>
      </w:r>
      <w:r w:rsidR="001B0F29" w:rsidRPr="001B0F29">
        <w:rPr>
          <w:rFonts w:ascii="Browallia New" w:hAnsi="Browallia New" w:cs="Browallia New"/>
          <w:spacing w:val="-6"/>
          <w:sz w:val="26"/>
          <w:szCs w:val="26"/>
          <w:lang w:val="en-GB"/>
        </w:rPr>
        <w:t>000</w:t>
      </w:r>
      <w:r w:rsidR="0044211E" w:rsidRPr="009A1643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 xml:space="preserve"> หุ้น ซึ่งคิดเป็นร้อยละ </w:t>
      </w:r>
      <w:r w:rsidR="001B0F29" w:rsidRPr="001B0F29">
        <w:rPr>
          <w:rFonts w:ascii="Browallia New" w:hAnsi="Browallia New" w:cs="Browallia New"/>
          <w:spacing w:val="-6"/>
          <w:sz w:val="26"/>
          <w:szCs w:val="26"/>
          <w:lang w:val="en-GB"/>
        </w:rPr>
        <w:t>100</w:t>
      </w:r>
      <w:r w:rsidR="0044211E" w:rsidRPr="009A1643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 xml:space="preserve"> ของจำนวนหุ้นที่ออกและชำระแล้วทั้งหมด โดยบริษัทจะชำระค่าตอบแทนสำหรับธุรกรรมการซื้อหุ้นสามัญของ </w:t>
      </w:r>
      <w:r w:rsidR="0044211E" w:rsidRPr="009A1643">
        <w:rPr>
          <w:rFonts w:ascii="Browallia New" w:hAnsi="Browallia New" w:cs="Browallia New"/>
          <w:spacing w:val="-6"/>
          <w:sz w:val="26"/>
          <w:szCs w:val="26"/>
          <w:lang w:val="en-GB"/>
        </w:rPr>
        <w:t xml:space="preserve">TI </w:t>
      </w:r>
      <w:r w:rsidR="0044211E" w:rsidRPr="009A1643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 xml:space="preserve">ให้กับผู้ขายด้วยหุ้นสามัญเพิ่มทุนของบริษัทจำนวน </w:t>
      </w:r>
      <w:r w:rsidR="001B0F29" w:rsidRPr="001B0F29">
        <w:rPr>
          <w:rFonts w:ascii="Browallia New" w:hAnsi="Browallia New" w:cs="Browallia New"/>
          <w:spacing w:val="-6"/>
          <w:sz w:val="26"/>
          <w:szCs w:val="26"/>
          <w:lang w:val="en-GB"/>
        </w:rPr>
        <w:t>30</w:t>
      </w:r>
      <w:r w:rsidR="009A4A74" w:rsidRPr="009A1643">
        <w:rPr>
          <w:rFonts w:ascii="Browallia New" w:hAnsi="Browallia New" w:cs="Browallia New"/>
          <w:spacing w:val="-6"/>
          <w:sz w:val="26"/>
          <w:szCs w:val="26"/>
          <w:lang w:val="en-GB"/>
        </w:rPr>
        <w:t>,</w:t>
      </w:r>
      <w:r w:rsidR="001B0F29" w:rsidRPr="001B0F29">
        <w:rPr>
          <w:rFonts w:ascii="Browallia New" w:hAnsi="Browallia New" w:cs="Browallia New"/>
          <w:spacing w:val="-6"/>
          <w:sz w:val="26"/>
          <w:szCs w:val="26"/>
          <w:lang w:val="en-GB"/>
        </w:rPr>
        <w:t>000</w:t>
      </w:r>
      <w:r w:rsidR="009A4A74" w:rsidRPr="009A1643">
        <w:rPr>
          <w:rFonts w:ascii="Browallia New" w:hAnsi="Browallia New" w:cs="Browallia New"/>
          <w:spacing w:val="-6"/>
          <w:sz w:val="26"/>
          <w:szCs w:val="26"/>
          <w:lang w:val="en-GB"/>
        </w:rPr>
        <w:t>,</w:t>
      </w:r>
      <w:r w:rsidR="001B0F29" w:rsidRPr="001B0F29">
        <w:rPr>
          <w:rFonts w:ascii="Browallia New" w:hAnsi="Browallia New" w:cs="Browallia New"/>
          <w:spacing w:val="-6"/>
          <w:sz w:val="26"/>
          <w:szCs w:val="26"/>
          <w:lang w:val="en-GB"/>
        </w:rPr>
        <w:t>000</w:t>
      </w:r>
      <w:r w:rsidR="0044211E" w:rsidRPr="009A1643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 xml:space="preserve"> หุ้น แทนการชำระด้วยเงินสด</w:t>
      </w:r>
      <w:r w:rsidR="009A4A74" w:rsidRPr="009A1643">
        <w:rPr>
          <w:rFonts w:ascii="Browallia New" w:hAnsi="Browallia New" w:cs="Browallia New"/>
          <w:spacing w:val="-6"/>
          <w:sz w:val="26"/>
          <w:szCs w:val="26"/>
          <w:lang w:val="en-GB"/>
        </w:rPr>
        <w:t xml:space="preserve"> </w:t>
      </w:r>
      <w:r w:rsidR="00DD0733" w:rsidRPr="009A1643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และ อนุมัติการเข้าซื้อหุ้นสามัญของ</w:t>
      </w:r>
      <w:r w:rsidR="009D5D04" w:rsidRPr="009A1643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 xml:space="preserve">กลุ่มกิจการเครือ </w:t>
      </w:r>
      <w:r w:rsidR="009D5D04" w:rsidRPr="009A1643">
        <w:rPr>
          <w:rFonts w:ascii="Browallia New" w:hAnsi="Browallia New" w:cs="Browallia New"/>
          <w:spacing w:val="-6"/>
          <w:sz w:val="26"/>
          <w:szCs w:val="26"/>
          <w:lang w:val="en-GB"/>
        </w:rPr>
        <w:t xml:space="preserve">DRJ </w:t>
      </w:r>
      <w:r w:rsidR="00BA4943" w:rsidRPr="009A1643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ได้แก</w:t>
      </w:r>
      <w:r w:rsidR="00070CC4" w:rsidRPr="009A1643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่</w:t>
      </w:r>
      <w:r w:rsidR="00DD0733" w:rsidRPr="009A1643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 xml:space="preserve"> บริษัท ด็อกเตอร์ เจล จำกัด</w:t>
      </w:r>
      <w:r w:rsidR="00F5230F" w:rsidRPr="009A1643">
        <w:rPr>
          <w:rFonts w:ascii="Browallia New" w:hAnsi="Browallia New" w:cs="Browallia New"/>
          <w:spacing w:val="-6"/>
          <w:sz w:val="26"/>
          <w:szCs w:val="26"/>
          <w:lang w:val="en-GB"/>
        </w:rPr>
        <w:t xml:space="preserve"> (</w:t>
      </w:r>
      <w:r w:rsidR="006E04BC" w:rsidRPr="009A1643">
        <w:rPr>
          <w:rFonts w:ascii="Browallia New" w:hAnsi="Browallia New" w:cs="Browallia New"/>
          <w:spacing w:val="-6"/>
          <w:sz w:val="26"/>
          <w:szCs w:val="26"/>
          <w:lang w:val="en-GB"/>
        </w:rPr>
        <w:t>“</w:t>
      </w:r>
      <w:r w:rsidR="00F5230F" w:rsidRPr="009A1643">
        <w:rPr>
          <w:rFonts w:ascii="Browallia New" w:hAnsi="Browallia New" w:cs="Browallia New"/>
          <w:spacing w:val="-6"/>
          <w:sz w:val="26"/>
          <w:szCs w:val="26"/>
          <w:lang w:val="en-GB"/>
        </w:rPr>
        <w:t>DRJ</w:t>
      </w:r>
      <w:r w:rsidR="006E04BC" w:rsidRPr="009A1643">
        <w:rPr>
          <w:rFonts w:ascii="Browallia New" w:hAnsi="Browallia New" w:cs="Browallia New"/>
          <w:spacing w:val="-6"/>
          <w:sz w:val="26"/>
          <w:szCs w:val="26"/>
          <w:lang w:val="en-GB"/>
        </w:rPr>
        <w:t>”</w:t>
      </w:r>
      <w:r w:rsidR="00F5230F" w:rsidRPr="009A1643">
        <w:rPr>
          <w:rFonts w:ascii="Browallia New" w:hAnsi="Browallia New" w:cs="Browallia New"/>
          <w:spacing w:val="-6"/>
          <w:sz w:val="26"/>
          <w:szCs w:val="26"/>
          <w:lang w:val="en-GB"/>
        </w:rPr>
        <w:t>)</w:t>
      </w:r>
      <w:r w:rsidR="00D6537A" w:rsidRPr="009A1643">
        <w:rPr>
          <w:rFonts w:ascii="Browallia New" w:hAnsi="Browallia New" w:cs="Browallia New"/>
          <w:spacing w:val="-6"/>
          <w:sz w:val="26"/>
          <w:szCs w:val="26"/>
          <w:lang w:val="en-GB"/>
        </w:rPr>
        <w:t>,</w:t>
      </w:r>
      <w:r w:rsidR="00DD0733" w:rsidRPr="009A1643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 xml:space="preserve"> บริษัท ออกานิกส์ อินโนเวชั่นส์ จำกัด</w:t>
      </w:r>
      <w:r w:rsidR="006E04BC" w:rsidRPr="009A1643">
        <w:rPr>
          <w:rFonts w:ascii="Browallia New" w:hAnsi="Browallia New" w:cs="Browallia New"/>
          <w:spacing w:val="-6"/>
          <w:sz w:val="26"/>
          <w:szCs w:val="26"/>
          <w:lang w:val="en-GB"/>
        </w:rPr>
        <w:t xml:space="preserve"> (“OIN”)</w:t>
      </w:r>
      <w:r w:rsidR="00DD0733" w:rsidRPr="009A1643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 xml:space="preserve"> และ บริษัท ออกานิกส์ กรีนส์ ฟาร์ม จำกัด</w:t>
      </w:r>
      <w:r w:rsidR="006E04BC" w:rsidRPr="009A1643">
        <w:rPr>
          <w:rFonts w:ascii="Browallia New" w:hAnsi="Browallia New" w:cs="Browallia New"/>
          <w:spacing w:val="-6"/>
          <w:sz w:val="26"/>
          <w:szCs w:val="26"/>
          <w:lang w:val="en-GB"/>
        </w:rPr>
        <w:t xml:space="preserve"> (“OGF”)</w:t>
      </w:r>
      <w:r w:rsidR="00DD0733" w:rsidRPr="009A1643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 xml:space="preserve"> </w:t>
      </w:r>
      <w:r w:rsidR="001035A4" w:rsidRPr="009A1643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 xml:space="preserve">จำนวนทั้งสิ้นไม่เกินบริษัทละ </w:t>
      </w:r>
      <w:r w:rsidR="001B0F29" w:rsidRPr="001B0F29">
        <w:rPr>
          <w:rFonts w:ascii="Browallia New" w:hAnsi="Browallia New" w:cs="Browallia New"/>
          <w:spacing w:val="-6"/>
          <w:sz w:val="26"/>
          <w:szCs w:val="26"/>
          <w:lang w:val="en-GB"/>
        </w:rPr>
        <w:t>50</w:t>
      </w:r>
      <w:r w:rsidR="001035A4" w:rsidRPr="009A1643">
        <w:rPr>
          <w:rFonts w:ascii="Browallia New" w:hAnsi="Browallia New" w:cs="Browallia New"/>
          <w:spacing w:val="-6"/>
          <w:sz w:val="26"/>
          <w:szCs w:val="26"/>
          <w:lang w:val="en-GB"/>
        </w:rPr>
        <w:t>,</w:t>
      </w:r>
      <w:r w:rsidR="001B0F29" w:rsidRPr="001B0F29">
        <w:rPr>
          <w:rFonts w:ascii="Browallia New" w:hAnsi="Browallia New" w:cs="Browallia New"/>
          <w:spacing w:val="-6"/>
          <w:sz w:val="26"/>
          <w:szCs w:val="26"/>
          <w:lang w:val="en-GB"/>
        </w:rPr>
        <w:t>000</w:t>
      </w:r>
      <w:r w:rsidR="001035A4" w:rsidRPr="009A1643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 xml:space="preserve"> หุ้น </w:t>
      </w:r>
      <w:r w:rsidR="00DD0733" w:rsidRPr="009A1643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 xml:space="preserve">ซึ่งคิดเป็นร้อยละ </w:t>
      </w:r>
      <w:r w:rsidR="001B0F29" w:rsidRPr="001B0F29">
        <w:rPr>
          <w:rFonts w:ascii="Browallia New" w:hAnsi="Browallia New" w:cs="Browallia New"/>
          <w:spacing w:val="-6"/>
          <w:sz w:val="26"/>
          <w:szCs w:val="26"/>
          <w:lang w:val="en-GB"/>
        </w:rPr>
        <w:t>100</w:t>
      </w:r>
      <w:r w:rsidR="00DD0733" w:rsidRPr="009A1643">
        <w:rPr>
          <w:rFonts w:ascii="Browallia New" w:hAnsi="Browallia New" w:cs="Browallia New"/>
          <w:spacing w:val="-6"/>
          <w:sz w:val="26"/>
          <w:szCs w:val="26"/>
          <w:lang w:val="en-GB"/>
        </w:rPr>
        <w:t xml:space="preserve"> </w:t>
      </w:r>
      <w:r w:rsidR="00DD0733" w:rsidRPr="009A1643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ของจำนวนหุ้นที่ออกและชำระแล้วทั้งหมด โดยบริษัทจะชำระค่าตอบแทนสำหรับธุรกรรมการซื้อหุ้นสามัญของ</w:t>
      </w:r>
      <w:r w:rsidR="000F60EB" w:rsidRPr="009A1643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กลุ่ม</w:t>
      </w:r>
      <w:r w:rsidR="00B45B0B" w:rsidRPr="009A1643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กิจการ</w:t>
      </w:r>
      <w:r w:rsidR="000F60EB" w:rsidRPr="009A1643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เครือ</w:t>
      </w:r>
      <w:r w:rsidR="00DD0733" w:rsidRPr="009A1643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 xml:space="preserve"> </w:t>
      </w:r>
      <w:r w:rsidR="00DD0733" w:rsidRPr="009A1643">
        <w:rPr>
          <w:rFonts w:ascii="Browallia New" w:hAnsi="Browallia New" w:cs="Browallia New"/>
          <w:spacing w:val="-6"/>
          <w:sz w:val="26"/>
          <w:szCs w:val="26"/>
          <w:lang w:val="en-GB"/>
        </w:rPr>
        <w:t xml:space="preserve">DRJ </w:t>
      </w:r>
      <w:r w:rsidR="00DD0733" w:rsidRPr="009A1643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 xml:space="preserve">ให้กับผู้ขายด้วยหุ้นสามัญเพิ่มทุนของบริษัทจำนวน </w:t>
      </w:r>
      <w:r w:rsidR="001B0F29" w:rsidRPr="001B0F29">
        <w:rPr>
          <w:rFonts w:ascii="Browallia New" w:hAnsi="Browallia New" w:cs="Browallia New"/>
          <w:spacing w:val="-6"/>
          <w:sz w:val="26"/>
          <w:szCs w:val="26"/>
          <w:lang w:val="en-GB"/>
        </w:rPr>
        <w:t>25</w:t>
      </w:r>
      <w:r w:rsidR="00DD0733" w:rsidRPr="009A1643">
        <w:rPr>
          <w:rFonts w:ascii="Browallia New" w:hAnsi="Browallia New" w:cs="Browallia New"/>
          <w:spacing w:val="-6"/>
          <w:sz w:val="26"/>
          <w:szCs w:val="26"/>
          <w:lang w:val="en-GB"/>
        </w:rPr>
        <w:t>,</w:t>
      </w:r>
      <w:r w:rsidR="001B0F29" w:rsidRPr="001B0F29">
        <w:rPr>
          <w:rFonts w:ascii="Browallia New" w:hAnsi="Browallia New" w:cs="Browallia New"/>
          <w:spacing w:val="-6"/>
          <w:sz w:val="26"/>
          <w:szCs w:val="26"/>
          <w:lang w:val="en-GB"/>
        </w:rPr>
        <w:t>000</w:t>
      </w:r>
      <w:r w:rsidR="00DD0733" w:rsidRPr="009A1643">
        <w:rPr>
          <w:rFonts w:ascii="Browallia New" w:hAnsi="Browallia New" w:cs="Browallia New"/>
          <w:spacing w:val="-6"/>
          <w:sz w:val="26"/>
          <w:szCs w:val="26"/>
          <w:lang w:val="en-GB"/>
        </w:rPr>
        <w:t>,</w:t>
      </w:r>
      <w:r w:rsidR="001B0F29" w:rsidRPr="001B0F29">
        <w:rPr>
          <w:rFonts w:ascii="Browallia New" w:hAnsi="Browallia New" w:cs="Browallia New"/>
          <w:spacing w:val="-6"/>
          <w:sz w:val="26"/>
          <w:szCs w:val="26"/>
          <w:lang w:val="en-GB"/>
        </w:rPr>
        <w:t>000</w:t>
      </w:r>
      <w:r w:rsidR="00DD0733" w:rsidRPr="009A1643">
        <w:rPr>
          <w:rFonts w:ascii="Browallia New" w:hAnsi="Browallia New" w:cs="Browallia New"/>
          <w:spacing w:val="-6"/>
          <w:sz w:val="26"/>
          <w:szCs w:val="26"/>
          <w:lang w:val="en-GB"/>
        </w:rPr>
        <w:t xml:space="preserve"> </w:t>
      </w:r>
      <w:r w:rsidR="00DD0733" w:rsidRPr="009A1643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หุ้น แทนการชำระด้วยเงินสด</w:t>
      </w:r>
    </w:p>
    <w:p w14:paraId="7A7EABDE" w14:textId="77777777" w:rsidR="003C1CB7" w:rsidRPr="009A1643" w:rsidRDefault="003C1CB7" w:rsidP="00C42591">
      <w:pPr>
        <w:jc w:val="thaiDistribute"/>
        <w:rPr>
          <w:rFonts w:ascii="Browallia New" w:hAnsi="Browallia New" w:cs="Browallia New"/>
          <w:spacing w:val="-6"/>
          <w:sz w:val="26"/>
          <w:szCs w:val="26"/>
          <w:lang w:val="en-GB"/>
        </w:rPr>
      </w:pPr>
    </w:p>
    <w:p w14:paraId="7090BEFE" w14:textId="137835BE" w:rsidR="00C42591" w:rsidRPr="009A1643" w:rsidRDefault="00BD233F" w:rsidP="00C42591">
      <w:pPr>
        <w:jc w:val="thaiDistribute"/>
        <w:rPr>
          <w:rFonts w:ascii="Browallia New" w:hAnsi="Browallia New" w:cs="Browallia New"/>
          <w:spacing w:val="-6"/>
          <w:sz w:val="26"/>
          <w:szCs w:val="26"/>
          <w:lang w:val="en-GB"/>
        </w:rPr>
      </w:pPr>
      <w:r w:rsidRPr="009A1643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เมื่อ</w:t>
      </w:r>
      <w:r w:rsidR="00EE5C73" w:rsidRPr="009A1643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 xml:space="preserve">วันที่ </w:t>
      </w:r>
      <w:r w:rsidR="001B0F29" w:rsidRPr="001B0F29">
        <w:rPr>
          <w:rFonts w:ascii="Browallia New" w:hAnsi="Browallia New" w:cs="Browallia New"/>
          <w:spacing w:val="-6"/>
          <w:sz w:val="26"/>
          <w:szCs w:val="26"/>
          <w:lang w:val="en-GB"/>
        </w:rPr>
        <w:t>10</w:t>
      </w:r>
      <w:r w:rsidR="00EE5C73" w:rsidRPr="009A1643">
        <w:rPr>
          <w:rFonts w:ascii="Browallia New" w:hAnsi="Browallia New" w:cs="Browallia New"/>
          <w:spacing w:val="-6"/>
          <w:sz w:val="26"/>
          <w:szCs w:val="26"/>
          <w:lang w:val="en-GB"/>
        </w:rPr>
        <w:t xml:space="preserve"> </w:t>
      </w:r>
      <w:r w:rsidR="00EE5C73" w:rsidRPr="009A1643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มกราคม</w:t>
      </w:r>
      <w:r w:rsidR="00C42591" w:rsidRPr="009A1643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 xml:space="preserve"> พ.ศ. </w:t>
      </w:r>
      <w:r w:rsidR="001B0F29" w:rsidRPr="001B0F29">
        <w:rPr>
          <w:rFonts w:ascii="Browallia New" w:hAnsi="Browallia New" w:cs="Browallia New"/>
          <w:spacing w:val="-6"/>
          <w:sz w:val="26"/>
          <w:szCs w:val="26"/>
          <w:lang w:val="en-GB"/>
        </w:rPr>
        <w:t>2568</w:t>
      </w:r>
      <w:r w:rsidR="00C42591" w:rsidRPr="009A1643">
        <w:rPr>
          <w:rFonts w:ascii="Browallia New" w:hAnsi="Browallia New" w:cs="Browallia New"/>
          <w:spacing w:val="-6"/>
          <w:sz w:val="26"/>
          <w:szCs w:val="26"/>
          <w:lang w:val="en-GB"/>
        </w:rPr>
        <w:t xml:space="preserve"> </w:t>
      </w:r>
      <w:r w:rsidR="00C42591" w:rsidRPr="009A1643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กลุ่มกิจการ</w:t>
      </w:r>
      <w:r w:rsidR="00F663FB" w:rsidRPr="009A1643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ได้</w:t>
      </w:r>
      <w:r w:rsidR="00C42591" w:rsidRPr="009A1643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 xml:space="preserve">เข้าซื้อส่วนได้เสียร้อยละ </w:t>
      </w:r>
      <w:r w:rsidR="001B0F29" w:rsidRPr="001B0F29">
        <w:rPr>
          <w:rFonts w:ascii="Browallia New" w:hAnsi="Browallia New" w:cs="Browallia New"/>
          <w:spacing w:val="-6"/>
          <w:sz w:val="26"/>
          <w:szCs w:val="26"/>
          <w:lang w:val="en-GB"/>
        </w:rPr>
        <w:t>100</w:t>
      </w:r>
      <w:r w:rsidR="00C42591" w:rsidRPr="009A1643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 xml:space="preserve"> ในหุ้นสามัญของ บริษัท เทคโนโลยี อินเทลลิเจ้นซ์ จำกัด (“</w:t>
      </w:r>
      <w:r w:rsidR="00C42591" w:rsidRPr="009A1643">
        <w:rPr>
          <w:rFonts w:ascii="Browallia New" w:hAnsi="Browallia New" w:cs="Browallia New"/>
          <w:spacing w:val="-6"/>
          <w:sz w:val="26"/>
          <w:szCs w:val="26"/>
          <w:lang w:val="en-GB"/>
        </w:rPr>
        <w:t>TI”)</w:t>
      </w:r>
      <w:r w:rsidR="00C42591" w:rsidRPr="009A1643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 xml:space="preserve"> เพื่อประกอบธุรกิจในการจำหน่ายฮาร์ดแวร์และซอฟแวร์ และ</w:t>
      </w:r>
      <w:r w:rsidR="00C42591" w:rsidRPr="009A1643">
        <w:rPr>
          <w:rFonts w:ascii="Browallia New" w:hAnsi="Browallia New" w:cs="Browallia New"/>
          <w:spacing w:val="-6"/>
          <w:sz w:val="26"/>
          <w:szCs w:val="26"/>
          <w:lang w:val="en-GB"/>
        </w:rPr>
        <w:t xml:space="preserve"> </w:t>
      </w:r>
      <w:r w:rsidR="00C42591" w:rsidRPr="009A1643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บริษัท ด็อกเตอร์ เจล จำกัด (“</w:t>
      </w:r>
      <w:r w:rsidR="00C42591" w:rsidRPr="009A1643">
        <w:rPr>
          <w:rFonts w:ascii="Browallia New" w:hAnsi="Browallia New" w:cs="Browallia New"/>
          <w:spacing w:val="-6"/>
          <w:sz w:val="26"/>
          <w:szCs w:val="26"/>
          <w:lang w:val="en-GB"/>
        </w:rPr>
        <w:t xml:space="preserve">DRJ”), </w:t>
      </w:r>
      <w:r w:rsidR="00C42591" w:rsidRPr="009A1643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บริษัท ออกานิกส์ อินโนเวชั่นส์ จำกัด (“</w:t>
      </w:r>
      <w:r w:rsidR="00C42591" w:rsidRPr="009A1643">
        <w:rPr>
          <w:rFonts w:ascii="Browallia New" w:hAnsi="Browallia New" w:cs="Browallia New"/>
          <w:spacing w:val="-6"/>
          <w:sz w:val="26"/>
          <w:szCs w:val="26"/>
          <w:lang w:val="en-GB"/>
        </w:rPr>
        <w:t xml:space="preserve">OIN”) </w:t>
      </w:r>
      <w:r w:rsidR="00C42591" w:rsidRPr="009A1643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และ บริษัท ออกานิกส์ กรีนส์ ฟาร์ม จำกัด (“</w:t>
      </w:r>
      <w:r w:rsidR="00C42591" w:rsidRPr="009A1643">
        <w:rPr>
          <w:rFonts w:ascii="Browallia New" w:hAnsi="Browallia New" w:cs="Browallia New"/>
          <w:spacing w:val="-6"/>
          <w:sz w:val="26"/>
          <w:szCs w:val="26"/>
          <w:lang w:val="en-GB"/>
        </w:rPr>
        <w:t xml:space="preserve">OGF”) </w:t>
      </w:r>
      <w:r w:rsidR="00C42591" w:rsidRPr="009A1643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เพื่อดำเนินธุรกิจในการผลิตและจัดจำหน่ายผลิตภัณฑ์อาหารเสริม เคมีภัณฑ์ การเข้าลงทุน</w:t>
      </w:r>
      <w:r w:rsidR="002F427D" w:rsidRPr="009A1643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นี้</w:t>
      </w:r>
      <w:r w:rsidR="00C42591" w:rsidRPr="009A1643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ส่งผลให้บริษัท</w:t>
      </w:r>
      <w:r w:rsidR="002818B2" w:rsidRPr="009A1643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ดังกล่าว</w:t>
      </w:r>
      <w:r w:rsidR="006803DC" w:rsidRPr="009A1643">
        <w:rPr>
          <w:rFonts w:ascii="Browallia New" w:hAnsi="Browallia New" w:cs="Browallia New"/>
          <w:spacing w:val="-6"/>
          <w:sz w:val="26"/>
          <w:szCs w:val="26"/>
          <w:lang w:val="en-GB"/>
        </w:rPr>
        <w:t xml:space="preserve"> </w:t>
      </w:r>
      <w:r w:rsidR="00C42591" w:rsidRPr="009A1643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มีสถานะเป็นบริษัทย่อยทางตรงของบริษัท</w:t>
      </w:r>
    </w:p>
    <w:p w14:paraId="3A949B8F" w14:textId="77777777" w:rsidR="00EE5C73" w:rsidRPr="009A1643" w:rsidRDefault="00EE5C73" w:rsidP="00C42591">
      <w:pPr>
        <w:jc w:val="thaiDistribute"/>
        <w:rPr>
          <w:rFonts w:ascii="Browallia New" w:hAnsi="Browallia New" w:cs="Browallia New"/>
          <w:spacing w:val="-6"/>
          <w:sz w:val="26"/>
          <w:szCs w:val="26"/>
          <w:lang w:val="en-GB"/>
        </w:rPr>
      </w:pPr>
    </w:p>
    <w:p w14:paraId="6517EE24" w14:textId="751AE097" w:rsidR="00EE5C73" w:rsidRPr="009A1643" w:rsidRDefault="00FB284F" w:rsidP="00C42591">
      <w:pPr>
        <w:jc w:val="thaiDistribute"/>
        <w:rPr>
          <w:rFonts w:ascii="Browallia New" w:hAnsi="Browallia New" w:cs="Browallia New"/>
          <w:b/>
          <w:bCs/>
          <w:spacing w:val="-6"/>
          <w:sz w:val="26"/>
          <w:szCs w:val="26"/>
          <w:lang w:val="en-GB"/>
        </w:rPr>
      </w:pPr>
      <w:r w:rsidRPr="009A1643">
        <w:rPr>
          <w:rFonts w:ascii="Browallia New" w:hAnsi="Browallia New" w:cs="Browallia New"/>
          <w:b/>
          <w:bCs/>
          <w:spacing w:val="-6"/>
          <w:sz w:val="26"/>
          <w:szCs w:val="26"/>
          <w:cs/>
          <w:lang w:val="en-GB"/>
        </w:rPr>
        <w:t>การด้อยค่าของเงินลงทุนในบริษัทย่อย</w:t>
      </w:r>
    </w:p>
    <w:p w14:paraId="49BE010F" w14:textId="77777777" w:rsidR="0021787C" w:rsidRPr="009A1643" w:rsidRDefault="0021787C" w:rsidP="00C42591">
      <w:pPr>
        <w:jc w:val="thaiDistribute"/>
        <w:rPr>
          <w:rFonts w:ascii="Browallia New" w:hAnsi="Browallia New" w:cs="Browallia New"/>
          <w:spacing w:val="-6"/>
          <w:sz w:val="26"/>
          <w:szCs w:val="26"/>
          <w:lang w:val="en-GB"/>
        </w:rPr>
      </w:pPr>
    </w:p>
    <w:p w14:paraId="6FC12243" w14:textId="56399257" w:rsidR="008F32D2" w:rsidRPr="009A1643" w:rsidRDefault="0021787C" w:rsidP="008F32D2">
      <w:pPr>
        <w:jc w:val="thaiDistribute"/>
        <w:rPr>
          <w:rFonts w:ascii="Browallia New" w:hAnsi="Browallia New" w:cs="Browallia New"/>
          <w:spacing w:val="-6"/>
          <w:sz w:val="26"/>
          <w:szCs w:val="26"/>
          <w:lang w:val="en-GB"/>
        </w:rPr>
      </w:pPr>
      <w:r w:rsidRPr="009A1643">
        <w:rPr>
          <w:rFonts w:ascii="Browallia New" w:hAnsi="Browallia New" w:cs="Browallia New"/>
          <w:sz w:val="26"/>
          <w:szCs w:val="26"/>
          <w:cs/>
          <w:lang w:val="en-GB"/>
        </w:rPr>
        <w:t xml:space="preserve">เมื่อวันที่ </w:t>
      </w:r>
      <w:r w:rsidR="001B0F29" w:rsidRPr="001B0F29">
        <w:rPr>
          <w:rFonts w:ascii="Browallia New" w:hAnsi="Browallia New" w:cs="Browallia New"/>
          <w:sz w:val="26"/>
          <w:szCs w:val="26"/>
          <w:lang w:val="en-GB"/>
        </w:rPr>
        <w:t>14</w:t>
      </w:r>
      <w:r w:rsidRPr="009A1643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9A1643">
        <w:rPr>
          <w:rFonts w:ascii="Browallia New" w:hAnsi="Browallia New" w:cs="Browallia New"/>
          <w:sz w:val="26"/>
          <w:szCs w:val="26"/>
          <w:cs/>
          <w:lang w:val="en-GB"/>
        </w:rPr>
        <w:t xml:space="preserve">สิงหาคม พ.ศ. </w:t>
      </w:r>
      <w:r w:rsidR="001B0F29" w:rsidRPr="001B0F29">
        <w:rPr>
          <w:rFonts w:ascii="Browallia New" w:hAnsi="Browallia New" w:cs="Browallia New"/>
          <w:sz w:val="26"/>
          <w:szCs w:val="26"/>
          <w:lang w:val="en-GB"/>
        </w:rPr>
        <w:t>2568</w:t>
      </w:r>
      <w:r w:rsidRPr="009A1643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9A1643">
        <w:rPr>
          <w:rFonts w:ascii="Browallia New" w:hAnsi="Browallia New" w:cs="Browallia New"/>
          <w:sz w:val="26"/>
          <w:szCs w:val="26"/>
          <w:cs/>
          <w:lang w:val="en-GB"/>
        </w:rPr>
        <w:t>ที่ประชุมคณะกรรมการบริษัท ได้มีมติ</w:t>
      </w:r>
      <w:r w:rsidRPr="009A1643">
        <w:rPr>
          <w:rFonts w:ascii="Browallia New" w:eastAsia="Arial Unicode MS" w:hAnsi="Browallia New" w:cs="Browallia New"/>
          <w:sz w:val="26"/>
          <w:szCs w:val="26"/>
          <w:cs/>
        </w:rPr>
        <w:t xml:space="preserve">อนุมัติให้เลิกกิจการบริษัท </w:t>
      </w:r>
      <w:r w:rsidRPr="009A1643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ทเวนตี้ โฟร์ โฮม จำกัด ซึ่งบริษัท</w:t>
      </w:r>
      <w:r w:rsidR="009A1643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br/>
      </w:r>
      <w:r w:rsidRPr="009A1643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 xml:space="preserve">ถือหุ้นร้อยละ </w:t>
      </w:r>
      <w:r w:rsidR="001B0F29" w:rsidRPr="001B0F29">
        <w:rPr>
          <w:rFonts w:ascii="Browallia New" w:hAnsi="Browallia New" w:cs="Browallia New"/>
          <w:spacing w:val="-6"/>
          <w:sz w:val="26"/>
          <w:szCs w:val="26"/>
          <w:lang w:val="en-GB"/>
        </w:rPr>
        <w:t>99</w:t>
      </w:r>
      <w:r w:rsidRPr="009A1643">
        <w:rPr>
          <w:rFonts w:ascii="Browallia New" w:hAnsi="Browallia New" w:cs="Browallia New"/>
          <w:spacing w:val="-6"/>
          <w:sz w:val="26"/>
          <w:szCs w:val="26"/>
          <w:lang w:val="en-GB"/>
        </w:rPr>
        <w:t>.</w:t>
      </w:r>
      <w:r w:rsidR="001B0F29" w:rsidRPr="001B0F29">
        <w:rPr>
          <w:rFonts w:ascii="Browallia New" w:hAnsi="Browallia New" w:cs="Browallia New"/>
          <w:spacing w:val="-6"/>
          <w:sz w:val="26"/>
          <w:szCs w:val="26"/>
          <w:lang w:val="en-GB"/>
        </w:rPr>
        <w:t>99</w:t>
      </w:r>
      <w:r w:rsidRPr="009A1643">
        <w:rPr>
          <w:rFonts w:ascii="Browallia New" w:hAnsi="Browallia New" w:cs="Browallia New"/>
          <w:spacing w:val="-6"/>
          <w:sz w:val="26"/>
          <w:szCs w:val="26"/>
          <w:lang w:val="en-GB"/>
        </w:rPr>
        <w:t xml:space="preserve"> </w:t>
      </w:r>
      <w:r w:rsidR="008F32D2" w:rsidRPr="009A1643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 xml:space="preserve">กลุ่มกิจการได้มีการรับรู้ค่าเผื่อการด้อยค่าของเงินลงทุนในบริษัท ทเวนตี้ โฟร์ โฮม จำกัด จำนวน </w:t>
      </w:r>
      <w:r w:rsidR="001B0F29" w:rsidRPr="001B0F29">
        <w:rPr>
          <w:rFonts w:ascii="Browallia New" w:hAnsi="Browallia New" w:cs="Browallia New"/>
          <w:spacing w:val="-6"/>
          <w:sz w:val="26"/>
          <w:szCs w:val="26"/>
          <w:lang w:val="en-GB"/>
        </w:rPr>
        <w:t>0</w:t>
      </w:r>
      <w:r w:rsidR="008F32D2" w:rsidRPr="009A1643">
        <w:rPr>
          <w:rFonts w:ascii="Browallia New" w:hAnsi="Browallia New" w:cs="Browallia New"/>
          <w:spacing w:val="-6"/>
          <w:sz w:val="26"/>
          <w:szCs w:val="26"/>
          <w:lang w:val="en-GB"/>
        </w:rPr>
        <w:t>.</w:t>
      </w:r>
      <w:r w:rsidR="001B0F29" w:rsidRPr="001B0F29">
        <w:rPr>
          <w:rFonts w:ascii="Browallia New" w:hAnsi="Browallia New" w:cs="Browallia New"/>
          <w:spacing w:val="-6"/>
          <w:sz w:val="26"/>
          <w:szCs w:val="26"/>
          <w:lang w:val="en-GB"/>
        </w:rPr>
        <w:t>26</w:t>
      </w:r>
      <w:r w:rsidR="008F32D2" w:rsidRPr="009A1643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 xml:space="preserve"> ล้านบาท เนื่องจากเป็นบริษัทมี</w:t>
      </w:r>
      <w:r w:rsidR="00FE4306" w:rsidRPr="009A1643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ผล</w:t>
      </w:r>
      <w:r w:rsidR="008F32D2" w:rsidRPr="009A1643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การดำเนินกิจการที่น้อยลงอย่างมีนัยสำคัญ ผู้บริหารของกลุ่มกิจการจึงประเมินมูลค่าที่คาดว่าจะได้รับคืนของ</w:t>
      </w:r>
      <w:r w:rsidR="009A1643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br/>
      </w:r>
      <w:r w:rsidR="008F32D2" w:rsidRPr="009A1643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เงินลงทุนในบริษัทดังกล่าว โดยมูลค่าที่คาดว่าจะได้รับคืนมีมูลค่าต่ำกว่ามูลค่าทางบัญชี จึงมีการรับรู้ประมาณการค่าเผื่อการด้อยค่าของ</w:t>
      </w:r>
      <w:r w:rsidR="009A1643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br/>
      </w:r>
      <w:r w:rsidR="008F32D2" w:rsidRPr="009A1643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เงินลงทุนในบริษัทย่อยดังกล่าว</w:t>
      </w:r>
    </w:p>
    <w:p w14:paraId="5CCCF4F6" w14:textId="5F4C4B84" w:rsidR="0021787C" w:rsidRPr="009A1643" w:rsidRDefault="0021787C" w:rsidP="0021787C">
      <w:pPr>
        <w:rPr>
          <w:rFonts w:ascii="Browallia New" w:eastAsia="Arial Unicode MS" w:hAnsi="Browallia New" w:cs="Browallia New"/>
          <w:sz w:val="26"/>
          <w:szCs w:val="26"/>
        </w:rPr>
      </w:pPr>
    </w:p>
    <w:p w14:paraId="18DF8A70" w14:textId="77777777" w:rsidR="0021787C" w:rsidRPr="009A1643" w:rsidRDefault="0021787C" w:rsidP="00C42591">
      <w:pPr>
        <w:jc w:val="thaiDistribute"/>
        <w:rPr>
          <w:rFonts w:ascii="Browallia New" w:hAnsi="Browallia New" w:cs="Browallia New"/>
          <w:spacing w:val="-6"/>
          <w:sz w:val="26"/>
          <w:szCs w:val="26"/>
          <w:cs/>
          <w:lang w:val="en-GB"/>
        </w:rPr>
      </w:pPr>
    </w:p>
    <w:p w14:paraId="08B0E5AE" w14:textId="14B57D15" w:rsidR="006347FA" w:rsidRPr="009A1643" w:rsidRDefault="008A30DE" w:rsidP="007F6F0E">
      <w:pPr>
        <w:jc w:val="thaiDistribute"/>
        <w:rPr>
          <w:rFonts w:ascii="Browallia New" w:hAnsi="Browallia New" w:cs="Browallia New"/>
          <w:spacing w:val="-6"/>
          <w:sz w:val="26"/>
          <w:szCs w:val="26"/>
        </w:rPr>
      </w:pPr>
      <w:r w:rsidRPr="009A1643">
        <w:rPr>
          <w:rFonts w:ascii="Browallia New" w:hAnsi="Browallia New" w:cs="Browallia New"/>
          <w:spacing w:val="-6"/>
          <w:sz w:val="26"/>
          <w:szCs w:val="26"/>
          <w:cs/>
        </w:rPr>
        <w:br w:type="page"/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59"/>
      </w:tblGrid>
      <w:tr w:rsidR="0066550A" w:rsidRPr="009A1643" w14:paraId="069FBA87" w14:textId="77777777" w:rsidTr="0066550A">
        <w:trPr>
          <w:trHeight w:val="389"/>
        </w:trPr>
        <w:tc>
          <w:tcPr>
            <w:tcW w:w="9459" w:type="dxa"/>
            <w:shd w:val="clear" w:color="auto" w:fill="auto"/>
            <w:vAlign w:val="center"/>
          </w:tcPr>
          <w:p w14:paraId="766E7587" w14:textId="3BA48189" w:rsidR="00C81FC2" w:rsidRPr="009A1643" w:rsidRDefault="001B0F29" w:rsidP="0066550A">
            <w:pPr>
              <w:widowControl w:val="0"/>
              <w:tabs>
                <w:tab w:val="left" w:pos="432"/>
              </w:tabs>
              <w:ind w:left="440" w:hanging="540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1B0F2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11</w:t>
            </w:r>
            <w:r w:rsidR="00C81FC2"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596D2E"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อาคาร </w:t>
            </w:r>
            <w:r w:rsidR="00C81FC2"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ส่วนปรับปรุงอาคารและอุปกรณ์ และสินทรัพย์สิทธิการใช้ - สุทธิ</w:t>
            </w:r>
          </w:p>
        </w:tc>
      </w:tr>
    </w:tbl>
    <w:p w14:paraId="38C37189" w14:textId="77777777" w:rsidR="00C81FC2" w:rsidRPr="009A1643" w:rsidRDefault="00C81FC2" w:rsidP="00C81FC2">
      <w:pPr>
        <w:rPr>
          <w:rFonts w:ascii="Browallia New" w:hAnsi="Browallia New" w:cs="Browallia New"/>
          <w:sz w:val="26"/>
          <w:szCs w:val="26"/>
        </w:rPr>
      </w:pPr>
    </w:p>
    <w:p w14:paraId="3CE759DB" w14:textId="7679CD41" w:rsidR="00C81FC2" w:rsidRPr="009A1643" w:rsidRDefault="00C81FC2" w:rsidP="00587E85">
      <w:pPr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9A164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การเปลี่ยนแปลงของ</w:t>
      </w:r>
      <w:r w:rsidR="00596D2E" w:rsidRPr="009A164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อาคาร </w:t>
      </w:r>
      <w:r w:rsidR="00A64C9D" w:rsidRPr="009A164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ส่วนปรับปรุงอาคาร</w:t>
      </w:r>
      <w:r w:rsidRPr="009A164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และอุปกรณ์ สำหรับ</w:t>
      </w:r>
      <w:r w:rsidR="00A13C61" w:rsidRPr="009A16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รอบระยะเวลา</w:t>
      </w:r>
      <w:r w:rsidR="007F6D64" w:rsidRPr="009A16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หก</w:t>
      </w:r>
      <w:r w:rsidR="00CB47AB" w:rsidRPr="009A1643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เดือน</w:t>
      </w:r>
      <w:r w:rsidR="00CB47AB" w:rsidRPr="009A164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สิ้นสุดวันที่ </w:t>
      </w:r>
      <w:r w:rsidR="001B0F29" w:rsidRPr="001B0F29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30</w:t>
      </w:r>
      <w:r w:rsidR="00BB0BAB" w:rsidRPr="009A1643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="00BB0BAB" w:rsidRPr="009A1643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มิถุนายน</w:t>
      </w:r>
      <w:r w:rsidR="00CB47AB" w:rsidRPr="009A1643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</w:t>
      </w:r>
      <w:r w:rsidR="00086043" w:rsidRPr="009A1643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พ.ศ. </w:t>
      </w:r>
      <w:r w:rsidR="001B0F29" w:rsidRPr="001B0F29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2568</w:t>
      </w:r>
      <w:r w:rsidR="00C3696B" w:rsidRPr="009A1643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 xml:space="preserve"> </w:t>
      </w:r>
      <w:r w:rsidRPr="009A1643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มีดังนี้</w:t>
      </w:r>
    </w:p>
    <w:p w14:paraId="126EEC2C" w14:textId="77777777" w:rsidR="00C81FC2" w:rsidRPr="009A1643" w:rsidRDefault="00C81FC2" w:rsidP="00C81FC2">
      <w:pPr>
        <w:rPr>
          <w:rFonts w:ascii="Browallia New" w:hAnsi="Browallia New" w:cs="Browallia New"/>
          <w:sz w:val="26"/>
          <w:szCs w:val="26"/>
        </w:rPr>
      </w:pPr>
    </w:p>
    <w:tbl>
      <w:tblPr>
        <w:tblW w:w="946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2183"/>
        <w:gridCol w:w="2183"/>
      </w:tblGrid>
      <w:tr w:rsidR="0066550A" w:rsidRPr="009A1643" w14:paraId="7F7B7334" w14:textId="77777777" w:rsidTr="009A1643">
        <w:trPr>
          <w:trHeight w:val="20"/>
        </w:trPr>
        <w:tc>
          <w:tcPr>
            <w:tcW w:w="5103" w:type="dxa"/>
            <w:shd w:val="clear" w:color="auto" w:fill="auto"/>
          </w:tcPr>
          <w:p w14:paraId="076A1309" w14:textId="77777777" w:rsidR="001B64A3" w:rsidRPr="009A1643" w:rsidRDefault="001B64A3" w:rsidP="009A1643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183" w:type="dxa"/>
            <w:shd w:val="clear" w:color="auto" w:fill="auto"/>
          </w:tcPr>
          <w:p w14:paraId="4360449A" w14:textId="77777777" w:rsidR="00B02E22" w:rsidRPr="009A1643" w:rsidRDefault="00B02E22" w:rsidP="009A1643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</w:pPr>
          </w:p>
          <w:p w14:paraId="40A81DDD" w14:textId="0B29648D" w:rsidR="001B64A3" w:rsidRPr="009A1643" w:rsidRDefault="001B64A3" w:rsidP="009A1643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183" w:type="dxa"/>
            <w:shd w:val="clear" w:color="auto" w:fill="auto"/>
            <w:vAlign w:val="bottom"/>
          </w:tcPr>
          <w:p w14:paraId="7FAD1899" w14:textId="77777777" w:rsidR="0082257B" w:rsidRPr="009A1643" w:rsidRDefault="001B64A3" w:rsidP="009A1643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</w:t>
            </w:r>
          </w:p>
          <w:p w14:paraId="3F31EE49" w14:textId="7945A3E2" w:rsidR="001B64A3" w:rsidRPr="009A1643" w:rsidRDefault="001B64A3" w:rsidP="009A1643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เฉพา</w:t>
            </w:r>
            <w:r w:rsidR="0082257B"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ะ</w:t>
            </w:r>
            <w:r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กิจการ</w:t>
            </w:r>
          </w:p>
        </w:tc>
      </w:tr>
      <w:tr w:rsidR="0066550A" w:rsidRPr="009A1643" w14:paraId="4327E7D3" w14:textId="77777777" w:rsidTr="009A1643">
        <w:trPr>
          <w:trHeight w:val="20"/>
        </w:trPr>
        <w:tc>
          <w:tcPr>
            <w:tcW w:w="5103" w:type="dxa"/>
            <w:shd w:val="clear" w:color="auto" w:fill="auto"/>
          </w:tcPr>
          <w:p w14:paraId="5BBB168F" w14:textId="77777777" w:rsidR="001B64A3" w:rsidRPr="009A1643" w:rsidRDefault="001B64A3" w:rsidP="009A1643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18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ECA4E20" w14:textId="567F9CA6" w:rsidR="001B64A3" w:rsidRPr="009A1643" w:rsidRDefault="001B64A3" w:rsidP="009A1643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218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35D4FD4" w14:textId="51DAB7CE" w:rsidR="001B64A3" w:rsidRPr="009A1643" w:rsidRDefault="001B64A3" w:rsidP="009A1643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66550A" w:rsidRPr="009A1643" w14:paraId="1F746D8B" w14:textId="77777777" w:rsidTr="009A1643">
        <w:trPr>
          <w:trHeight w:val="20"/>
        </w:trPr>
        <w:tc>
          <w:tcPr>
            <w:tcW w:w="5103" w:type="dxa"/>
            <w:shd w:val="clear" w:color="auto" w:fill="auto"/>
          </w:tcPr>
          <w:p w14:paraId="6CF563B7" w14:textId="35CE54D0" w:rsidR="001B64A3" w:rsidRPr="009A1643" w:rsidRDefault="00CB47AB" w:rsidP="009A1643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สำหรับ</w:t>
            </w:r>
            <w:r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รอบระยะเวลา</w:t>
            </w:r>
            <w:r w:rsidR="007F6D64" w:rsidRPr="009A1643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หก</w:t>
            </w:r>
            <w:r w:rsidRPr="009A1643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เดือนสิ้นสุด </w:t>
            </w:r>
            <w:r w:rsidR="001B0F29" w:rsidRPr="001B0F2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30</w:t>
            </w:r>
            <w:r w:rsidR="00BB0BAB" w:rsidRPr="009A1643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  <w:r w:rsidR="00BB0BAB" w:rsidRPr="009A1643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มิถุนายน</w:t>
            </w:r>
            <w:r w:rsidRPr="009A1643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 xml:space="preserve"> พ.ศ. </w:t>
            </w:r>
            <w:r w:rsidR="001B0F29" w:rsidRPr="001B0F2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2183" w:type="dxa"/>
            <w:tcBorders>
              <w:top w:val="single" w:sz="4" w:space="0" w:color="auto"/>
            </w:tcBorders>
            <w:shd w:val="clear" w:color="auto" w:fill="auto"/>
          </w:tcPr>
          <w:p w14:paraId="78E8DC1B" w14:textId="77777777" w:rsidR="001B64A3" w:rsidRPr="009A1643" w:rsidRDefault="001B64A3" w:rsidP="009A1643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2183" w:type="dxa"/>
            <w:tcBorders>
              <w:top w:val="single" w:sz="4" w:space="0" w:color="auto"/>
            </w:tcBorders>
            <w:shd w:val="clear" w:color="auto" w:fill="auto"/>
          </w:tcPr>
          <w:p w14:paraId="1CFF4A0F" w14:textId="4223F7DE" w:rsidR="001B64A3" w:rsidRPr="009A1643" w:rsidRDefault="001B64A3" w:rsidP="009A1643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</w:tr>
      <w:tr w:rsidR="00C42591" w:rsidRPr="009A1643" w14:paraId="1A5A827F" w14:textId="77777777" w:rsidTr="009A1643">
        <w:trPr>
          <w:trHeight w:val="20"/>
        </w:trPr>
        <w:tc>
          <w:tcPr>
            <w:tcW w:w="5103" w:type="dxa"/>
            <w:shd w:val="clear" w:color="auto" w:fill="auto"/>
          </w:tcPr>
          <w:p w14:paraId="509B2A90" w14:textId="76C497D8" w:rsidR="00C42591" w:rsidRPr="009A1643" w:rsidRDefault="00C42591" w:rsidP="009A1643">
            <w:pPr>
              <w:pStyle w:val="a"/>
              <w:ind w:left="-101" w:right="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ราคาตามบัญชีต้นรอบระยะเวลา - สุทธิ (ตรวจสอบแล้ว)</w:t>
            </w:r>
          </w:p>
        </w:tc>
        <w:tc>
          <w:tcPr>
            <w:tcW w:w="2183" w:type="dxa"/>
            <w:shd w:val="clear" w:color="auto" w:fill="auto"/>
            <w:vAlign w:val="center"/>
          </w:tcPr>
          <w:p w14:paraId="761C1343" w14:textId="6547A870" w:rsidR="00C42591" w:rsidRPr="009A1643" w:rsidRDefault="001B0F29" w:rsidP="009A1643">
            <w:pPr>
              <w:tabs>
                <w:tab w:val="decimal" w:pos="1224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  <w:r w:rsidRPr="001B0F29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20</w:t>
            </w:r>
            <w:r w:rsidR="00063273" w:rsidRPr="009A1643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067</w:t>
            </w:r>
            <w:r w:rsidR="00063273" w:rsidRPr="009A1643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771</w:t>
            </w:r>
          </w:p>
        </w:tc>
        <w:tc>
          <w:tcPr>
            <w:tcW w:w="2183" w:type="dxa"/>
            <w:shd w:val="clear" w:color="auto" w:fill="auto"/>
          </w:tcPr>
          <w:p w14:paraId="6BBCB193" w14:textId="3267D69C" w:rsidR="00C42591" w:rsidRPr="009A1643" w:rsidRDefault="001B0F29" w:rsidP="009A1643">
            <w:pPr>
              <w:tabs>
                <w:tab w:val="decimal" w:pos="1224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  <w:r w:rsidRPr="001B0F29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19</w:t>
            </w:r>
            <w:r w:rsidR="00063273" w:rsidRPr="009A1643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967</w:t>
            </w:r>
            <w:r w:rsidR="00063273" w:rsidRPr="009A1643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750</w:t>
            </w:r>
          </w:p>
        </w:tc>
      </w:tr>
      <w:tr w:rsidR="006008E4" w:rsidRPr="009A1643" w14:paraId="3A230C34" w14:textId="77777777" w:rsidTr="009A1643">
        <w:trPr>
          <w:trHeight w:val="20"/>
        </w:trPr>
        <w:tc>
          <w:tcPr>
            <w:tcW w:w="5103" w:type="dxa"/>
            <w:shd w:val="clear" w:color="auto" w:fill="auto"/>
          </w:tcPr>
          <w:p w14:paraId="7A68CD77" w14:textId="6B8DE110" w:rsidR="006008E4" w:rsidRPr="009A1643" w:rsidRDefault="006008E4" w:rsidP="009A1643">
            <w:pPr>
              <w:pStyle w:val="a"/>
              <w:ind w:left="-101" w:right="0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เพิ่มขึ้นจากการ</w:t>
            </w:r>
            <w:r w:rsidR="00CC402C" w:rsidRPr="009A164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ซื้อ</w:t>
            </w: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 xml:space="preserve">ธุรกิจ (หมายเหตุ </w:t>
            </w:r>
            <w:r w:rsidR="001B0F29"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20</w:t>
            </w: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2183" w:type="dxa"/>
            <w:shd w:val="clear" w:color="auto" w:fill="auto"/>
            <w:vAlign w:val="center"/>
          </w:tcPr>
          <w:p w14:paraId="219F43F2" w14:textId="3A8AD7E1" w:rsidR="006008E4" w:rsidRPr="009A1643" w:rsidRDefault="001B0F29" w:rsidP="009A1643">
            <w:pPr>
              <w:tabs>
                <w:tab w:val="decimal" w:pos="1224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eastAsia="en-GB"/>
              </w:rPr>
            </w:pPr>
            <w:r w:rsidRPr="001B0F29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31</w:t>
            </w:r>
            <w:r w:rsidR="006008E4" w:rsidRPr="009A1643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647</w:t>
            </w:r>
            <w:r w:rsidR="006008E4" w:rsidRPr="009A1643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092</w:t>
            </w:r>
            <w:r w:rsidR="006008E4" w:rsidRPr="009A1643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 xml:space="preserve"> </w:t>
            </w:r>
          </w:p>
        </w:tc>
        <w:tc>
          <w:tcPr>
            <w:tcW w:w="2183" w:type="dxa"/>
            <w:shd w:val="clear" w:color="auto" w:fill="auto"/>
          </w:tcPr>
          <w:p w14:paraId="75FE5C2C" w14:textId="3932D88D" w:rsidR="006008E4" w:rsidRPr="009A1643" w:rsidRDefault="006008E4" w:rsidP="009A1643">
            <w:pPr>
              <w:tabs>
                <w:tab w:val="decimal" w:pos="1224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-</w:t>
            </w:r>
          </w:p>
        </w:tc>
      </w:tr>
      <w:tr w:rsidR="006008E4" w:rsidRPr="009A1643" w14:paraId="41CE065C" w14:textId="77777777" w:rsidTr="009A1643">
        <w:trPr>
          <w:trHeight w:val="20"/>
        </w:trPr>
        <w:tc>
          <w:tcPr>
            <w:tcW w:w="5103" w:type="dxa"/>
            <w:shd w:val="clear" w:color="auto" w:fill="auto"/>
          </w:tcPr>
          <w:p w14:paraId="1D4CF816" w14:textId="4109BF44" w:rsidR="006008E4" w:rsidRPr="009A1643" w:rsidRDefault="006008E4" w:rsidP="009A1643">
            <w:pPr>
              <w:pStyle w:val="a"/>
              <w:ind w:left="-101" w:right="0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2183" w:type="dxa"/>
            <w:shd w:val="clear" w:color="auto" w:fill="auto"/>
            <w:vAlign w:val="center"/>
          </w:tcPr>
          <w:p w14:paraId="0253048F" w14:textId="45995834" w:rsidR="006008E4" w:rsidRPr="009A1643" w:rsidRDefault="001B0F29" w:rsidP="009A1643">
            <w:pPr>
              <w:tabs>
                <w:tab w:val="decimal" w:pos="1224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eastAsia="en-GB"/>
              </w:rPr>
            </w:pPr>
            <w:r w:rsidRPr="001B0F29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9</w:t>
            </w:r>
            <w:r w:rsidR="006008E4" w:rsidRPr="009A1643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345</w:t>
            </w:r>
            <w:r w:rsidR="006008E4" w:rsidRPr="009A1643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227</w:t>
            </w:r>
            <w:r w:rsidR="006008E4" w:rsidRPr="009A1643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 xml:space="preserve"> </w:t>
            </w:r>
          </w:p>
        </w:tc>
        <w:tc>
          <w:tcPr>
            <w:tcW w:w="2183" w:type="dxa"/>
            <w:shd w:val="clear" w:color="auto" w:fill="auto"/>
          </w:tcPr>
          <w:p w14:paraId="2CD63571" w14:textId="0F8142E3" w:rsidR="006008E4" w:rsidRPr="009A1643" w:rsidRDefault="001B0F29" w:rsidP="009A1643">
            <w:pPr>
              <w:tabs>
                <w:tab w:val="decimal" w:pos="1224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  <w:r w:rsidRPr="001B0F29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49</w:t>
            </w:r>
            <w:r w:rsidR="006008E4" w:rsidRPr="009A1643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908</w:t>
            </w:r>
          </w:p>
        </w:tc>
      </w:tr>
      <w:tr w:rsidR="006008E4" w:rsidRPr="009A1643" w14:paraId="601FE843" w14:textId="77777777" w:rsidTr="009A1643">
        <w:trPr>
          <w:trHeight w:val="20"/>
        </w:trPr>
        <w:tc>
          <w:tcPr>
            <w:tcW w:w="5103" w:type="dxa"/>
            <w:shd w:val="clear" w:color="auto" w:fill="auto"/>
          </w:tcPr>
          <w:p w14:paraId="4551442C" w14:textId="0ECF682D" w:rsidR="006008E4" w:rsidRPr="009A1643" w:rsidRDefault="006008E4" w:rsidP="009A1643">
            <w:pPr>
              <w:pStyle w:val="a"/>
              <w:ind w:left="-101" w:right="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โอนจากสินทรัพย์สิทธิการใช้ - สุทธิ</w:t>
            </w:r>
          </w:p>
        </w:tc>
        <w:tc>
          <w:tcPr>
            <w:tcW w:w="2183" w:type="dxa"/>
            <w:shd w:val="clear" w:color="auto" w:fill="auto"/>
            <w:vAlign w:val="center"/>
          </w:tcPr>
          <w:p w14:paraId="59B12CDE" w14:textId="58B4A4F7" w:rsidR="006008E4" w:rsidRPr="009A1643" w:rsidRDefault="001B0F29" w:rsidP="009A1643">
            <w:pPr>
              <w:tabs>
                <w:tab w:val="decimal" w:pos="1224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eastAsia="en-GB"/>
              </w:rPr>
            </w:pPr>
            <w:r w:rsidRPr="001B0F29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1</w:t>
            </w:r>
            <w:r w:rsidR="006008E4" w:rsidRPr="009A1643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150</w:t>
            </w:r>
            <w:r w:rsidR="006008E4" w:rsidRPr="009A1643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242</w:t>
            </w:r>
            <w:r w:rsidR="006008E4" w:rsidRPr="009A1643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 xml:space="preserve"> </w:t>
            </w:r>
          </w:p>
        </w:tc>
        <w:tc>
          <w:tcPr>
            <w:tcW w:w="2183" w:type="dxa"/>
            <w:shd w:val="clear" w:color="auto" w:fill="auto"/>
          </w:tcPr>
          <w:p w14:paraId="7D13152A" w14:textId="78CDA60C" w:rsidR="006008E4" w:rsidRPr="009A1643" w:rsidRDefault="006008E4" w:rsidP="009A1643">
            <w:pPr>
              <w:tabs>
                <w:tab w:val="decimal" w:pos="1224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-</w:t>
            </w:r>
          </w:p>
        </w:tc>
      </w:tr>
      <w:tr w:rsidR="006008E4" w:rsidRPr="009A1643" w14:paraId="61947905" w14:textId="77777777" w:rsidTr="009A1643">
        <w:trPr>
          <w:trHeight w:val="20"/>
        </w:trPr>
        <w:tc>
          <w:tcPr>
            <w:tcW w:w="5103" w:type="dxa"/>
            <w:shd w:val="clear" w:color="auto" w:fill="auto"/>
          </w:tcPr>
          <w:p w14:paraId="5BD28A95" w14:textId="121739AD" w:rsidR="006008E4" w:rsidRPr="009A1643" w:rsidRDefault="00123A18" w:rsidP="009A1643">
            <w:pPr>
              <w:pStyle w:val="a"/>
              <w:ind w:left="-101" w:right="0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ขายและ</w:t>
            </w:r>
            <w:r w:rsidR="006008E4" w:rsidRPr="009A164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ตัดจำหน่ายสินทรัพย์</w:t>
            </w:r>
            <w:r w:rsidR="006008E4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  <w:r w:rsidR="006008E4" w:rsidRPr="009A164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- สุทธิ</w:t>
            </w:r>
          </w:p>
        </w:tc>
        <w:tc>
          <w:tcPr>
            <w:tcW w:w="2183" w:type="dxa"/>
            <w:shd w:val="clear" w:color="auto" w:fill="auto"/>
            <w:vAlign w:val="center"/>
          </w:tcPr>
          <w:p w14:paraId="371B5D62" w14:textId="5F9FA5AC" w:rsidR="006008E4" w:rsidRPr="009A1643" w:rsidRDefault="006008E4" w:rsidP="009A1643">
            <w:pPr>
              <w:tabs>
                <w:tab w:val="decimal" w:pos="1224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eastAsia="en-GB"/>
              </w:rPr>
            </w:pP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 xml:space="preserve"> </w:t>
            </w:r>
            <w:r w:rsidR="00762C34" w:rsidRPr="009A1643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(</w:t>
            </w:r>
            <w:r w:rsidR="001B0F29" w:rsidRPr="001B0F29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61</w:t>
            </w:r>
            <w:r w:rsidR="00762C34" w:rsidRPr="009A1643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,</w:t>
            </w:r>
            <w:r w:rsidR="001B0F29" w:rsidRPr="001B0F29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543</w:t>
            </w:r>
            <w:r w:rsidR="00762C34" w:rsidRPr="009A1643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)</w:t>
            </w:r>
          </w:p>
        </w:tc>
        <w:tc>
          <w:tcPr>
            <w:tcW w:w="2183" w:type="dxa"/>
            <w:shd w:val="clear" w:color="auto" w:fill="auto"/>
          </w:tcPr>
          <w:p w14:paraId="2FDA379E" w14:textId="41EDD919" w:rsidR="006008E4" w:rsidRPr="009A1643" w:rsidRDefault="00762C34" w:rsidP="009A1643">
            <w:pPr>
              <w:tabs>
                <w:tab w:val="decimal" w:pos="1224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(</w:t>
            </w:r>
            <w:r w:rsidR="001B0F29" w:rsidRPr="001B0F29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61</w:t>
            </w: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,</w:t>
            </w:r>
            <w:r w:rsidR="001B0F29" w:rsidRPr="001B0F29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543</w:t>
            </w: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)</w:t>
            </w:r>
          </w:p>
        </w:tc>
      </w:tr>
      <w:tr w:rsidR="006008E4" w:rsidRPr="009A1643" w14:paraId="7034E582" w14:textId="77777777" w:rsidTr="009A1643">
        <w:trPr>
          <w:trHeight w:val="20"/>
        </w:trPr>
        <w:tc>
          <w:tcPr>
            <w:tcW w:w="5103" w:type="dxa"/>
            <w:shd w:val="clear" w:color="auto" w:fill="auto"/>
          </w:tcPr>
          <w:p w14:paraId="553C537D" w14:textId="4AFE7BA0" w:rsidR="006008E4" w:rsidRPr="009A1643" w:rsidRDefault="006008E4" w:rsidP="009A1643">
            <w:pPr>
              <w:pStyle w:val="a"/>
              <w:ind w:left="-101" w:right="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ค่าเสื่อมราคา</w:t>
            </w: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และ</w:t>
            </w: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ค่าตัดจำหน่าย</w:t>
            </w:r>
          </w:p>
        </w:tc>
        <w:tc>
          <w:tcPr>
            <w:tcW w:w="21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ADF23B" w14:textId="2A658C4A" w:rsidR="006008E4" w:rsidRPr="009A1643" w:rsidRDefault="006008E4" w:rsidP="009A1643">
            <w:pPr>
              <w:tabs>
                <w:tab w:val="decimal" w:pos="1224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eastAsia="en-GB"/>
              </w:rPr>
            </w:pP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 xml:space="preserve"> </w:t>
            </w:r>
            <w:r w:rsidR="00762C34" w:rsidRPr="009A1643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(</w:t>
            </w:r>
            <w:r w:rsidR="001B0F29" w:rsidRPr="001B0F29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5</w:t>
            </w:r>
            <w:r w:rsidR="00762C34" w:rsidRPr="009A1643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,</w:t>
            </w:r>
            <w:r w:rsidR="001B0F29" w:rsidRPr="001B0F29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625</w:t>
            </w:r>
            <w:r w:rsidR="00762C34" w:rsidRPr="009A1643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,</w:t>
            </w:r>
            <w:r w:rsidR="001B0F29" w:rsidRPr="001B0F29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322</w:t>
            </w:r>
            <w:r w:rsidR="00762C34" w:rsidRPr="009A1643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)</w:t>
            </w:r>
          </w:p>
        </w:tc>
        <w:tc>
          <w:tcPr>
            <w:tcW w:w="2183" w:type="dxa"/>
            <w:tcBorders>
              <w:bottom w:val="single" w:sz="4" w:space="0" w:color="auto"/>
            </w:tcBorders>
            <w:shd w:val="clear" w:color="auto" w:fill="auto"/>
          </w:tcPr>
          <w:p w14:paraId="065BD607" w14:textId="1E0BB3F3" w:rsidR="006008E4" w:rsidRPr="009A1643" w:rsidRDefault="00762C34" w:rsidP="009A1643">
            <w:pPr>
              <w:tabs>
                <w:tab w:val="decimal" w:pos="1224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eastAsia="en-GB"/>
              </w:rPr>
            </w:pP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(</w:t>
            </w:r>
            <w:r w:rsidR="001B0F29" w:rsidRPr="001B0F29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2</w:t>
            </w: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,</w:t>
            </w:r>
            <w:r w:rsidR="001B0F29" w:rsidRPr="001B0F29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488</w:t>
            </w: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,</w:t>
            </w:r>
            <w:r w:rsidR="001B0F29" w:rsidRPr="001B0F29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378</w:t>
            </w: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)</w:t>
            </w:r>
          </w:p>
        </w:tc>
      </w:tr>
      <w:tr w:rsidR="0066550A" w:rsidRPr="009A1643" w14:paraId="04DE9FA2" w14:textId="77777777" w:rsidTr="009A1643">
        <w:trPr>
          <w:trHeight w:val="20"/>
        </w:trPr>
        <w:tc>
          <w:tcPr>
            <w:tcW w:w="5103" w:type="dxa"/>
            <w:shd w:val="clear" w:color="auto" w:fill="auto"/>
          </w:tcPr>
          <w:p w14:paraId="3855AE9A" w14:textId="089AA980" w:rsidR="00291130" w:rsidRPr="009A1643" w:rsidRDefault="00291130" w:rsidP="009A1643">
            <w:pPr>
              <w:pStyle w:val="a"/>
              <w:ind w:left="-101" w:right="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ราคาตามบัญชีสิ้น</w:t>
            </w: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eastAsia="en-GB"/>
              </w:rPr>
              <w:t>รอบระยะเวลา</w:t>
            </w: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 - </w:t>
            </w: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สุทธิ (ยังไม่ได้ตรวจสอบ)</w:t>
            </w:r>
          </w:p>
        </w:tc>
        <w:tc>
          <w:tcPr>
            <w:tcW w:w="21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ACA76B" w14:textId="727DB4CB" w:rsidR="00291130" w:rsidRPr="009A1643" w:rsidRDefault="001B0F29" w:rsidP="009A1643">
            <w:pPr>
              <w:tabs>
                <w:tab w:val="decimal" w:pos="1224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eastAsia="en-GB"/>
              </w:rPr>
            </w:pPr>
            <w:r w:rsidRPr="001B0F29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56</w:t>
            </w:r>
            <w:r w:rsidR="006008E4" w:rsidRPr="009A1643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523</w:t>
            </w:r>
            <w:r w:rsidR="006008E4" w:rsidRPr="009A1643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467</w:t>
            </w:r>
          </w:p>
        </w:tc>
        <w:tc>
          <w:tcPr>
            <w:tcW w:w="21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1825E2" w14:textId="5A1E257C" w:rsidR="00291130" w:rsidRPr="009A1643" w:rsidRDefault="001B0F29" w:rsidP="009A1643">
            <w:pPr>
              <w:tabs>
                <w:tab w:val="decimal" w:pos="1224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eastAsia="en-GB"/>
              </w:rPr>
            </w:pPr>
            <w:r w:rsidRPr="001B0F29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17</w:t>
            </w:r>
            <w:r w:rsidR="00DF4857" w:rsidRPr="009A1643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467</w:t>
            </w:r>
            <w:r w:rsidR="00DF4857" w:rsidRPr="009A1643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737</w:t>
            </w:r>
          </w:p>
        </w:tc>
      </w:tr>
    </w:tbl>
    <w:p w14:paraId="79DB5374" w14:textId="3817F4B0" w:rsidR="008E1E17" w:rsidRPr="009A1643" w:rsidRDefault="008E1E17">
      <w:pPr>
        <w:rPr>
          <w:rFonts w:ascii="Browallia New" w:hAnsi="Browallia New" w:cs="Browallia New"/>
          <w:sz w:val="26"/>
          <w:szCs w:val="26"/>
        </w:rPr>
      </w:pPr>
    </w:p>
    <w:p w14:paraId="42F32680" w14:textId="02F02AA7" w:rsidR="00291130" w:rsidRPr="009A1643" w:rsidRDefault="00291130" w:rsidP="00291130">
      <w:pPr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  <w:r w:rsidRPr="009A1643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กลุ่มกิจการและบริษัทได้</w:t>
      </w:r>
      <w:r w:rsidR="006347FA" w:rsidRPr="009A1643">
        <w:rPr>
          <w:rFonts w:ascii="Browallia New" w:eastAsia="Arial Unicode MS" w:hAnsi="Browallia New" w:cs="Browallia New"/>
          <w:sz w:val="26"/>
          <w:szCs w:val="26"/>
          <w:cs/>
        </w:rPr>
        <w:t>นำ</w:t>
      </w:r>
      <w:r w:rsidRPr="009A1643">
        <w:rPr>
          <w:rFonts w:ascii="Browallia New" w:eastAsia="Arial Unicode MS" w:hAnsi="Browallia New" w:cs="Browallia New"/>
          <w:sz w:val="26"/>
          <w:szCs w:val="26"/>
          <w:cs/>
        </w:rPr>
        <w:t>เครื่องจักร</w:t>
      </w:r>
      <w:r w:rsidR="00680661" w:rsidRPr="009A1643">
        <w:rPr>
          <w:rFonts w:ascii="Browallia New" w:eastAsia="Arial Unicode MS" w:hAnsi="Browallia New" w:cs="Browallia New"/>
          <w:sz w:val="26"/>
          <w:szCs w:val="26"/>
          <w:cs/>
        </w:rPr>
        <w:t>ซึ่งมีต้นทุน</w:t>
      </w:r>
      <w:r w:rsidRPr="009A1643">
        <w:rPr>
          <w:rFonts w:ascii="Browallia New" w:eastAsia="Arial Unicode MS" w:hAnsi="Browallia New" w:cs="Browallia New"/>
          <w:sz w:val="26"/>
          <w:szCs w:val="26"/>
          <w:cs/>
        </w:rPr>
        <w:t xml:space="preserve">มูลค่า </w:t>
      </w:r>
      <w:r w:rsidR="001B0F29" w:rsidRPr="001B0F29">
        <w:rPr>
          <w:rFonts w:ascii="Browallia New" w:eastAsia="Arial Unicode MS" w:hAnsi="Browallia New" w:cs="Browallia New"/>
          <w:sz w:val="26"/>
          <w:szCs w:val="26"/>
          <w:lang w:val="en-GB"/>
        </w:rPr>
        <w:t>6</w:t>
      </w:r>
      <w:r w:rsidR="0016349D" w:rsidRPr="009A1643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1B0F29" w:rsidRPr="001B0F29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Pr="009A1643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9A16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ล้านบาท</w:t>
      </w:r>
      <w:r w:rsidR="007F6D64" w:rsidRPr="009A16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9A16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เพื่อเป็นสินทรัพย์ค้ำประกันสำหรับ</w:t>
      </w:r>
      <w:r w:rsidR="005D7032" w:rsidRPr="009A16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เงิน</w:t>
      </w:r>
      <w:r w:rsidRPr="009A16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กู้ยืมระยะยาวจาก</w:t>
      </w:r>
      <w:r w:rsidR="007F6D64" w:rsidRPr="009A16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/>
      </w:r>
      <w:r w:rsidR="00244CAD" w:rsidRPr="009A16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บริษัท</w:t>
      </w:r>
      <w:r w:rsidRPr="009A16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อื่น</w:t>
      </w:r>
      <w:r w:rsidR="0000260A" w:rsidRPr="009A16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ในระหว่างรอบระยะเวลาปัจจุบัน</w:t>
      </w:r>
    </w:p>
    <w:p w14:paraId="6AC58F51" w14:textId="7D7532ED" w:rsidR="00E66023" w:rsidRPr="009A1643" w:rsidRDefault="00E66023">
      <w:pPr>
        <w:rPr>
          <w:rFonts w:ascii="Browallia New" w:hAnsi="Browallia New" w:cs="Browallia New"/>
          <w:sz w:val="26"/>
          <w:szCs w:val="26"/>
        </w:rPr>
      </w:pPr>
    </w:p>
    <w:p w14:paraId="356A52CE" w14:textId="0D2A3759" w:rsidR="001B64A3" w:rsidRPr="009A1643" w:rsidRDefault="001B64A3" w:rsidP="001B64A3">
      <w:pPr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9A164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การเปลี่ยนแปลงของสินทรัพย์สิทธิการใช้ สำหรับ</w:t>
      </w:r>
      <w:r w:rsidR="00A13C61" w:rsidRPr="009A16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รอบระยะเวลา</w:t>
      </w:r>
      <w:r w:rsidR="007F6D64" w:rsidRPr="009A16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หก</w:t>
      </w:r>
      <w:r w:rsidR="00CB47AB" w:rsidRPr="009A1643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เดือน</w:t>
      </w:r>
      <w:r w:rsidR="00CB47AB" w:rsidRPr="009A164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สิ้นสุดวันที่ </w:t>
      </w:r>
      <w:r w:rsidR="001B0F29" w:rsidRPr="001B0F29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30</w:t>
      </w:r>
      <w:r w:rsidR="00BB0BAB" w:rsidRPr="009A1643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="00BB0BAB" w:rsidRPr="009A1643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มิถุนายน</w:t>
      </w:r>
      <w:r w:rsidR="00CB47AB" w:rsidRPr="009A1643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พ.ศ. </w:t>
      </w:r>
      <w:r w:rsidR="001B0F29" w:rsidRPr="001B0F29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2568</w:t>
      </w:r>
      <w:r w:rsidR="00CB47AB" w:rsidRPr="009A1643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 xml:space="preserve"> </w:t>
      </w:r>
      <w:r w:rsidRPr="009A1643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มีดังนี้</w:t>
      </w:r>
    </w:p>
    <w:p w14:paraId="4AF789CB" w14:textId="77777777" w:rsidR="001B64A3" w:rsidRPr="009A1643" w:rsidRDefault="001B64A3" w:rsidP="001B64A3">
      <w:pPr>
        <w:rPr>
          <w:rFonts w:ascii="Browallia New" w:hAnsi="Browallia New" w:cs="Browallia New"/>
          <w:sz w:val="26"/>
          <w:szCs w:val="26"/>
        </w:rPr>
      </w:pPr>
    </w:p>
    <w:tbl>
      <w:tblPr>
        <w:tblW w:w="946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2183"/>
        <w:gridCol w:w="2183"/>
      </w:tblGrid>
      <w:tr w:rsidR="00C42591" w:rsidRPr="009A1643" w14:paraId="43C984FE" w14:textId="77777777" w:rsidTr="009A1643">
        <w:trPr>
          <w:trHeight w:val="20"/>
        </w:trPr>
        <w:tc>
          <w:tcPr>
            <w:tcW w:w="5103" w:type="dxa"/>
            <w:shd w:val="clear" w:color="auto" w:fill="auto"/>
          </w:tcPr>
          <w:p w14:paraId="156E0C3D" w14:textId="77777777" w:rsidR="00C42591" w:rsidRPr="009A1643" w:rsidRDefault="00C42591" w:rsidP="009A1643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183" w:type="dxa"/>
            <w:vAlign w:val="bottom"/>
          </w:tcPr>
          <w:p w14:paraId="6E500DF4" w14:textId="799B2579" w:rsidR="00C42591" w:rsidRPr="009A1643" w:rsidRDefault="00C42591" w:rsidP="009A1643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183" w:type="dxa"/>
            <w:shd w:val="clear" w:color="auto" w:fill="auto"/>
            <w:vAlign w:val="bottom"/>
          </w:tcPr>
          <w:p w14:paraId="5CC56132" w14:textId="77777777" w:rsidR="00C42591" w:rsidRPr="009A1643" w:rsidRDefault="00C42591" w:rsidP="009A1643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</w:t>
            </w:r>
          </w:p>
          <w:p w14:paraId="3502B43E" w14:textId="2886F72E" w:rsidR="00C42591" w:rsidRPr="009A1643" w:rsidRDefault="00C42591" w:rsidP="009A1643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เฉพาะกิจการ</w:t>
            </w:r>
          </w:p>
        </w:tc>
      </w:tr>
      <w:tr w:rsidR="00C42591" w:rsidRPr="009A1643" w14:paraId="545E6A98" w14:textId="77777777" w:rsidTr="009A1643">
        <w:trPr>
          <w:trHeight w:val="20"/>
        </w:trPr>
        <w:tc>
          <w:tcPr>
            <w:tcW w:w="5103" w:type="dxa"/>
            <w:shd w:val="clear" w:color="auto" w:fill="auto"/>
          </w:tcPr>
          <w:p w14:paraId="107BC83F" w14:textId="77777777" w:rsidR="00C42591" w:rsidRPr="009A1643" w:rsidRDefault="00C42591" w:rsidP="009A1643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183" w:type="dxa"/>
            <w:tcBorders>
              <w:bottom w:val="single" w:sz="4" w:space="0" w:color="auto"/>
            </w:tcBorders>
          </w:tcPr>
          <w:p w14:paraId="41A86DB7" w14:textId="517FA58A" w:rsidR="00C42591" w:rsidRPr="009A1643" w:rsidRDefault="00C42591" w:rsidP="009A1643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218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D0A0494" w14:textId="10344E31" w:rsidR="00C42591" w:rsidRPr="009A1643" w:rsidRDefault="00C42591" w:rsidP="009A1643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C42591" w:rsidRPr="009A1643" w14:paraId="0746E3BE" w14:textId="77777777" w:rsidTr="009A1643">
        <w:trPr>
          <w:trHeight w:val="20"/>
        </w:trPr>
        <w:tc>
          <w:tcPr>
            <w:tcW w:w="5103" w:type="dxa"/>
            <w:shd w:val="clear" w:color="auto" w:fill="auto"/>
          </w:tcPr>
          <w:p w14:paraId="452C3856" w14:textId="5E3542A6" w:rsidR="00C42591" w:rsidRPr="009A1643" w:rsidRDefault="00C42591" w:rsidP="009A1643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สำหรับ</w:t>
            </w:r>
            <w:r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รอบระยะเวลา</w:t>
            </w:r>
            <w:r w:rsidR="007F6D64" w:rsidRPr="009A1643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หก</w:t>
            </w:r>
            <w:r w:rsidRPr="009A1643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เดือนสิ้นสุด </w:t>
            </w:r>
            <w:r w:rsidR="001B0F29" w:rsidRPr="001B0F2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30</w:t>
            </w:r>
            <w:r w:rsidR="00BB0BAB" w:rsidRPr="009A1643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  <w:r w:rsidR="00BB0BAB" w:rsidRPr="009A1643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มิถุนายน</w:t>
            </w:r>
            <w:r w:rsidRPr="009A1643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 xml:space="preserve"> พ.ศ. </w:t>
            </w:r>
            <w:r w:rsidR="001B0F29" w:rsidRPr="001B0F2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2183" w:type="dxa"/>
            <w:tcBorders>
              <w:top w:val="single" w:sz="4" w:space="0" w:color="auto"/>
            </w:tcBorders>
          </w:tcPr>
          <w:p w14:paraId="2B7C0279" w14:textId="77777777" w:rsidR="00C42591" w:rsidRPr="009A1643" w:rsidRDefault="00C42591" w:rsidP="009A1643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2183" w:type="dxa"/>
            <w:tcBorders>
              <w:top w:val="single" w:sz="4" w:space="0" w:color="auto"/>
            </w:tcBorders>
            <w:shd w:val="clear" w:color="auto" w:fill="auto"/>
          </w:tcPr>
          <w:p w14:paraId="6D739C7A" w14:textId="7585DCFE" w:rsidR="00C42591" w:rsidRPr="009A1643" w:rsidRDefault="00C42591" w:rsidP="009A1643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</w:tr>
      <w:tr w:rsidR="00C42591" w:rsidRPr="009A1643" w14:paraId="1BDBE942" w14:textId="77777777" w:rsidTr="009A1643">
        <w:trPr>
          <w:trHeight w:val="20"/>
        </w:trPr>
        <w:tc>
          <w:tcPr>
            <w:tcW w:w="5103" w:type="dxa"/>
            <w:shd w:val="clear" w:color="auto" w:fill="auto"/>
          </w:tcPr>
          <w:p w14:paraId="459BA765" w14:textId="3B01583B" w:rsidR="00C42591" w:rsidRPr="009A1643" w:rsidRDefault="00C42591" w:rsidP="009A1643">
            <w:pPr>
              <w:pStyle w:val="a"/>
              <w:ind w:left="-101" w:right="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ราคาตามบัญชีต้น</w:t>
            </w: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eastAsia="en-GB"/>
              </w:rPr>
              <w:t>รอบระยะเวลา</w:t>
            </w: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- สุทธิ (ตรวจสอบแล้ว)</w:t>
            </w:r>
          </w:p>
        </w:tc>
        <w:tc>
          <w:tcPr>
            <w:tcW w:w="2183" w:type="dxa"/>
          </w:tcPr>
          <w:p w14:paraId="3A9DD1CA" w14:textId="1C437AB5" w:rsidR="00C42591" w:rsidRPr="009A1643" w:rsidRDefault="001B0F29" w:rsidP="009A1643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17</w:t>
            </w:r>
            <w:r w:rsidR="00063273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534</w:t>
            </w:r>
            <w:r w:rsidR="00063273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820</w:t>
            </w:r>
          </w:p>
        </w:tc>
        <w:tc>
          <w:tcPr>
            <w:tcW w:w="2183" w:type="dxa"/>
            <w:shd w:val="clear" w:color="auto" w:fill="auto"/>
          </w:tcPr>
          <w:p w14:paraId="37F3B7B8" w14:textId="6A67B48B" w:rsidR="00C42591" w:rsidRPr="009A1643" w:rsidRDefault="001B0F29" w:rsidP="009A1643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17</w:t>
            </w:r>
            <w:r w:rsidR="00063273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534</w:t>
            </w:r>
            <w:r w:rsidR="00063273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820</w:t>
            </w:r>
          </w:p>
        </w:tc>
      </w:tr>
      <w:tr w:rsidR="00C42591" w:rsidRPr="009A1643" w14:paraId="5AA491FB" w14:textId="77777777" w:rsidTr="009A1643">
        <w:trPr>
          <w:trHeight w:val="20"/>
        </w:trPr>
        <w:tc>
          <w:tcPr>
            <w:tcW w:w="5103" w:type="dxa"/>
            <w:shd w:val="clear" w:color="auto" w:fill="auto"/>
          </w:tcPr>
          <w:p w14:paraId="0F9993A6" w14:textId="2AB9C715" w:rsidR="00C42591" w:rsidRPr="009A1643" w:rsidRDefault="00C42591" w:rsidP="009A1643">
            <w:pPr>
              <w:pStyle w:val="a"/>
              <w:ind w:left="-101" w:right="0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เพิ่มขึ้น</w:t>
            </w:r>
            <w:r w:rsidR="002B3499" w:rsidRPr="009A164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จากการ</w:t>
            </w:r>
            <w:r w:rsidR="00CC402C" w:rsidRPr="009A164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ซื้อ</w:t>
            </w:r>
            <w:r w:rsidR="002B3499" w:rsidRPr="009A164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ธุรกิจ</w:t>
            </w:r>
            <w:r w:rsidR="00AB56C5" w:rsidRPr="009A164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 xml:space="preserve"> (หมายเหตุ </w:t>
            </w:r>
            <w:r w:rsidR="001B0F29"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20</w:t>
            </w:r>
            <w:r w:rsidR="00AB56C5" w:rsidRPr="009A164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2183" w:type="dxa"/>
          </w:tcPr>
          <w:p w14:paraId="54F22205" w14:textId="51DEE09E" w:rsidR="00C42591" w:rsidRPr="009A1643" w:rsidRDefault="001B0F29" w:rsidP="009A1643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11</w:t>
            </w:r>
            <w:r w:rsidR="00BD31EF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262</w:t>
            </w:r>
            <w:r w:rsidR="00BD31EF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535</w:t>
            </w:r>
          </w:p>
        </w:tc>
        <w:tc>
          <w:tcPr>
            <w:tcW w:w="2183" w:type="dxa"/>
            <w:shd w:val="clear" w:color="auto" w:fill="auto"/>
          </w:tcPr>
          <w:p w14:paraId="11C200C7" w14:textId="368C4624" w:rsidR="00C42591" w:rsidRPr="009A1643" w:rsidRDefault="00BD31EF" w:rsidP="009A1643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</w:tr>
      <w:tr w:rsidR="00BD31EF" w:rsidRPr="009A1643" w14:paraId="110F8445" w14:textId="77777777" w:rsidTr="009A1643">
        <w:trPr>
          <w:trHeight w:val="20"/>
        </w:trPr>
        <w:tc>
          <w:tcPr>
            <w:tcW w:w="5103" w:type="dxa"/>
            <w:shd w:val="clear" w:color="auto" w:fill="auto"/>
          </w:tcPr>
          <w:p w14:paraId="6F6BCED8" w14:textId="344083CF" w:rsidR="00BD31EF" w:rsidRPr="009A1643" w:rsidRDefault="00BD31EF" w:rsidP="009A1643">
            <w:pPr>
              <w:pStyle w:val="a"/>
              <w:ind w:left="-101" w:right="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โอนเป็นอาคาร ส่วนปรับปรุงอาคารและอุปกรณ์ - สุทธิ</w:t>
            </w:r>
          </w:p>
        </w:tc>
        <w:tc>
          <w:tcPr>
            <w:tcW w:w="2183" w:type="dxa"/>
          </w:tcPr>
          <w:p w14:paraId="15EB2D68" w14:textId="107BA171" w:rsidR="00BD31EF" w:rsidRPr="009A1643" w:rsidRDefault="009E7F91" w:rsidP="009A1643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(</w:t>
            </w:r>
            <w:r w:rsidR="001B0F29"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1B0F29"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150</w:t>
            </w: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1B0F29"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242</w:t>
            </w: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2183" w:type="dxa"/>
            <w:shd w:val="clear" w:color="auto" w:fill="auto"/>
          </w:tcPr>
          <w:p w14:paraId="7A39A8D9" w14:textId="5C17097E" w:rsidR="00BD31EF" w:rsidRPr="009A1643" w:rsidRDefault="00BD31EF" w:rsidP="009A1643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</w:tr>
      <w:tr w:rsidR="00BD31EF" w:rsidRPr="009A1643" w14:paraId="0CE6911F" w14:textId="77777777" w:rsidTr="009A1643">
        <w:trPr>
          <w:trHeight w:val="20"/>
        </w:trPr>
        <w:tc>
          <w:tcPr>
            <w:tcW w:w="5103" w:type="dxa"/>
            <w:shd w:val="clear" w:color="auto" w:fill="auto"/>
          </w:tcPr>
          <w:p w14:paraId="1A634740" w14:textId="7D13449A" w:rsidR="00BD31EF" w:rsidRPr="009A1643" w:rsidRDefault="00BD31EF" w:rsidP="009A1643">
            <w:pPr>
              <w:pStyle w:val="a"/>
              <w:ind w:left="-101" w:right="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ค่าตัดจำหน่าย</w:t>
            </w:r>
          </w:p>
        </w:tc>
        <w:tc>
          <w:tcPr>
            <w:tcW w:w="2183" w:type="dxa"/>
            <w:tcBorders>
              <w:bottom w:val="single" w:sz="4" w:space="0" w:color="auto"/>
            </w:tcBorders>
          </w:tcPr>
          <w:p w14:paraId="4A561F6C" w14:textId="5F998678" w:rsidR="00BD31EF" w:rsidRPr="009A1643" w:rsidRDefault="00BD31EF" w:rsidP="009A1643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  <w:r w:rsidR="00747E91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 (</w:t>
            </w:r>
            <w:r w:rsidR="001B0F29"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="00747E91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1B0F29"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648</w:t>
            </w:r>
            <w:r w:rsidR="00747E91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1B0F29"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546</w:t>
            </w:r>
            <w:r w:rsidR="00747E91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2183" w:type="dxa"/>
            <w:tcBorders>
              <w:bottom w:val="single" w:sz="4" w:space="0" w:color="auto"/>
            </w:tcBorders>
            <w:shd w:val="clear" w:color="auto" w:fill="auto"/>
          </w:tcPr>
          <w:p w14:paraId="74CA3881" w14:textId="44562788" w:rsidR="00BD31EF" w:rsidRPr="009A1643" w:rsidRDefault="00BD31EF" w:rsidP="009A1643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</w:t>
            </w:r>
            <w:r w:rsidR="001B0F29"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1B0F29"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444</w:t>
            </w: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1B0F29"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092</w:t>
            </w: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</w:tr>
      <w:tr w:rsidR="00C42591" w:rsidRPr="009A1643" w14:paraId="38D2DC61" w14:textId="77777777" w:rsidTr="009A1643">
        <w:trPr>
          <w:trHeight w:val="20"/>
        </w:trPr>
        <w:tc>
          <w:tcPr>
            <w:tcW w:w="5103" w:type="dxa"/>
            <w:shd w:val="clear" w:color="auto" w:fill="auto"/>
          </w:tcPr>
          <w:p w14:paraId="045A073D" w14:textId="367A35FF" w:rsidR="00C42591" w:rsidRPr="009A1643" w:rsidRDefault="00C42591" w:rsidP="009A1643">
            <w:pPr>
              <w:pStyle w:val="a"/>
              <w:ind w:left="-101" w:right="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ราคาตามบัญชีสิ้น</w:t>
            </w: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eastAsia="en-GB"/>
              </w:rPr>
              <w:t>รอบระยะเวลา</w:t>
            </w: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 - </w:t>
            </w: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สุทธิ (ยังไม่ได้ตรวจสอบ)</w:t>
            </w:r>
          </w:p>
        </w:tc>
        <w:tc>
          <w:tcPr>
            <w:tcW w:w="2183" w:type="dxa"/>
            <w:tcBorders>
              <w:top w:val="single" w:sz="4" w:space="0" w:color="auto"/>
              <w:bottom w:val="single" w:sz="4" w:space="0" w:color="auto"/>
            </w:tcBorders>
          </w:tcPr>
          <w:p w14:paraId="588CF9E6" w14:textId="27411E8E" w:rsidR="00C42591" w:rsidRPr="009A1643" w:rsidRDefault="001B0F29" w:rsidP="009A1643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23</w:t>
            </w:r>
            <w:r w:rsidR="00BE0150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998</w:t>
            </w:r>
            <w:r w:rsidR="00BE0150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567</w:t>
            </w:r>
          </w:p>
        </w:tc>
        <w:tc>
          <w:tcPr>
            <w:tcW w:w="21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284459" w14:textId="4D9BBEAF" w:rsidR="00C42591" w:rsidRPr="009A1643" w:rsidRDefault="001B0F29" w:rsidP="009A1643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15</w:t>
            </w:r>
            <w:r w:rsidR="00BD31EF" w:rsidRPr="009A164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090</w:t>
            </w:r>
            <w:r w:rsidR="00BD31EF" w:rsidRPr="009A164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728</w:t>
            </w:r>
          </w:p>
        </w:tc>
      </w:tr>
    </w:tbl>
    <w:p w14:paraId="21EF1159" w14:textId="0B7EF662" w:rsidR="008A30DE" w:rsidRPr="009A1643" w:rsidRDefault="008A30DE">
      <w:pPr>
        <w:rPr>
          <w:rFonts w:ascii="Browallia New" w:hAnsi="Browallia New" w:cs="Browallia New"/>
          <w:sz w:val="26"/>
          <w:szCs w:val="26"/>
          <w:cs/>
        </w:rPr>
      </w:pPr>
    </w:p>
    <w:p w14:paraId="0125356B" w14:textId="77777777" w:rsidR="001B64A3" w:rsidRPr="009A1643" w:rsidRDefault="008A30DE">
      <w:pPr>
        <w:rPr>
          <w:rFonts w:ascii="Browallia New" w:hAnsi="Browallia New" w:cs="Browallia New"/>
          <w:sz w:val="26"/>
          <w:szCs w:val="26"/>
        </w:rPr>
      </w:pPr>
      <w:r w:rsidRPr="009A1643">
        <w:rPr>
          <w:rFonts w:ascii="Browallia New" w:hAnsi="Browallia New" w:cs="Browallia New"/>
          <w:sz w:val="26"/>
          <w:szCs w:val="26"/>
          <w:cs/>
        </w:rPr>
        <w:br w:type="page"/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66550A" w:rsidRPr="009A1643" w14:paraId="26EF5791" w14:textId="77777777" w:rsidTr="0066550A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00B47B6B" w14:textId="3882BAB1" w:rsidR="00C113B8" w:rsidRPr="009A1643" w:rsidRDefault="001B0F29" w:rsidP="0066550A">
            <w:pPr>
              <w:widowControl w:val="0"/>
              <w:tabs>
                <w:tab w:val="left" w:pos="432"/>
              </w:tabs>
              <w:ind w:left="440" w:hanging="540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1B0F2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12</w:t>
            </w:r>
            <w:r w:rsidR="00C113B8"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C113B8"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เงินกู้ยืม</w:t>
            </w:r>
          </w:p>
        </w:tc>
      </w:tr>
    </w:tbl>
    <w:p w14:paraId="72A4D950" w14:textId="77777777" w:rsidR="004259CF" w:rsidRPr="009A1643" w:rsidRDefault="004259CF" w:rsidP="0024016A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</w:p>
    <w:tbl>
      <w:tblPr>
        <w:tblW w:w="947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40"/>
        <w:gridCol w:w="1559"/>
        <w:gridCol w:w="1559"/>
        <w:gridCol w:w="1559"/>
        <w:gridCol w:w="1559"/>
      </w:tblGrid>
      <w:tr w:rsidR="00265978" w:rsidRPr="009A1643" w14:paraId="4DD8899B" w14:textId="77777777" w:rsidTr="0009684A">
        <w:tc>
          <w:tcPr>
            <w:tcW w:w="3240" w:type="dxa"/>
            <w:shd w:val="clear" w:color="auto" w:fill="auto"/>
            <w:vAlign w:val="bottom"/>
          </w:tcPr>
          <w:p w14:paraId="0B3EE64D" w14:textId="77777777" w:rsidR="00265978" w:rsidRPr="009A1643" w:rsidRDefault="00265978" w:rsidP="00B7368E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bookmarkStart w:id="4" w:name="_Hlk141092284"/>
          </w:p>
        </w:tc>
        <w:tc>
          <w:tcPr>
            <w:tcW w:w="3118" w:type="dxa"/>
            <w:gridSpan w:val="2"/>
            <w:shd w:val="clear" w:color="auto" w:fill="auto"/>
            <w:vAlign w:val="bottom"/>
          </w:tcPr>
          <w:p w14:paraId="2295DD19" w14:textId="4991B3BA" w:rsidR="00265978" w:rsidRPr="009A1643" w:rsidRDefault="00265978" w:rsidP="00791F60">
            <w:pPr>
              <w:pStyle w:val="a"/>
              <w:ind w:left="-113" w:right="-74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ข้อมูลทางการเงินรวม</w:t>
            </w:r>
          </w:p>
        </w:tc>
        <w:tc>
          <w:tcPr>
            <w:tcW w:w="3118" w:type="dxa"/>
            <w:gridSpan w:val="2"/>
            <w:shd w:val="clear" w:color="auto" w:fill="auto"/>
            <w:vAlign w:val="bottom"/>
          </w:tcPr>
          <w:p w14:paraId="6A1F4CF7" w14:textId="45F1C694" w:rsidR="00265978" w:rsidRPr="009A1643" w:rsidRDefault="00265978" w:rsidP="00791F60">
            <w:pPr>
              <w:pStyle w:val="a"/>
              <w:ind w:left="-113" w:right="-74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bookmarkEnd w:id="4"/>
      <w:tr w:rsidR="0066550A" w:rsidRPr="009A1643" w14:paraId="7FEF88F3" w14:textId="77777777" w:rsidTr="0009684A">
        <w:tc>
          <w:tcPr>
            <w:tcW w:w="3240" w:type="dxa"/>
            <w:shd w:val="clear" w:color="auto" w:fill="auto"/>
            <w:vAlign w:val="bottom"/>
          </w:tcPr>
          <w:p w14:paraId="59D201D2" w14:textId="77777777" w:rsidR="009F7CB7" w:rsidRPr="009A1643" w:rsidRDefault="009F7CB7" w:rsidP="00B7368E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89CC90D" w14:textId="53976F36" w:rsidR="009F7CB7" w:rsidRPr="009A1643" w:rsidRDefault="009F7CB7" w:rsidP="00B7368E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20787BC" w14:textId="7392553D" w:rsidR="009F7CB7" w:rsidRPr="009A1643" w:rsidRDefault="009F7CB7" w:rsidP="00B7368E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ตรวจสอบแล้ว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2EDF02A" w14:textId="4FDCF135" w:rsidR="009F7CB7" w:rsidRPr="009A1643" w:rsidRDefault="009F7CB7" w:rsidP="00B7368E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1D9E9E9" w14:textId="28BEE70C" w:rsidR="009F7CB7" w:rsidRPr="009A1643" w:rsidRDefault="009F7CB7" w:rsidP="00B7368E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ตรวจสอบแล้ว</w:t>
            </w:r>
          </w:p>
        </w:tc>
      </w:tr>
      <w:tr w:rsidR="0066550A" w:rsidRPr="009A1643" w14:paraId="3BF915E8" w14:textId="77777777" w:rsidTr="0009684A">
        <w:tc>
          <w:tcPr>
            <w:tcW w:w="3240" w:type="dxa"/>
            <w:shd w:val="clear" w:color="auto" w:fill="auto"/>
            <w:vAlign w:val="bottom"/>
          </w:tcPr>
          <w:p w14:paraId="2EBB2B95" w14:textId="77777777" w:rsidR="00CB47AB" w:rsidRPr="009A1643" w:rsidRDefault="00CB47AB" w:rsidP="00CB47AB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5D83D0DD" w14:textId="38C44766" w:rsidR="00CB47AB" w:rsidRPr="009A1643" w:rsidRDefault="001B0F29" w:rsidP="00CB47A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</w:pPr>
            <w:r w:rsidRPr="001B0F2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30</w:t>
            </w:r>
            <w:r w:rsidR="00BB0BAB"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  <w:r w:rsidR="00BB0BAB"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BA888F9" w14:textId="1336F02C" w:rsidR="00CB47AB" w:rsidRPr="009A1643" w:rsidRDefault="001B0F29" w:rsidP="00CB47A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="00CB47AB"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2CEABDD" w14:textId="02BD993E" w:rsidR="00CB47AB" w:rsidRPr="009A1643" w:rsidRDefault="001B0F29" w:rsidP="00CB47A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30</w:t>
            </w:r>
            <w:r w:rsidR="00BB0BAB"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  <w:r w:rsidR="00BB0BAB"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4F0910B" w14:textId="7DD255B2" w:rsidR="00CB47AB" w:rsidRPr="009A1643" w:rsidRDefault="001B0F29" w:rsidP="00CB47A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="00CB47AB"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</w:tr>
      <w:tr w:rsidR="0066550A" w:rsidRPr="009A1643" w14:paraId="014A9480" w14:textId="77777777" w:rsidTr="0009684A">
        <w:tc>
          <w:tcPr>
            <w:tcW w:w="3240" w:type="dxa"/>
            <w:shd w:val="clear" w:color="auto" w:fill="auto"/>
            <w:vAlign w:val="bottom"/>
          </w:tcPr>
          <w:p w14:paraId="5DCA46FC" w14:textId="77777777" w:rsidR="00CB47AB" w:rsidRPr="009A1643" w:rsidRDefault="00CB47AB" w:rsidP="00CB47AB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34122C5B" w14:textId="532AE2ED" w:rsidR="00CB47AB" w:rsidRPr="009A1643" w:rsidRDefault="00CB47AB" w:rsidP="00CB47A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1B0F29" w:rsidRPr="001B0F2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59F54F5" w14:textId="4E90159C" w:rsidR="00CB47AB" w:rsidRPr="009A1643" w:rsidRDefault="00CB47AB" w:rsidP="00CB47A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1B0F29" w:rsidRPr="001B0F2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84C3880" w14:textId="3EF04E85" w:rsidR="00CB47AB" w:rsidRPr="009A1643" w:rsidRDefault="00CB47AB" w:rsidP="00CB47A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1B0F29" w:rsidRPr="001B0F2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83C6DBC" w14:textId="134D2DD5" w:rsidR="00CB47AB" w:rsidRPr="009A1643" w:rsidRDefault="00CB47AB" w:rsidP="00CB47A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1B0F29" w:rsidRPr="001B0F2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2567</w:t>
            </w:r>
          </w:p>
        </w:tc>
      </w:tr>
      <w:tr w:rsidR="0066550A" w:rsidRPr="009A1643" w14:paraId="730FD369" w14:textId="77777777" w:rsidTr="0009684A">
        <w:tc>
          <w:tcPr>
            <w:tcW w:w="3240" w:type="dxa"/>
            <w:shd w:val="clear" w:color="auto" w:fill="auto"/>
            <w:vAlign w:val="bottom"/>
          </w:tcPr>
          <w:p w14:paraId="5F985DE8" w14:textId="76C2870A" w:rsidR="009F7CB7" w:rsidRPr="009A1643" w:rsidRDefault="009F7CB7" w:rsidP="00B7368E">
            <w:pPr>
              <w:pStyle w:val="a"/>
              <w:ind w:left="-107" w:right="0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35783D1" w14:textId="17F3802B" w:rsidR="009F7CB7" w:rsidRPr="009A1643" w:rsidRDefault="009F7CB7" w:rsidP="00B7368E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67072F1" w14:textId="7388C11E" w:rsidR="009F7CB7" w:rsidRPr="009A1643" w:rsidRDefault="009F7CB7" w:rsidP="00B7368E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69B8C9C" w14:textId="60659162" w:rsidR="009F7CB7" w:rsidRPr="009A1643" w:rsidRDefault="009F7CB7" w:rsidP="00B7368E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F68D066" w14:textId="3387559D" w:rsidR="009F7CB7" w:rsidRPr="009A1643" w:rsidRDefault="009F7CB7" w:rsidP="00B7368E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66550A" w:rsidRPr="009A1643" w14:paraId="5AFD1B42" w14:textId="77777777" w:rsidTr="0009684A">
        <w:tc>
          <w:tcPr>
            <w:tcW w:w="3240" w:type="dxa"/>
            <w:shd w:val="clear" w:color="auto" w:fill="auto"/>
            <w:vAlign w:val="bottom"/>
          </w:tcPr>
          <w:p w14:paraId="25B8D331" w14:textId="06B55D22" w:rsidR="009F7CB7" w:rsidRPr="009A1643" w:rsidRDefault="009F7CB7" w:rsidP="00B7368E">
            <w:pPr>
              <w:pStyle w:val="a"/>
              <w:ind w:left="-107" w:right="0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รายการหมุนเวียน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D139ADD" w14:textId="77777777" w:rsidR="009F7CB7" w:rsidRPr="009A1643" w:rsidRDefault="009F7CB7" w:rsidP="00B7368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42900AE" w14:textId="77777777" w:rsidR="009F7CB7" w:rsidRPr="009A1643" w:rsidRDefault="009F7CB7" w:rsidP="00B7368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40BD85E" w14:textId="77777777" w:rsidR="009F7CB7" w:rsidRPr="009A1643" w:rsidRDefault="009F7CB7" w:rsidP="00B7368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5788116" w14:textId="77777777" w:rsidR="009F7CB7" w:rsidRPr="009A1643" w:rsidRDefault="009F7CB7" w:rsidP="00B7368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</w:p>
        </w:tc>
      </w:tr>
      <w:tr w:rsidR="00492C8E" w:rsidRPr="009A1643" w14:paraId="2887A748" w14:textId="77777777" w:rsidTr="0009684A">
        <w:tc>
          <w:tcPr>
            <w:tcW w:w="3240" w:type="dxa"/>
            <w:shd w:val="clear" w:color="auto" w:fill="auto"/>
            <w:vAlign w:val="bottom"/>
          </w:tcPr>
          <w:p w14:paraId="78A4DFDA" w14:textId="4285C4A5" w:rsidR="00492C8E" w:rsidRPr="009A1643" w:rsidRDefault="00492C8E" w:rsidP="00492C8E">
            <w:pPr>
              <w:pStyle w:val="a"/>
              <w:ind w:left="-107" w:right="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เงินเบิกเกินบัญชีธนาคาร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82C9AFD" w14:textId="5B72C4BE" w:rsidR="00492C8E" w:rsidRPr="009A1643" w:rsidRDefault="001B0F29" w:rsidP="00492C8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</w:t>
            </w:r>
            <w:r w:rsidR="00492C8E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226</w:t>
            </w:r>
            <w:r w:rsidR="00492C8E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485</w:t>
            </w:r>
            <w:r w:rsidR="00492C8E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14:paraId="59B3BF31" w14:textId="4DAE24A3" w:rsidR="00492C8E" w:rsidRPr="009A1643" w:rsidRDefault="00492C8E" w:rsidP="00492C8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ED61A21" w14:textId="1F36FD9F" w:rsidR="00492C8E" w:rsidRPr="009A1643" w:rsidRDefault="001B0F29" w:rsidP="00492C8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  <w:r w:rsidR="00492C8E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973</w:t>
            </w:r>
            <w:r w:rsidR="00492C8E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939</w:t>
            </w:r>
            <w:r w:rsidR="00492C8E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14:paraId="1242D23A" w14:textId="0DD6E08C" w:rsidR="00492C8E" w:rsidRPr="009A1643" w:rsidRDefault="00492C8E" w:rsidP="00492C8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</w:tr>
      <w:tr w:rsidR="00492C8E" w:rsidRPr="009A1643" w14:paraId="0FECB694" w14:textId="77777777" w:rsidTr="0009684A">
        <w:tc>
          <w:tcPr>
            <w:tcW w:w="3240" w:type="dxa"/>
            <w:shd w:val="clear" w:color="auto" w:fill="auto"/>
            <w:vAlign w:val="bottom"/>
          </w:tcPr>
          <w:p w14:paraId="23EB496F" w14:textId="282C4D62" w:rsidR="00492C8E" w:rsidRPr="009A1643" w:rsidRDefault="00492C8E" w:rsidP="00492C8E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46CF0E8" w14:textId="001B6162" w:rsidR="00492C8E" w:rsidRPr="009A1643" w:rsidRDefault="001B0F29" w:rsidP="00492C8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</w:t>
            </w:r>
            <w:r w:rsidR="00492C8E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421</w:t>
            </w:r>
            <w:r w:rsidR="00492C8E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140</w:t>
            </w:r>
            <w:r w:rsidR="00492C8E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14:paraId="136F4E8E" w14:textId="61F85DC1" w:rsidR="00492C8E" w:rsidRPr="009A1643" w:rsidRDefault="001B0F29" w:rsidP="00492C8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14</w:t>
            </w:r>
            <w:r w:rsidR="00492C8E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816</w:t>
            </w:r>
            <w:r w:rsidR="00492C8E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164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1B00415" w14:textId="35EA7173" w:rsidR="00492C8E" w:rsidRPr="009A1643" w:rsidRDefault="001B0F29" w:rsidP="00492C8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</w:t>
            </w:r>
            <w:r w:rsidR="00492C8E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421</w:t>
            </w:r>
            <w:r w:rsidR="00492C8E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140</w:t>
            </w:r>
            <w:r w:rsidR="00492C8E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14:paraId="3262B5FF" w14:textId="59A78867" w:rsidR="00492C8E" w:rsidRPr="009A1643" w:rsidRDefault="001B0F29" w:rsidP="00492C8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highlight w:val="yellow"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14</w:t>
            </w:r>
            <w:r w:rsidR="00492C8E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816</w:t>
            </w:r>
            <w:r w:rsidR="00492C8E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164</w:t>
            </w:r>
          </w:p>
        </w:tc>
      </w:tr>
      <w:tr w:rsidR="00492C8E" w:rsidRPr="009A1643" w14:paraId="79A563D4" w14:textId="77777777" w:rsidTr="0009684A">
        <w:tc>
          <w:tcPr>
            <w:tcW w:w="3240" w:type="dxa"/>
            <w:shd w:val="clear" w:color="auto" w:fill="auto"/>
            <w:vAlign w:val="bottom"/>
          </w:tcPr>
          <w:p w14:paraId="17FF33CC" w14:textId="58117730" w:rsidR="00492C8E" w:rsidRPr="009A1643" w:rsidRDefault="00492C8E" w:rsidP="00492C8E">
            <w:pPr>
              <w:pStyle w:val="a"/>
              <w:ind w:left="-107" w:right="0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เงินกู้ยืม</w:t>
            </w:r>
            <w:r w:rsidR="00C00E36" w:rsidRPr="009A164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ระยะสั้น</w:t>
            </w: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จากกิจการที่เกี่ยวข้องกัน</w:t>
            </w: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 xml:space="preserve"> </w:t>
            </w:r>
          </w:p>
          <w:p w14:paraId="0725156D" w14:textId="379A2F4F" w:rsidR="00492C8E" w:rsidRPr="009A1643" w:rsidRDefault="00492C8E" w:rsidP="00492C8E">
            <w:pPr>
              <w:pStyle w:val="a"/>
              <w:ind w:left="-107" w:right="0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 xml:space="preserve">   </w:t>
            </w:r>
            <w:r w:rsidRPr="009A1643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Pr="009A1643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หมายเหตุ </w:t>
            </w:r>
            <w:r w:rsidR="001B0F29" w:rsidRPr="001B0F2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18</w:t>
            </w:r>
            <w:r w:rsidRPr="009A1643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9A1643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(ค)</w:t>
            </w:r>
            <w:r w:rsidRPr="009A1643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, (</w:t>
            </w:r>
            <w:r w:rsidRPr="009A1643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ง)</w:t>
            </w:r>
            <w:r w:rsidRPr="009A1643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4B398EA" w14:textId="219FD15B" w:rsidR="00492C8E" w:rsidRPr="009A1643" w:rsidRDefault="00492C8E" w:rsidP="00492C8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                         </w:t>
            </w:r>
            <w:r w:rsidR="001B0F29"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10</w:t>
            </w: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1B0F29"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1B0F29"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4E56A7E" w14:textId="7246F1F4" w:rsidR="00492C8E" w:rsidRPr="009A1643" w:rsidRDefault="00492C8E" w:rsidP="00492C8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59E69ED" w14:textId="6CE6CFA1" w:rsidR="00492C8E" w:rsidRPr="009A1643" w:rsidRDefault="00492C8E" w:rsidP="00492C8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             </w:t>
            </w:r>
            <w:r w:rsidR="001B0F29"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1B0F29"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500</w:t>
            </w: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1B0F29"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8FE2A30" w14:textId="5181154A" w:rsidR="00492C8E" w:rsidRPr="009A1643" w:rsidRDefault="001B0F29" w:rsidP="00492C8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highlight w:val="yellow"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="00492C8E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500</w:t>
            </w:r>
            <w:r w:rsidR="00492C8E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</w:p>
        </w:tc>
      </w:tr>
      <w:tr w:rsidR="00C22CAE" w:rsidRPr="009A1643" w14:paraId="20239AA0" w14:textId="77777777" w:rsidTr="0009684A">
        <w:tc>
          <w:tcPr>
            <w:tcW w:w="3240" w:type="dxa"/>
            <w:shd w:val="clear" w:color="auto" w:fill="auto"/>
            <w:vAlign w:val="bottom"/>
          </w:tcPr>
          <w:p w14:paraId="46156A9B" w14:textId="77777777" w:rsidR="00C22CAE" w:rsidRPr="009A1643" w:rsidRDefault="00C22CAE" w:rsidP="00C22CAE">
            <w:pPr>
              <w:pStyle w:val="a"/>
              <w:ind w:left="-107" w:right="0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เงินกู้ยืมระยะยาวจากสถาบันการเงิน </w:t>
            </w:r>
          </w:p>
          <w:p w14:paraId="58F3A789" w14:textId="2BB193AF" w:rsidR="00C22CAE" w:rsidRPr="009A1643" w:rsidRDefault="00C22CAE" w:rsidP="00C22CAE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 xml:space="preserve">   </w:t>
            </w: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ท</w:t>
            </w:r>
            <w:r w:rsidRPr="009A164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ี่</w:t>
            </w: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ถึงกำหนดชำระภายในหนึ</w:t>
            </w:r>
            <w:r w:rsidRPr="009A164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่</w:t>
            </w: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งปี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66F25CA" w14:textId="701DCC72" w:rsidR="00C22CAE" w:rsidRPr="009A1643" w:rsidRDefault="001B0F29" w:rsidP="00C22CA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="00486B4E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040</w:t>
            </w:r>
            <w:r w:rsidR="00486B4E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605</w:t>
            </w:r>
          </w:p>
        </w:tc>
        <w:tc>
          <w:tcPr>
            <w:tcW w:w="1559" w:type="dxa"/>
            <w:shd w:val="clear" w:color="auto" w:fill="auto"/>
          </w:tcPr>
          <w:p w14:paraId="7569D189" w14:textId="77777777" w:rsidR="00C22CAE" w:rsidRPr="009A1643" w:rsidRDefault="00C22CAE" w:rsidP="00C22CA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</w:p>
          <w:p w14:paraId="155749AC" w14:textId="2265E34B" w:rsidR="00C22CAE" w:rsidRPr="009A1643" w:rsidRDefault="001B0F29" w:rsidP="00C22CA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  <w:r w:rsidR="00C22CAE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052</w:t>
            </w:r>
            <w:r w:rsidR="00C22CAE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316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7576957" w14:textId="2D9CBF01" w:rsidR="00C22CAE" w:rsidRPr="009A1643" w:rsidRDefault="00492C8E" w:rsidP="00123A18">
            <w:pPr>
              <w:ind w:right="-78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</w:pPr>
            <w:r w:rsidRPr="009A1643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 xml:space="preserve">             </w:t>
            </w:r>
            <w:r w:rsidR="001B0F29" w:rsidRPr="001B0F29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1</w:t>
            </w:r>
            <w:r w:rsidRPr="009A1643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,</w:t>
            </w:r>
            <w:r w:rsidR="001B0F29" w:rsidRPr="001B0F29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194</w:t>
            </w:r>
            <w:r w:rsidRPr="009A1643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,</w:t>
            </w:r>
            <w:r w:rsidR="001B0F29" w:rsidRPr="001B0F29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519</w:t>
            </w:r>
          </w:p>
        </w:tc>
        <w:tc>
          <w:tcPr>
            <w:tcW w:w="1559" w:type="dxa"/>
            <w:shd w:val="clear" w:color="auto" w:fill="auto"/>
          </w:tcPr>
          <w:p w14:paraId="4952757C" w14:textId="77777777" w:rsidR="00C22CAE" w:rsidRPr="009A1643" w:rsidRDefault="00C22CAE" w:rsidP="00C22CA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</w:p>
          <w:p w14:paraId="410962E4" w14:textId="1CFEDD1B" w:rsidR="00C22CAE" w:rsidRPr="009A1643" w:rsidRDefault="001B0F29" w:rsidP="00C22CA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highlight w:val="yellow"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  <w:r w:rsidR="00C22CAE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052</w:t>
            </w:r>
            <w:r w:rsidR="00C22CAE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316</w:t>
            </w:r>
          </w:p>
        </w:tc>
      </w:tr>
      <w:tr w:rsidR="00486B4E" w:rsidRPr="009A1643" w14:paraId="7674349D" w14:textId="77777777" w:rsidTr="0009684A">
        <w:tc>
          <w:tcPr>
            <w:tcW w:w="3240" w:type="dxa"/>
            <w:shd w:val="clear" w:color="auto" w:fill="auto"/>
            <w:vAlign w:val="bottom"/>
          </w:tcPr>
          <w:p w14:paraId="046B985C" w14:textId="0772BF7A" w:rsidR="00486B4E" w:rsidRPr="009A1643" w:rsidRDefault="00486B4E" w:rsidP="00486B4E">
            <w:pPr>
              <w:pStyle w:val="a"/>
              <w:ind w:left="-107" w:right="0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เงินกู้ยืมระยะยาวจากบริษัทอื่น </w:t>
            </w:r>
          </w:p>
          <w:p w14:paraId="10BCA738" w14:textId="2EC0BECA" w:rsidR="00486B4E" w:rsidRPr="009A1643" w:rsidRDefault="00486B4E" w:rsidP="00486B4E">
            <w:pPr>
              <w:pStyle w:val="a"/>
              <w:ind w:left="-107" w:right="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 xml:space="preserve">   </w:t>
            </w: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ท</w:t>
            </w:r>
            <w:r w:rsidRPr="009A164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ี่</w:t>
            </w: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ถึงกำหนดชำระภายในหนึ</w:t>
            </w:r>
            <w:r w:rsidRPr="009A164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่</w:t>
            </w: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งปี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067D76D" w14:textId="337F5FC5" w:rsidR="00486B4E" w:rsidRPr="009A1643" w:rsidRDefault="00486B4E" w:rsidP="00486B4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                           </w:t>
            </w:r>
            <w:r w:rsidR="001B0F29"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1B0F29"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636</w:t>
            </w: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1B0F29"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556</w:t>
            </w: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14:paraId="3232A08A" w14:textId="77777777" w:rsidR="00486B4E" w:rsidRPr="009A1643" w:rsidRDefault="00486B4E" w:rsidP="00486B4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</w:p>
          <w:p w14:paraId="1AC04066" w14:textId="671C10F9" w:rsidR="00486B4E" w:rsidRPr="009A1643" w:rsidRDefault="001B0F29" w:rsidP="00486B4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486B4E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586</w:t>
            </w:r>
            <w:r w:rsidR="00486B4E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916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C734DB0" w14:textId="4F2A46D8" w:rsidR="00486B4E" w:rsidRPr="009A1643" w:rsidRDefault="00486B4E" w:rsidP="00486B4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             </w:t>
            </w:r>
            <w:r w:rsidR="001B0F29"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1B0F29"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636</w:t>
            </w: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1B0F29"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556</w:t>
            </w: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14:paraId="6D34A952" w14:textId="77777777" w:rsidR="00486B4E" w:rsidRPr="009A1643" w:rsidRDefault="00486B4E" w:rsidP="00486B4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</w:p>
          <w:p w14:paraId="4E784176" w14:textId="103FCF6A" w:rsidR="00486B4E" w:rsidRPr="009A1643" w:rsidRDefault="001B0F29" w:rsidP="00486B4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highlight w:val="yellow"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486B4E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586</w:t>
            </w:r>
            <w:r w:rsidR="00486B4E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916</w:t>
            </w:r>
          </w:p>
        </w:tc>
      </w:tr>
      <w:tr w:rsidR="00486B4E" w:rsidRPr="009A1643" w14:paraId="7F323760" w14:textId="77777777" w:rsidTr="0009684A">
        <w:tc>
          <w:tcPr>
            <w:tcW w:w="3240" w:type="dxa"/>
            <w:shd w:val="clear" w:color="auto" w:fill="auto"/>
            <w:vAlign w:val="bottom"/>
          </w:tcPr>
          <w:p w14:paraId="0CD6B36A" w14:textId="77777777" w:rsidR="00486B4E" w:rsidRPr="009A1643" w:rsidRDefault="00486B4E" w:rsidP="00486B4E">
            <w:pPr>
              <w:pStyle w:val="a"/>
              <w:ind w:left="-107" w:right="0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9A1643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หนี้สินตามสัญญาเช่า</w:t>
            </w: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 xml:space="preserve"> </w:t>
            </w:r>
          </w:p>
          <w:p w14:paraId="10EF9EC8" w14:textId="567B71B8" w:rsidR="00486B4E" w:rsidRPr="009A1643" w:rsidRDefault="00486B4E" w:rsidP="00486B4E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 xml:space="preserve">   </w:t>
            </w:r>
            <w:r w:rsidRPr="009A1643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ที่ถึงกำหนดชำระภายในหนึ่งปี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AB0A0A" w14:textId="04F7D6AF" w:rsidR="00486B4E" w:rsidRPr="009A1643" w:rsidRDefault="00486B4E" w:rsidP="00486B4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                           </w:t>
            </w:r>
            <w:r w:rsidR="00E64EAD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  <w:r w:rsidR="001B0F29"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</w:t>
            </w:r>
            <w:r w:rsidR="00E64EAD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1B0F29"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403</w:t>
            </w:r>
            <w:r w:rsidR="00E64EAD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1B0F29"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409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3E7F1EB1" w14:textId="77777777" w:rsidR="00486B4E" w:rsidRPr="009A1643" w:rsidRDefault="00486B4E" w:rsidP="00486B4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</w:p>
          <w:p w14:paraId="589A4903" w14:textId="6D49404A" w:rsidR="00486B4E" w:rsidRPr="009A1643" w:rsidRDefault="001B0F29" w:rsidP="00486B4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</w:t>
            </w:r>
            <w:r w:rsidR="00486B4E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465</w:t>
            </w:r>
            <w:r w:rsidR="00486B4E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387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6E8BC8" w14:textId="276E2AA4" w:rsidR="00486B4E" w:rsidRPr="009A1643" w:rsidRDefault="00486B4E" w:rsidP="00486B4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             </w:t>
            </w:r>
            <w:r w:rsidR="001B0F29"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</w:t>
            </w: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1B0F29"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148</w:t>
            </w: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1B0F29"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437</w:t>
            </w: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7084F815" w14:textId="77777777" w:rsidR="00486B4E" w:rsidRPr="009A1643" w:rsidRDefault="00486B4E" w:rsidP="00486B4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</w:p>
          <w:p w14:paraId="63AD01FD" w14:textId="25EE92D9" w:rsidR="00486B4E" w:rsidRPr="009A1643" w:rsidRDefault="001B0F29" w:rsidP="00486B4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highlight w:val="yellow"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</w:t>
            </w:r>
            <w:r w:rsidR="00486B4E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465</w:t>
            </w:r>
            <w:r w:rsidR="00486B4E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387</w:t>
            </w:r>
          </w:p>
        </w:tc>
      </w:tr>
      <w:tr w:rsidR="00C22CAE" w:rsidRPr="009A1643" w14:paraId="6D2C5D08" w14:textId="77777777" w:rsidTr="0009684A">
        <w:tc>
          <w:tcPr>
            <w:tcW w:w="3240" w:type="dxa"/>
            <w:shd w:val="clear" w:color="auto" w:fill="auto"/>
            <w:vAlign w:val="bottom"/>
          </w:tcPr>
          <w:p w14:paraId="4483505E" w14:textId="0796D7FF" w:rsidR="00C22CAE" w:rsidRPr="009A1643" w:rsidRDefault="00C22CAE" w:rsidP="00C22CAE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เงินกู้ยืมหมุนเวียนรวม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CAEEE9A" w14:textId="48D364F2" w:rsidR="00C22CAE" w:rsidRPr="009A1643" w:rsidRDefault="001B0F29" w:rsidP="00C22CA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32</w:t>
            </w:r>
            <w:r w:rsidR="00F646DD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728</w:t>
            </w:r>
            <w:r w:rsidR="00F646DD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195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8528943" w14:textId="22B4F86C" w:rsidR="00C22CAE" w:rsidRPr="009A1643" w:rsidRDefault="001B0F29" w:rsidP="00C22CA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22</w:t>
            </w:r>
            <w:r w:rsidR="00C22CAE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920</w:t>
            </w:r>
            <w:r w:rsidR="00C22CAE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783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452FD30" w14:textId="2599B92A" w:rsidR="00C22CAE" w:rsidRPr="009A1643" w:rsidRDefault="001B0F29" w:rsidP="00C22CA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17</w:t>
            </w:r>
            <w:r w:rsidR="00492C8E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874</w:t>
            </w:r>
            <w:r w:rsidR="00492C8E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591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E047C96" w14:textId="2F0EC46E" w:rsidR="00C22CAE" w:rsidRPr="009A1643" w:rsidRDefault="001B0F29" w:rsidP="00C22CA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highlight w:val="yellow"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26</w:t>
            </w:r>
            <w:r w:rsidR="00C87912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420</w:t>
            </w:r>
            <w:r w:rsidR="00C87912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783</w:t>
            </w:r>
          </w:p>
        </w:tc>
      </w:tr>
      <w:tr w:rsidR="0066550A" w:rsidRPr="009A1643" w14:paraId="1DB8DB97" w14:textId="77777777" w:rsidTr="0009684A">
        <w:tc>
          <w:tcPr>
            <w:tcW w:w="3240" w:type="dxa"/>
            <w:shd w:val="clear" w:color="auto" w:fill="auto"/>
            <w:vAlign w:val="bottom"/>
          </w:tcPr>
          <w:p w14:paraId="29FAB04B" w14:textId="67DE020A" w:rsidR="009F7CB7" w:rsidRPr="009A1643" w:rsidRDefault="009F7CB7" w:rsidP="002F6017">
            <w:pPr>
              <w:pStyle w:val="a"/>
              <w:ind w:left="-107" w:right="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รายการไม่หมุนเวียน</w:t>
            </w:r>
          </w:p>
        </w:tc>
        <w:tc>
          <w:tcPr>
            <w:tcW w:w="1559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114A085D" w14:textId="10AF2DC8" w:rsidR="009F7CB7" w:rsidRPr="009A1643" w:rsidRDefault="009F7CB7" w:rsidP="002F601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559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0BECB34F" w14:textId="77777777" w:rsidR="009F7CB7" w:rsidRPr="009A1643" w:rsidRDefault="009F7CB7" w:rsidP="002F601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559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468B54A3" w14:textId="60B49CB5" w:rsidR="009F7CB7" w:rsidRPr="009A1643" w:rsidRDefault="009F7CB7" w:rsidP="002F601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559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602F9D78" w14:textId="4114659F" w:rsidR="009F7CB7" w:rsidRPr="009A1643" w:rsidRDefault="009F7CB7" w:rsidP="002F601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6028BE" w:rsidRPr="009A1643" w14:paraId="3740984C" w14:textId="77777777" w:rsidTr="0009684A">
        <w:tc>
          <w:tcPr>
            <w:tcW w:w="3240" w:type="dxa"/>
            <w:shd w:val="clear" w:color="auto" w:fill="auto"/>
            <w:vAlign w:val="bottom"/>
          </w:tcPr>
          <w:p w14:paraId="57CCDEE9" w14:textId="4B012587" w:rsidR="006028BE" w:rsidRPr="009A1643" w:rsidRDefault="006028BE" w:rsidP="006028BE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9906D2E" w14:textId="654A28CE" w:rsidR="006028BE" w:rsidRPr="009A1643" w:rsidRDefault="001B0F29" w:rsidP="006028B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</w:t>
            </w:r>
            <w:r w:rsidR="006028BE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853</w:t>
            </w:r>
            <w:r w:rsidR="006028BE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632</w:t>
            </w:r>
            <w:r w:rsidR="006028BE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14:paraId="41A17B36" w14:textId="1A446E8B" w:rsidR="006028BE" w:rsidRPr="009A1643" w:rsidRDefault="001B0F29" w:rsidP="006028B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  <w:r w:rsidR="006028BE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381</w:t>
            </w:r>
            <w:r w:rsidR="006028BE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565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A6A8254" w14:textId="507A1D65" w:rsidR="006028BE" w:rsidRPr="009A1643" w:rsidRDefault="001B0F29" w:rsidP="006028B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6028BE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968</w:t>
            </w:r>
            <w:r w:rsidR="006028BE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415</w:t>
            </w:r>
            <w:r w:rsidR="006028BE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14:paraId="64B96410" w14:textId="6BFBD774" w:rsidR="006028BE" w:rsidRPr="009A1643" w:rsidRDefault="001B0F29" w:rsidP="006028B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  <w:r w:rsidR="006028BE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381</w:t>
            </w:r>
            <w:r w:rsidR="006028BE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565</w:t>
            </w:r>
          </w:p>
        </w:tc>
      </w:tr>
      <w:tr w:rsidR="006028BE" w:rsidRPr="009A1643" w14:paraId="4DAC8DCC" w14:textId="77777777" w:rsidTr="0009684A">
        <w:tc>
          <w:tcPr>
            <w:tcW w:w="3240" w:type="dxa"/>
            <w:shd w:val="clear" w:color="auto" w:fill="auto"/>
            <w:vAlign w:val="bottom"/>
          </w:tcPr>
          <w:p w14:paraId="38B546C6" w14:textId="28297DE2" w:rsidR="006028BE" w:rsidRPr="009A1643" w:rsidRDefault="006028BE" w:rsidP="006028BE">
            <w:pPr>
              <w:pStyle w:val="a"/>
              <w:ind w:left="-107" w:right="0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เงินกู้ยืมระยะยาวจากบริษัท</w:t>
            </w: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อื่น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D68FB57" w14:textId="16A9FC52" w:rsidR="006028BE" w:rsidRPr="009A1643" w:rsidRDefault="001B0F29" w:rsidP="006028B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="006028BE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364</w:t>
            </w:r>
            <w:r w:rsidR="006028BE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697</w:t>
            </w:r>
            <w:r w:rsidR="006028BE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14:paraId="5F7EF12D" w14:textId="7A60A329" w:rsidR="006028BE" w:rsidRPr="009A1643" w:rsidRDefault="001B0F29" w:rsidP="006028B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</w:t>
            </w:r>
            <w:r w:rsidR="006028BE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132</w:t>
            </w:r>
            <w:r w:rsidR="006028BE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597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3F72A82" w14:textId="5335C2C7" w:rsidR="006028BE" w:rsidRPr="009A1643" w:rsidRDefault="001B0F29" w:rsidP="006028B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="006028BE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364</w:t>
            </w:r>
            <w:r w:rsidR="006028BE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697</w:t>
            </w:r>
            <w:r w:rsidR="006028BE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14:paraId="5C268AED" w14:textId="132D90A8" w:rsidR="006028BE" w:rsidRPr="009A1643" w:rsidRDefault="001B0F29" w:rsidP="006028B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</w:t>
            </w:r>
            <w:r w:rsidR="006028BE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132</w:t>
            </w:r>
            <w:r w:rsidR="006028BE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597</w:t>
            </w:r>
          </w:p>
        </w:tc>
      </w:tr>
      <w:tr w:rsidR="006028BE" w:rsidRPr="009A1643" w14:paraId="42C933EA" w14:textId="77777777" w:rsidTr="0009684A">
        <w:tc>
          <w:tcPr>
            <w:tcW w:w="3240" w:type="dxa"/>
            <w:shd w:val="clear" w:color="auto" w:fill="auto"/>
            <w:vAlign w:val="bottom"/>
          </w:tcPr>
          <w:p w14:paraId="441F7752" w14:textId="77FBA5D4" w:rsidR="006028BE" w:rsidRPr="009A1643" w:rsidRDefault="006028BE" w:rsidP="006028BE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9A1643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16B38" w14:textId="387265D3" w:rsidR="006028BE" w:rsidRPr="009A1643" w:rsidRDefault="001B0F29" w:rsidP="006028B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14</w:t>
            </w:r>
            <w:r w:rsidR="00F646DD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626</w:t>
            </w:r>
            <w:r w:rsidR="00F646DD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972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0F219C52" w14:textId="131E7912" w:rsidR="006028BE" w:rsidRPr="009A1643" w:rsidRDefault="001B0F29" w:rsidP="006028B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11</w:t>
            </w:r>
            <w:r w:rsidR="006028BE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332</w:t>
            </w:r>
            <w:r w:rsidR="006028BE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158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DC9C59" w14:textId="1B8B4CD0" w:rsidR="006028BE" w:rsidRPr="009A1643" w:rsidRDefault="001B0F29" w:rsidP="006028B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</w:t>
            </w:r>
            <w:r w:rsidR="006028BE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444</w:t>
            </w:r>
            <w:r w:rsidR="006028BE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239</w:t>
            </w:r>
            <w:r w:rsidR="006028BE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30EB026F" w14:textId="0538F588" w:rsidR="006028BE" w:rsidRPr="009A1643" w:rsidRDefault="001B0F29" w:rsidP="006028B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11</w:t>
            </w:r>
            <w:r w:rsidR="006028BE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332</w:t>
            </w:r>
            <w:r w:rsidR="006028BE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158</w:t>
            </w:r>
          </w:p>
        </w:tc>
      </w:tr>
      <w:tr w:rsidR="006028BE" w:rsidRPr="009A1643" w14:paraId="1ECB2FEB" w14:textId="77777777" w:rsidTr="0009684A">
        <w:tc>
          <w:tcPr>
            <w:tcW w:w="3240" w:type="dxa"/>
            <w:shd w:val="clear" w:color="auto" w:fill="auto"/>
            <w:vAlign w:val="bottom"/>
          </w:tcPr>
          <w:p w14:paraId="3BD97ECF" w14:textId="47262449" w:rsidR="006028BE" w:rsidRPr="009A1643" w:rsidRDefault="006028BE" w:rsidP="006028BE">
            <w:pPr>
              <w:pStyle w:val="a"/>
              <w:ind w:left="-107" w:right="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เงินกู้ยืมไม่หมุนเวียนรวม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E2AD22" w14:textId="4E65CC10" w:rsidR="006028BE" w:rsidRPr="009A1643" w:rsidRDefault="001B0F29" w:rsidP="006028B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25</w:t>
            </w:r>
            <w:r w:rsidR="00F646DD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845</w:t>
            </w:r>
            <w:r w:rsidR="00F646DD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301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04DD019" w14:textId="1A98FE1B" w:rsidR="006028BE" w:rsidRPr="009A1643" w:rsidRDefault="001B0F29" w:rsidP="006028B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17</w:t>
            </w:r>
            <w:r w:rsidR="006028BE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846</w:t>
            </w:r>
            <w:r w:rsidR="006028BE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88690BE" w14:textId="2095D9C3" w:rsidR="006028BE" w:rsidRPr="009A1643" w:rsidRDefault="001B0F29" w:rsidP="006028B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14</w:t>
            </w:r>
            <w:r w:rsidR="006028BE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777</w:t>
            </w:r>
            <w:r w:rsidR="006028BE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351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018B457" w14:textId="43915A2D" w:rsidR="006028BE" w:rsidRPr="009A1643" w:rsidRDefault="001B0F29" w:rsidP="006028B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17</w:t>
            </w:r>
            <w:r w:rsidR="006028BE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846</w:t>
            </w:r>
            <w:r w:rsidR="006028BE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320</w:t>
            </w:r>
          </w:p>
        </w:tc>
      </w:tr>
      <w:tr w:rsidR="00E30F31" w:rsidRPr="009A1643" w14:paraId="552ADC08" w14:textId="77777777" w:rsidTr="0009684A">
        <w:tc>
          <w:tcPr>
            <w:tcW w:w="3240" w:type="dxa"/>
            <w:shd w:val="clear" w:color="auto" w:fill="auto"/>
            <w:vAlign w:val="bottom"/>
          </w:tcPr>
          <w:p w14:paraId="78D213ED" w14:textId="68480362" w:rsidR="00E30F31" w:rsidRPr="009A1643" w:rsidRDefault="00E30F31" w:rsidP="00E30F31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เงินกู้ยืมรวม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E536814" w14:textId="2D41AA61" w:rsidR="00E30F31" w:rsidRPr="009A1643" w:rsidRDefault="001B0F29" w:rsidP="006028B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58</w:t>
            </w:r>
            <w:r w:rsidR="006028BE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573</w:t>
            </w:r>
            <w:r w:rsidR="006028BE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496</w:t>
            </w:r>
            <w:r w:rsidR="006028BE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2A3A41D" w14:textId="1C340C9F" w:rsidR="00E30F31" w:rsidRPr="009A1643" w:rsidRDefault="001B0F29" w:rsidP="006028B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40</w:t>
            </w:r>
            <w:r w:rsidR="00E30F31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767</w:t>
            </w:r>
            <w:r w:rsidR="00E30F31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103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A5C082E" w14:textId="59221759" w:rsidR="00E30F31" w:rsidRPr="009A1643" w:rsidRDefault="001B0F29" w:rsidP="006028B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32</w:t>
            </w:r>
            <w:r w:rsidR="006028BE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651</w:t>
            </w:r>
            <w:r w:rsidR="006028BE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942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0CCA034" w14:textId="691E6CD4" w:rsidR="00E30F31" w:rsidRPr="009A1643" w:rsidRDefault="001B0F29" w:rsidP="00E30F31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44</w:t>
            </w:r>
            <w:r w:rsidR="00580E83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267</w:t>
            </w:r>
            <w:r w:rsidR="00580E83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103</w:t>
            </w:r>
          </w:p>
        </w:tc>
      </w:tr>
    </w:tbl>
    <w:p w14:paraId="0A6ADF40" w14:textId="77777777" w:rsidR="00721C50" w:rsidRPr="009A1643" w:rsidRDefault="00721C50" w:rsidP="00931243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1D05FEB" w14:textId="76C17C22" w:rsidR="00F2635D" w:rsidRPr="009A1643" w:rsidRDefault="00E316C6" w:rsidP="00931243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A1643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กลุ่มกิจการและบริษัท</w:t>
      </w:r>
      <w:r w:rsidR="00D42875" w:rsidRPr="009A1643">
        <w:rPr>
          <w:rFonts w:ascii="Browallia New" w:eastAsia="Arial Unicode MS" w:hAnsi="Browallia New" w:cs="Browallia New"/>
          <w:sz w:val="26"/>
          <w:szCs w:val="26"/>
          <w:cs/>
        </w:rPr>
        <w:t>มีเงินกู้ยืมระยะยาวจาก</w:t>
      </w:r>
      <w:r w:rsidR="002A71AA" w:rsidRPr="009A16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บริษัท</w:t>
      </w:r>
      <w:r w:rsidR="00D42875" w:rsidRPr="009A1643">
        <w:rPr>
          <w:rFonts w:ascii="Browallia New" w:eastAsia="Arial Unicode MS" w:hAnsi="Browallia New" w:cs="Browallia New"/>
          <w:sz w:val="26"/>
          <w:szCs w:val="26"/>
          <w:cs/>
        </w:rPr>
        <w:t>อื่น</w:t>
      </w:r>
      <w:r w:rsidRPr="009A1643">
        <w:rPr>
          <w:rFonts w:ascii="Browallia New" w:eastAsia="Arial Unicode MS" w:hAnsi="Browallia New" w:cs="Browallia New"/>
          <w:sz w:val="26"/>
          <w:szCs w:val="26"/>
          <w:cs/>
        </w:rPr>
        <w:t>เพิ่มขึ้นเพื่อใช้ในการดำเนินงานตามปกติของธุรกิจ</w:t>
      </w:r>
    </w:p>
    <w:p w14:paraId="4BABADEF" w14:textId="015A344D" w:rsidR="00E316C6" w:rsidRPr="009A1643" w:rsidRDefault="008A30DE" w:rsidP="00931243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A1643">
        <w:rPr>
          <w:rFonts w:ascii="Browallia New" w:eastAsia="Arial Unicode MS" w:hAnsi="Browallia New" w:cs="Browallia New"/>
          <w:sz w:val="26"/>
          <w:szCs w:val="26"/>
          <w:cs/>
        </w:rPr>
        <w:br w:type="page"/>
      </w:r>
    </w:p>
    <w:p w14:paraId="257343A2" w14:textId="5CB358A3" w:rsidR="0039025B" w:rsidRPr="009A1643" w:rsidRDefault="0039025B" w:rsidP="0039025B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A1643">
        <w:rPr>
          <w:rFonts w:ascii="Browallia New" w:eastAsia="Arial Unicode MS" w:hAnsi="Browallia New" w:cs="Browallia New"/>
          <w:sz w:val="26"/>
          <w:szCs w:val="26"/>
          <w:cs/>
        </w:rPr>
        <w:t>การเปลี่ยนแปลงของเงินกู้ยืมระยะสั้นจากสถาบันการเงินสำหรับรอบระยะเวลา</w:t>
      </w:r>
      <w:r w:rsidR="008D2B63" w:rsidRPr="009A1643">
        <w:rPr>
          <w:rFonts w:ascii="Browallia New" w:hAnsi="Browallia New" w:cs="Browallia New"/>
          <w:spacing w:val="-6"/>
          <w:sz w:val="26"/>
          <w:szCs w:val="26"/>
          <w:cs/>
        </w:rPr>
        <w:t>หก</w:t>
      </w:r>
      <w:r w:rsidR="00CB47AB" w:rsidRPr="009A1643">
        <w:rPr>
          <w:rFonts w:ascii="Browallia New" w:hAnsi="Browallia New" w:cs="Browallia New"/>
          <w:spacing w:val="-6"/>
          <w:sz w:val="26"/>
          <w:szCs w:val="26"/>
          <w:cs/>
        </w:rPr>
        <w:t xml:space="preserve">เดือนสิ้นสุดวันที่ </w:t>
      </w:r>
      <w:r w:rsidR="001B0F29" w:rsidRPr="001B0F29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30</w:t>
      </w:r>
      <w:r w:rsidR="008D2B63" w:rsidRPr="009A1643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="008D2B63" w:rsidRPr="009A1643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มิถุนายน</w:t>
      </w:r>
      <w:r w:rsidRPr="009A1643">
        <w:rPr>
          <w:rFonts w:ascii="Browallia New" w:hAnsi="Browallia New" w:cs="Browallia New"/>
          <w:sz w:val="26"/>
          <w:szCs w:val="26"/>
          <w:cs/>
          <w:lang w:val="en-GB"/>
        </w:rPr>
        <w:t xml:space="preserve"> </w:t>
      </w:r>
      <w:r w:rsidRPr="009A16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="001B0F29" w:rsidRPr="001B0F29">
        <w:rPr>
          <w:rFonts w:ascii="Browallia New" w:eastAsia="Arial Unicode MS" w:hAnsi="Browallia New" w:cs="Browallia New"/>
          <w:sz w:val="26"/>
          <w:szCs w:val="26"/>
          <w:lang w:val="en-GB"/>
        </w:rPr>
        <w:t>2568</w:t>
      </w:r>
      <w:r w:rsidRPr="009A1643">
        <w:rPr>
          <w:rFonts w:ascii="Browallia New" w:eastAsia="Arial Unicode MS" w:hAnsi="Browallia New" w:cs="Browallia New"/>
          <w:sz w:val="26"/>
          <w:szCs w:val="26"/>
          <w:cs/>
        </w:rPr>
        <w:t xml:space="preserve"> มีดังนี้</w:t>
      </w:r>
    </w:p>
    <w:p w14:paraId="163C6173" w14:textId="77777777" w:rsidR="0039025B" w:rsidRPr="009A1643" w:rsidRDefault="0039025B" w:rsidP="00931243">
      <w:pPr>
        <w:jc w:val="thaiDistribute"/>
        <w:rPr>
          <w:rFonts w:ascii="Browallia New" w:eastAsia="Arial Unicode MS" w:hAnsi="Browallia New" w:cs="Browallia New"/>
          <w:sz w:val="16"/>
          <w:szCs w:val="16"/>
        </w:rPr>
      </w:pPr>
    </w:p>
    <w:tbl>
      <w:tblPr>
        <w:tblW w:w="945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31"/>
        <w:gridCol w:w="1418"/>
        <w:gridCol w:w="1275"/>
        <w:gridCol w:w="1560"/>
        <w:gridCol w:w="1275"/>
      </w:tblGrid>
      <w:tr w:rsidR="0007457A" w:rsidRPr="009A1643" w14:paraId="4E2A179E" w14:textId="77777777" w:rsidTr="009A1643">
        <w:trPr>
          <w:trHeight w:val="20"/>
        </w:trPr>
        <w:tc>
          <w:tcPr>
            <w:tcW w:w="3931" w:type="dxa"/>
            <w:shd w:val="clear" w:color="auto" w:fill="auto"/>
            <w:vAlign w:val="bottom"/>
          </w:tcPr>
          <w:p w14:paraId="03623C60" w14:textId="77777777" w:rsidR="0007457A" w:rsidRPr="009A1643" w:rsidRDefault="0007457A" w:rsidP="009A1643">
            <w:pPr>
              <w:ind w:left="-107"/>
              <w:jc w:val="thaiDistribute"/>
              <w:rPr>
                <w:rFonts w:ascii="Browallia New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2693" w:type="dxa"/>
            <w:gridSpan w:val="2"/>
            <w:vAlign w:val="bottom"/>
          </w:tcPr>
          <w:p w14:paraId="6B7FE9EB" w14:textId="480B3EF2" w:rsidR="0007457A" w:rsidRPr="009A1643" w:rsidRDefault="0007457A" w:rsidP="009A1643">
            <w:pPr>
              <w:ind w:right="-111"/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ข้อมูลทางการเงินรวม</w:t>
            </w:r>
          </w:p>
        </w:tc>
        <w:tc>
          <w:tcPr>
            <w:tcW w:w="2835" w:type="dxa"/>
            <w:gridSpan w:val="2"/>
            <w:shd w:val="clear" w:color="auto" w:fill="auto"/>
            <w:vAlign w:val="bottom"/>
          </w:tcPr>
          <w:p w14:paraId="4D1C3500" w14:textId="71821EB0" w:rsidR="0007457A" w:rsidRPr="009A1643" w:rsidRDefault="0007457A" w:rsidP="009A1643">
            <w:pPr>
              <w:ind w:right="-104"/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7158B6" w:rsidRPr="009A1643" w14:paraId="4254A6E7" w14:textId="77777777" w:rsidTr="009A1643">
        <w:trPr>
          <w:trHeight w:val="20"/>
        </w:trPr>
        <w:tc>
          <w:tcPr>
            <w:tcW w:w="3931" w:type="dxa"/>
            <w:shd w:val="clear" w:color="auto" w:fill="auto"/>
            <w:vAlign w:val="bottom"/>
          </w:tcPr>
          <w:p w14:paraId="52CE0FB6" w14:textId="7E52A78B" w:rsidR="007158B6" w:rsidRPr="009A1643" w:rsidRDefault="007158B6" w:rsidP="009A1643">
            <w:pPr>
              <w:ind w:left="-107"/>
              <w:jc w:val="thaiDistribute"/>
              <w:rPr>
                <w:rFonts w:ascii="Browallia New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08D2C083" w14:textId="33FD28DB" w:rsidR="007158B6" w:rsidRPr="009A1643" w:rsidRDefault="007158B6" w:rsidP="009A1643">
            <w:pPr>
              <w:ind w:right="-111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  <w:t>เงินเบิกเกินบัญชีธนาคาร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55F53553" w14:textId="77777777" w:rsidR="00B21311" w:rsidRPr="009A1643" w:rsidRDefault="007158B6" w:rsidP="009A1643">
            <w:pPr>
              <w:ind w:right="-111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  <w:t>เงินกู้ยืม</w:t>
            </w:r>
          </w:p>
          <w:p w14:paraId="2AA4DCF1" w14:textId="77777777" w:rsidR="00B21311" w:rsidRPr="009A1643" w:rsidRDefault="007158B6" w:rsidP="009A1643">
            <w:pPr>
              <w:ind w:right="-111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  <w:t>ระยะสั้นจาก</w:t>
            </w:r>
          </w:p>
          <w:p w14:paraId="632F90AF" w14:textId="6880A773" w:rsidR="007158B6" w:rsidRPr="009A1643" w:rsidRDefault="007158B6" w:rsidP="009A1643">
            <w:pPr>
              <w:ind w:right="-111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  <w:t>สถาบันการเงิน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63DA65D" w14:textId="58A8EA40" w:rsidR="007158B6" w:rsidRPr="009A1643" w:rsidRDefault="007158B6" w:rsidP="009A1643">
            <w:pPr>
              <w:ind w:right="-111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  <w:t>เงินเบิกเกินบัญชีธนาคาร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14:paraId="4738C8EB" w14:textId="77777777" w:rsidR="00B21311" w:rsidRPr="009A1643" w:rsidRDefault="007158B6" w:rsidP="009A1643">
            <w:pPr>
              <w:ind w:right="-104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  <w:t>เงินกู้ยืม</w:t>
            </w:r>
          </w:p>
          <w:p w14:paraId="133EC99A" w14:textId="77777777" w:rsidR="00B21311" w:rsidRPr="009A1643" w:rsidRDefault="007158B6" w:rsidP="009A1643">
            <w:pPr>
              <w:ind w:right="-104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  <w:t>ระยะสั้นจาก</w:t>
            </w:r>
          </w:p>
          <w:p w14:paraId="4624112E" w14:textId="11BCCE30" w:rsidR="007158B6" w:rsidRPr="009A1643" w:rsidRDefault="007158B6" w:rsidP="009A1643">
            <w:pPr>
              <w:ind w:right="-104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  <w:t>สถาบันการเงิน</w:t>
            </w:r>
          </w:p>
        </w:tc>
      </w:tr>
      <w:tr w:rsidR="007158B6" w:rsidRPr="009A1643" w14:paraId="5316A29B" w14:textId="77777777" w:rsidTr="009A1643">
        <w:trPr>
          <w:trHeight w:val="20"/>
        </w:trPr>
        <w:tc>
          <w:tcPr>
            <w:tcW w:w="3931" w:type="dxa"/>
            <w:shd w:val="clear" w:color="auto" w:fill="auto"/>
            <w:vAlign w:val="bottom"/>
          </w:tcPr>
          <w:p w14:paraId="1CC41A3C" w14:textId="77777777" w:rsidR="007158B6" w:rsidRPr="009A1643" w:rsidRDefault="007158B6" w:rsidP="009A1643">
            <w:pPr>
              <w:ind w:left="-107"/>
              <w:jc w:val="thaiDistribute"/>
              <w:rPr>
                <w:rFonts w:ascii="Browallia New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0A232224" w14:textId="12152F6E" w:rsidR="007158B6" w:rsidRPr="009A1643" w:rsidRDefault="007158B6" w:rsidP="009A1643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bottom"/>
          </w:tcPr>
          <w:p w14:paraId="01EBD43C" w14:textId="55E06FF1" w:rsidR="007158B6" w:rsidRPr="009A1643" w:rsidRDefault="007158B6" w:rsidP="009A1643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A2F3D59" w14:textId="5EB93324" w:rsidR="007158B6" w:rsidRPr="009A1643" w:rsidRDefault="007158B6" w:rsidP="009A1643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1515918" w14:textId="77777777" w:rsidR="007158B6" w:rsidRPr="009A1643" w:rsidRDefault="007158B6" w:rsidP="009A1643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7158B6" w:rsidRPr="009A1643" w14:paraId="0C74D375" w14:textId="77777777" w:rsidTr="009A1643">
        <w:trPr>
          <w:trHeight w:val="20"/>
        </w:trPr>
        <w:tc>
          <w:tcPr>
            <w:tcW w:w="3931" w:type="dxa"/>
            <w:shd w:val="clear" w:color="auto" w:fill="auto"/>
          </w:tcPr>
          <w:p w14:paraId="43F27668" w14:textId="1BF52244" w:rsidR="007158B6" w:rsidRPr="009A1643" w:rsidRDefault="007158B6" w:rsidP="009A1643">
            <w:pPr>
              <w:ind w:left="-107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</w:t>
            </w:r>
            <w:r w:rsidRPr="009A16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รอบระยะเวลา</w:t>
            </w:r>
            <w:r w:rsidR="008D2B63"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หก</w:t>
            </w:r>
            <w:r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เดือนสิ้นสุด </w:t>
            </w:r>
          </w:p>
          <w:p w14:paraId="21C46225" w14:textId="5C10A98C" w:rsidR="007158B6" w:rsidRPr="009A1643" w:rsidRDefault="007158B6" w:rsidP="009A1643">
            <w:pPr>
              <w:ind w:left="-107"/>
              <w:jc w:val="thaiDistribute"/>
              <w:rPr>
                <w:rFonts w:ascii="Browallia New" w:hAnsi="Browallia New" w:cs="Browallia New"/>
                <w:b/>
                <w:bCs/>
                <w:snapToGrid w:val="0"/>
                <w:spacing w:val="-4"/>
                <w:sz w:val="26"/>
                <w:szCs w:val="26"/>
                <w:lang w:eastAsia="th-TH"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  </w:t>
            </w:r>
            <w:r w:rsidR="001B0F29" w:rsidRPr="001B0F29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8D2B63" w:rsidRPr="009A164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8D2B63" w:rsidRPr="009A16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มิถุนายน</w:t>
            </w:r>
            <w:r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พ.ศ. </w:t>
            </w:r>
            <w:r w:rsidR="001B0F29" w:rsidRPr="001B0F2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64C379F2" w14:textId="77777777" w:rsidR="007158B6" w:rsidRPr="009A1643" w:rsidRDefault="007158B6" w:rsidP="009A1643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en-GB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3EC5987B" w14:textId="77777777" w:rsidR="007158B6" w:rsidRPr="009A1643" w:rsidRDefault="007158B6" w:rsidP="009A1643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en-GB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5F5E00A" w14:textId="2D089EEC" w:rsidR="007158B6" w:rsidRPr="009A1643" w:rsidRDefault="007158B6" w:rsidP="009A1643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en-GB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14:paraId="44A094C2" w14:textId="77777777" w:rsidR="007158B6" w:rsidRPr="009A1643" w:rsidRDefault="007158B6" w:rsidP="009A1643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</w:tr>
      <w:tr w:rsidR="007158B6" w:rsidRPr="009A1643" w14:paraId="742128E6" w14:textId="77777777" w:rsidTr="009A1643">
        <w:trPr>
          <w:trHeight w:val="20"/>
        </w:trPr>
        <w:tc>
          <w:tcPr>
            <w:tcW w:w="3931" w:type="dxa"/>
            <w:shd w:val="clear" w:color="auto" w:fill="auto"/>
            <w:vAlign w:val="bottom"/>
          </w:tcPr>
          <w:p w14:paraId="78E0DF9B" w14:textId="77777777" w:rsidR="007158B6" w:rsidRPr="009A1643" w:rsidRDefault="007158B6" w:rsidP="009A1643">
            <w:pPr>
              <w:ind w:left="-107" w:right="-72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ราคาตามบัญชีต้น</w:t>
            </w:r>
            <w:r w:rsidRPr="009A1643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รอบระยะเวลา</w:t>
            </w:r>
            <w:r w:rsidRPr="009A1643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 xml:space="preserve"> (ตรวจสอบแล้ว)</w:t>
            </w:r>
          </w:p>
        </w:tc>
        <w:tc>
          <w:tcPr>
            <w:tcW w:w="1418" w:type="dxa"/>
            <w:vAlign w:val="center"/>
          </w:tcPr>
          <w:p w14:paraId="7C94026F" w14:textId="5475338D" w:rsidR="007158B6" w:rsidRPr="009A1643" w:rsidRDefault="00BE6172" w:rsidP="009A1643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275" w:type="dxa"/>
          </w:tcPr>
          <w:p w14:paraId="6336E39E" w14:textId="283F1FA6" w:rsidR="007158B6" w:rsidRPr="009A1643" w:rsidRDefault="001B0F29" w:rsidP="009A1643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14</w:t>
            </w:r>
            <w:r w:rsidR="00BE6172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816</w:t>
            </w:r>
            <w:r w:rsidR="00BE6172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164</w:t>
            </w:r>
          </w:p>
        </w:tc>
        <w:tc>
          <w:tcPr>
            <w:tcW w:w="1560" w:type="dxa"/>
            <w:shd w:val="clear" w:color="auto" w:fill="auto"/>
          </w:tcPr>
          <w:p w14:paraId="65EF2EAC" w14:textId="0AA5066A" w:rsidR="007158B6" w:rsidRPr="009A1643" w:rsidRDefault="00BE6172" w:rsidP="009A1643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23DE75F2" w14:textId="656DCAC4" w:rsidR="007158B6" w:rsidRPr="009A1643" w:rsidRDefault="001B0F29" w:rsidP="009A1643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14</w:t>
            </w:r>
            <w:r w:rsidR="00BE6172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816</w:t>
            </w:r>
            <w:r w:rsidR="00BE6172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164</w:t>
            </w:r>
          </w:p>
        </w:tc>
      </w:tr>
      <w:tr w:rsidR="0031467C" w:rsidRPr="009A1643" w14:paraId="38C13227" w14:textId="77777777" w:rsidTr="009A1643">
        <w:trPr>
          <w:trHeight w:val="20"/>
        </w:trPr>
        <w:tc>
          <w:tcPr>
            <w:tcW w:w="3931" w:type="dxa"/>
            <w:shd w:val="clear" w:color="auto" w:fill="auto"/>
            <w:vAlign w:val="bottom"/>
          </w:tcPr>
          <w:p w14:paraId="17153578" w14:textId="55EA45CE" w:rsidR="0031467C" w:rsidRPr="009A1643" w:rsidRDefault="0031467C" w:rsidP="009A1643">
            <w:pPr>
              <w:ind w:left="-107" w:right="-72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เพิ่มขึ้นจากการ</w:t>
            </w:r>
            <w:r w:rsidR="00D2286E" w:rsidRPr="009A1643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ซื้อ</w:t>
            </w:r>
            <w:r w:rsidRPr="009A1643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 xml:space="preserve">ธุรกิจ (หมายเหตุ </w:t>
            </w:r>
            <w:r w:rsidR="001B0F29" w:rsidRPr="001B0F29">
              <w:rPr>
                <w:rFonts w:ascii="Browallia New" w:hAnsi="Browallia New" w:cs="Browallia New"/>
                <w:spacing w:val="-2"/>
                <w:sz w:val="26"/>
                <w:szCs w:val="26"/>
                <w:lang w:val="en-GB"/>
              </w:rPr>
              <w:t>20</w:t>
            </w:r>
            <w:r w:rsidRPr="009A1643">
              <w:rPr>
                <w:rFonts w:ascii="Browallia New" w:hAnsi="Browallia New" w:cs="Browallia New"/>
                <w:spacing w:val="-2"/>
                <w:sz w:val="26"/>
                <w:szCs w:val="26"/>
              </w:rPr>
              <w:t>)</w:t>
            </w:r>
          </w:p>
        </w:tc>
        <w:tc>
          <w:tcPr>
            <w:tcW w:w="1418" w:type="dxa"/>
            <w:vAlign w:val="center"/>
          </w:tcPr>
          <w:p w14:paraId="23B0F312" w14:textId="287E3140" w:rsidR="0031467C" w:rsidRPr="009A1643" w:rsidRDefault="001B0F29" w:rsidP="009A1643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</w:t>
            </w:r>
            <w:r w:rsidR="0031467C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844</w:t>
            </w:r>
            <w:r w:rsidR="0031467C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290</w:t>
            </w:r>
          </w:p>
        </w:tc>
        <w:tc>
          <w:tcPr>
            <w:tcW w:w="1275" w:type="dxa"/>
          </w:tcPr>
          <w:p w14:paraId="5669AF09" w14:textId="004F615F" w:rsidR="0031467C" w:rsidRPr="009A1643" w:rsidRDefault="0031467C" w:rsidP="009A1643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F6CE0A2" w14:textId="764A8C19" w:rsidR="0031467C" w:rsidRPr="009A1643" w:rsidRDefault="0031467C" w:rsidP="009A1643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7EF2840F" w14:textId="77031376" w:rsidR="0031467C" w:rsidRPr="009A1643" w:rsidRDefault="0031467C" w:rsidP="009A1643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</w:tr>
      <w:tr w:rsidR="00F75985" w:rsidRPr="009A1643" w14:paraId="0EFA9E4F" w14:textId="77777777" w:rsidTr="009A1643">
        <w:trPr>
          <w:trHeight w:val="20"/>
        </w:trPr>
        <w:tc>
          <w:tcPr>
            <w:tcW w:w="3931" w:type="dxa"/>
            <w:shd w:val="clear" w:color="auto" w:fill="auto"/>
            <w:vAlign w:val="bottom"/>
          </w:tcPr>
          <w:p w14:paraId="65558D09" w14:textId="04FDB662" w:rsidR="00F75985" w:rsidRPr="009A1643" w:rsidRDefault="00F75985" w:rsidP="009A1643">
            <w:pPr>
              <w:ind w:left="-107" w:right="-72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1418" w:type="dxa"/>
          </w:tcPr>
          <w:p w14:paraId="1E106E5C" w14:textId="6A7F06D2" w:rsidR="00F75985" w:rsidRPr="009A1643" w:rsidRDefault="001B0F29" w:rsidP="009A1643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165</w:t>
            </w:r>
            <w:r w:rsidR="00F75985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315</w:t>
            </w:r>
            <w:r w:rsidR="00F75985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326</w:t>
            </w:r>
          </w:p>
        </w:tc>
        <w:tc>
          <w:tcPr>
            <w:tcW w:w="1275" w:type="dxa"/>
            <w:vAlign w:val="center"/>
          </w:tcPr>
          <w:p w14:paraId="334CEC07" w14:textId="421B13A0" w:rsidR="00F75985" w:rsidRPr="009A1643" w:rsidRDefault="001B0F29" w:rsidP="009A1643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17</w:t>
            </w:r>
            <w:r w:rsidR="00F75985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116</w:t>
            </w:r>
            <w:r w:rsidR="00F75985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812</w:t>
            </w:r>
          </w:p>
        </w:tc>
        <w:tc>
          <w:tcPr>
            <w:tcW w:w="1560" w:type="dxa"/>
            <w:shd w:val="clear" w:color="auto" w:fill="auto"/>
          </w:tcPr>
          <w:p w14:paraId="77667BF6" w14:textId="48A10829" w:rsidR="00F75985" w:rsidRPr="009A1643" w:rsidRDefault="001B0F29" w:rsidP="009A1643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</w:t>
            </w:r>
            <w:r w:rsidR="00F75985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953</w:t>
            </w:r>
            <w:r w:rsidR="00F75985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250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1AE8394" w14:textId="02A00B37" w:rsidR="00F75985" w:rsidRPr="009A1643" w:rsidRDefault="001B0F29" w:rsidP="009A1643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17</w:t>
            </w:r>
            <w:r w:rsidR="00F75985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116</w:t>
            </w:r>
            <w:r w:rsidR="00F75985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812</w:t>
            </w:r>
          </w:p>
        </w:tc>
      </w:tr>
      <w:tr w:rsidR="00F75985" w:rsidRPr="009A1643" w14:paraId="19152CB2" w14:textId="77777777" w:rsidTr="009A1643">
        <w:trPr>
          <w:trHeight w:val="20"/>
        </w:trPr>
        <w:tc>
          <w:tcPr>
            <w:tcW w:w="3931" w:type="dxa"/>
            <w:shd w:val="clear" w:color="auto" w:fill="auto"/>
            <w:vAlign w:val="bottom"/>
          </w:tcPr>
          <w:p w14:paraId="5BF773EA" w14:textId="77777777" w:rsidR="00F75985" w:rsidRPr="009A1643" w:rsidRDefault="00F75985" w:rsidP="009A1643">
            <w:pPr>
              <w:ind w:left="-107" w:right="-72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จ่ายชำระคืน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1651BF20" w14:textId="24346ACF" w:rsidR="00F75985" w:rsidRPr="009A1643" w:rsidRDefault="00F75985" w:rsidP="009A1643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(</w:t>
            </w:r>
            <w:r w:rsidR="001B0F29"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164</w:t>
            </w: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1B0F29"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933</w:t>
            </w: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1B0F29"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131</w:t>
            </w: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7878667F" w14:textId="77CF26A0" w:rsidR="00F75985" w:rsidRPr="009A1643" w:rsidRDefault="00F75985" w:rsidP="009A1643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(</w:t>
            </w:r>
            <w:r w:rsidR="001B0F29"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27</w:t>
            </w: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1B0F29"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511</w:t>
            </w: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1B0F29"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836</w:t>
            </w: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14:paraId="3F26C388" w14:textId="629DFB35" w:rsidR="00F75985" w:rsidRPr="009A1643" w:rsidRDefault="00F75985" w:rsidP="009A1643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(</w:t>
            </w:r>
            <w:r w:rsidR="001B0F29"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</w:t>
            </w: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1B0F29"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979</w:t>
            </w: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1B0F29"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311</w:t>
            </w: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2804FC" w14:textId="509BE193" w:rsidR="00F75985" w:rsidRPr="009A1643" w:rsidRDefault="00F75985" w:rsidP="009A1643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(</w:t>
            </w:r>
            <w:r w:rsidR="001B0F29"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27</w:t>
            </w: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1B0F29"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511</w:t>
            </w: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1B0F29"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836</w:t>
            </w: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)</w:t>
            </w:r>
          </w:p>
        </w:tc>
      </w:tr>
      <w:tr w:rsidR="0031467C" w:rsidRPr="009A1643" w14:paraId="51C4AACD" w14:textId="77777777" w:rsidTr="009A1643">
        <w:trPr>
          <w:trHeight w:val="20"/>
        </w:trPr>
        <w:tc>
          <w:tcPr>
            <w:tcW w:w="3931" w:type="dxa"/>
            <w:shd w:val="clear" w:color="auto" w:fill="auto"/>
            <w:vAlign w:val="bottom"/>
          </w:tcPr>
          <w:p w14:paraId="5295EDB8" w14:textId="77777777" w:rsidR="0031467C" w:rsidRPr="009A1643" w:rsidRDefault="0031467C" w:rsidP="009A1643">
            <w:pPr>
              <w:ind w:left="-107" w:right="-72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ราคาตามบัญชีปลาย</w:t>
            </w:r>
            <w:r w:rsidRPr="009A1643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รอบระยะเวลา</w:t>
            </w:r>
            <w:r w:rsidRPr="009A1643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 xml:space="preserve"> (ยังไม่ได้ตรวจสอบ)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6E96C1A7" w14:textId="61CB2C27" w:rsidR="0031467C" w:rsidRPr="009A1643" w:rsidRDefault="001B0F29" w:rsidP="009A1643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</w:t>
            </w:r>
            <w:r w:rsidR="0031467C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226</w:t>
            </w:r>
            <w:r w:rsidR="0031467C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485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5AEB309C" w14:textId="049C4285" w:rsidR="0031467C" w:rsidRPr="009A1643" w:rsidRDefault="001B0F29" w:rsidP="009A1643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</w:t>
            </w:r>
            <w:r w:rsidR="0031467C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421</w:t>
            </w:r>
            <w:r w:rsidR="0031467C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140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CD957E" w14:textId="72DC7C60" w:rsidR="0031467C" w:rsidRPr="009A1643" w:rsidRDefault="001B0F29" w:rsidP="009A1643">
            <w:pPr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</w:pPr>
            <w:r w:rsidRPr="001B0F29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2</w:t>
            </w:r>
            <w:r w:rsidR="0031467C" w:rsidRPr="009A1643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973</w:t>
            </w:r>
            <w:r w:rsidR="0031467C" w:rsidRPr="009A1643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939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ECE0F5" w14:textId="65413984" w:rsidR="0031467C" w:rsidRPr="009A1643" w:rsidRDefault="001B0F29" w:rsidP="009A1643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</w:t>
            </w:r>
            <w:r w:rsidR="0031467C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421</w:t>
            </w:r>
            <w:r w:rsidR="0031467C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140</w:t>
            </w:r>
          </w:p>
        </w:tc>
      </w:tr>
    </w:tbl>
    <w:p w14:paraId="2AF2E8F5" w14:textId="4F4EECA3" w:rsidR="00A32A43" w:rsidRPr="009A1643" w:rsidRDefault="00A32A43" w:rsidP="00C42591">
      <w:pPr>
        <w:jc w:val="thaiDistribute"/>
        <w:rPr>
          <w:rFonts w:ascii="Browallia New" w:eastAsia="Arial Unicode MS" w:hAnsi="Browallia New" w:cs="Browallia New"/>
          <w:sz w:val="16"/>
          <w:szCs w:val="16"/>
        </w:rPr>
      </w:pPr>
    </w:p>
    <w:p w14:paraId="1D04F93E" w14:textId="54C3A332" w:rsidR="00C42591" w:rsidRPr="009A1643" w:rsidRDefault="00C42591" w:rsidP="00C42591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A1643">
        <w:rPr>
          <w:rFonts w:ascii="Browallia New" w:eastAsia="Arial Unicode MS" w:hAnsi="Browallia New" w:cs="Browallia New"/>
          <w:sz w:val="26"/>
          <w:szCs w:val="26"/>
          <w:cs/>
        </w:rPr>
        <w:t>การเปลี่ยนแปลงของเงินกู้ยืมระยะยาวจากสถาบันการเงินและบริษัทอื่น และหนี้สินตามสัญญาเช่าสำหรับรอบระยะเวลา</w:t>
      </w:r>
      <w:r w:rsidR="008D2B63" w:rsidRPr="009A1643">
        <w:rPr>
          <w:rFonts w:ascii="Browallia New" w:hAnsi="Browallia New" w:cs="Browallia New"/>
          <w:spacing w:val="-6"/>
          <w:sz w:val="26"/>
          <w:szCs w:val="26"/>
          <w:cs/>
        </w:rPr>
        <w:t>หก</w:t>
      </w:r>
      <w:r w:rsidRPr="009A1643">
        <w:rPr>
          <w:rFonts w:ascii="Browallia New" w:hAnsi="Browallia New" w:cs="Browallia New"/>
          <w:spacing w:val="-6"/>
          <w:sz w:val="26"/>
          <w:szCs w:val="26"/>
          <w:cs/>
        </w:rPr>
        <w:t xml:space="preserve">เดือนสิ้นสุดวันที่ </w:t>
      </w:r>
      <w:r w:rsidR="001B0F29" w:rsidRPr="001B0F29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30</w:t>
      </w:r>
      <w:r w:rsidR="008D2B63" w:rsidRPr="009A1643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="008D2B63" w:rsidRPr="009A1643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มิถุนายน</w:t>
      </w:r>
      <w:r w:rsidRPr="009A1643">
        <w:rPr>
          <w:rFonts w:ascii="Browallia New" w:hAnsi="Browallia New" w:cs="Browallia New"/>
          <w:sz w:val="26"/>
          <w:szCs w:val="26"/>
          <w:cs/>
          <w:lang w:val="en-GB"/>
        </w:rPr>
        <w:t xml:space="preserve"> </w:t>
      </w:r>
      <w:r w:rsidRPr="009A16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="001B0F29" w:rsidRPr="001B0F29">
        <w:rPr>
          <w:rFonts w:ascii="Browallia New" w:eastAsia="Arial Unicode MS" w:hAnsi="Browallia New" w:cs="Browallia New"/>
          <w:sz w:val="26"/>
          <w:szCs w:val="26"/>
          <w:lang w:val="en-GB"/>
        </w:rPr>
        <w:t>2568</w:t>
      </w:r>
      <w:r w:rsidRPr="009A1643">
        <w:rPr>
          <w:rFonts w:ascii="Browallia New" w:eastAsia="Arial Unicode MS" w:hAnsi="Browallia New" w:cs="Browallia New"/>
          <w:sz w:val="26"/>
          <w:szCs w:val="26"/>
          <w:cs/>
        </w:rPr>
        <w:t xml:space="preserve"> มีดังนี้</w:t>
      </w:r>
    </w:p>
    <w:p w14:paraId="5E50B857" w14:textId="77777777" w:rsidR="00E673AE" w:rsidRPr="009A1643" w:rsidRDefault="00E673AE" w:rsidP="00C42591">
      <w:pPr>
        <w:jc w:val="thaiDistribute"/>
        <w:rPr>
          <w:rFonts w:ascii="Browallia New" w:eastAsia="Arial Unicode MS" w:hAnsi="Browallia New" w:cs="Browallia New"/>
          <w:sz w:val="16"/>
          <w:szCs w:val="16"/>
        </w:rPr>
      </w:pPr>
    </w:p>
    <w:tbl>
      <w:tblPr>
        <w:tblW w:w="94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00"/>
        <w:gridCol w:w="1710"/>
        <w:gridCol w:w="1620"/>
        <w:gridCol w:w="1620"/>
      </w:tblGrid>
      <w:tr w:rsidR="00920CDE" w:rsidRPr="009A1643" w14:paraId="08BE5DD8" w14:textId="77777777" w:rsidTr="009A1643">
        <w:trPr>
          <w:trHeight w:val="20"/>
        </w:trPr>
        <w:tc>
          <w:tcPr>
            <w:tcW w:w="4500" w:type="dxa"/>
            <w:shd w:val="clear" w:color="auto" w:fill="auto"/>
            <w:vAlign w:val="bottom"/>
          </w:tcPr>
          <w:p w14:paraId="0E8E7987" w14:textId="77777777" w:rsidR="00920CDE" w:rsidRPr="009A1643" w:rsidRDefault="00920CDE" w:rsidP="009A1643">
            <w:pPr>
              <w:ind w:left="-107"/>
              <w:jc w:val="thaiDistribute"/>
              <w:rPr>
                <w:rFonts w:ascii="Browallia New" w:hAnsi="Browallia New" w:cs="Browallia New"/>
                <w:snapToGrid w:val="0"/>
                <w:spacing w:val="-4"/>
                <w:sz w:val="26"/>
                <w:szCs w:val="26"/>
                <w:lang w:val="en-GB" w:eastAsia="th-TH"/>
              </w:rPr>
            </w:pPr>
          </w:p>
        </w:tc>
        <w:tc>
          <w:tcPr>
            <w:tcW w:w="4950" w:type="dxa"/>
            <w:gridSpan w:val="3"/>
            <w:tcBorders>
              <w:bottom w:val="single" w:sz="4" w:space="0" w:color="auto"/>
            </w:tcBorders>
          </w:tcPr>
          <w:p w14:paraId="3C1EE830" w14:textId="5193FB3B" w:rsidR="00920CDE" w:rsidRPr="009A1643" w:rsidRDefault="00920CDE" w:rsidP="009A1643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spacing w:val="-4"/>
                <w:sz w:val="26"/>
                <w:szCs w:val="26"/>
                <w:lang w:eastAsia="th-TH"/>
              </w:rPr>
            </w:pPr>
            <w:r w:rsidRPr="009A16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ข้อมูลทางการเงินรวม</w:t>
            </w:r>
          </w:p>
        </w:tc>
      </w:tr>
      <w:tr w:rsidR="00C42591" w:rsidRPr="009A1643" w14:paraId="322E7BC4" w14:textId="77777777" w:rsidTr="009A1643">
        <w:trPr>
          <w:trHeight w:val="20"/>
        </w:trPr>
        <w:tc>
          <w:tcPr>
            <w:tcW w:w="4500" w:type="dxa"/>
            <w:shd w:val="clear" w:color="auto" w:fill="auto"/>
            <w:vAlign w:val="bottom"/>
          </w:tcPr>
          <w:p w14:paraId="0A22EA3C" w14:textId="77777777" w:rsidR="00C42591" w:rsidRPr="009A1643" w:rsidRDefault="00C42591" w:rsidP="009A1643">
            <w:pPr>
              <w:ind w:left="-107"/>
              <w:jc w:val="thaiDistribute"/>
              <w:rPr>
                <w:rFonts w:ascii="Browallia New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4FF8DEF6" w14:textId="538AAD08" w:rsidR="00C42591" w:rsidRPr="009A1643" w:rsidRDefault="00C42591" w:rsidP="009A1643">
            <w:pPr>
              <w:ind w:right="-104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  <w:t xml:space="preserve">เงินกู้ยืมระยะยาวจากสถาบันการเงิน 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880AD33" w14:textId="3DBDAB7F" w:rsidR="00C42591" w:rsidRPr="009A1643" w:rsidRDefault="00C42591" w:rsidP="009A1643">
            <w:pPr>
              <w:ind w:right="-104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  <w:t>เงินกู้ยืมระยะยาวจาก</w:t>
            </w:r>
            <w:r w:rsidR="002838BA" w:rsidRPr="009A1643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บริษัท</w:t>
            </w:r>
            <w:r w:rsidRPr="009A1643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  <w:t>อื่น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</w:tcPr>
          <w:p w14:paraId="4A325881" w14:textId="77777777" w:rsidR="0006446F" w:rsidRPr="009A1643" w:rsidRDefault="00C42591" w:rsidP="009A1643">
            <w:pPr>
              <w:ind w:right="-10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หนี้สินตาม</w:t>
            </w:r>
          </w:p>
          <w:p w14:paraId="7B818093" w14:textId="7F8C735B" w:rsidR="00C42591" w:rsidRPr="009A1643" w:rsidRDefault="00C42591" w:rsidP="009A1643">
            <w:pPr>
              <w:ind w:right="-104"/>
              <w:jc w:val="right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สัญญาเช่า</w:t>
            </w:r>
            <w:r w:rsidRPr="009A1643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C42591" w:rsidRPr="009A1643" w14:paraId="05C7C525" w14:textId="77777777" w:rsidTr="009A1643">
        <w:trPr>
          <w:trHeight w:val="20"/>
        </w:trPr>
        <w:tc>
          <w:tcPr>
            <w:tcW w:w="4500" w:type="dxa"/>
            <w:shd w:val="clear" w:color="auto" w:fill="auto"/>
            <w:vAlign w:val="bottom"/>
          </w:tcPr>
          <w:p w14:paraId="3C4EEB7D" w14:textId="77777777" w:rsidR="00C42591" w:rsidRPr="009A1643" w:rsidRDefault="00C42591" w:rsidP="009A1643">
            <w:pPr>
              <w:ind w:left="-107"/>
              <w:jc w:val="thaiDistribute"/>
              <w:rPr>
                <w:rFonts w:ascii="Browallia New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077A9655" w14:textId="0C95BB9E" w:rsidR="00C42591" w:rsidRPr="009A1643" w:rsidRDefault="00C42591" w:rsidP="009A1643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AACF9B8" w14:textId="198E69B9" w:rsidR="00C42591" w:rsidRPr="009A1643" w:rsidRDefault="00C42591" w:rsidP="009A1643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8F4E37C" w14:textId="77777777" w:rsidR="00C42591" w:rsidRPr="009A1643" w:rsidRDefault="00C42591" w:rsidP="009A1643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C42591" w:rsidRPr="009A1643" w14:paraId="6B55ADC5" w14:textId="77777777" w:rsidTr="009A1643">
        <w:trPr>
          <w:trHeight w:val="20"/>
        </w:trPr>
        <w:tc>
          <w:tcPr>
            <w:tcW w:w="4500" w:type="dxa"/>
            <w:shd w:val="clear" w:color="auto" w:fill="auto"/>
          </w:tcPr>
          <w:p w14:paraId="33573E64" w14:textId="77777777" w:rsidR="008D2B63" w:rsidRPr="009A1643" w:rsidRDefault="008D2B63" w:rsidP="009A1643">
            <w:pPr>
              <w:ind w:left="-107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</w:t>
            </w:r>
            <w:r w:rsidRPr="009A16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รอบระยะเวลา</w:t>
            </w:r>
            <w:r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หกเดือนสิ้นสุด </w:t>
            </w:r>
          </w:p>
          <w:p w14:paraId="5BE2DFA7" w14:textId="147ADC9C" w:rsidR="00C42591" w:rsidRPr="009A1643" w:rsidRDefault="008D2B63" w:rsidP="009A1643">
            <w:pPr>
              <w:ind w:left="-107"/>
              <w:jc w:val="thaiDistribute"/>
              <w:rPr>
                <w:rFonts w:ascii="Browallia New" w:hAnsi="Browallia New" w:cs="Browallia New"/>
                <w:b/>
                <w:bCs/>
                <w:snapToGrid w:val="0"/>
                <w:spacing w:val="-4"/>
                <w:sz w:val="26"/>
                <w:szCs w:val="26"/>
                <w:lang w:eastAsia="th-TH"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  </w:t>
            </w:r>
            <w:r w:rsidR="001B0F29" w:rsidRPr="001B0F29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Pr="009A164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Pr="009A16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มิถุนายน</w:t>
            </w:r>
            <w:r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พ.ศ. </w:t>
            </w:r>
            <w:r w:rsidR="001B0F29" w:rsidRPr="001B0F2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043DC780" w14:textId="77777777" w:rsidR="00C42591" w:rsidRPr="009A1643" w:rsidRDefault="00C42591" w:rsidP="009A1643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en-GB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9AAE0E3" w14:textId="04E5F03B" w:rsidR="00C42591" w:rsidRPr="009A1643" w:rsidRDefault="00C42591" w:rsidP="009A1643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en-GB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</w:tcPr>
          <w:p w14:paraId="1B82286D" w14:textId="77777777" w:rsidR="00C42591" w:rsidRPr="009A1643" w:rsidRDefault="00C42591" w:rsidP="009A1643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</w:tr>
      <w:tr w:rsidR="004A23ED" w:rsidRPr="009A1643" w14:paraId="7B57046C" w14:textId="77777777" w:rsidTr="009A1643">
        <w:trPr>
          <w:trHeight w:val="20"/>
        </w:trPr>
        <w:tc>
          <w:tcPr>
            <w:tcW w:w="4500" w:type="dxa"/>
            <w:shd w:val="clear" w:color="auto" w:fill="auto"/>
            <w:vAlign w:val="bottom"/>
          </w:tcPr>
          <w:p w14:paraId="50F8460B" w14:textId="77777777" w:rsidR="004A23ED" w:rsidRPr="009A1643" w:rsidRDefault="004A23ED" w:rsidP="009A1643">
            <w:pPr>
              <w:ind w:left="-107" w:right="-72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ราคาตามบัญชีต้น</w:t>
            </w:r>
            <w:r w:rsidRPr="009A1643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รอบระยะเวลา</w:t>
            </w:r>
            <w:r w:rsidRPr="009A1643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 xml:space="preserve"> (ตรวจสอบแล้ว)</w:t>
            </w:r>
          </w:p>
        </w:tc>
        <w:tc>
          <w:tcPr>
            <w:tcW w:w="1710" w:type="dxa"/>
          </w:tcPr>
          <w:p w14:paraId="1C56D073" w14:textId="66BF388B" w:rsidR="004A23ED" w:rsidRPr="009A1643" w:rsidRDefault="001B0F29" w:rsidP="009A1643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</w:t>
            </w:r>
            <w:r w:rsidR="00E10F48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433</w:t>
            </w:r>
            <w:r w:rsidR="00E10F48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881</w:t>
            </w:r>
          </w:p>
        </w:tc>
        <w:tc>
          <w:tcPr>
            <w:tcW w:w="1620" w:type="dxa"/>
            <w:shd w:val="clear" w:color="auto" w:fill="auto"/>
          </w:tcPr>
          <w:p w14:paraId="5FA3E7FD" w14:textId="7DFF73C9" w:rsidR="004A23ED" w:rsidRPr="009A1643" w:rsidRDefault="001B0F29" w:rsidP="009A1643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</w:t>
            </w:r>
            <w:r w:rsidR="00081079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719</w:t>
            </w:r>
            <w:r w:rsidR="00081079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513</w:t>
            </w:r>
          </w:p>
        </w:tc>
        <w:tc>
          <w:tcPr>
            <w:tcW w:w="1620" w:type="dxa"/>
            <w:shd w:val="clear" w:color="auto" w:fill="auto"/>
          </w:tcPr>
          <w:p w14:paraId="2E07C681" w14:textId="34673825" w:rsidR="004A23ED" w:rsidRPr="009A1643" w:rsidRDefault="001B0F29" w:rsidP="009A1643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15</w:t>
            </w:r>
            <w:r w:rsidR="00E10F48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797</w:t>
            </w:r>
            <w:r w:rsidR="00E10F48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545</w:t>
            </w:r>
          </w:p>
        </w:tc>
      </w:tr>
      <w:tr w:rsidR="008E2ED8" w:rsidRPr="009A1643" w14:paraId="62FDFDBF" w14:textId="77777777" w:rsidTr="009A1643">
        <w:trPr>
          <w:trHeight w:val="20"/>
        </w:trPr>
        <w:tc>
          <w:tcPr>
            <w:tcW w:w="4500" w:type="dxa"/>
            <w:shd w:val="clear" w:color="auto" w:fill="auto"/>
            <w:vAlign w:val="bottom"/>
          </w:tcPr>
          <w:p w14:paraId="1D3DEF91" w14:textId="119F4E20" w:rsidR="008E2ED8" w:rsidRPr="009A1643" w:rsidRDefault="008E2ED8" w:rsidP="009A1643">
            <w:pPr>
              <w:ind w:left="-107" w:right="-72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เพิ่มขึ้นจากการ</w:t>
            </w:r>
            <w:r w:rsidR="00D2286E" w:rsidRPr="009A1643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ซื้อ</w:t>
            </w:r>
            <w:r w:rsidRPr="009A1643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 xml:space="preserve">ธุรกิจ (หมายเหตุ </w:t>
            </w:r>
            <w:r w:rsidR="001B0F29"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20</w:t>
            </w:r>
            <w:r w:rsidRPr="009A1643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710" w:type="dxa"/>
            <w:vAlign w:val="center"/>
          </w:tcPr>
          <w:p w14:paraId="6C1C548E" w14:textId="1A36F9CB" w:rsidR="008E2ED8" w:rsidRPr="009A1643" w:rsidRDefault="001B0F29" w:rsidP="009A1643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</w:t>
            </w:r>
            <w:r w:rsidR="008E2ED8" w:rsidRPr="009A164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504</w:t>
            </w:r>
            <w:r w:rsidR="008E2ED8" w:rsidRPr="009A164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356</w:t>
            </w:r>
            <w:r w:rsidR="008E2ED8" w:rsidRPr="009A1643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15E4C559" w14:textId="2347B901" w:rsidR="008E2ED8" w:rsidRPr="009A1643" w:rsidRDefault="008E2ED8" w:rsidP="009A1643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-   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0473A141" w14:textId="793916DE" w:rsidR="008E2ED8" w:rsidRPr="009A1643" w:rsidRDefault="001B0F29" w:rsidP="009A1643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</w:t>
            </w:r>
            <w:r w:rsidR="008E2ED8" w:rsidRPr="009A164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524</w:t>
            </w:r>
            <w:r w:rsidR="008E2ED8" w:rsidRPr="009A164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287</w:t>
            </w:r>
          </w:p>
        </w:tc>
      </w:tr>
      <w:tr w:rsidR="008E2ED8" w:rsidRPr="009A1643" w14:paraId="5BFA4286" w14:textId="77777777" w:rsidTr="009A1643">
        <w:trPr>
          <w:trHeight w:val="20"/>
        </w:trPr>
        <w:tc>
          <w:tcPr>
            <w:tcW w:w="4500" w:type="dxa"/>
            <w:shd w:val="clear" w:color="auto" w:fill="auto"/>
            <w:vAlign w:val="bottom"/>
          </w:tcPr>
          <w:p w14:paraId="444D6FF7" w14:textId="167E4005" w:rsidR="008E2ED8" w:rsidRPr="009A1643" w:rsidRDefault="008E2ED8" w:rsidP="009A1643">
            <w:pPr>
              <w:ind w:left="-107" w:right="-72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จ่ายชำระคืน</w:t>
            </w:r>
          </w:p>
        </w:tc>
        <w:tc>
          <w:tcPr>
            <w:tcW w:w="1710" w:type="dxa"/>
            <w:vAlign w:val="bottom"/>
          </w:tcPr>
          <w:p w14:paraId="69CD37FC" w14:textId="5BABAD74" w:rsidR="008E2ED8" w:rsidRPr="009A1643" w:rsidRDefault="008E2ED8" w:rsidP="009A1643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="00C402DC" w:rsidRPr="009A164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(</w:t>
            </w:r>
            <w:r w:rsidR="001B0F29"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  <w:r w:rsidR="00C402DC" w:rsidRPr="009A164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1B0F29"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289</w:t>
            </w:r>
            <w:r w:rsidR="00C402DC" w:rsidRPr="009A164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1B0F29"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119</w:t>
            </w:r>
            <w:r w:rsidR="00C402DC" w:rsidRPr="009A164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00E9B5E9" w14:textId="55567B52" w:rsidR="008E2ED8" w:rsidRPr="009A1643" w:rsidRDefault="008E2ED8" w:rsidP="009A1643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(</w:t>
            </w:r>
            <w:r w:rsidR="001B0F29"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899</w:t>
            </w: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1B0F29"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940</w:t>
            </w: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20F46CAF" w14:textId="55EF890A" w:rsidR="008E2ED8" w:rsidRPr="009A1643" w:rsidRDefault="008E2ED8" w:rsidP="009A1643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(</w:t>
            </w:r>
            <w:r w:rsidR="001B0F29"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1B0F29"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973</w:t>
            </w: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1B0F29"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978</w:t>
            </w: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8E2ED8" w:rsidRPr="009A1643" w14:paraId="67365B70" w14:textId="77777777" w:rsidTr="009A1643">
        <w:trPr>
          <w:trHeight w:val="20"/>
        </w:trPr>
        <w:tc>
          <w:tcPr>
            <w:tcW w:w="4500" w:type="dxa"/>
            <w:shd w:val="clear" w:color="auto" w:fill="auto"/>
            <w:vAlign w:val="bottom"/>
          </w:tcPr>
          <w:p w14:paraId="2199AA5E" w14:textId="464C13F1" w:rsidR="008E2ED8" w:rsidRPr="009A1643" w:rsidRDefault="008E2ED8" w:rsidP="009A1643">
            <w:pPr>
              <w:ind w:left="-107" w:right="-72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ต้นทุนทางการเงิน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14:paraId="4A62B319" w14:textId="191915C0" w:rsidR="008E2ED8" w:rsidRPr="009A1643" w:rsidRDefault="001B0F29" w:rsidP="009A1643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245</w:t>
            </w:r>
            <w:r w:rsidR="004414E4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119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299285" w14:textId="4198EC57" w:rsidR="008E2ED8" w:rsidRPr="009A1643" w:rsidRDefault="001B0F29" w:rsidP="009A1643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181</w:t>
            </w:r>
            <w:r w:rsidR="008E2ED8" w:rsidRPr="009A164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680</w:t>
            </w:r>
            <w:r w:rsidR="008E2ED8" w:rsidRPr="009A1643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E6BEE7" w14:textId="46090FA6" w:rsidR="008E2ED8" w:rsidRPr="009A1643" w:rsidRDefault="001B0F29" w:rsidP="009A1643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682</w:t>
            </w:r>
            <w:r w:rsidR="008E2ED8" w:rsidRPr="009A164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527</w:t>
            </w:r>
            <w:r w:rsidR="008E2ED8" w:rsidRPr="009A1643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</w:p>
        </w:tc>
      </w:tr>
      <w:tr w:rsidR="008E2ED8" w:rsidRPr="009A1643" w14:paraId="3DE8B93B" w14:textId="77777777" w:rsidTr="009A1643">
        <w:trPr>
          <w:trHeight w:val="20"/>
        </w:trPr>
        <w:tc>
          <w:tcPr>
            <w:tcW w:w="4500" w:type="dxa"/>
            <w:shd w:val="clear" w:color="auto" w:fill="auto"/>
            <w:vAlign w:val="bottom"/>
          </w:tcPr>
          <w:p w14:paraId="2B5EC862" w14:textId="77777777" w:rsidR="008E2ED8" w:rsidRPr="009A1643" w:rsidRDefault="008E2ED8" w:rsidP="009A1643">
            <w:pPr>
              <w:ind w:left="-107" w:right="-72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ราคาตามบัญชีปลาย</w:t>
            </w:r>
            <w:r w:rsidRPr="009A1643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รอบระยะเวลา</w:t>
            </w:r>
            <w:r w:rsidRPr="009A1643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 xml:space="preserve"> (ยังไม่ได้ตรวจสอบ)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3A168AC7" w14:textId="09B5C20D" w:rsidR="008E2ED8" w:rsidRPr="009A1643" w:rsidRDefault="001B0F29" w:rsidP="009A1643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10</w:t>
            </w:r>
            <w:r w:rsidR="008E2ED8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894</w:t>
            </w:r>
            <w:r w:rsidR="008E2ED8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237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3A1245" w14:textId="3B3AFC19" w:rsidR="008E2ED8" w:rsidRPr="009A1643" w:rsidRDefault="001B0F29" w:rsidP="009A1643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</w:t>
            </w:r>
            <w:r w:rsidR="008E2ED8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001</w:t>
            </w:r>
            <w:r w:rsidR="008E2ED8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253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DBC386" w14:textId="1B590C92" w:rsidR="008E2ED8" w:rsidRPr="009A1643" w:rsidRDefault="001B0F29" w:rsidP="009A1643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21</w:t>
            </w:r>
            <w:r w:rsidR="008E2ED8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030</w:t>
            </w:r>
            <w:r w:rsidR="008E2ED8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381</w:t>
            </w:r>
          </w:p>
        </w:tc>
      </w:tr>
    </w:tbl>
    <w:p w14:paraId="4648052A" w14:textId="43DFDA6B" w:rsidR="00C42591" w:rsidRPr="009A1643" w:rsidRDefault="00C42591" w:rsidP="00CB47AB">
      <w:pPr>
        <w:jc w:val="thaiDistribute"/>
        <w:rPr>
          <w:rFonts w:ascii="Browallia New" w:eastAsia="Arial Unicode MS" w:hAnsi="Browallia New" w:cs="Browallia New"/>
          <w:spacing w:val="-4"/>
          <w:sz w:val="16"/>
          <w:szCs w:val="16"/>
        </w:rPr>
      </w:pPr>
    </w:p>
    <w:tbl>
      <w:tblPr>
        <w:tblW w:w="94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36"/>
        <w:gridCol w:w="1620"/>
        <w:gridCol w:w="1710"/>
        <w:gridCol w:w="1590"/>
      </w:tblGrid>
      <w:tr w:rsidR="00C5189B" w:rsidRPr="009A1643" w14:paraId="5310BC93" w14:textId="77777777" w:rsidTr="009A1643">
        <w:trPr>
          <w:trHeight w:val="20"/>
        </w:trPr>
        <w:tc>
          <w:tcPr>
            <w:tcW w:w="4536" w:type="dxa"/>
            <w:shd w:val="clear" w:color="auto" w:fill="auto"/>
            <w:vAlign w:val="bottom"/>
          </w:tcPr>
          <w:p w14:paraId="6E27D081" w14:textId="77777777" w:rsidR="00C5189B" w:rsidRPr="009A1643" w:rsidRDefault="00C5189B" w:rsidP="009A1643">
            <w:pPr>
              <w:ind w:left="-107"/>
              <w:jc w:val="thaiDistribute"/>
              <w:rPr>
                <w:rFonts w:ascii="Browallia New" w:hAnsi="Browallia New" w:cs="Browallia New"/>
                <w:snapToGrid w:val="0"/>
                <w:spacing w:val="-4"/>
                <w:sz w:val="26"/>
                <w:szCs w:val="26"/>
                <w:lang w:val="en-GB" w:eastAsia="th-TH"/>
              </w:rPr>
            </w:pPr>
          </w:p>
        </w:tc>
        <w:tc>
          <w:tcPr>
            <w:tcW w:w="4920" w:type="dxa"/>
            <w:gridSpan w:val="3"/>
            <w:tcBorders>
              <w:bottom w:val="single" w:sz="4" w:space="0" w:color="auto"/>
            </w:tcBorders>
          </w:tcPr>
          <w:p w14:paraId="0876DD34" w14:textId="2F4C16F8" w:rsidR="00C5189B" w:rsidRPr="009A1643" w:rsidRDefault="00C5189B" w:rsidP="009A1643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spacing w:val="-4"/>
                <w:sz w:val="26"/>
                <w:szCs w:val="26"/>
                <w:lang w:eastAsia="th-TH"/>
              </w:rPr>
            </w:pPr>
            <w:r w:rsidRPr="009A16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C5189B" w:rsidRPr="009A1643" w14:paraId="3CABEC93" w14:textId="77777777" w:rsidTr="009A1643">
        <w:trPr>
          <w:trHeight w:val="20"/>
        </w:trPr>
        <w:tc>
          <w:tcPr>
            <w:tcW w:w="4536" w:type="dxa"/>
            <w:shd w:val="clear" w:color="auto" w:fill="auto"/>
            <w:vAlign w:val="bottom"/>
          </w:tcPr>
          <w:p w14:paraId="441F4571" w14:textId="77777777" w:rsidR="00C5189B" w:rsidRPr="009A1643" w:rsidRDefault="00C5189B" w:rsidP="009A1643">
            <w:pPr>
              <w:ind w:left="-107"/>
              <w:jc w:val="thaiDistribute"/>
              <w:rPr>
                <w:rFonts w:ascii="Browallia New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7EB7EB6B" w14:textId="77777777" w:rsidR="00C5189B" w:rsidRPr="009A1643" w:rsidRDefault="00C5189B" w:rsidP="009A1643">
            <w:pPr>
              <w:ind w:right="-104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  <w:t xml:space="preserve">เงินกู้ยืมระยะยาวจากสถาบันการเงิน 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0CF733C" w14:textId="77777777" w:rsidR="00C5189B" w:rsidRPr="009A1643" w:rsidRDefault="00C5189B" w:rsidP="009A1643">
            <w:pPr>
              <w:ind w:right="-104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  <w:t>เงินกู้ยืมระยะยาวจากสถาบันอื่น</w:t>
            </w:r>
          </w:p>
        </w:tc>
        <w:tc>
          <w:tcPr>
            <w:tcW w:w="1590" w:type="dxa"/>
            <w:tcBorders>
              <w:top w:val="single" w:sz="4" w:space="0" w:color="auto"/>
            </w:tcBorders>
            <w:shd w:val="clear" w:color="auto" w:fill="auto"/>
          </w:tcPr>
          <w:p w14:paraId="2130C5F1" w14:textId="77777777" w:rsidR="0007457A" w:rsidRPr="009A1643" w:rsidRDefault="00C5189B" w:rsidP="009A1643">
            <w:pPr>
              <w:ind w:right="-10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หนี้สินตาม</w:t>
            </w:r>
          </w:p>
          <w:p w14:paraId="6184BF4E" w14:textId="502B1E28" w:rsidR="00C5189B" w:rsidRPr="009A1643" w:rsidRDefault="00C5189B" w:rsidP="009A1643">
            <w:pPr>
              <w:ind w:right="-104"/>
              <w:jc w:val="right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สัญญาเช่า</w:t>
            </w:r>
            <w:r w:rsidRPr="009A1643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C5189B" w:rsidRPr="009A1643" w14:paraId="29177C6A" w14:textId="77777777" w:rsidTr="009A1643">
        <w:trPr>
          <w:trHeight w:val="20"/>
        </w:trPr>
        <w:tc>
          <w:tcPr>
            <w:tcW w:w="4536" w:type="dxa"/>
            <w:shd w:val="clear" w:color="auto" w:fill="auto"/>
            <w:vAlign w:val="bottom"/>
          </w:tcPr>
          <w:p w14:paraId="2A9FAA0E" w14:textId="77777777" w:rsidR="00C5189B" w:rsidRPr="009A1643" w:rsidRDefault="00C5189B" w:rsidP="009A1643">
            <w:pPr>
              <w:ind w:left="-107"/>
              <w:jc w:val="thaiDistribute"/>
              <w:rPr>
                <w:rFonts w:ascii="Browallia New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4A4BAF15" w14:textId="77777777" w:rsidR="00C5189B" w:rsidRPr="009A1643" w:rsidRDefault="00C5189B" w:rsidP="009A1643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48883DB" w14:textId="77777777" w:rsidR="00C5189B" w:rsidRPr="009A1643" w:rsidRDefault="00C5189B" w:rsidP="009A1643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5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437507D" w14:textId="77777777" w:rsidR="00C5189B" w:rsidRPr="009A1643" w:rsidRDefault="00C5189B" w:rsidP="009A1643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C5189B" w:rsidRPr="009A1643" w14:paraId="38791751" w14:textId="77777777" w:rsidTr="009A1643">
        <w:trPr>
          <w:trHeight w:val="20"/>
        </w:trPr>
        <w:tc>
          <w:tcPr>
            <w:tcW w:w="4536" w:type="dxa"/>
            <w:shd w:val="clear" w:color="auto" w:fill="auto"/>
          </w:tcPr>
          <w:p w14:paraId="2A54B8DB" w14:textId="77777777" w:rsidR="008D2B63" w:rsidRPr="009A1643" w:rsidRDefault="008D2B63" w:rsidP="009A1643">
            <w:pPr>
              <w:ind w:left="-107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</w:t>
            </w:r>
            <w:r w:rsidRPr="009A16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รอบระยะเวลา</w:t>
            </w:r>
            <w:r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หกเดือนสิ้นสุด </w:t>
            </w:r>
          </w:p>
          <w:p w14:paraId="553E1DB6" w14:textId="43EA6410" w:rsidR="00C5189B" w:rsidRPr="009A1643" w:rsidRDefault="008D2B63" w:rsidP="009A1643">
            <w:pPr>
              <w:ind w:left="-107"/>
              <w:jc w:val="thaiDistribute"/>
              <w:rPr>
                <w:rFonts w:ascii="Browallia New" w:hAnsi="Browallia New" w:cs="Browallia New"/>
                <w:b/>
                <w:bCs/>
                <w:snapToGrid w:val="0"/>
                <w:spacing w:val="-4"/>
                <w:sz w:val="26"/>
                <w:szCs w:val="26"/>
                <w:lang w:eastAsia="th-TH"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  </w:t>
            </w:r>
            <w:r w:rsidR="001B0F29" w:rsidRPr="001B0F29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Pr="009A164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Pr="009A16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มิถุนายน</w:t>
            </w:r>
            <w:r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พ.ศ. </w:t>
            </w:r>
            <w:r w:rsidR="001B0F29" w:rsidRPr="001B0F2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4B06B758" w14:textId="77777777" w:rsidR="00C5189B" w:rsidRPr="009A1643" w:rsidRDefault="00C5189B" w:rsidP="009A1643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en-GB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BB477D8" w14:textId="77777777" w:rsidR="00C5189B" w:rsidRPr="009A1643" w:rsidRDefault="00C5189B" w:rsidP="009A1643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en-GB"/>
              </w:rPr>
            </w:pPr>
          </w:p>
        </w:tc>
        <w:tc>
          <w:tcPr>
            <w:tcW w:w="1590" w:type="dxa"/>
            <w:tcBorders>
              <w:top w:val="single" w:sz="4" w:space="0" w:color="auto"/>
            </w:tcBorders>
            <w:shd w:val="clear" w:color="auto" w:fill="auto"/>
          </w:tcPr>
          <w:p w14:paraId="3566813F" w14:textId="77777777" w:rsidR="00C5189B" w:rsidRPr="009A1643" w:rsidRDefault="00C5189B" w:rsidP="009A1643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</w:tr>
      <w:tr w:rsidR="00081079" w:rsidRPr="009A1643" w14:paraId="69A317B0" w14:textId="77777777" w:rsidTr="009A1643">
        <w:trPr>
          <w:trHeight w:val="20"/>
        </w:trPr>
        <w:tc>
          <w:tcPr>
            <w:tcW w:w="4536" w:type="dxa"/>
            <w:shd w:val="clear" w:color="auto" w:fill="auto"/>
            <w:vAlign w:val="bottom"/>
          </w:tcPr>
          <w:p w14:paraId="18805891" w14:textId="77777777" w:rsidR="00081079" w:rsidRPr="009A1643" w:rsidRDefault="00081079" w:rsidP="009A1643">
            <w:pPr>
              <w:ind w:left="-107" w:right="-72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ราคาตามบัญชีต้น</w:t>
            </w:r>
            <w:r w:rsidRPr="009A1643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รอบระยะเวลา</w:t>
            </w:r>
            <w:r w:rsidRPr="009A1643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 xml:space="preserve"> (ตรวจสอบแล้ว)</w:t>
            </w:r>
          </w:p>
        </w:tc>
        <w:tc>
          <w:tcPr>
            <w:tcW w:w="1620" w:type="dxa"/>
          </w:tcPr>
          <w:p w14:paraId="0ED279DC" w14:textId="41C7CC2F" w:rsidR="00081079" w:rsidRPr="009A1643" w:rsidRDefault="001B0F29" w:rsidP="009A1643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</w:t>
            </w:r>
            <w:r w:rsidR="00081079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433</w:t>
            </w:r>
            <w:r w:rsidR="00081079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881</w:t>
            </w:r>
          </w:p>
        </w:tc>
        <w:tc>
          <w:tcPr>
            <w:tcW w:w="1710" w:type="dxa"/>
            <w:shd w:val="clear" w:color="auto" w:fill="auto"/>
          </w:tcPr>
          <w:p w14:paraId="3B99B5D4" w14:textId="294D9DF6" w:rsidR="00081079" w:rsidRPr="009A1643" w:rsidRDefault="001B0F29" w:rsidP="009A1643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</w:t>
            </w:r>
            <w:r w:rsidR="00081079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719</w:t>
            </w:r>
            <w:r w:rsidR="00081079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513</w:t>
            </w:r>
          </w:p>
        </w:tc>
        <w:tc>
          <w:tcPr>
            <w:tcW w:w="1590" w:type="dxa"/>
            <w:shd w:val="clear" w:color="auto" w:fill="auto"/>
          </w:tcPr>
          <w:p w14:paraId="12E155BE" w14:textId="37E5E86E" w:rsidR="00081079" w:rsidRPr="009A1643" w:rsidRDefault="001B0F29" w:rsidP="009A1643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15</w:t>
            </w:r>
            <w:r w:rsidR="00081079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797</w:t>
            </w:r>
            <w:r w:rsidR="00081079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545</w:t>
            </w:r>
          </w:p>
        </w:tc>
      </w:tr>
      <w:tr w:rsidR="00331D71" w:rsidRPr="009A1643" w14:paraId="1285D4EA" w14:textId="77777777" w:rsidTr="009A1643">
        <w:trPr>
          <w:trHeight w:val="20"/>
        </w:trPr>
        <w:tc>
          <w:tcPr>
            <w:tcW w:w="4536" w:type="dxa"/>
            <w:shd w:val="clear" w:color="auto" w:fill="auto"/>
            <w:vAlign w:val="bottom"/>
          </w:tcPr>
          <w:p w14:paraId="64FF4992" w14:textId="77777777" w:rsidR="00331D71" w:rsidRPr="009A1643" w:rsidRDefault="00331D71" w:rsidP="009A1643">
            <w:pPr>
              <w:ind w:left="-107" w:right="-72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จ่ายชำระคืน</w:t>
            </w:r>
          </w:p>
        </w:tc>
        <w:tc>
          <w:tcPr>
            <w:tcW w:w="1620" w:type="dxa"/>
            <w:vAlign w:val="bottom"/>
          </w:tcPr>
          <w:p w14:paraId="30B65E26" w14:textId="425DAFED" w:rsidR="00331D71" w:rsidRPr="009A1643" w:rsidRDefault="00331D71" w:rsidP="009A1643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(</w:t>
            </w:r>
            <w:r w:rsidR="001B0F29"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1B0F29"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348</w:t>
            </w: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1B0F29"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526</w:t>
            </w: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710" w:type="dxa"/>
            <w:shd w:val="clear" w:color="auto" w:fill="auto"/>
            <w:vAlign w:val="bottom"/>
          </w:tcPr>
          <w:p w14:paraId="5F46B829" w14:textId="0793690F" w:rsidR="00331D71" w:rsidRPr="009A1643" w:rsidRDefault="00331D71" w:rsidP="009A1643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(</w:t>
            </w:r>
            <w:r w:rsidR="001B0F29"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899</w:t>
            </w: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1B0F29"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940</w:t>
            </w: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590" w:type="dxa"/>
            <w:shd w:val="clear" w:color="auto" w:fill="auto"/>
            <w:vAlign w:val="center"/>
          </w:tcPr>
          <w:p w14:paraId="3713ED5D" w14:textId="441204B0" w:rsidR="00331D71" w:rsidRPr="009A1643" w:rsidRDefault="00331D71" w:rsidP="009A1643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(</w:t>
            </w:r>
            <w:r w:rsidR="001B0F29"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1B0F29"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653</w:t>
            </w: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1B0F29"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294</w:t>
            </w: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)</w:t>
            </w:r>
          </w:p>
        </w:tc>
      </w:tr>
      <w:tr w:rsidR="00331D71" w:rsidRPr="009A1643" w14:paraId="3D626F40" w14:textId="77777777" w:rsidTr="009A1643">
        <w:trPr>
          <w:trHeight w:val="20"/>
        </w:trPr>
        <w:tc>
          <w:tcPr>
            <w:tcW w:w="4536" w:type="dxa"/>
            <w:shd w:val="clear" w:color="auto" w:fill="auto"/>
            <w:vAlign w:val="bottom"/>
          </w:tcPr>
          <w:p w14:paraId="3345DD77" w14:textId="77777777" w:rsidR="00331D71" w:rsidRPr="009A1643" w:rsidRDefault="00331D71" w:rsidP="009A1643">
            <w:pPr>
              <w:ind w:left="-107" w:right="-72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ต้นทุนทางการเงิน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14:paraId="1A4DEA83" w14:textId="03479C02" w:rsidR="00331D71" w:rsidRPr="009A1643" w:rsidRDefault="001B0F29" w:rsidP="009A1643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77</w:t>
            </w:r>
            <w:r w:rsidR="00331D71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579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2A539F" w14:textId="0B50E0C0" w:rsidR="00331D71" w:rsidRPr="009A1643" w:rsidRDefault="001B0F29" w:rsidP="009A1643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181</w:t>
            </w:r>
            <w:r w:rsidR="00331D71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680</w:t>
            </w:r>
          </w:p>
        </w:tc>
        <w:tc>
          <w:tcPr>
            <w:tcW w:w="15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D6BECD" w14:textId="5BE7B61E" w:rsidR="00331D71" w:rsidRPr="009A1643" w:rsidRDefault="001B0F29" w:rsidP="009A1643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448</w:t>
            </w:r>
            <w:r w:rsidR="00331D71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425</w:t>
            </w:r>
          </w:p>
        </w:tc>
      </w:tr>
      <w:tr w:rsidR="00331D71" w:rsidRPr="009A1643" w14:paraId="74F67E56" w14:textId="77777777" w:rsidTr="009A1643">
        <w:trPr>
          <w:trHeight w:val="20"/>
        </w:trPr>
        <w:tc>
          <w:tcPr>
            <w:tcW w:w="4536" w:type="dxa"/>
            <w:shd w:val="clear" w:color="auto" w:fill="auto"/>
            <w:vAlign w:val="bottom"/>
          </w:tcPr>
          <w:p w14:paraId="0452CD9C" w14:textId="77777777" w:rsidR="00331D71" w:rsidRPr="009A1643" w:rsidRDefault="00331D71" w:rsidP="009A1643">
            <w:pPr>
              <w:ind w:left="-107" w:right="-72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ราคาตามบัญชีปลาย</w:t>
            </w:r>
            <w:r w:rsidRPr="009A1643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รอบระยะเวลา</w:t>
            </w:r>
            <w:r w:rsidRPr="009A1643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 xml:space="preserve"> (ยังไม่ได้ตรวจสอบ)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A6879A" w14:textId="30DFFED3" w:rsidR="00331D71" w:rsidRPr="009A1643" w:rsidRDefault="001B0F29" w:rsidP="009A1643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="00331D71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162</w:t>
            </w:r>
            <w:r w:rsidR="00331D71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934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AD060C" w14:textId="654BF36C" w:rsidR="00331D71" w:rsidRPr="009A1643" w:rsidRDefault="001B0F29" w:rsidP="009A1643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</w:t>
            </w:r>
            <w:r w:rsidR="00331D71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001</w:t>
            </w:r>
            <w:r w:rsidR="00331D71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253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CDD1CC" w14:textId="500F2C66" w:rsidR="00331D71" w:rsidRPr="009A1643" w:rsidRDefault="001B0F29" w:rsidP="009A1643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13</w:t>
            </w:r>
            <w:r w:rsidR="00331D71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592</w:t>
            </w:r>
            <w:r w:rsidR="00331D71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676</w:t>
            </w:r>
          </w:p>
        </w:tc>
      </w:tr>
    </w:tbl>
    <w:p w14:paraId="577E136F" w14:textId="2A3FCC3A" w:rsidR="00A32A43" w:rsidRPr="009A1643" w:rsidRDefault="00A32A43" w:rsidP="008C2FDD">
      <w:pPr>
        <w:rPr>
          <w:rFonts w:ascii="Browallia New" w:eastAsia="Arial Unicode MS" w:hAnsi="Browallia New" w:cs="Browallia New"/>
          <w:spacing w:val="-4"/>
          <w:sz w:val="26"/>
          <w:szCs w:val="26"/>
        </w:rPr>
      </w:pPr>
    </w:p>
    <w:p w14:paraId="709BF62B" w14:textId="77777777" w:rsidR="006347FA" w:rsidRPr="009A1643" w:rsidRDefault="00A32A43" w:rsidP="008C2FDD">
      <w:pPr>
        <w:rPr>
          <w:rFonts w:ascii="Browallia New" w:eastAsia="Arial Unicode MS" w:hAnsi="Browallia New" w:cs="Browallia New"/>
          <w:spacing w:val="-4"/>
          <w:sz w:val="26"/>
          <w:szCs w:val="26"/>
        </w:rPr>
      </w:pPr>
      <w:r w:rsidRPr="009A1643">
        <w:rPr>
          <w:rFonts w:ascii="Browallia New" w:eastAsia="Arial Unicode MS" w:hAnsi="Browallia New" w:cs="Browallia New"/>
          <w:spacing w:val="-4"/>
          <w:sz w:val="26"/>
          <w:szCs w:val="26"/>
        </w:rPr>
        <w:br w:type="page"/>
      </w:r>
    </w:p>
    <w:p w14:paraId="3141E21D" w14:textId="08283E75" w:rsidR="0021552C" w:rsidRPr="009A1643" w:rsidRDefault="0021552C" w:rsidP="0021552C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A1643">
        <w:rPr>
          <w:rFonts w:ascii="Browallia New" w:eastAsia="Arial Unicode MS" w:hAnsi="Browallia New" w:cs="Browallia New"/>
          <w:sz w:val="26"/>
          <w:szCs w:val="26"/>
          <w:cs/>
        </w:rPr>
        <w:t xml:space="preserve">กลุ่มกิจการมีวงเงินกู้ที่ยังไม่ได้เบิกใช้เป็นสกุลเงินบาท ณ วันที่ </w:t>
      </w:r>
      <w:r w:rsidR="001B0F29" w:rsidRPr="001B0F29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30</w:t>
      </w:r>
      <w:r w:rsidR="00E63F5A" w:rsidRPr="009A1643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="00E63F5A" w:rsidRPr="009A1643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มิถุนายน</w:t>
      </w:r>
      <w:r w:rsidR="00E63F5A" w:rsidRPr="009A1643">
        <w:rPr>
          <w:rFonts w:ascii="Browallia New" w:hAnsi="Browallia New" w:cs="Browallia New"/>
          <w:sz w:val="26"/>
          <w:szCs w:val="26"/>
          <w:cs/>
          <w:lang w:val="en-GB"/>
        </w:rPr>
        <w:t xml:space="preserve"> </w:t>
      </w:r>
      <w:r w:rsidR="00E63F5A" w:rsidRPr="009A16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="001B0F29" w:rsidRPr="001B0F29">
        <w:rPr>
          <w:rFonts w:ascii="Browallia New" w:eastAsia="Arial Unicode MS" w:hAnsi="Browallia New" w:cs="Browallia New"/>
          <w:sz w:val="26"/>
          <w:szCs w:val="26"/>
          <w:lang w:val="en-GB"/>
        </w:rPr>
        <w:t>2568</w:t>
      </w:r>
      <w:r w:rsidR="00E63F5A" w:rsidRPr="009A1643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9A1643">
        <w:rPr>
          <w:rFonts w:ascii="Browallia New" w:eastAsia="Arial Unicode MS" w:hAnsi="Browallia New" w:cs="Browallia New"/>
          <w:sz w:val="26"/>
          <w:szCs w:val="26"/>
          <w:cs/>
        </w:rPr>
        <w:t>มีดังต่อไปนี้</w:t>
      </w:r>
    </w:p>
    <w:p w14:paraId="54CA805F" w14:textId="77777777" w:rsidR="00F41DE4" w:rsidRPr="009A1643" w:rsidRDefault="00F41DE4" w:rsidP="0021552C">
      <w:pPr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</w:p>
    <w:tbl>
      <w:tblPr>
        <w:tblW w:w="94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119"/>
        <w:gridCol w:w="1587"/>
        <w:gridCol w:w="1587"/>
        <w:gridCol w:w="1587"/>
        <w:gridCol w:w="1587"/>
      </w:tblGrid>
      <w:tr w:rsidR="007F6F68" w:rsidRPr="009A1643" w14:paraId="6BDA75EA" w14:textId="77777777" w:rsidTr="007F6F68">
        <w:trPr>
          <w:trHeight w:val="20"/>
        </w:trPr>
        <w:tc>
          <w:tcPr>
            <w:tcW w:w="3119" w:type="dxa"/>
            <w:vAlign w:val="center"/>
          </w:tcPr>
          <w:p w14:paraId="6BEDD59F" w14:textId="77777777" w:rsidR="007F6F68" w:rsidRPr="009A1643" w:rsidRDefault="007F6F68" w:rsidP="009217E3">
            <w:pPr>
              <w:tabs>
                <w:tab w:val="right" w:pos="10890"/>
              </w:tabs>
              <w:autoSpaceDE w:val="0"/>
              <w:autoSpaceDN w:val="0"/>
              <w:ind w:left="-109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3174" w:type="dxa"/>
            <w:gridSpan w:val="2"/>
            <w:tcBorders>
              <w:bottom w:val="single" w:sz="4" w:space="0" w:color="auto"/>
            </w:tcBorders>
          </w:tcPr>
          <w:p w14:paraId="4416AF0C" w14:textId="193E50A9" w:rsidR="007F6F68" w:rsidRPr="009A1643" w:rsidRDefault="007F6F68" w:rsidP="007F6F68">
            <w:pPr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3174" w:type="dxa"/>
            <w:gridSpan w:val="2"/>
            <w:vAlign w:val="center"/>
          </w:tcPr>
          <w:p w14:paraId="770A93F1" w14:textId="08300F4F" w:rsidR="007F6F68" w:rsidRPr="009A1643" w:rsidRDefault="007F6F68" w:rsidP="007F6F68">
            <w:pPr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7F6F68" w:rsidRPr="009A1643" w14:paraId="7AF07E4B" w14:textId="77777777" w:rsidTr="007F6F68">
        <w:trPr>
          <w:trHeight w:val="20"/>
        </w:trPr>
        <w:tc>
          <w:tcPr>
            <w:tcW w:w="3119" w:type="dxa"/>
            <w:vAlign w:val="center"/>
          </w:tcPr>
          <w:p w14:paraId="36EA8B78" w14:textId="77777777" w:rsidR="007F6F68" w:rsidRPr="009A1643" w:rsidRDefault="007F6F68" w:rsidP="007F6F68">
            <w:pPr>
              <w:tabs>
                <w:tab w:val="right" w:pos="10890"/>
              </w:tabs>
              <w:autoSpaceDE w:val="0"/>
              <w:autoSpaceDN w:val="0"/>
              <w:ind w:left="-109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87" w:type="dxa"/>
            <w:tcBorders>
              <w:top w:val="single" w:sz="4" w:space="0" w:color="auto"/>
            </w:tcBorders>
            <w:vAlign w:val="bottom"/>
          </w:tcPr>
          <w:p w14:paraId="4165D486" w14:textId="4242ECA7" w:rsidR="007F6F68" w:rsidRPr="009A1643" w:rsidRDefault="007F6F68" w:rsidP="007F6F6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587" w:type="dxa"/>
            <w:tcBorders>
              <w:top w:val="single" w:sz="4" w:space="0" w:color="auto"/>
            </w:tcBorders>
            <w:vAlign w:val="bottom"/>
          </w:tcPr>
          <w:p w14:paraId="31E11CCE" w14:textId="1C7DAC65" w:rsidR="007F6F68" w:rsidRPr="009A1643" w:rsidRDefault="007F6F68" w:rsidP="007F6F6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ตรวจสอบแล้ว</w:t>
            </w:r>
          </w:p>
        </w:tc>
        <w:tc>
          <w:tcPr>
            <w:tcW w:w="1587" w:type="dxa"/>
            <w:tcBorders>
              <w:top w:val="single" w:sz="4" w:space="0" w:color="auto"/>
            </w:tcBorders>
            <w:vAlign w:val="bottom"/>
          </w:tcPr>
          <w:p w14:paraId="5EF53F00" w14:textId="0454522C" w:rsidR="007F6F68" w:rsidRPr="009A1643" w:rsidRDefault="007F6F68" w:rsidP="007F6F6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587" w:type="dxa"/>
            <w:tcBorders>
              <w:top w:val="single" w:sz="4" w:space="0" w:color="auto"/>
            </w:tcBorders>
            <w:vAlign w:val="bottom"/>
          </w:tcPr>
          <w:p w14:paraId="017EDCFD" w14:textId="104D5245" w:rsidR="007F6F68" w:rsidRPr="009A1643" w:rsidRDefault="007F6F68" w:rsidP="007F6F6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ตรวจสอบแล้ว</w:t>
            </w:r>
          </w:p>
        </w:tc>
      </w:tr>
      <w:tr w:rsidR="007F6F68" w:rsidRPr="009A1643" w14:paraId="18AB2579" w14:textId="77777777" w:rsidTr="009D7F0F">
        <w:trPr>
          <w:trHeight w:val="20"/>
        </w:trPr>
        <w:tc>
          <w:tcPr>
            <w:tcW w:w="3119" w:type="dxa"/>
            <w:vAlign w:val="bottom"/>
          </w:tcPr>
          <w:p w14:paraId="68F74D5B" w14:textId="77777777" w:rsidR="007F6F68" w:rsidRPr="009A1643" w:rsidRDefault="007F6F68" w:rsidP="007F6F68">
            <w:pPr>
              <w:tabs>
                <w:tab w:val="right" w:pos="10890"/>
              </w:tabs>
              <w:autoSpaceDE w:val="0"/>
              <w:autoSpaceDN w:val="0"/>
              <w:ind w:left="-109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7" w:type="dxa"/>
            <w:vAlign w:val="bottom"/>
          </w:tcPr>
          <w:p w14:paraId="2D37068A" w14:textId="57D9A65D" w:rsidR="007F6F68" w:rsidRPr="009A1643" w:rsidRDefault="001B0F29" w:rsidP="007F6F6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7F6F68" w:rsidRPr="009A164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7F6F68" w:rsidRPr="009A16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587" w:type="dxa"/>
            <w:vAlign w:val="bottom"/>
          </w:tcPr>
          <w:p w14:paraId="6C0BC031" w14:textId="74857FFF" w:rsidR="007F6F68" w:rsidRPr="009A1643" w:rsidRDefault="001B0F29" w:rsidP="007F6F6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7F6F68" w:rsidRPr="009A16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  <w:tc>
          <w:tcPr>
            <w:tcW w:w="1587" w:type="dxa"/>
            <w:vAlign w:val="bottom"/>
          </w:tcPr>
          <w:p w14:paraId="725F8F4C" w14:textId="6200AEA1" w:rsidR="007F6F68" w:rsidRPr="009A1643" w:rsidRDefault="001B0F29" w:rsidP="007F6F6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1B0F29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7F6F68" w:rsidRPr="009A164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7F6F68" w:rsidRPr="009A16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587" w:type="dxa"/>
            <w:vAlign w:val="bottom"/>
          </w:tcPr>
          <w:p w14:paraId="57093E62" w14:textId="3B3825F4" w:rsidR="007F6F68" w:rsidRPr="009A1643" w:rsidRDefault="001B0F29" w:rsidP="007F6F6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1B0F29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7F6F68" w:rsidRPr="009A16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</w:tr>
      <w:tr w:rsidR="007F6F68" w:rsidRPr="009A1643" w14:paraId="34C74B40" w14:textId="77777777" w:rsidTr="007F6F68">
        <w:trPr>
          <w:trHeight w:val="20"/>
        </w:trPr>
        <w:tc>
          <w:tcPr>
            <w:tcW w:w="3119" w:type="dxa"/>
            <w:vAlign w:val="bottom"/>
          </w:tcPr>
          <w:p w14:paraId="15AD8903" w14:textId="77777777" w:rsidR="007F6F68" w:rsidRPr="009A1643" w:rsidRDefault="007F6F68" w:rsidP="007F6F68">
            <w:pPr>
              <w:tabs>
                <w:tab w:val="right" w:pos="10890"/>
              </w:tabs>
              <w:autoSpaceDE w:val="0"/>
              <w:autoSpaceDN w:val="0"/>
              <w:ind w:left="-109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7" w:type="dxa"/>
            <w:vAlign w:val="bottom"/>
          </w:tcPr>
          <w:p w14:paraId="0D2EA0D7" w14:textId="4FF59B60" w:rsidR="007F6F68" w:rsidRPr="009A1643" w:rsidRDefault="007F6F68" w:rsidP="007F6F6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9A16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1B0F29" w:rsidRPr="001B0F29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87" w:type="dxa"/>
            <w:vAlign w:val="bottom"/>
          </w:tcPr>
          <w:p w14:paraId="4A4ACBD2" w14:textId="33A26E3D" w:rsidR="007F6F68" w:rsidRPr="009A1643" w:rsidRDefault="007F6F68" w:rsidP="007F6F6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9A16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1B0F29" w:rsidRPr="001B0F29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  <w:tc>
          <w:tcPr>
            <w:tcW w:w="1587" w:type="dxa"/>
            <w:vAlign w:val="bottom"/>
          </w:tcPr>
          <w:p w14:paraId="3D6DE5B9" w14:textId="3E88852C" w:rsidR="007F6F68" w:rsidRPr="009A1643" w:rsidRDefault="007F6F68" w:rsidP="007F6F6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1B0F29" w:rsidRPr="001B0F29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87" w:type="dxa"/>
            <w:vAlign w:val="bottom"/>
          </w:tcPr>
          <w:p w14:paraId="3C12B570" w14:textId="3CE41C87" w:rsidR="007F6F68" w:rsidRPr="009A1643" w:rsidRDefault="007F6F68" w:rsidP="007F6F6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1B0F29" w:rsidRPr="001B0F29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</w:tr>
      <w:tr w:rsidR="007F6F68" w:rsidRPr="009A1643" w14:paraId="6D3D5DF1" w14:textId="77777777" w:rsidTr="007F6F68">
        <w:trPr>
          <w:trHeight w:val="20"/>
        </w:trPr>
        <w:tc>
          <w:tcPr>
            <w:tcW w:w="3119" w:type="dxa"/>
            <w:vAlign w:val="bottom"/>
          </w:tcPr>
          <w:p w14:paraId="7729FFC6" w14:textId="77777777" w:rsidR="007F6F68" w:rsidRPr="009A1643" w:rsidRDefault="007F6F68" w:rsidP="007F6F68">
            <w:pPr>
              <w:tabs>
                <w:tab w:val="right" w:pos="10890"/>
              </w:tabs>
              <w:autoSpaceDE w:val="0"/>
              <w:autoSpaceDN w:val="0"/>
              <w:ind w:left="-109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7" w:type="dxa"/>
            <w:tcBorders>
              <w:bottom w:val="single" w:sz="4" w:space="0" w:color="auto"/>
            </w:tcBorders>
            <w:vAlign w:val="bottom"/>
          </w:tcPr>
          <w:p w14:paraId="31CB8E23" w14:textId="53A0B985" w:rsidR="007F6F68" w:rsidRPr="009A1643" w:rsidRDefault="007F6F68" w:rsidP="007F6F6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87" w:type="dxa"/>
            <w:tcBorders>
              <w:bottom w:val="single" w:sz="4" w:space="0" w:color="auto"/>
            </w:tcBorders>
            <w:vAlign w:val="bottom"/>
          </w:tcPr>
          <w:p w14:paraId="6BB72169" w14:textId="57FA11D6" w:rsidR="007F6F68" w:rsidRPr="009A1643" w:rsidRDefault="007F6F68" w:rsidP="007F6F6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87" w:type="dxa"/>
            <w:tcBorders>
              <w:bottom w:val="single" w:sz="4" w:space="0" w:color="auto"/>
            </w:tcBorders>
            <w:vAlign w:val="bottom"/>
          </w:tcPr>
          <w:p w14:paraId="21465654" w14:textId="5520F07F" w:rsidR="007F6F68" w:rsidRPr="009A1643" w:rsidRDefault="007F6F68" w:rsidP="007F6F6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A16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87" w:type="dxa"/>
            <w:tcBorders>
              <w:bottom w:val="single" w:sz="4" w:space="0" w:color="auto"/>
            </w:tcBorders>
            <w:vAlign w:val="bottom"/>
          </w:tcPr>
          <w:p w14:paraId="226A90AF" w14:textId="77777777" w:rsidR="007F6F68" w:rsidRPr="009A1643" w:rsidRDefault="007F6F68" w:rsidP="007F6F6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7F6F68" w:rsidRPr="009A1643" w14:paraId="1F1B1E31" w14:textId="77777777" w:rsidTr="007F6F68">
        <w:trPr>
          <w:trHeight w:val="20"/>
        </w:trPr>
        <w:tc>
          <w:tcPr>
            <w:tcW w:w="3119" w:type="dxa"/>
            <w:vAlign w:val="center"/>
          </w:tcPr>
          <w:p w14:paraId="6649D49E" w14:textId="77777777" w:rsidR="007F6F68" w:rsidRPr="009A1643" w:rsidRDefault="007F6F68" w:rsidP="009217E3">
            <w:pPr>
              <w:autoSpaceDE w:val="0"/>
              <w:autoSpaceDN w:val="0"/>
              <w:ind w:left="-109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A16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อัตราดอกเบี้ยลอยตัว</w:t>
            </w:r>
          </w:p>
        </w:tc>
        <w:tc>
          <w:tcPr>
            <w:tcW w:w="1587" w:type="dxa"/>
            <w:tcBorders>
              <w:top w:val="single" w:sz="4" w:space="0" w:color="auto"/>
            </w:tcBorders>
          </w:tcPr>
          <w:p w14:paraId="652A7F65" w14:textId="77777777" w:rsidR="007F6F68" w:rsidRPr="009A1643" w:rsidRDefault="007F6F68" w:rsidP="0005227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7" w:type="dxa"/>
            <w:tcBorders>
              <w:top w:val="single" w:sz="4" w:space="0" w:color="auto"/>
            </w:tcBorders>
          </w:tcPr>
          <w:p w14:paraId="3AB5BFAF" w14:textId="57E0C676" w:rsidR="007F6F68" w:rsidRPr="009A1643" w:rsidRDefault="007F6F68" w:rsidP="0005227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7" w:type="dxa"/>
            <w:shd w:val="clear" w:color="auto" w:fill="auto"/>
            <w:vAlign w:val="bottom"/>
          </w:tcPr>
          <w:p w14:paraId="396EAB28" w14:textId="27426F54" w:rsidR="007F6F68" w:rsidRPr="009A1643" w:rsidRDefault="007F6F68" w:rsidP="0005227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7" w:type="dxa"/>
            <w:vAlign w:val="bottom"/>
          </w:tcPr>
          <w:p w14:paraId="65A8FDBD" w14:textId="77777777" w:rsidR="007F6F68" w:rsidRPr="009A1643" w:rsidRDefault="007F6F68" w:rsidP="0005227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7F6F68" w:rsidRPr="009A1643" w14:paraId="5BFBD2DF" w14:textId="77777777" w:rsidTr="007F6F68">
        <w:trPr>
          <w:trHeight w:val="20"/>
        </w:trPr>
        <w:tc>
          <w:tcPr>
            <w:tcW w:w="3119" w:type="dxa"/>
            <w:vAlign w:val="center"/>
          </w:tcPr>
          <w:p w14:paraId="6E62122B" w14:textId="77777777" w:rsidR="007F6F68" w:rsidRPr="009A1643" w:rsidRDefault="007F6F68" w:rsidP="009217E3">
            <w:pPr>
              <w:autoSpaceDE w:val="0"/>
              <w:autoSpaceDN w:val="0"/>
              <w:ind w:left="-109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A1643">
              <w:rPr>
                <w:rFonts w:ascii="Browallia New" w:eastAsia="Arial" w:hAnsi="Browallia New" w:cs="Browallia New"/>
                <w:color w:val="auto"/>
                <w:sz w:val="26"/>
                <w:szCs w:val="26"/>
                <w:cs/>
              </w:rPr>
              <w:t>หมดอายุเกินกว่าหนึ่งปี</w:t>
            </w:r>
          </w:p>
        </w:tc>
        <w:tc>
          <w:tcPr>
            <w:tcW w:w="1587" w:type="dxa"/>
          </w:tcPr>
          <w:p w14:paraId="77C3A245" w14:textId="77777777" w:rsidR="007F6F68" w:rsidRPr="009A1643" w:rsidRDefault="007F6F68" w:rsidP="0005227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7" w:type="dxa"/>
          </w:tcPr>
          <w:p w14:paraId="0C692FEA" w14:textId="4E824CA8" w:rsidR="007F6F68" w:rsidRPr="009A1643" w:rsidRDefault="007F6F68" w:rsidP="0005227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7" w:type="dxa"/>
            <w:shd w:val="clear" w:color="auto" w:fill="auto"/>
            <w:vAlign w:val="bottom"/>
          </w:tcPr>
          <w:p w14:paraId="435FE9B1" w14:textId="22BECA72" w:rsidR="007F6F68" w:rsidRPr="009A1643" w:rsidRDefault="007F6F68" w:rsidP="0005227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7" w:type="dxa"/>
            <w:vAlign w:val="bottom"/>
          </w:tcPr>
          <w:p w14:paraId="5194FEB2" w14:textId="77777777" w:rsidR="007F6F68" w:rsidRPr="009A1643" w:rsidRDefault="007F6F68" w:rsidP="0005227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F839B8" w:rsidRPr="009A1643" w14:paraId="2435AD62" w14:textId="77777777" w:rsidTr="0059222A">
        <w:trPr>
          <w:trHeight w:val="20"/>
        </w:trPr>
        <w:tc>
          <w:tcPr>
            <w:tcW w:w="3119" w:type="dxa"/>
            <w:vAlign w:val="center"/>
          </w:tcPr>
          <w:p w14:paraId="66D5978A" w14:textId="77777777" w:rsidR="00F839B8" w:rsidRPr="009A1643" w:rsidRDefault="00F839B8" w:rsidP="00F839B8">
            <w:pPr>
              <w:autoSpaceDE w:val="0"/>
              <w:autoSpaceDN w:val="0"/>
              <w:ind w:left="-109"/>
              <w:rPr>
                <w:rFonts w:ascii="Browallia New" w:hAnsi="Browallia New" w:cs="Browallia New"/>
                <w:sz w:val="26"/>
                <w:szCs w:val="26"/>
              </w:rPr>
            </w:pPr>
            <w:r w:rsidRPr="009A1643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9A1643">
              <w:rPr>
                <w:rFonts w:ascii="Browallia New" w:hAnsi="Browallia New" w:cs="Browallia New"/>
                <w:sz w:val="26"/>
                <w:szCs w:val="26"/>
                <w:cs/>
              </w:rPr>
              <w:t>- วงเงินเบิกเกินบัญชี</w:t>
            </w:r>
          </w:p>
        </w:tc>
        <w:tc>
          <w:tcPr>
            <w:tcW w:w="1587" w:type="dxa"/>
            <w:vAlign w:val="bottom"/>
          </w:tcPr>
          <w:p w14:paraId="787A1895" w14:textId="6B9D4F3D" w:rsidR="00F839B8" w:rsidRPr="009A1643" w:rsidRDefault="001B0F29" w:rsidP="002137C2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15</w:t>
            </w:r>
            <w:r w:rsidR="00F839B8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773</w:t>
            </w:r>
            <w:r w:rsidR="00F839B8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515</w:t>
            </w:r>
          </w:p>
        </w:tc>
        <w:tc>
          <w:tcPr>
            <w:tcW w:w="1587" w:type="dxa"/>
            <w:vAlign w:val="bottom"/>
          </w:tcPr>
          <w:p w14:paraId="7D0A6C8F" w14:textId="054C1C74" w:rsidR="00F839B8" w:rsidRPr="009A1643" w:rsidRDefault="001B0F29" w:rsidP="002137C2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="00F839B8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  <w:r w:rsidR="00F839B8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</w:p>
        </w:tc>
        <w:tc>
          <w:tcPr>
            <w:tcW w:w="1587" w:type="dxa"/>
            <w:shd w:val="clear" w:color="auto" w:fill="auto"/>
            <w:vAlign w:val="bottom"/>
          </w:tcPr>
          <w:p w14:paraId="2B2383DE" w14:textId="7D030D4F" w:rsidR="00F839B8" w:rsidRPr="009A1643" w:rsidRDefault="001B0F29" w:rsidP="002137C2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26</w:t>
            </w:r>
            <w:r w:rsidR="00F839B8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061</w:t>
            </w:r>
          </w:p>
        </w:tc>
        <w:tc>
          <w:tcPr>
            <w:tcW w:w="1587" w:type="dxa"/>
            <w:vAlign w:val="bottom"/>
          </w:tcPr>
          <w:p w14:paraId="0C86A35C" w14:textId="29649EA9" w:rsidR="00F839B8" w:rsidRPr="009A1643" w:rsidRDefault="001B0F29" w:rsidP="002137C2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="00F839B8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  <w:r w:rsidR="00F839B8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</w:p>
        </w:tc>
      </w:tr>
      <w:tr w:rsidR="00F839B8" w:rsidRPr="009A1643" w14:paraId="0AA4865F" w14:textId="77777777" w:rsidTr="0059222A">
        <w:trPr>
          <w:trHeight w:val="20"/>
        </w:trPr>
        <w:tc>
          <w:tcPr>
            <w:tcW w:w="3119" w:type="dxa"/>
            <w:vAlign w:val="center"/>
          </w:tcPr>
          <w:p w14:paraId="3A493B7B" w14:textId="77777777" w:rsidR="00F839B8" w:rsidRPr="009A1643" w:rsidRDefault="00F839B8" w:rsidP="00F839B8">
            <w:pPr>
              <w:autoSpaceDE w:val="0"/>
              <w:autoSpaceDN w:val="0"/>
              <w:ind w:left="-109"/>
              <w:rPr>
                <w:rFonts w:ascii="Browallia New" w:hAnsi="Browallia New" w:cs="Browallia New"/>
                <w:sz w:val="26"/>
                <w:szCs w:val="26"/>
              </w:rPr>
            </w:pPr>
            <w:r w:rsidRPr="009A1643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9A1643">
              <w:rPr>
                <w:rFonts w:ascii="Browallia New" w:hAnsi="Browallia New" w:cs="Browallia New"/>
                <w:sz w:val="26"/>
                <w:szCs w:val="26"/>
                <w:cs/>
              </w:rPr>
              <w:t>- วงเงินกู้ยืมระยะสั้นจากสถาบันการเงิน</w:t>
            </w:r>
          </w:p>
        </w:tc>
        <w:tc>
          <w:tcPr>
            <w:tcW w:w="1587" w:type="dxa"/>
            <w:vAlign w:val="bottom"/>
          </w:tcPr>
          <w:p w14:paraId="254C8C78" w14:textId="0CB37D4D" w:rsidR="00F839B8" w:rsidRPr="009A1643" w:rsidRDefault="001B0F29" w:rsidP="002137C2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578</w:t>
            </w:r>
            <w:r w:rsidR="00F839B8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860</w:t>
            </w:r>
          </w:p>
        </w:tc>
        <w:tc>
          <w:tcPr>
            <w:tcW w:w="1587" w:type="dxa"/>
            <w:vAlign w:val="bottom"/>
          </w:tcPr>
          <w:p w14:paraId="4C39AC29" w14:textId="134BB572" w:rsidR="00F839B8" w:rsidRPr="009A1643" w:rsidRDefault="001B0F29" w:rsidP="002137C2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="00F839B8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500</w:t>
            </w:r>
            <w:r w:rsidR="00F839B8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</w:p>
        </w:tc>
        <w:tc>
          <w:tcPr>
            <w:tcW w:w="1587" w:type="dxa"/>
            <w:shd w:val="clear" w:color="auto" w:fill="auto"/>
            <w:vAlign w:val="bottom"/>
          </w:tcPr>
          <w:p w14:paraId="267B9DF9" w14:textId="4B23D721" w:rsidR="00F839B8" w:rsidRPr="009A1643" w:rsidRDefault="001B0F29" w:rsidP="002137C2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578</w:t>
            </w:r>
            <w:r w:rsidR="00F839B8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860</w:t>
            </w:r>
          </w:p>
        </w:tc>
        <w:tc>
          <w:tcPr>
            <w:tcW w:w="1587" w:type="dxa"/>
            <w:vAlign w:val="bottom"/>
          </w:tcPr>
          <w:p w14:paraId="6F682D73" w14:textId="0AD2B0DB" w:rsidR="00F839B8" w:rsidRPr="009A1643" w:rsidRDefault="001B0F29" w:rsidP="002137C2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="00F839B8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500</w:t>
            </w:r>
            <w:r w:rsidR="00F839B8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</w:p>
        </w:tc>
      </w:tr>
      <w:tr w:rsidR="00F839B8" w:rsidRPr="009A1643" w14:paraId="20FEDFAA" w14:textId="77777777" w:rsidTr="0059222A">
        <w:trPr>
          <w:trHeight w:val="20"/>
        </w:trPr>
        <w:tc>
          <w:tcPr>
            <w:tcW w:w="3119" w:type="dxa"/>
            <w:vAlign w:val="center"/>
          </w:tcPr>
          <w:p w14:paraId="64C3AC12" w14:textId="77777777" w:rsidR="00F839B8" w:rsidRPr="009A1643" w:rsidRDefault="00F839B8" w:rsidP="00F839B8">
            <w:pPr>
              <w:autoSpaceDE w:val="0"/>
              <w:autoSpaceDN w:val="0"/>
              <w:ind w:left="-10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9A1643">
              <w:rPr>
                <w:rFonts w:ascii="Browallia New" w:hAnsi="Browallia New" w:cs="Browallia New"/>
                <w:sz w:val="26"/>
                <w:szCs w:val="26"/>
                <w:cs/>
              </w:rPr>
              <w:t>- วงเงินกู้ยืมระยะสั้นแบบรวม</w:t>
            </w:r>
          </w:p>
        </w:tc>
        <w:tc>
          <w:tcPr>
            <w:tcW w:w="1587" w:type="dxa"/>
            <w:vAlign w:val="bottom"/>
          </w:tcPr>
          <w:p w14:paraId="73FBC575" w14:textId="5E8A9E41" w:rsidR="00F839B8" w:rsidRPr="009A1643" w:rsidRDefault="001B0F29" w:rsidP="002137C2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117</w:t>
            </w:r>
            <w:r w:rsidR="00F839B8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735</w:t>
            </w:r>
            <w:r w:rsidR="00F839B8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599</w:t>
            </w:r>
          </w:p>
        </w:tc>
        <w:tc>
          <w:tcPr>
            <w:tcW w:w="1587" w:type="dxa"/>
            <w:vAlign w:val="bottom"/>
          </w:tcPr>
          <w:p w14:paraId="4E69FFA6" w14:textId="36DC43F9" w:rsidR="00F839B8" w:rsidRPr="009A1643" w:rsidRDefault="001B0F29" w:rsidP="002137C2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78</w:t>
            </w:r>
            <w:r w:rsidR="00F839B8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069</w:t>
            </w:r>
            <w:r w:rsidR="00F839B8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439</w:t>
            </w:r>
          </w:p>
        </w:tc>
        <w:tc>
          <w:tcPr>
            <w:tcW w:w="1587" w:type="dxa"/>
            <w:shd w:val="clear" w:color="auto" w:fill="auto"/>
            <w:vAlign w:val="bottom"/>
          </w:tcPr>
          <w:p w14:paraId="41AD2C45" w14:textId="6A523CCB" w:rsidR="00F839B8" w:rsidRPr="009A1643" w:rsidRDefault="001B0F29" w:rsidP="002137C2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117</w:t>
            </w:r>
            <w:r w:rsidR="00F839B8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735</w:t>
            </w:r>
            <w:r w:rsidR="00F839B8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599</w:t>
            </w:r>
          </w:p>
        </w:tc>
        <w:tc>
          <w:tcPr>
            <w:tcW w:w="1587" w:type="dxa"/>
            <w:vAlign w:val="bottom"/>
          </w:tcPr>
          <w:p w14:paraId="2B8824F7" w14:textId="3CBE2F96" w:rsidR="00F839B8" w:rsidRPr="009A1643" w:rsidRDefault="001B0F29" w:rsidP="002137C2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78</w:t>
            </w:r>
            <w:r w:rsidR="00F839B8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069</w:t>
            </w:r>
            <w:r w:rsidR="00F839B8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439</w:t>
            </w:r>
          </w:p>
        </w:tc>
      </w:tr>
      <w:tr w:rsidR="00F839B8" w:rsidRPr="009A1643" w14:paraId="1EC5F372" w14:textId="77777777" w:rsidTr="0059222A">
        <w:trPr>
          <w:trHeight w:val="20"/>
        </w:trPr>
        <w:tc>
          <w:tcPr>
            <w:tcW w:w="3119" w:type="dxa"/>
            <w:vAlign w:val="center"/>
          </w:tcPr>
          <w:p w14:paraId="6CD73E9E" w14:textId="77777777" w:rsidR="00F839B8" w:rsidRPr="009A1643" w:rsidRDefault="00F839B8" w:rsidP="00F839B8">
            <w:pPr>
              <w:autoSpaceDE w:val="0"/>
              <w:autoSpaceDN w:val="0"/>
              <w:ind w:left="-109"/>
              <w:rPr>
                <w:rFonts w:ascii="Browallia New" w:hAnsi="Browallia New" w:cs="Browallia New"/>
                <w:sz w:val="26"/>
                <w:szCs w:val="26"/>
              </w:rPr>
            </w:pPr>
            <w:r w:rsidRPr="009A1643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9A1643">
              <w:rPr>
                <w:rFonts w:ascii="Browallia New" w:hAnsi="Browallia New" w:cs="Browallia New"/>
                <w:sz w:val="26"/>
                <w:szCs w:val="26"/>
                <w:cs/>
              </w:rPr>
              <w:t>- วงเงินหนังสือค้ำประกัน</w:t>
            </w:r>
          </w:p>
        </w:tc>
        <w:tc>
          <w:tcPr>
            <w:tcW w:w="1587" w:type="dxa"/>
            <w:tcBorders>
              <w:bottom w:val="single" w:sz="4" w:space="0" w:color="auto"/>
            </w:tcBorders>
            <w:vAlign w:val="bottom"/>
          </w:tcPr>
          <w:p w14:paraId="481B1C8D" w14:textId="5F140911" w:rsidR="00F839B8" w:rsidRPr="009A1643" w:rsidRDefault="001B0F29" w:rsidP="002137C2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</w:t>
            </w:r>
            <w:r w:rsidR="00F839B8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716</w:t>
            </w:r>
            <w:r w:rsidR="00F839B8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922</w:t>
            </w:r>
          </w:p>
        </w:tc>
        <w:tc>
          <w:tcPr>
            <w:tcW w:w="1587" w:type="dxa"/>
            <w:tcBorders>
              <w:bottom w:val="single" w:sz="4" w:space="0" w:color="auto"/>
            </w:tcBorders>
            <w:vAlign w:val="bottom"/>
          </w:tcPr>
          <w:p w14:paraId="7602DB71" w14:textId="66370FED" w:rsidR="00F839B8" w:rsidRPr="009A1643" w:rsidRDefault="001B0F29" w:rsidP="002137C2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F839B8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591</w:t>
            </w:r>
            <w:r w:rsidR="00F839B8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410</w:t>
            </w:r>
          </w:p>
        </w:tc>
        <w:tc>
          <w:tcPr>
            <w:tcW w:w="1587" w:type="dxa"/>
            <w:shd w:val="clear" w:color="auto" w:fill="auto"/>
            <w:vAlign w:val="bottom"/>
          </w:tcPr>
          <w:p w14:paraId="188A26A4" w14:textId="4598ADEC" w:rsidR="00F839B8" w:rsidRPr="009A1643" w:rsidRDefault="001B0F29" w:rsidP="002137C2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F839B8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375</w:t>
            </w:r>
            <w:r w:rsidR="00F839B8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948</w:t>
            </w:r>
          </w:p>
        </w:tc>
        <w:tc>
          <w:tcPr>
            <w:tcW w:w="1587" w:type="dxa"/>
            <w:vAlign w:val="bottom"/>
          </w:tcPr>
          <w:p w14:paraId="06F92325" w14:textId="1546D39C" w:rsidR="00F839B8" w:rsidRPr="009A1643" w:rsidRDefault="001B0F29" w:rsidP="002137C2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F839B8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591</w:t>
            </w:r>
            <w:r w:rsidR="00F839B8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410</w:t>
            </w:r>
          </w:p>
        </w:tc>
      </w:tr>
      <w:tr w:rsidR="002137C2" w:rsidRPr="009A1643" w14:paraId="4607DD61" w14:textId="77777777" w:rsidTr="007F6F68">
        <w:trPr>
          <w:trHeight w:val="20"/>
        </w:trPr>
        <w:tc>
          <w:tcPr>
            <w:tcW w:w="3119" w:type="dxa"/>
            <w:vAlign w:val="center"/>
          </w:tcPr>
          <w:p w14:paraId="2B192E50" w14:textId="77777777" w:rsidR="002137C2" w:rsidRPr="009A1643" w:rsidRDefault="002137C2" w:rsidP="002137C2">
            <w:pPr>
              <w:tabs>
                <w:tab w:val="right" w:pos="9990"/>
                <w:tab w:val="right" w:pos="10890"/>
              </w:tabs>
              <w:autoSpaceDE w:val="0"/>
              <w:autoSpaceDN w:val="0"/>
              <w:ind w:left="-109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7206360" w14:textId="3E6E6822" w:rsidR="002137C2" w:rsidRPr="009A1643" w:rsidRDefault="001B0F29" w:rsidP="002137C2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140</w:t>
            </w:r>
            <w:r w:rsidR="002137C2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804</w:t>
            </w:r>
            <w:r w:rsidR="002137C2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896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C94A3E0" w14:textId="3681A391" w:rsidR="002137C2" w:rsidRPr="009A1643" w:rsidRDefault="001B0F29" w:rsidP="002137C2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86</w:t>
            </w:r>
            <w:r w:rsidR="002137C2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160</w:t>
            </w:r>
            <w:r w:rsidR="002137C2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849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0127AFF" w14:textId="32B207B3" w:rsidR="002137C2" w:rsidRPr="009A1643" w:rsidRDefault="001B0F29" w:rsidP="002137C2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119</w:t>
            </w:r>
            <w:r w:rsidR="002137C2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716</w:t>
            </w:r>
            <w:r w:rsidR="002137C2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467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0054A7F" w14:textId="52964B5F" w:rsidR="002137C2" w:rsidRPr="009A1643" w:rsidRDefault="001B0F29" w:rsidP="002137C2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86</w:t>
            </w:r>
            <w:r w:rsidR="002137C2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160</w:t>
            </w:r>
            <w:r w:rsidR="002137C2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849</w:t>
            </w:r>
          </w:p>
        </w:tc>
      </w:tr>
    </w:tbl>
    <w:p w14:paraId="7D9DFEB8" w14:textId="77777777" w:rsidR="0021552C" w:rsidRPr="009A1643" w:rsidRDefault="0021552C" w:rsidP="008C2FDD">
      <w:pPr>
        <w:rPr>
          <w:rFonts w:ascii="Browallia New" w:eastAsia="Arial Unicode MS" w:hAnsi="Browallia New" w:cs="Browallia New"/>
          <w:spacing w:val="-4"/>
          <w:sz w:val="26"/>
          <w:szCs w:val="26"/>
          <w:cs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66550A" w:rsidRPr="009A1643" w14:paraId="0D3DFE7D" w14:textId="77777777" w:rsidTr="0066550A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13B7CCF1" w14:textId="4D15E087" w:rsidR="003A7FEA" w:rsidRPr="009A1643" w:rsidRDefault="001B0F29" w:rsidP="0066550A">
            <w:pPr>
              <w:widowControl w:val="0"/>
              <w:tabs>
                <w:tab w:val="left" w:pos="432"/>
              </w:tabs>
              <w:ind w:left="440" w:hanging="540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1B0F2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13</w:t>
            </w:r>
            <w:r w:rsidR="003A7FEA"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3A7FEA"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เจ้าหนี้การค้าและเจ้าหนี้</w:t>
            </w:r>
            <w:r w:rsidR="006A0850"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หมุนเวียน</w:t>
            </w:r>
            <w:r w:rsidR="003A7FEA"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อื่น</w:t>
            </w:r>
          </w:p>
        </w:tc>
      </w:tr>
    </w:tbl>
    <w:p w14:paraId="1E58B916" w14:textId="624FF4E7" w:rsidR="003A7FEA" w:rsidRPr="009A1643" w:rsidRDefault="003A7FEA" w:rsidP="00D2366D">
      <w:pPr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5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557"/>
        <w:gridCol w:w="1474"/>
        <w:gridCol w:w="1474"/>
        <w:gridCol w:w="1474"/>
        <w:gridCol w:w="1474"/>
      </w:tblGrid>
      <w:tr w:rsidR="0066550A" w:rsidRPr="009A1643" w14:paraId="1EDC48FA" w14:textId="77777777" w:rsidTr="0066550A">
        <w:trPr>
          <w:trHeight w:val="331"/>
        </w:trPr>
        <w:tc>
          <w:tcPr>
            <w:tcW w:w="3557" w:type="dxa"/>
            <w:shd w:val="clear" w:color="auto" w:fill="auto"/>
          </w:tcPr>
          <w:p w14:paraId="40951E8E" w14:textId="77777777" w:rsidR="0089300D" w:rsidRPr="009A1643" w:rsidRDefault="0089300D" w:rsidP="000C722C">
            <w:pPr>
              <w:pStyle w:val="a"/>
              <w:tabs>
                <w:tab w:val="left" w:pos="697"/>
              </w:tabs>
              <w:ind w:left="-101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94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51559A2" w14:textId="37C56491" w:rsidR="0089300D" w:rsidRPr="009A1643" w:rsidRDefault="0089300D" w:rsidP="008E2639">
            <w:pPr>
              <w:pStyle w:val="a"/>
              <w:ind w:left="-113" w:right="-74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94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6D184B1" w14:textId="5273F94E" w:rsidR="0089300D" w:rsidRPr="009A1643" w:rsidRDefault="0089300D" w:rsidP="008E2639">
            <w:pPr>
              <w:pStyle w:val="a"/>
              <w:ind w:left="-113" w:right="-74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66550A" w:rsidRPr="009A1643" w14:paraId="6E135945" w14:textId="77777777" w:rsidTr="0066550A">
        <w:trPr>
          <w:trHeight w:val="331"/>
        </w:trPr>
        <w:tc>
          <w:tcPr>
            <w:tcW w:w="3557" w:type="dxa"/>
            <w:shd w:val="clear" w:color="auto" w:fill="auto"/>
          </w:tcPr>
          <w:p w14:paraId="03E86E06" w14:textId="77777777" w:rsidR="00615851" w:rsidRPr="009A1643" w:rsidRDefault="00615851" w:rsidP="00615851">
            <w:pPr>
              <w:pStyle w:val="a"/>
              <w:tabs>
                <w:tab w:val="left" w:pos="697"/>
              </w:tabs>
              <w:ind w:left="-101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6D18F6F" w14:textId="6B8523B7" w:rsidR="00615851" w:rsidRPr="009A1643" w:rsidRDefault="00615851" w:rsidP="00615851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47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89D43D8" w14:textId="1F556EAC" w:rsidR="00615851" w:rsidRPr="009A1643" w:rsidRDefault="00615851" w:rsidP="00615851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ตรวจสอบแล้ว</w:t>
            </w:r>
          </w:p>
        </w:tc>
        <w:tc>
          <w:tcPr>
            <w:tcW w:w="147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0785218" w14:textId="43C93258" w:rsidR="00615851" w:rsidRPr="009A1643" w:rsidRDefault="00615851" w:rsidP="00615851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47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2F2221C" w14:textId="35F6C28E" w:rsidR="00615851" w:rsidRPr="009A1643" w:rsidRDefault="00615851" w:rsidP="00615851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ตรวจสอบแล้ว</w:t>
            </w:r>
          </w:p>
        </w:tc>
      </w:tr>
      <w:tr w:rsidR="0066550A" w:rsidRPr="009A1643" w14:paraId="77A39593" w14:textId="77777777" w:rsidTr="0066550A">
        <w:trPr>
          <w:trHeight w:val="65"/>
        </w:trPr>
        <w:tc>
          <w:tcPr>
            <w:tcW w:w="3557" w:type="dxa"/>
            <w:shd w:val="clear" w:color="auto" w:fill="auto"/>
          </w:tcPr>
          <w:p w14:paraId="7754A8BE" w14:textId="77777777" w:rsidR="00CB47AB" w:rsidRPr="009A1643" w:rsidRDefault="00CB47AB" w:rsidP="00CB47AB">
            <w:pPr>
              <w:pStyle w:val="a"/>
              <w:tabs>
                <w:tab w:val="left" w:pos="697"/>
              </w:tabs>
              <w:ind w:left="-101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74" w:type="dxa"/>
            <w:shd w:val="clear" w:color="auto" w:fill="auto"/>
            <w:vAlign w:val="bottom"/>
          </w:tcPr>
          <w:p w14:paraId="05DA8AD2" w14:textId="2C308E58" w:rsidR="00CB47AB" w:rsidRPr="009A1643" w:rsidRDefault="001B0F29" w:rsidP="00CB47A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1B0F2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30</w:t>
            </w:r>
            <w:r w:rsidR="00BB0BAB"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  <w:r w:rsidR="00BB0BAB"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474" w:type="dxa"/>
            <w:shd w:val="clear" w:color="auto" w:fill="auto"/>
            <w:vAlign w:val="bottom"/>
          </w:tcPr>
          <w:p w14:paraId="19CF9201" w14:textId="4AEA3C88" w:rsidR="00CB47AB" w:rsidRPr="009A1643" w:rsidRDefault="001B0F29" w:rsidP="00CB47A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="00CB47AB"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  <w:tc>
          <w:tcPr>
            <w:tcW w:w="1474" w:type="dxa"/>
            <w:shd w:val="clear" w:color="auto" w:fill="auto"/>
            <w:vAlign w:val="bottom"/>
          </w:tcPr>
          <w:p w14:paraId="2C0C4F44" w14:textId="67D81C4D" w:rsidR="00CB47AB" w:rsidRPr="009A1643" w:rsidRDefault="001B0F29" w:rsidP="00CB47A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1B0F2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30</w:t>
            </w:r>
            <w:r w:rsidR="00BB0BAB"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  <w:r w:rsidR="00BB0BAB"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474" w:type="dxa"/>
            <w:shd w:val="clear" w:color="auto" w:fill="auto"/>
            <w:vAlign w:val="bottom"/>
          </w:tcPr>
          <w:p w14:paraId="6F49A749" w14:textId="0C6CE0B8" w:rsidR="00CB47AB" w:rsidRPr="009A1643" w:rsidRDefault="001B0F29" w:rsidP="00CB47A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1B0F2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="00CB47AB"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</w:tr>
      <w:tr w:rsidR="0066550A" w:rsidRPr="009A1643" w14:paraId="1FE9D668" w14:textId="77777777" w:rsidTr="0066550A">
        <w:trPr>
          <w:trHeight w:val="65"/>
        </w:trPr>
        <w:tc>
          <w:tcPr>
            <w:tcW w:w="3557" w:type="dxa"/>
            <w:shd w:val="clear" w:color="auto" w:fill="auto"/>
          </w:tcPr>
          <w:p w14:paraId="0066207F" w14:textId="77777777" w:rsidR="00CB47AB" w:rsidRPr="009A1643" w:rsidRDefault="00CB47AB" w:rsidP="00CB47AB">
            <w:pPr>
              <w:pStyle w:val="a"/>
              <w:tabs>
                <w:tab w:val="left" w:pos="697"/>
              </w:tabs>
              <w:ind w:left="-101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74" w:type="dxa"/>
            <w:shd w:val="clear" w:color="auto" w:fill="auto"/>
            <w:vAlign w:val="bottom"/>
          </w:tcPr>
          <w:p w14:paraId="68F94A74" w14:textId="35E88D87" w:rsidR="00CB47AB" w:rsidRPr="009A1643" w:rsidRDefault="00CB47AB" w:rsidP="00CB47A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1B0F29" w:rsidRPr="001B0F2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74" w:type="dxa"/>
            <w:shd w:val="clear" w:color="auto" w:fill="auto"/>
            <w:vAlign w:val="bottom"/>
          </w:tcPr>
          <w:p w14:paraId="4C57ECA9" w14:textId="66DC1CDE" w:rsidR="00CB47AB" w:rsidRPr="009A1643" w:rsidRDefault="00CB47AB" w:rsidP="00CB47A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1B0F29" w:rsidRPr="001B0F2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474" w:type="dxa"/>
            <w:shd w:val="clear" w:color="auto" w:fill="auto"/>
            <w:vAlign w:val="bottom"/>
          </w:tcPr>
          <w:p w14:paraId="3EAA2553" w14:textId="15874C87" w:rsidR="00CB47AB" w:rsidRPr="009A1643" w:rsidRDefault="00CB47AB" w:rsidP="00CB47A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1B0F29" w:rsidRPr="001B0F2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74" w:type="dxa"/>
            <w:shd w:val="clear" w:color="auto" w:fill="auto"/>
            <w:vAlign w:val="bottom"/>
          </w:tcPr>
          <w:p w14:paraId="2066B992" w14:textId="7B93066A" w:rsidR="00CB47AB" w:rsidRPr="009A1643" w:rsidRDefault="00CB47AB" w:rsidP="00CB47A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1B0F29" w:rsidRPr="001B0F2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2567</w:t>
            </w:r>
          </w:p>
        </w:tc>
      </w:tr>
      <w:tr w:rsidR="0066550A" w:rsidRPr="009A1643" w14:paraId="7018B484" w14:textId="77777777" w:rsidTr="0066550A">
        <w:trPr>
          <w:trHeight w:val="331"/>
        </w:trPr>
        <w:tc>
          <w:tcPr>
            <w:tcW w:w="3557" w:type="dxa"/>
            <w:shd w:val="clear" w:color="auto" w:fill="auto"/>
          </w:tcPr>
          <w:p w14:paraId="59AE248F" w14:textId="77777777" w:rsidR="00615851" w:rsidRPr="009A1643" w:rsidRDefault="00615851" w:rsidP="00615851">
            <w:pPr>
              <w:pStyle w:val="a"/>
              <w:tabs>
                <w:tab w:val="left" w:pos="697"/>
              </w:tabs>
              <w:ind w:left="-101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8BD5B0B" w14:textId="1CBC01B2" w:rsidR="00615851" w:rsidRPr="009A1643" w:rsidRDefault="00615851" w:rsidP="0061585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F28E884" w14:textId="15289B24" w:rsidR="00615851" w:rsidRPr="009A1643" w:rsidRDefault="00615851" w:rsidP="0061585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35A6759" w14:textId="641EDD9E" w:rsidR="00615851" w:rsidRPr="009A1643" w:rsidRDefault="00615851" w:rsidP="0061585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E3B9D92" w14:textId="416814F0" w:rsidR="00615851" w:rsidRPr="009A1643" w:rsidRDefault="00615851" w:rsidP="0061585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66550A" w:rsidRPr="009A1643" w14:paraId="0FBFAE95" w14:textId="77777777" w:rsidTr="0066550A">
        <w:trPr>
          <w:trHeight w:val="343"/>
        </w:trPr>
        <w:tc>
          <w:tcPr>
            <w:tcW w:w="3557" w:type="dxa"/>
            <w:shd w:val="clear" w:color="auto" w:fill="auto"/>
          </w:tcPr>
          <w:p w14:paraId="7ED21AEB" w14:textId="349AF9FA" w:rsidR="00615851" w:rsidRPr="009A1643" w:rsidRDefault="00615851" w:rsidP="00615851">
            <w:pPr>
              <w:pStyle w:val="a"/>
              <w:tabs>
                <w:tab w:val="left" w:pos="697"/>
              </w:tabs>
              <w:spacing w:before="10"/>
              <w:ind w:left="-101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  <w:shd w:val="clear" w:color="auto" w:fill="auto"/>
          </w:tcPr>
          <w:p w14:paraId="5D5FAA06" w14:textId="77777777" w:rsidR="00615851" w:rsidRPr="009A1643" w:rsidRDefault="00615851" w:rsidP="00615851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  <w:shd w:val="clear" w:color="auto" w:fill="auto"/>
          </w:tcPr>
          <w:p w14:paraId="7E3E1A57" w14:textId="77777777" w:rsidR="00615851" w:rsidRPr="009A1643" w:rsidRDefault="00615851" w:rsidP="00615851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  <w:shd w:val="clear" w:color="auto" w:fill="auto"/>
          </w:tcPr>
          <w:p w14:paraId="3A0A7D60" w14:textId="2F6CDBEF" w:rsidR="00615851" w:rsidRPr="009A1643" w:rsidRDefault="00615851" w:rsidP="00615851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  <w:shd w:val="clear" w:color="auto" w:fill="auto"/>
          </w:tcPr>
          <w:p w14:paraId="3F789382" w14:textId="77777777" w:rsidR="00615851" w:rsidRPr="009A1643" w:rsidRDefault="00615851" w:rsidP="00615851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</w:tr>
      <w:tr w:rsidR="004502EE" w:rsidRPr="009A1643" w14:paraId="7CA081A8" w14:textId="77777777" w:rsidTr="00884DD4">
        <w:trPr>
          <w:trHeight w:val="319"/>
        </w:trPr>
        <w:tc>
          <w:tcPr>
            <w:tcW w:w="3557" w:type="dxa"/>
            <w:shd w:val="clear" w:color="auto" w:fill="auto"/>
            <w:vAlign w:val="bottom"/>
          </w:tcPr>
          <w:p w14:paraId="47994120" w14:textId="748A3CDE" w:rsidR="004502EE" w:rsidRPr="009A1643" w:rsidRDefault="004502EE" w:rsidP="004502EE">
            <w:pPr>
              <w:pStyle w:val="a"/>
              <w:tabs>
                <w:tab w:val="left" w:pos="861"/>
              </w:tabs>
              <w:ind w:left="-101" w:right="0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bookmarkStart w:id="5" w:name="OLE_LINK13"/>
            <w:r w:rsidRPr="009A1643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เจ้าหนี้การค้า - กิจการอื่น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5D644EE7" w14:textId="58E90673" w:rsidR="004502EE" w:rsidRPr="009A1643" w:rsidRDefault="001B0F29" w:rsidP="004502EE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125</w:t>
            </w:r>
            <w:r w:rsidR="004502EE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055</w:t>
            </w:r>
            <w:r w:rsidR="004502EE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612</w:t>
            </w:r>
          </w:p>
        </w:tc>
        <w:tc>
          <w:tcPr>
            <w:tcW w:w="1474" w:type="dxa"/>
            <w:shd w:val="clear" w:color="auto" w:fill="auto"/>
          </w:tcPr>
          <w:p w14:paraId="2E1F6F0E" w14:textId="3BDA2C44" w:rsidR="004502EE" w:rsidRPr="009A1643" w:rsidRDefault="001B0F29" w:rsidP="004502EE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79</w:t>
            </w:r>
            <w:r w:rsidR="004502EE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016</w:t>
            </w:r>
            <w:r w:rsidR="004502EE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152</w:t>
            </w:r>
          </w:p>
        </w:tc>
        <w:tc>
          <w:tcPr>
            <w:tcW w:w="1474" w:type="dxa"/>
            <w:shd w:val="clear" w:color="auto" w:fill="auto"/>
          </w:tcPr>
          <w:p w14:paraId="6C33CB6F" w14:textId="3C6A3976" w:rsidR="004502EE" w:rsidRPr="009A1643" w:rsidRDefault="001B0F29" w:rsidP="004502EE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64</w:t>
            </w:r>
            <w:r w:rsidR="004502EE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035</w:t>
            </w:r>
            <w:r w:rsidR="004502EE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276</w:t>
            </w:r>
          </w:p>
        </w:tc>
        <w:tc>
          <w:tcPr>
            <w:tcW w:w="1474" w:type="dxa"/>
            <w:shd w:val="clear" w:color="auto" w:fill="auto"/>
            <w:vAlign w:val="bottom"/>
          </w:tcPr>
          <w:p w14:paraId="1A104129" w14:textId="585A3B22" w:rsidR="004502EE" w:rsidRPr="009A1643" w:rsidRDefault="001B0F29" w:rsidP="004502EE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74</w:t>
            </w:r>
            <w:r w:rsidR="004502EE" w:rsidRPr="009A164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874</w:t>
            </w:r>
            <w:r w:rsidR="004502EE" w:rsidRPr="009A164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107</w:t>
            </w:r>
          </w:p>
        </w:tc>
      </w:tr>
      <w:tr w:rsidR="004502EE" w:rsidRPr="009A1643" w14:paraId="19C2E33A" w14:textId="77777777" w:rsidTr="00884DD4">
        <w:trPr>
          <w:trHeight w:val="319"/>
        </w:trPr>
        <w:tc>
          <w:tcPr>
            <w:tcW w:w="3557" w:type="dxa"/>
            <w:shd w:val="clear" w:color="auto" w:fill="auto"/>
            <w:vAlign w:val="bottom"/>
          </w:tcPr>
          <w:p w14:paraId="291CC512" w14:textId="1911E53E" w:rsidR="004502EE" w:rsidRPr="009A1643" w:rsidRDefault="004502EE" w:rsidP="004502EE">
            <w:pPr>
              <w:pStyle w:val="a"/>
              <w:tabs>
                <w:tab w:val="left" w:pos="861"/>
              </w:tabs>
              <w:ind w:left="-101" w:right="0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9A1643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เจ้าหนี้การค้า - กิจการที่เกี่ยวข้องกัน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FC10B2B" w14:textId="1D9E89F3" w:rsidR="004502EE" w:rsidRPr="009A1643" w:rsidRDefault="001B0F29" w:rsidP="004502EE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4502EE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776</w:t>
            </w:r>
            <w:r w:rsidR="004502EE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837</w:t>
            </w:r>
          </w:p>
        </w:tc>
        <w:tc>
          <w:tcPr>
            <w:tcW w:w="1474" w:type="dxa"/>
            <w:shd w:val="clear" w:color="auto" w:fill="auto"/>
          </w:tcPr>
          <w:p w14:paraId="3BD66356" w14:textId="7E539D4A" w:rsidR="004502EE" w:rsidRPr="009A1643" w:rsidRDefault="004502EE" w:rsidP="004502EE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474" w:type="dxa"/>
            <w:shd w:val="clear" w:color="auto" w:fill="auto"/>
          </w:tcPr>
          <w:p w14:paraId="2AADB79B" w14:textId="320AAE40" w:rsidR="004502EE" w:rsidRPr="009A1643" w:rsidRDefault="001B0F29" w:rsidP="004502EE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337</w:t>
            </w:r>
            <w:r w:rsidR="004502EE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245</w:t>
            </w:r>
          </w:p>
        </w:tc>
        <w:tc>
          <w:tcPr>
            <w:tcW w:w="1474" w:type="dxa"/>
            <w:shd w:val="clear" w:color="auto" w:fill="auto"/>
            <w:vAlign w:val="bottom"/>
          </w:tcPr>
          <w:p w14:paraId="65697538" w14:textId="1D2C8DCD" w:rsidR="004502EE" w:rsidRPr="009A1643" w:rsidRDefault="004502EE" w:rsidP="004502EE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</w:tr>
      <w:tr w:rsidR="006B39D4" w:rsidRPr="009A1643" w14:paraId="3D742218" w14:textId="77777777" w:rsidTr="00243AA8">
        <w:trPr>
          <w:trHeight w:val="319"/>
        </w:trPr>
        <w:tc>
          <w:tcPr>
            <w:tcW w:w="3557" w:type="dxa"/>
            <w:shd w:val="clear" w:color="auto" w:fill="auto"/>
            <w:vAlign w:val="bottom"/>
          </w:tcPr>
          <w:p w14:paraId="2B18E3B7" w14:textId="5BB4DC4D" w:rsidR="006B39D4" w:rsidRPr="009A1643" w:rsidRDefault="006B39D4" w:rsidP="006B39D4">
            <w:pPr>
              <w:pStyle w:val="a"/>
              <w:tabs>
                <w:tab w:val="left" w:pos="861"/>
              </w:tabs>
              <w:ind w:left="-101" w:right="0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9A1643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เจ้าหนี้</w:t>
            </w:r>
            <w:r w:rsidR="008E4CCF" w:rsidRPr="009A1643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หมุนเวียน</w:t>
            </w:r>
            <w:r w:rsidRPr="009A1643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อื่น</w:t>
            </w:r>
            <w:r w:rsidR="002008FC" w:rsidRPr="009A1643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4E4BB38" w14:textId="77777777" w:rsidR="006B39D4" w:rsidRPr="009A1643" w:rsidRDefault="006B39D4" w:rsidP="009217E3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74" w:type="dxa"/>
            <w:shd w:val="clear" w:color="auto" w:fill="auto"/>
            <w:vAlign w:val="bottom"/>
          </w:tcPr>
          <w:p w14:paraId="05EF4816" w14:textId="77777777" w:rsidR="006B39D4" w:rsidRPr="009A1643" w:rsidRDefault="006B39D4" w:rsidP="009217E3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1474" w:type="dxa"/>
            <w:shd w:val="clear" w:color="auto" w:fill="auto"/>
            <w:vAlign w:val="bottom"/>
          </w:tcPr>
          <w:p w14:paraId="47AD2778" w14:textId="77777777" w:rsidR="006B39D4" w:rsidRPr="009A1643" w:rsidRDefault="006B39D4" w:rsidP="009217E3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74" w:type="dxa"/>
            <w:shd w:val="clear" w:color="auto" w:fill="auto"/>
            <w:vAlign w:val="bottom"/>
          </w:tcPr>
          <w:p w14:paraId="58CFF844" w14:textId="77777777" w:rsidR="006B39D4" w:rsidRPr="009A1643" w:rsidRDefault="006B39D4" w:rsidP="009217E3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4502EE" w:rsidRPr="009A1643" w14:paraId="2F8A8151" w14:textId="77777777" w:rsidTr="00243AA8">
        <w:trPr>
          <w:trHeight w:val="319"/>
        </w:trPr>
        <w:tc>
          <w:tcPr>
            <w:tcW w:w="3557" w:type="dxa"/>
            <w:shd w:val="clear" w:color="auto" w:fill="auto"/>
            <w:vAlign w:val="bottom"/>
          </w:tcPr>
          <w:p w14:paraId="5EBFFD8F" w14:textId="33AF5317" w:rsidR="004502EE" w:rsidRPr="009A1643" w:rsidRDefault="004502EE" w:rsidP="004502EE">
            <w:pPr>
              <w:pStyle w:val="a"/>
              <w:tabs>
                <w:tab w:val="left" w:pos="861"/>
              </w:tabs>
              <w:ind w:left="-101" w:right="0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9A1643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   </w:t>
            </w:r>
            <w:r w:rsidRPr="009A1643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- </w:t>
            </w:r>
            <w:r w:rsidRPr="009A1643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กิจการอื่น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66F4912" w14:textId="59D1F77C" w:rsidR="004502EE" w:rsidRPr="009A1643" w:rsidRDefault="001B0F29" w:rsidP="004502EE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31</w:t>
            </w:r>
            <w:r w:rsidR="004502EE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029</w:t>
            </w:r>
            <w:r w:rsidR="004502EE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491</w:t>
            </w:r>
          </w:p>
        </w:tc>
        <w:tc>
          <w:tcPr>
            <w:tcW w:w="1474" w:type="dxa"/>
            <w:shd w:val="clear" w:color="auto" w:fill="auto"/>
          </w:tcPr>
          <w:p w14:paraId="61F5203F" w14:textId="45EA0E1F" w:rsidR="004502EE" w:rsidRPr="009A1643" w:rsidRDefault="001B0F29" w:rsidP="004502EE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</w:t>
            </w:r>
            <w:r w:rsidR="004502EE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264</w:t>
            </w:r>
            <w:r w:rsidR="004502EE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741</w:t>
            </w:r>
          </w:p>
        </w:tc>
        <w:tc>
          <w:tcPr>
            <w:tcW w:w="1474" w:type="dxa"/>
            <w:shd w:val="clear" w:color="auto" w:fill="auto"/>
            <w:vAlign w:val="bottom"/>
          </w:tcPr>
          <w:p w14:paraId="7652DD26" w14:textId="4CFBB49C" w:rsidR="004502EE" w:rsidRPr="009A1643" w:rsidRDefault="001B0F29" w:rsidP="004502EE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</w:t>
            </w:r>
            <w:r w:rsidR="004502EE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837</w:t>
            </w:r>
            <w:r w:rsidR="004502EE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006</w:t>
            </w:r>
          </w:p>
        </w:tc>
        <w:tc>
          <w:tcPr>
            <w:tcW w:w="1474" w:type="dxa"/>
            <w:shd w:val="clear" w:color="auto" w:fill="auto"/>
          </w:tcPr>
          <w:p w14:paraId="63FB020C" w14:textId="12085DA5" w:rsidR="004502EE" w:rsidRPr="009A1643" w:rsidRDefault="001B0F29" w:rsidP="004502EE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</w:t>
            </w:r>
            <w:r w:rsidR="004502EE" w:rsidRPr="009A164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240</w:t>
            </w:r>
            <w:r w:rsidR="004502EE" w:rsidRPr="009A164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537</w:t>
            </w:r>
          </w:p>
        </w:tc>
      </w:tr>
      <w:tr w:rsidR="004502EE" w:rsidRPr="009A1643" w14:paraId="7DD7527C" w14:textId="77777777" w:rsidTr="00243AA8">
        <w:trPr>
          <w:trHeight w:val="319"/>
        </w:trPr>
        <w:tc>
          <w:tcPr>
            <w:tcW w:w="3557" w:type="dxa"/>
            <w:shd w:val="clear" w:color="auto" w:fill="auto"/>
            <w:vAlign w:val="bottom"/>
          </w:tcPr>
          <w:p w14:paraId="5B7D45EA" w14:textId="6816A885" w:rsidR="004502EE" w:rsidRPr="009A1643" w:rsidRDefault="004502EE" w:rsidP="004502EE">
            <w:pPr>
              <w:pStyle w:val="a"/>
              <w:tabs>
                <w:tab w:val="left" w:pos="861"/>
              </w:tabs>
              <w:ind w:left="-101" w:right="0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9A1643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   - กิจการที่เกี่ยวข้องกัน </w:t>
            </w:r>
            <w:r w:rsidRPr="009A1643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Pr="009A1643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หมายเหตุ </w:t>
            </w:r>
            <w:r w:rsidR="001B0F29" w:rsidRPr="001B0F2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18</w:t>
            </w:r>
            <w:r w:rsidRPr="009A1643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9A1643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(ข))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FEFFD31" w14:textId="7320AFC1" w:rsidR="004502EE" w:rsidRPr="009A1643" w:rsidRDefault="001B0F29" w:rsidP="004502EE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4502EE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126</w:t>
            </w:r>
            <w:r w:rsidR="004502EE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493</w:t>
            </w:r>
          </w:p>
        </w:tc>
        <w:tc>
          <w:tcPr>
            <w:tcW w:w="1474" w:type="dxa"/>
            <w:shd w:val="clear" w:color="auto" w:fill="auto"/>
          </w:tcPr>
          <w:p w14:paraId="0431094A" w14:textId="7C042A3B" w:rsidR="004502EE" w:rsidRPr="009A1643" w:rsidRDefault="001B0F29" w:rsidP="004502EE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237</w:t>
            </w:r>
            <w:r w:rsidR="004502EE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732</w:t>
            </w:r>
          </w:p>
        </w:tc>
        <w:tc>
          <w:tcPr>
            <w:tcW w:w="1474" w:type="dxa"/>
            <w:shd w:val="clear" w:color="auto" w:fill="auto"/>
            <w:vAlign w:val="bottom"/>
          </w:tcPr>
          <w:p w14:paraId="64D1432D" w14:textId="234EB43C" w:rsidR="004502EE" w:rsidRPr="009A1643" w:rsidRDefault="001B0F29" w:rsidP="004502EE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253</w:t>
            </w:r>
            <w:r w:rsidR="004502EE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381</w:t>
            </w:r>
          </w:p>
        </w:tc>
        <w:tc>
          <w:tcPr>
            <w:tcW w:w="1474" w:type="dxa"/>
            <w:shd w:val="clear" w:color="auto" w:fill="auto"/>
          </w:tcPr>
          <w:p w14:paraId="4B0AF149" w14:textId="050C1798" w:rsidR="004502EE" w:rsidRPr="009A1643" w:rsidRDefault="001B0F29" w:rsidP="004502EE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237</w:t>
            </w:r>
            <w:r w:rsidR="004502EE" w:rsidRPr="009A164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732</w:t>
            </w:r>
          </w:p>
        </w:tc>
      </w:tr>
      <w:tr w:rsidR="004502EE" w:rsidRPr="009A1643" w14:paraId="463AEDAF" w14:textId="77777777" w:rsidTr="00243AA8">
        <w:trPr>
          <w:trHeight w:val="319"/>
        </w:trPr>
        <w:tc>
          <w:tcPr>
            <w:tcW w:w="3557" w:type="dxa"/>
            <w:shd w:val="clear" w:color="auto" w:fill="auto"/>
            <w:vAlign w:val="bottom"/>
          </w:tcPr>
          <w:p w14:paraId="47706F06" w14:textId="049DC82B" w:rsidR="004502EE" w:rsidRPr="009A1643" w:rsidRDefault="004502EE" w:rsidP="004502EE">
            <w:pPr>
              <w:pStyle w:val="a"/>
              <w:tabs>
                <w:tab w:val="left" w:pos="697"/>
              </w:tabs>
              <w:ind w:left="-101" w:right="0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9A1643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ค่าใช้จ่ายค้างจ่าย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F6022E7" w14:textId="4C9A1152" w:rsidR="004502EE" w:rsidRPr="009A1643" w:rsidRDefault="001B0F29" w:rsidP="004502EE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35</w:t>
            </w:r>
            <w:r w:rsidR="004502EE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184</w:t>
            </w:r>
            <w:r w:rsidR="004502EE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366</w:t>
            </w:r>
          </w:p>
        </w:tc>
        <w:tc>
          <w:tcPr>
            <w:tcW w:w="1474" w:type="dxa"/>
            <w:shd w:val="clear" w:color="auto" w:fill="auto"/>
          </w:tcPr>
          <w:p w14:paraId="2E3F40D9" w14:textId="5A36428A" w:rsidR="004502EE" w:rsidRPr="009A1643" w:rsidRDefault="001B0F29" w:rsidP="004502EE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="00CF7AB2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228</w:t>
            </w:r>
            <w:r w:rsidR="00CF7AB2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318</w:t>
            </w:r>
          </w:p>
        </w:tc>
        <w:tc>
          <w:tcPr>
            <w:tcW w:w="1474" w:type="dxa"/>
            <w:shd w:val="clear" w:color="auto" w:fill="auto"/>
            <w:vAlign w:val="bottom"/>
          </w:tcPr>
          <w:p w14:paraId="6627DD12" w14:textId="12CCD9D1" w:rsidR="004502EE" w:rsidRPr="009A1643" w:rsidRDefault="001B0F29" w:rsidP="004502EE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  <w:r w:rsidR="004502EE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993</w:t>
            </w:r>
            <w:r w:rsidR="004502EE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787</w:t>
            </w:r>
          </w:p>
        </w:tc>
        <w:tc>
          <w:tcPr>
            <w:tcW w:w="1474" w:type="dxa"/>
            <w:shd w:val="clear" w:color="auto" w:fill="auto"/>
          </w:tcPr>
          <w:p w14:paraId="2258DD9F" w14:textId="6BB509A1" w:rsidR="004502EE" w:rsidRPr="009A1643" w:rsidRDefault="001B0F29" w:rsidP="004502EE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="004E7EAB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019</w:t>
            </w:r>
            <w:r w:rsidR="004E7EAB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828</w:t>
            </w:r>
          </w:p>
        </w:tc>
      </w:tr>
      <w:tr w:rsidR="006B39D4" w:rsidRPr="009A1643" w14:paraId="35043FCC" w14:textId="77777777" w:rsidTr="00243AA8">
        <w:trPr>
          <w:trHeight w:val="319"/>
        </w:trPr>
        <w:tc>
          <w:tcPr>
            <w:tcW w:w="3557" w:type="dxa"/>
            <w:shd w:val="clear" w:color="auto" w:fill="auto"/>
            <w:vAlign w:val="bottom"/>
          </w:tcPr>
          <w:p w14:paraId="52F61950" w14:textId="4E6955C4" w:rsidR="006B39D4" w:rsidRPr="009A1643" w:rsidRDefault="006B39D4" w:rsidP="006B39D4">
            <w:pPr>
              <w:pStyle w:val="a"/>
              <w:tabs>
                <w:tab w:val="left" w:pos="697"/>
              </w:tabs>
              <w:ind w:left="-101" w:right="0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9A1643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ต้นทุนงานก่อสร้างและบริการค้างจ่าย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3603CE" w14:textId="68F69703" w:rsidR="006B39D4" w:rsidRPr="009A1643" w:rsidRDefault="001B0F29" w:rsidP="006F6236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109</w:t>
            </w:r>
            <w:r w:rsidR="004502EE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500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auto"/>
          </w:tcPr>
          <w:p w14:paraId="3CB3D7E5" w14:textId="0CD4140D" w:rsidR="006B39D4" w:rsidRPr="009A1643" w:rsidRDefault="001B0F29" w:rsidP="006F6236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10</w:t>
            </w:r>
            <w:r w:rsidR="006B39D4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023</w:t>
            </w:r>
            <w:r w:rsidR="006B39D4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192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13CC556" w14:textId="4F4090CD" w:rsidR="006B39D4" w:rsidRPr="009A1643" w:rsidRDefault="001B0F29" w:rsidP="006F6236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60</w:t>
            </w:r>
            <w:r w:rsidR="00F877F6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750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auto"/>
          </w:tcPr>
          <w:p w14:paraId="336B435E" w14:textId="3085B358" w:rsidR="006B39D4" w:rsidRPr="009A1643" w:rsidRDefault="001B0F29" w:rsidP="009217E3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10</w:t>
            </w:r>
            <w:r w:rsidR="006B39D4" w:rsidRPr="009A164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023</w:t>
            </w:r>
            <w:r w:rsidR="006B39D4" w:rsidRPr="009A164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192</w:t>
            </w:r>
          </w:p>
        </w:tc>
      </w:tr>
      <w:tr w:rsidR="00F13324" w:rsidRPr="009A1643" w14:paraId="251E7442" w14:textId="77777777">
        <w:trPr>
          <w:trHeight w:val="319"/>
        </w:trPr>
        <w:tc>
          <w:tcPr>
            <w:tcW w:w="3557" w:type="dxa"/>
            <w:shd w:val="clear" w:color="auto" w:fill="auto"/>
            <w:vAlign w:val="bottom"/>
          </w:tcPr>
          <w:p w14:paraId="697211E9" w14:textId="77777777" w:rsidR="00F13324" w:rsidRPr="009A1643" w:rsidRDefault="00F13324" w:rsidP="00F13324">
            <w:pPr>
              <w:pStyle w:val="a"/>
              <w:tabs>
                <w:tab w:val="left" w:pos="697"/>
              </w:tabs>
              <w:ind w:left="-101" w:right="0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825F7DA" w14:textId="62A1A3AC" w:rsidR="00F13324" w:rsidRPr="009A1643" w:rsidRDefault="001B0F29" w:rsidP="006F6236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194</w:t>
            </w:r>
            <w:r w:rsidR="005F34C4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282</w:t>
            </w:r>
            <w:r w:rsidR="005F34C4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299</w:t>
            </w:r>
            <w:r w:rsidR="005F34C4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70B5E2" w14:textId="1A0F9B13" w:rsidR="00F13324" w:rsidRPr="009A1643" w:rsidRDefault="001B0F29" w:rsidP="006F6236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98</w:t>
            </w:r>
            <w:r w:rsidR="00F13324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770</w:t>
            </w:r>
            <w:r w:rsidR="00F13324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135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A248BA" w14:textId="062ACA1C" w:rsidR="00F13324" w:rsidRPr="009A1643" w:rsidRDefault="001B0F29" w:rsidP="006F6236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72</w:t>
            </w:r>
            <w:r w:rsidR="006B39D4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517</w:t>
            </w:r>
            <w:r w:rsidR="006B39D4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445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3CCDBF1" w14:textId="57A6040D" w:rsidR="00F13324" w:rsidRPr="009A1643" w:rsidRDefault="001B0F29" w:rsidP="009217E3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94</w:t>
            </w:r>
            <w:r w:rsidR="00F13324" w:rsidRPr="009A164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395</w:t>
            </w:r>
            <w:r w:rsidR="00F13324" w:rsidRPr="009A164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396</w:t>
            </w:r>
          </w:p>
        </w:tc>
      </w:tr>
      <w:bookmarkEnd w:id="5"/>
    </w:tbl>
    <w:p w14:paraId="1BB3C670" w14:textId="1B05EC26" w:rsidR="00805533" w:rsidRPr="009A1643" w:rsidRDefault="00805533" w:rsidP="00D2366D">
      <w:pPr>
        <w:rPr>
          <w:rFonts w:ascii="Browallia New" w:eastAsia="Arial Unicode MS" w:hAnsi="Browallia New" w:cs="Browallia New"/>
          <w:sz w:val="26"/>
          <w:szCs w:val="26"/>
        </w:rPr>
      </w:pPr>
    </w:p>
    <w:p w14:paraId="27C3BBBC" w14:textId="77777777" w:rsidR="006803DC" w:rsidRPr="009A1643" w:rsidRDefault="00805533" w:rsidP="00D2366D">
      <w:pPr>
        <w:rPr>
          <w:rFonts w:ascii="Browallia New" w:eastAsia="Arial Unicode MS" w:hAnsi="Browallia New" w:cs="Browallia New"/>
          <w:sz w:val="26"/>
          <w:szCs w:val="26"/>
        </w:rPr>
      </w:pPr>
      <w:r w:rsidRPr="009A1643">
        <w:rPr>
          <w:rFonts w:ascii="Browallia New" w:eastAsia="Arial Unicode MS" w:hAnsi="Browallia New" w:cs="Browallia New"/>
          <w:sz w:val="26"/>
          <w:szCs w:val="26"/>
        </w:rPr>
        <w:br w:type="page"/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66550A" w:rsidRPr="009A1643" w14:paraId="5A829BEF" w14:textId="77777777" w:rsidTr="0066550A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529FE0DF" w14:textId="11450057" w:rsidR="00C3574A" w:rsidRPr="009A1643" w:rsidRDefault="001B0F29" w:rsidP="0066550A">
            <w:pPr>
              <w:widowControl w:val="0"/>
              <w:tabs>
                <w:tab w:val="left" w:pos="432"/>
              </w:tabs>
              <w:ind w:left="440" w:hanging="540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1B0F2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14</w:t>
            </w:r>
            <w:r w:rsidR="001F2076"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56334F"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หนี้สินที่เกิดจากสัญญา</w:t>
            </w:r>
            <w:r w:rsidR="00816D66"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  <w:r w:rsidR="00816D66"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- </w:t>
            </w:r>
            <w:r w:rsidR="00816D66"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หมุนเวียน</w:t>
            </w:r>
          </w:p>
        </w:tc>
      </w:tr>
    </w:tbl>
    <w:p w14:paraId="5CB75711" w14:textId="77777777" w:rsidR="0056334F" w:rsidRPr="009A1643" w:rsidRDefault="0056334F" w:rsidP="0092568B">
      <w:pPr>
        <w:rPr>
          <w:rFonts w:ascii="Browallia New" w:eastAsia="Arial Unicode MS" w:hAnsi="Browallia New" w:cs="Browallia New"/>
          <w:sz w:val="26"/>
          <w:szCs w:val="26"/>
        </w:rPr>
      </w:pPr>
    </w:p>
    <w:p w14:paraId="009409B6" w14:textId="56AB00C4" w:rsidR="0056334F" w:rsidRPr="009A1643" w:rsidRDefault="00EB5984" w:rsidP="0092568B">
      <w:pPr>
        <w:rPr>
          <w:rFonts w:ascii="Browallia New" w:eastAsia="Arial Unicode MS" w:hAnsi="Browallia New" w:cs="Browallia New"/>
          <w:sz w:val="26"/>
          <w:szCs w:val="26"/>
        </w:rPr>
      </w:pPr>
      <w:r w:rsidRPr="009A1643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="0056334F" w:rsidRPr="009A1643">
        <w:rPr>
          <w:rFonts w:ascii="Browallia New" w:eastAsia="Arial Unicode MS" w:hAnsi="Browallia New" w:cs="Browallia New"/>
          <w:sz w:val="26"/>
          <w:szCs w:val="26"/>
          <w:cs/>
        </w:rPr>
        <w:t>รับรู้หนี้สินที่เกี่ยวข้องกับสัญญาที่ทำกับลูกค้า</w:t>
      </w:r>
      <w:r w:rsidR="00B5078B" w:rsidRPr="009A1643">
        <w:rPr>
          <w:rFonts w:ascii="Browallia New" w:eastAsia="Arial Unicode MS" w:hAnsi="Browallia New" w:cs="Browallia New"/>
          <w:sz w:val="26"/>
          <w:szCs w:val="26"/>
          <w:cs/>
        </w:rPr>
        <w:t>เมื่อกลุ่มกิจการมีภาระผูกพันที่</w:t>
      </w:r>
      <w:r w:rsidR="00BA6EA6" w:rsidRPr="009A1643">
        <w:rPr>
          <w:rFonts w:ascii="Browallia New" w:eastAsia="Arial Unicode MS" w:hAnsi="Browallia New" w:cs="Browallia New"/>
          <w:sz w:val="26"/>
          <w:szCs w:val="26"/>
          <w:cs/>
        </w:rPr>
        <w:t>ต้อง</w:t>
      </w:r>
      <w:r w:rsidR="00B5078B" w:rsidRPr="009A1643">
        <w:rPr>
          <w:rFonts w:ascii="Browallia New" w:eastAsia="Arial Unicode MS" w:hAnsi="Browallia New" w:cs="Browallia New"/>
          <w:sz w:val="26"/>
          <w:szCs w:val="26"/>
          <w:cs/>
        </w:rPr>
        <w:t>ส่งมอบสินค้าหรือบริการ</w:t>
      </w:r>
      <w:r w:rsidR="0056334F" w:rsidRPr="009A1643">
        <w:rPr>
          <w:rFonts w:ascii="Browallia New" w:eastAsia="Arial Unicode MS" w:hAnsi="Browallia New" w:cs="Browallia New"/>
          <w:sz w:val="26"/>
          <w:szCs w:val="26"/>
          <w:cs/>
        </w:rPr>
        <w:t>ดังต่อไปนี้</w:t>
      </w:r>
    </w:p>
    <w:p w14:paraId="732B248F" w14:textId="77777777" w:rsidR="005D6CBB" w:rsidRPr="009A1643" w:rsidRDefault="005D6CBB" w:rsidP="0092568B">
      <w:pPr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8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544"/>
        <w:gridCol w:w="1485"/>
        <w:gridCol w:w="1485"/>
        <w:gridCol w:w="1485"/>
        <w:gridCol w:w="1485"/>
      </w:tblGrid>
      <w:tr w:rsidR="0066550A" w:rsidRPr="009A1643" w14:paraId="449CBD52" w14:textId="77777777" w:rsidTr="0066550A">
        <w:trPr>
          <w:cantSplit/>
          <w:trHeight w:val="328"/>
        </w:trPr>
        <w:tc>
          <w:tcPr>
            <w:tcW w:w="3544" w:type="dxa"/>
            <w:shd w:val="clear" w:color="auto" w:fill="auto"/>
            <w:vAlign w:val="bottom"/>
          </w:tcPr>
          <w:p w14:paraId="2521138C" w14:textId="77777777" w:rsidR="0089300D" w:rsidRPr="009A1643" w:rsidRDefault="0089300D" w:rsidP="0092568B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297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5F5E822" w14:textId="54EC0E13" w:rsidR="0089300D" w:rsidRPr="009A1643" w:rsidRDefault="0089300D" w:rsidP="008E2639">
            <w:pPr>
              <w:pStyle w:val="a"/>
              <w:ind w:left="-113" w:right="-74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97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A4D5AAF" w14:textId="27C661F8" w:rsidR="0089300D" w:rsidRPr="009A1643" w:rsidRDefault="0089300D" w:rsidP="008E2639">
            <w:pPr>
              <w:pStyle w:val="a"/>
              <w:ind w:left="-113" w:right="-74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66550A" w:rsidRPr="009A1643" w14:paraId="4D77BD1F" w14:textId="77777777" w:rsidTr="0066550A">
        <w:trPr>
          <w:cantSplit/>
          <w:trHeight w:val="328"/>
        </w:trPr>
        <w:tc>
          <w:tcPr>
            <w:tcW w:w="3544" w:type="dxa"/>
            <w:shd w:val="clear" w:color="auto" w:fill="auto"/>
            <w:vAlign w:val="bottom"/>
          </w:tcPr>
          <w:p w14:paraId="4EC19C25" w14:textId="77777777" w:rsidR="00A142D4" w:rsidRPr="009A1643" w:rsidRDefault="00A142D4" w:rsidP="00A142D4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8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815974F" w14:textId="6429A2F3" w:rsidR="00A142D4" w:rsidRPr="009A1643" w:rsidRDefault="00A142D4" w:rsidP="00A142D4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48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AC89E8C" w14:textId="58901A2F" w:rsidR="00A142D4" w:rsidRPr="009A1643" w:rsidRDefault="00A142D4" w:rsidP="00A142D4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ตรวจสอบแล้ว</w:t>
            </w:r>
          </w:p>
        </w:tc>
        <w:tc>
          <w:tcPr>
            <w:tcW w:w="148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49009EF" w14:textId="269C71DB" w:rsidR="00A142D4" w:rsidRPr="009A1643" w:rsidRDefault="00A142D4" w:rsidP="00A142D4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48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4DA1580" w14:textId="52E4A637" w:rsidR="00A142D4" w:rsidRPr="009A1643" w:rsidRDefault="00A142D4" w:rsidP="00A142D4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ตรวจสอบแล้ว</w:t>
            </w:r>
          </w:p>
        </w:tc>
      </w:tr>
      <w:tr w:rsidR="0066550A" w:rsidRPr="009A1643" w14:paraId="6508BE31" w14:textId="77777777" w:rsidTr="0066550A">
        <w:trPr>
          <w:cantSplit/>
          <w:trHeight w:val="328"/>
        </w:trPr>
        <w:tc>
          <w:tcPr>
            <w:tcW w:w="3544" w:type="dxa"/>
            <w:shd w:val="clear" w:color="auto" w:fill="auto"/>
            <w:vAlign w:val="bottom"/>
          </w:tcPr>
          <w:p w14:paraId="33CD6DBB" w14:textId="77777777" w:rsidR="00CB47AB" w:rsidRPr="009A1643" w:rsidRDefault="00CB47AB" w:rsidP="00CB47AB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85" w:type="dxa"/>
            <w:shd w:val="clear" w:color="auto" w:fill="auto"/>
            <w:vAlign w:val="bottom"/>
          </w:tcPr>
          <w:p w14:paraId="705FF686" w14:textId="056A220E" w:rsidR="00CB47AB" w:rsidRPr="009A1643" w:rsidRDefault="001B0F29" w:rsidP="00CB47A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30</w:t>
            </w:r>
            <w:r w:rsidR="00BB0BAB"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  <w:r w:rsidR="00BB0BAB"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485" w:type="dxa"/>
            <w:shd w:val="clear" w:color="auto" w:fill="auto"/>
            <w:vAlign w:val="bottom"/>
          </w:tcPr>
          <w:p w14:paraId="42C5EEAE" w14:textId="1C0B0A8C" w:rsidR="00CB47AB" w:rsidRPr="009A1643" w:rsidRDefault="001B0F29" w:rsidP="00CB47A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="00CB47AB"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  <w:tc>
          <w:tcPr>
            <w:tcW w:w="1485" w:type="dxa"/>
            <w:shd w:val="clear" w:color="auto" w:fill="auto"/>
            <w:vAlign w:val="bottom"/>
          </w:tcPr>
          <w:p w14:paraId="6AF7619E" w14:textId="180E5B38" w:rsidR="00CB47AB" w:rsidRPr="009A1643" w:rsidRDefault="001B0F29" w:rsidP="00CB47A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</w:pPr>
            <w:r w:rsidRPr="001B0F2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30</w:t>
            </w:r>
            <w:r w:rsidR="00BB0BAB"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  <w:r w:rsidR="00BB0BAB"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485" w:type="dxa"/>
            <w:shd w:val="clear" w:color="auto" w:fill="auto"/>
            <w:vAlign w:val="bottom"/>
          </w:tcPr>
          <w:p w14:paraId="2F68DD91" w14:textId="74525C5B" w:rsidR="00CB47AB" w:rsidRPr="009A1643" w:rsidRDefault="001B0F29" w:rsidP="00CB47A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</w:pPr>
            <w:r w:rsidRPr="001B0F2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="00CB47AB"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</w:tr>
      <w:tr w:rsidR="0066550A" w:rsidRPr="009A1643" w14:paraId="7F9A9196" w14:textId="77777777" w:rsidTr="0066550A">
        <w:trPr>
          <w:cantSplit/>
          <w:trHeight w:val="340"/>
        </w:trPr>
        <w:tc>
          <w:tcPr>
            <w:tcW w:w="3544" w:type="dxa"/>
            <w:shd w:val="clear" w:color="auto" w:fill="auto"/>
            <w:vAlign w:val="bottom"/>
          </w:tcPr>
          <w:p w14:paraId="2D8F965A" w14:textId="77777777" w:rsidR="00CB47AB" w:rsidRPr="009A1643" w:rsidRDefault="00CB47AB" w:rsidP="00CB47AB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85" w:type="dxa"/>
            <w:shd w:val="clear" w:color="auto" w:fill="auto"/>
            <w:vAlign w:val="bottom"/>
          </w:tcPr>
          <w:p w14:paraId="7DC7D258" w14:textId="75CA6014" w:rsidR="00CB47AB" w:rsidRPr="009A1643" w:rsidRDefault="00CB47AB" w:rsidP="00CB47A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1B0F29" w:rsidRPr="001B0F2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85" w:type="dxa"/>
            <w:shd w:val="clear" w:color="auto" w:fill="auto"/>
            <w:vAlign w:val="bottom"/>
          </w:tcPr>
          <w:p w14:paraId="6161A5AB" w14:textId="49AF3CEB" w:rsidR="00CB47AB" w:rsidRPr="009A1643" w:rsidRDefault="00CB47AB" w:rsidP="00CB47A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1B0F29" w:rsidRPr="001B0F2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485" w:type="dxa"/>
            <w:shd w:val="clear" w:color="auto" w:fill="auto"/>
            <w:vAlign w:val="bottom"/>
          </w:tcPr>
          <w:p w14:paraId="7887D488" w14:textId="52436AB9" w:rsidR="00CB47AB" w:rsidRPr="009A1643" w:rsidRDefault="00CB47AB" w:rsidP="00CB47A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1B0F29" w:rsidRPr="001B0F2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85" w:type="dxa"/>
            <w:shd w:val="clear" w:color="auto" w:fill="auto"/>
            <w:vAlign w:val="bottom"/>
          </w:tcPr>
          <w:p w14:paraId="0DF15D72" w14:textId="1CD64813" w:rsidR="00CB47AB" w:rsidRPr="009A1643" w:rsidRDefault="00CB47AB" w:rsidP="00CB47A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1B0F29" w:rsidRPr="001B0F2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2567</w:t>
            </w:r>
          </w:p>
        </w:tc>
      </w:tr>
      <w:tr w:rsidR="0066550A" w:rsidRPr="009A1643" w14:paraId="5B9B2AB4" w14:textId="77777777" w:rsidTr="0066550A">
        <w:trPr>
          <w:cantSplit/>
          <w:trHeight w:val="328"/>
        </w:trPr>
        <w:tc>
          <w:tcPr>
            <w:tcW w:w="3544" w:type="dxa"/>
            <w:shd w:val="clear" w:color="auto" w:fill="auto"/>
            <w:vAlign w:val="bottom"/>
          </w:tcPr>
          <w:p w14:paraId="70316293" w14:textId="77777777" w:rsidR="00A142D4" w:rsidRPr="009A1643" w:rsidRDefault="00A142D4" w:rsidP="00A142D4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48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C4B9FAA" w14:textId="312C8B91" w:rsidR="00A142D4" w:rsidRPr="009A1643" w:rsidRDefault="00A142D4" w:rsidP="00A142D4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48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546F4EB" w14:textId="07082876" w:rsidR="00A142D4" w:rsidRPr="009A1643" w:rsidRDefault="00A142D4" w:rsidP="00A142D4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48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19F9146" w14:textId="7A1D68B6" w:rsidR="00A142D4" w:rsidRPr="009A1643" w:rsidRDefault="00A142D4" w:rsidP="00A142D4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48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194FC2D" w14:textId="77777777" w:rsidR="00A142D4" w:rsidRPr="009A1643" w:rsidRDefault="00A142D4" w:rsidP="00A142D4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66550A" w:rsidRPr="009A1643" w14:paraId="34355AFD" w14:textId="77777777" w:rsidTr="0066550A">
        <w:trPr>
          <w:cantSplit/>
          <w:trHeight w:val="68"/>
        </w:trPr>
        <w:tc>
          <w:tcPr>
            <w:tcW w:w="3544" w:type="dxa"/>
            <w:shd w:val="clear" w:color="auto" w:fill="auto"/>
            <w:vAlign w:val="bottom"/>
          </w:tcPr>
          <w:p w14:paraId="6AC22BDB" w14:textId="29031C6D" w:rsidR="00A142D4" w:rsidRPr="009A1643" w:rsidRDefault="00A142D4" w:rsidP="00A142D4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หนี้สินที่เกิดจากสัญญาส่วนที่หมุนเวียน</w:t>
            </w:r>
          </w:p>
        </w:tc>
        <w:tc>
          <w:tcPr>
            <w:tcW w:w="148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6FC280C" w14:textId="77777777" w:rsidR="00A142D4" w:rsidRPr="009A1643" w:rsidRDefault="00A142D4" w:rsidP="00A142D4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85" w:type="dxa"/>
            <w:tcBorders>
              <w:top w:val="single" w:sz="4" w:space="0" w:color="auto"/>
            </w:tcBorders>
            <w:shd w:val="clear" w:color="auto" w:fill="auto"/>
          </w:tcPr>
          <w:p w14:paraId="02211C53" w14:textId="77777777" w:rsidR="00A142D4" w:rsidRPr="009A1643" w:rsidRDefault="00A142D4" w:rsidP="00A142D4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8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619630D" w14:textId="1E2EBD4E" w:rsidR="00A142D4" w:rsidRPr="009A1643" w:rsidRDefault="00A142D4" w:rsidP="00A142D4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8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6F9B22F" w14:textId="77777777" w:rsidR="00A142D4" w:rsidRPr="009A1643" w:rsidRDefault="00A142D4" w:rsidP="00A142D4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</w:tr>
      <w:tr w:rsidR="00AA6C1B" w:rsidRPr="009A1643" w14:paraId="1D671F06" w14:textId="77777777" w:rsidTr="00B13667">
        <w:trPr>
          <w:cantSplit/>
          <w:trHeight w:val="90"/>
        </w:trPr>
        <w:tc>
          <w:tcPr>
            <w:tcW w:w="3544" w:type="dxa"/>
            <w:shd w:val="clear" w:color="auto" w:fill="auto"/>
          </w:tcPr>
          <w:p w14:paraId="7DF0724D" w14:textId="2C55EECB" w:rsidR="00AA6C1B" w:rsidRPr="009A1643" w:rsidRDefault="00AA6C1B" w:rsidP="00AA6C1B">
            <w:pPr>
              <w:pStyle w:val="a"/>
              <w:ind w:left="-86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หนี้สินที่เกิดจากสัญญาขายสินค้า</w:t>
            </w:r>
          </w:p>
        </w:tc>
        <w:tc>
          <w:tcPr>
            <w:tcW w:w="1485" w:type="dxa"/>
            <w:shd w:val="clear" w:color="auto" w:fill="auto"/>
            <w:vAlign w:val="center"/>
          </w:tcPr>
          <w:p w14:paraId="15F095D8" w14:textId="1D2CF2ED" w:rsidR="00AA6C1B" w:rsidRPr="009A1643" w:rsidRDefault="001B0F29" w:rsidP="00AA6C1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18</w:t>
            </w:r>
            <w:r w:rsidR="00AA6C1B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913</w:t>
            </w:r>
            <w:r w:rsidR="00AA6C1B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634</w:t>
            </w:r>
            <w:r w:rsidR="00AA6C1B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485" w:type="dxa"/>
            <w:shd w:val="clear" w:color="auto" w:fill="auto"/>
            <w:vAlign w:val="center"/>
          </w:tcPr>
          <w:p w14:paraId="325CCB8F" w14:textId="50D27DAC" w:rsidR="00AA6C1B" w:rsidRPr="009A1643" w:rsidRDefault="001B0F29" w:rsidP="00AA6C1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11</w:t>
            </w:r>
            <w:r w:rsidR="00AA6C1B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065</w:t>
            </w:r>
            <w:r w:rsidR="00AA6C1B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275</w:t>
            </w:r>
            <w:r w:rsidR="00AA6C1B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485" w:type="dxa"/>
            <w:shd w:val="clear" w:color="auto" w:fill="auto"/>
            <w:vAlign w:val="center"/>
          </w:tcPr>
          <w:p w14:paraId="0C5DDE60" w14:textId="4DAA1DB0" w:rsidR="00AA6C1B" w:rsidRPr="009A1643" w:rsidRDefault="001B0F29" w:rsidP="00AA6C1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  <w:r w:rsidR="00AA6C1B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965</w:t>
            </w:r>
            <w:r w:rsidR="00AA6C1B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720</w:t>
            </w:r>
          </w:p>
        </w:tc>
        <w:tc>
          <w:tcPr>
            <w:tcW w:w="1485" w:type="dxa"/>
            <w:shd w:val="clear" w:color="auto" w:fill="auto"/>
            <w:vAlign w:val="center"/>
          </w:tcPr>
          <w:p w14:paraId="0828B9A8" w14:textId="62DC59C2" w:rsidR="00AA6C1B" w:rsidRPr="009A1643" w:rsidRDefault="001B0F29" w:rsidP="00AA6C1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11</w:t>
            </w:r>
            <w:r w:rsidR="00AA6C1B" w:rsidRPr="009A164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065</w:t>
            </w:r>
            <w:r w:rsidR="00AA6C1B" w:rsidRPr="009A164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275</w:t>
            </w:r>
            <w:r w:rsidR="00AA6C1B" w:rsidRPr="009A1643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</w:p>
        </w:tc>
      </w:tr>
      <w:tr w:rsidR="00AA6C1B" w:rsidRPr="009A1643" w14:paraId="7DC47005" w14:textId="77777777" w:rsidTr="00B13667">
        <w:trPr>
          <w:cantSplit/>
          <w:trHeight w:val="317"/>
        </w:trPr>
        <w:tc>
          <w:tcPr>
            <w:tcW w:w="3544" w:type="dxa"/>
            <w:shd w:val="clear" w:color="auto" w:fill="auto"/>
          </w:tcPr>
          <w:p w14:paraId="1F7C5FF2" w14:textId="2C3829F1" w:rsidR="00AA6C1B" w:rsidRPr="009A1643" w:rsidRDefault="00AA6C1B" w:rsidP="00AA6C1B">
            <w:pPr>
              <w:pStyle w:val="a"/>
              <w:ind w:left="-86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หนี้สินที่เกิดจากสัญญาก่อสร้าง</w:t>
            </w:r>
          </w:p>
        </w:tc>
        <w:tc>
          <w:tcPr>
            <w:tcW w:w="1485" w:type="dxa"/>
            <w:shd w:val="clear" w:color="auto" w:fill="auto"/>
            <w:vAlign w:val="center"/>
          </w:tcPr>
          <w:p w14:paraId="01799CC0" w14:textId="6ECD630A" w:rsidR="00AA6C1B" w:rsidRPr="009A1643" w:rsidRDefault="001B0F29" w:rsidP="00AA6C1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</w:t>
            </w:r>
            <w:r w:rsidR="00AA6C1B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043</w:t>
            </w:r>
            <w:r w:rsidR="00AA6C1B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485" w:type="dxa"/>
            <w:shd w:val="clear" w:color="auto" w:fill="auto"/>
            <w:vAlign w:val="center"/>
          </w:tcPr>
          <w:p w14:paraId="0AF81231" w14:textId="48784D6F" w:rsidR="00AA6C1B" w:rsidRPr="009A1643" w:rsidRDefault="001B0F29" w:rsidP="00AA6C1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AA6C1B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532</w:t>
            </w:r>
            <w:r w:rsidR="00AA6C1B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644</w:t>
            </w:r>
          </w:p>
        </w:tc>
        <w:tc>
          <w:tcPr>
            <w:tcW w:w="1485" w:type="dxa"/>
            <w:shd w:val="clear" w:color="auto" w:fill="auto"/>
            <w:vAlign w:val="center"/>
          </w:tcPr>
          <w:p w14:paraId="317F14B5" w14:textId="732637D1" w:rsidR="00AA6C1B" w:rsidRPr="009A1643" w:rsidRDefault="001B0F29" w:rsidP="00AA6C1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</w:t>
            </w:r>
            <w:r w:rsidR="00AA6C1B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043</w:t>
            </w:r>
          </w:p>
        </w:tc>
        <w:tc>
          <w:tcPr>
            <w:tcW w:w="1485" w:type="dxa"/>
            <w:shd w:val="clear" w:color="auto" w:fill="auto"/>
            <w:vAlign w:val="center"/>
          </w:tcPr>
          <w:p w14:paraId="734A2042" w14:textId="7D6DB5B9" w:rsidR="00AA6C1B" w:rsidRPr="009A1643" w:rsidRDefault="001B0F29" w:rsidP="00AA6C1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AA6C1B" w:rsidRPr="009A164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532</w:t>
            </w:r>
            <w:r w:rsidR="00AA6C1B" w:rsidRPr="009A164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644</w:t>
            </w:r>
          </w:p>
        </w:tc>
      </w:tr>
      <w:tr w:rsidR="004A23ED" w:rsidRPr="009A1643" w14:paraId="7F55307C" w14:textId="77777777" w:rsidTr="00FA506E">
        <w:trPr>
          <w:cantSplit/>
          <w:trHeight w:val="317"/>
        </w:trPr>
        <w:tc>
          <w:tcPr>
            <w:tcW w:w="3544" w:type="dxa"/>
            <w:shd w:val="clear" w:color="auto" w:fill="auto"/>
          </w:tcPr>
          <w:p w14:paraId="7F137ECA" w14:textId="7A6A95D4" w:rsidR="004A23ED" w:rsidRPr="009A1643" w:rsidRDefault="004A23ED" w:rsidP="004A23ED">
            <w:pPr>
              <w:pStyle w:val="a"/>
              <w:ind w:left="-86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หนี้สินที่เกิดจากสัญญาบริการ</w:t>
            </w:r>
          </w:p>
        </w:tc>
        <w:tc>
          <w:tcPr>
            <w:tcW w:w="14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F3F94E" w14:textId="3C614465" w:rsidR="004A23ED" w:rsidRPr="009A1643" w:rsidRDefault="00AA6C1B" w:rsidP="004A23E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4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1D6C8" w14:textId="70E6F14D" w:rsidR="004A23ED" w:rsidRPr="009A1643" w:rsidRDefault="001B0F29" w:rsidP="004A23E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="004A23ED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997</w:t>
            </w:r>
          </w:p>
        </w:tc>
        <w:tc>
          <w:tcPr>
            <w:tcW w:w="1485" w:type="dxa"/>
            <w:tcBorders>
              <w:bottom w:val="single" w:sz="4" w:space="0" w:color="auto"/>
            </w:tcBorders>
            <w:shd w:val="clear" w:color="auto" w:fill="auto"/>
          </w:tcPr>
          <w:p w14:paraId="0FB001BA" w14:textId="73ECC774" w:rsidR="004A23ED" w:rsidRPr="009A1643" w:rsidRDefault="00AA6C1B" w:rsidP="004A23E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4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3EEE9F" w14:textId="6DFD9F44" w:rsidR="004A23ED" w:rsidRPr="009A1643" w:rsidRDefault="004A23ED" w:rsidP="004A23E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4C225D" w:rsidRPr="009A1643" w14:paraId="344CFB82" w14:textId="77777777" w:rsidTr="00251260">
        <w:trPr>
          <w:cantSplit/>
          <w:trHeight w:val="98"/>
        </w:trPr>
        <w:tc>
          <w:tcPr>
            <w:tcW w:w="3544" w:type="dxa"/>
            <w:shd w:val="clear" w:color="auto" w:fill="auto"/>
            <w:vAlign w:val="bottom"/>
          </w:tcPr>
          <w:p w14:paraId="54AD8779" w14:textId="77777777" w:rsidR="004C225D" w:rsidRPr="009A1643" w:rsidRDefault="004C225D" w:rsidP="004C225D">
            <w:pPr>
              <w:pStyle w:val="a"/>
              <w:ind w:left="-86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4F194F" w14:textId="0A6B0A34" w:rsidR="004C225D" w:rsidRPr="009A1643" w:rsidRDefault="001B0F29" w:rsidP="00AA6C1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18</w:t>
            </w:r>
            <w:r w:rsidR="00AA6C1B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918</w:t>
            </w:r>
            <w:r w:rsidR="00AA6C1B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677</w:t>
            </w: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1B35FAA" w14:textId="2562F6B2" w:rsidR="004C225D" w:rsidRPr="009A1643" w:rsidRDefault="001B0F29" w:rsidP="00AA6C1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12</w:t>
            </w:r>
            <w:r w:rsidR="004C225D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601</w:t>
            </w:r>
            <w:r w:rsidR="004C225D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916</w:t>
            </w: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033158F" w14:textId="46E8461E" w:rsidR="004C225D" w:rsidRPr="009A1643" w:rsidRDefault="001B0F29" w:rsidP="00AA6C1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  <w:r w:rsidR="00AA6C1B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970</w:t>
            </w:r>
            <w:r w:rsidR="00AA6C1B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763</w:t>
            </w: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2CED84D" w14:textId="695A17E6" w:rsidR="004C225D" w:rsidRPr="009A1643" w:rsidRDefault="001B0F29" w:rsidP="004C225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12</w:t>
            </w:r>
            <w:r w:rsidR="004C225D" w:rsidRPr="009A164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597</w:t>
            </w:r>
            <w:r w:rsidR="004C225D" w:rsidRPr="009A164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919</w:t>
            </w:r>
          </w:p>
        </w:tc>
      </w:tr>
    </w:tbl>
    <w:p w14:paraId="5EC18991" w14:textId="09BA8DA9" w:rsidR="006347FA" w:rsidRPr="009A1643" w:rsidRDefault="006347FA" w:rsidP="0092568B">
      <w:pPr>
        <w:rPr>
          <w:rFonts w:ascii="Browallia New" w:eastAsia="Arial Unicode MS" w:hAnsi="Browallia New" w:cs="Browallia New"/>
          <w:sz w:val="26"/>
          <w:szCs w:val="26"/>
          <w:cs/>
        </w:rPr>
      </w:pPr>
    </w:p>
    <w:p w14:paraId="6AFEAAEF" w14:textId="02A98308" w:rsidR="0056334F" w:rsidRPr="009A1643" w:rsidRDefault="0056334F" w:rsidP="0092568B">
      <w:pPr>
        <w:rPr>
          <w:rFonts w:ascii="Browallia New" w:eastAsia="Arial Unicode MS" w:hAnsi="Browallia New" w:cs="Browallia New"/>
          <w:sz w:val="26"/>
          <w:szCs w:val="26"/>
        </w:rPr>
      </w:pPr>
      <w:r w:rsidRPr="009A1643">
        <w:rPr>
          <w:rFonts w:ascii="Browallia New" w:eastAsia="Arial Unicode MS" w:hAnsi="Browallia New" w:cs="Browallia New"/>
          <w:sz w:val="26"/>
          <w:szCs w:val="26"/>
          <w:cs/>
        </w:rPr>
        <w:t>รายละเอียดหนี้สินที่เกิดจากสัญญาก่อสร้างแสดงดังนี้</w:t>
      </w:r>
    </w:p>
    <w:p w14:paraId="0EE866A2" w14:textId="77777777" w:rsidR="00CB47AB" w:rsidRPr="009A1643" w:rsidRDefault="00CB47AB" w:rsidP="0092568B">
      <w:pPr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5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336"/>
        <w:gridCol w:w="1560"/>
        <w:gridCol w:w="1559"/>
      </w:tblGrid>
      <w:tr w:rsidR="0066550A" w:rsidRPr="009A1643" w14:paraId="6F81F909" w14:textId="77777777" w:rsidTr="009A1643">
        <w:trPr>
          <w:cantSplit/>
          <w:trHeight w:val="20"/>
        </w:trPr>
        <w:tc>
          <w:tcPr>
            <w:tcW w:w="6336" w:type="dxa"/>
            <w:shd w:val="clear" w:color="auto" w:fill="auto"/>
            <w:vAlign w:val="bottom"/>
          </w:tcPr>
          <w:p w14:paraId="36C03369" w14:textId="77777777" w:rsidR="00F91489" w:rsidRPr="009A1643" w:rsidRDefault="00F91489" w:rsidP="000F7406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119" w:type="dxa"/>
            <w:gridSpan w:val="2"/>
            <w:shd w:val="clear" w:color="auto" w:fill="auto"/>
            <w:vAlign w:val="center"/>
          </w:tcPr>
          <w:p w14:paraId="481298E3" w14:textId="77777777" w:rsidR="00F91489" w:rsidRPr="009A1643" w:rsidRDefault="00F91489" w:rsidP="0024016A">
            <w:pPr>
              <w:pStyle w:val="a"/>
              <w:ind w:right="-74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ข้อมูลทางการเงินรวมและ</w:t>
            </w:r>
          </w:p>
          <w:p w14:paraId="1FF75B9A" w14:textId="41895F22" w:rsidR="00F91489" w:rsidRPr="009A1643" w:rsidRDefault="00F91489" w:rsidP="0024016A">
            <w:pPr>
              <w:pStyle w:val="a"/>
              <w:ind w:right="-74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596D2E" w:rsidRPr="009A1643" w14:paraId="343A7A36" w14:textId="77777777" w:rsidTr="009A1643">
        <w:trPr>
          <w:cantSplit/>
          <w:trHeight w:val="20"/>
        </w:trPr>
        <w:tc>
          <w:tcPr>
            <w:tcW w:w="6336" w:type="dxa"/>
            <w:shd w:val="clear" w:color="auto" w:fill="auto"/>
            <w:vAlign w:val="bottom"/>
          </w:tcPr>
          <w:p w14:paraId="70B61977" w14:textId="77777777" w:rsidR="00596D2E" w:rsidRPr="009A1643" w:rsidRDefault="00596D2E" w:rsidP="00596D2E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4FBE989" w14:textId="717D89A8" w:rsidR="00596D2E" w:rsidRPr="009A1643" w:rsidRDefault="00596D2E" w:rsidP="00596D2E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F3AF7A0" w14:textId="41020A21" w:rsidR="00596D2E" w:rsidRPr="009A1643" w:rsidRDefault="00596D2E" w:rsidP="00596D2E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6"/>
                <w:szCs w:val="26"/>
                <w:cs/>
              </w:rPr>
              <w:t>ตรวจสอบ</w:t>
            </w:r>
            <w:r w:rsidR="008E5DE9" w:rsidRPr="009A1643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6"/>
                <w:szCs w:val="26"/>
                <w:cs/>
                <w:lang w:val="en-GB"/>
              </w:rPr>
              <w:t>แล้ว</w:t>
            </w:r>
          </w:p>
        </w:tc>
      </w:tr>
      <w:tr w:rsidR="0066550A" w:rsidRPr="009A1643" w14:paraId="31C13F07" w14:textId="77777777" w:rsidTr="009A1643">
        <w:trPr>
          <w:cantSplit/>
          <w:trHeight w:val="20"/>
        </w:trPr>
        <w:tc>
          <w:tcPr>
            <w:tcW w:w="6336" w:type="dxa"/>
            <w:shd w:val="clear" w:color="auto" w:fill="auto"/>
            <w:vAlign w:val="bottom"/>
          </w:tcPr>
          <w:p w14:paraId="6F3361D6" w14:textId="77777777" w:rsidR="00CB47AB" w:rsidRPr="009A1643" w:rsidRDefault="00CB47AB" w:rsidP="00CB47AB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14:paraId="213D3E50" w14:textId="70AFD90F" w:rsidR="00CB47AB" w:rsidRPr="009A1643" w:rsidRDefault="001B0F29" w:rsidP="00CB47A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1B0F2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30</w:t>
            </w:r>
            <w:r w:rsidR="00BB0BAB"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  <w:r w:rsidR="00BB0BAB"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58C485F" w14:textId="62B87162" w:rsidR="00CB47AB" w:rsidRPr="009A1643" w:rsidRDefault="001B0F29" w:rsidP="00CB47A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1B0F2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="00CB47AB"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</w:tr>
      <w:tr w:rsidR="0066550A" w:rsidRPr="009A1643" w14:paraId="168B5F1B" w14:textId="77777777" w:rsidTr="009A1643">
        <w:trPr>
          <w:cantSplit/>
          <w:trHeight w:val="20"/>
        </w:trPr>
        <w:tc>
          <w:tcPr>
            <w:tcW w:w="6336" w:type="dxa"/>
            <w:shd w:val="clear" w:color="auto" w:fill="auto"/>
            <w:vAlign w:val="bottom"/>
          </w:tcPr>
          <w:p w14:paraId="226476AC" w14:textId="77777777" w:rsidR="00CB47AB" w:rsidRPr="009A1643" w:rsidRDefault="00CB47AB" w:rsidP="00CB47AB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14:paraId="0329568A" w14:textId="5E2684F8" w:rsidR="00CB47AB" w:rsidRPr="009A1643" w:rsidRDefault="00CB47AB" w:rsidP="00CB47A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1B0F29" w:rsidRPr="001B0F2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3E9AC7F" w14:textId="4D4B28A1" w:rsidR="00CB47AB" w:rsidRPr="009A1643" w:rsidRDefault="00CB47AB" w:rsidP="00CB47A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1B0F29" w:rsidRPr="001B0F2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2567</w:t>
            </w:r>
          </w:p>
        </w:tc>
      </w:tr>
      <w:tr w:rsidR="0066550A" w:rsidRPr="009A1643" w14:paraId="68F4D28A" w14:textId="77777777" w:rsidTr="009A1643">
        <w:trPr>
          <w:cantSplit/>
          <w:trHeight w:val="20"/>
        </w:trPr>
        <w:tc>
          <w:tcPr>
            <w:tcW w:w="6336" w:type="dxa"/>
            <w:shd w:val="clear" w:color="auto" w:fill="auto"/>
            <w:vAlign w:val="bottom"/>
          </w:tcPr>
          <w:p w14:paraId="0F490E17" w14:textId="77777777" w:rsidR="00D40B4F" w:rsidRPr="009A1643" w:rsidRDefault="00D40B4F" w:rsidP="00D40B4F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0AE493F" w14:textId="6331895D" w:rsidR="00D40B4F" w:rsidRPr="009A1643" w:rsidRDefault="00D40B4F" w:rsidP="0024016A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93CB4E7" w14:textId="1CB05468" w:rsidR="00D40B4F" w:rsidRPr="009A1643" w:rsidRDefault="00D40B4F" w:rsidP="0024016A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66550A" w:rsidRPr="009A1643" w14:paraId="273B3AB8" w14:textId="77777777" w:rsidTr="009A1643">
        <w:trPr>
          <w:cantSplit/>
          <w:trHeight w:val="20"/>
        </w:trPr>
        <w:tc>
          <w:tcPr>
            <w:tcW w:w="6336" w:type="dxa"/>
            <w:shd w:val="clear" w:color="auto" w:fill="auto"/>
            <w:vAlign w:val="bottom"/>
          </w:tcPr>
          <w:p w14:paraId="133DEE86" w14:textId="7ACD8178" w:rsidR="00D40B4F" w:rsidRPr="009A1643" w:rsidRDefault="00B94BC9" w:rsidP="00D40B4F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หนี้สินหมุนเวียนที่เกิดจากสัญญา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9F43DDB" w14:textId="77777777" w:rsidR="00D40B4F" w:rsidRPr="009A1643" w:rsidRDefault="00D40B4F" w:rsidP="0024016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9F5D6B9" w14:textId="77777777" w:rsidR="00D40B4F" w:rsidRPr="009A1643" w:rsidRDefault="00D40B4F" w:rsidP="0024016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</w:tr>
      <w:tr w:rsidR="00AA6C1B" w:rsidRPr="009A1643" w14:paraId="15A29989" w14:textId="77777777" w:rsidTr="009A1643">
        <w:trPr>
          <w:cantSplit/>
          <w:trHeight w:val="20"/>
        </w:trPr>
        <w:tc>
          <w:tcPr>
            <w:tcW w:w="6336" w:type="dxa"/>
            <w:shd w:val="clear" w:color="auto" w:fill="auto"/>
            <w:vAlign w:val="bottom"/>
          </w:tcPr>
          <w:p w14:paraId="26487192" w14:textId="28345764" w:rsidR="00AA6C1B" w:rsidRPr="009A1643" w:rsidRDefault="00AA6C1B" w:rsidP="00AA6C1B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ต้นทุนงานโครงการจนถึงปัจจุบัน</w:t>
            </w:r>
          </w:p>
        </w:tc>
        <w:tc>
          <w:tcPr>
            <w:tcW w:w="1560" w:type="dxa"/>
            <w:shd w:val="clear" w:color="auto" w:fill="auto"/>
          </w:tcPr>
          <w:p w14:paraId="4439C7E1" w14:textId="6A535373" w:rsidR="00AA6C1B" w:rsidRPr="009A1643" w:rsidRDefault="001B0F29" w:rsidP="009217E3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90</w:t>
            </w:r>
            <w:r w:rsidR="00AA6C1B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761</w:t>
            </w:r>
            <w:r w:rsidR="00AA6C1B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742</w:t>
            </w:r>
          </w:p>
        </w:tc>
        <w:tc>
          <w:tcPr>
            <w:tcW w:w="1559" w:type="dxa"/>
            <w:shd w:val="clear" w:color="auto" w:fill="auto"/>
          </w:tcPr>
          <w:p w14:paraId="77B5D468" w14:textId="2883EC5C" w:rsidR="00AA6C1B" w:rsidRPr="009A1643" w:rsidRDefault="001B0F29" w:rsidP="009217E3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72</w:t>
            </w:r>
            <w:r w:rsidR="00AA6C1B" w:rsidRPr="009A164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525</w:t>
            </w:r>
            <w:r w:rsidR="00AA6C1B" w:rsidRPr="009A164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721</w:t>
            </w:r>
          </w:p>
        </w:tc>
      </w:tr>
      <w:tr w:rsidR="00AA6C1B" w:rsidRPr="009A1643" w14:paraId="6F0FAD6B" w14:textId="77777777" w:rsidTr="009A1643">
        <w:trPr>
          <w:cantSplit/>
          <w:trHeight w:val="20"/>
        </w:trPr>
        <w:tc>
          <w:tcPr>
            <w:tcW w:w="6336" w:type="dxa"/>
            <w:shd w:val="clear" w:color="auto" w:fill="auto"/>
            <w:vAlign w:val="bottom"/>
          </w:tcPr>
          <w:p w14:paraId="19E8EB12" w14:textId="454150C5" w:rsidR="00AA6C1B" w:rsidRPr="009A1643" w:rsidRDefault="00AA6C1B" w:rsidP="00AA6C1B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กำไรที่รับรู้จนถึงปัจจุบัน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14:paraId="178EE443" w14:textId="5B251113" w:rsidR="00AA6C1B" w:rsidRPr="009A1643" w:rsidRDefault="001B0F29" w:rsidP="009217E3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16</w:t>
            </w:r>
            <w:r w:rsidR="00AA6C1B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690</w:t>
            </w:r>
            <w:r w:rsidR="00AA6C1B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360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5FD7A632" w14:textId="4242A931" w:rsidR="00AA6C1B" w:rsidRPr="009A1643" w:rsidRDefault="001B0F29" w:rsidP="009217E3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14</w:t>
            </w:r>
            <w:r w:rsidR="00AA6C1B" w:rsidRPr="009A164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655</w:t>
            </w:r>
            <w:r w:rsidR="00AA6C1B" w:rsidRPr="009A164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478</w:t>
            </w:r>
          </w:p>
        </w:tc>
      </w:tr>
      <w:tr w:rsidR="00CD2DCC" w:rsidRPr="009A1643" w14:paraId="6EFEEFEF" w14:textId="77777777" w:rsidTr="009A1643">
        <w:trPr>
          <w:cantSplit/>
          <w:trHeight w:val="20"/>
        </w:trPr>
        <w:tc>
          <w:tcPr>
            <w:tcW w:w="6336" w:type="dxa"/>
            <w:shd w:val="clear" w:color="auto" w:fill="auto"/>
            <w:vAlign w:val="bottom"/>
          </w:tcPr>
          <w:p w14:paraId="477CD93B" w14:textId="77A39238" w:rsidR="00CD2DCC" w:rsidRPr="009A1643" w:rsidRDefault="00CD2DCC" w:rsidP="00CD2DCC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ต้นทุนงานโครงการที่เกิดขึ้นปรับปรุงด้วยกำไรที่รับรู้จนถึงปัจจุบัน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14:paraId="1BA693E9" w14:textId="04E92139" w:rsidR="00CD2DCC" w:rsidRPr="009A1643" w:rsidRDefault="001B0F29" w:rsidP="009217E3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107</w:t>
            </w:r>
            <w:r w:rsidR="00CD2DCC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452</w:t>
            </w:r>
            <w:r w:rsidR="00CD2DCC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102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14:paraId="60852590" w14:textId="6C57A378" w:rsidR="00CD2DCC" w:rsidRPr="009A1643" w:rsidRDefault="001B0F29" w:rsidP="009217E3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87</w:t>
            </w:r>
            <w:r w:rsidR="00CD2DCC" w:rsidRPr="009A164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181</w:t>
            </w:r>
            <w:r w:rsidR="00CD2DCC" w:rsidRPr="009A164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199</w:t>
            </w:r>
          </w:p>
        </w:tc>
      </w:tr>
      <w:tr w:rsidR="00CD2DCC" w:rsidRPr="009A1643" w14:paraId="13DA74FA" w14:textId="77777777" w:rsidTr="009A1643">
        <w:trPr>
          <w:cantSplit/>
          <w:trHeight w:val="20"/>
        </w:trPr>
        <w:tc>
          <w:tcPr>
            <w:tcW w:w="6336" w:type="dxa"/>
            <w:shd w:val="clear" w:color="auto" w:fill="auto"/>
            <w:vAlign w:val="bottom"/>
          </w:tcPr>
          <w:p w14:paraId="45478FDF" w14:textId="44312BA8" w:rsidR="00CD2DCC" w:rsidRPr="009A1643" w:rsidRDefault="00CD2DCC" w:rsidP="00CD2DCC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u w:val="single"/>
                <w:cs/>
              </w:rPr>
              <w:t>หัก</w:t>
            </w: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เงินใน</w:t>
            </w: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eastAsia="en-GB"/>
              </w:rPr>
              <w:t>รอบระยะเวลา</w:t>
            </w: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ที่เรียกเก็บจากผู้ว่าจ้าง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14:paraId="65673527" w14:textId="2CA6EE94" w:rsidR="00CD2DCC" w:rsidRPr="009A1643" w:rsidRDefault="00CD2DCC" w:rsidP="009217E3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(</w:t>
            </w:r>
            <w:r w:rsidR="001B0F29"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107</w:t>
            </w: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1B0F29"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457</w:t>
            </w: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1B0F29"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145</w:t>
            </w: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436EFC86" w14:textId="645C7493" w:rsidR="00CD2DCC" w:rsidRPr="009A1643" w:rsidRDefault="00CD2DCC" w:rsidP="009217E3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1B0F29"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88</w:t>
            </w: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1B0F29"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713</w:t>
            </w: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1B0F29"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843</w:t>
            </w: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4C225D" w:rsidRPr="009A1643" w14:paraId="5D9F96F9" w14:textId="77777777" w:rsidTr="009A1643">
        <w:trPr>
          <w:cantSplit/>
          <w:trHeight w:val="20"/>
        </w:trPr>
        <w:tc>
          <w:tcPr>
            <w:tcW w:w="6336" w:type="dxa"/>
            <w:shd w:val="clear" w:color="auto" w:fill="auto"/>
            <w:vAlign w:val="bottom"/>
          </w:tcPr>
          <w:p w14:paraId="3EC65B8F" w14:textId="2C840ED8" w:rsidR="004C225D" w:rsidRPr="009A1643" w:rsidRDefault="004C225D" w:rsidP="004C225D">
            <w:pPr>
              <w:pStyle w:val="a"/>
              <w:ind w:left="-86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รวมหนี้สินที่เกิดจากสัญญา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B35464" w14:textId="12A9576C" w:rsidR="004C225D" w:rsidRPr="009A1643" w:rsidRDefault="008E4CCF" w:rsidP="009217E3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(</w:t>
            </w:r>
            <w:r w:rsidR="001B0F29"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</w:t>
            </w:r>
            <w:r w:rsidR="00CD2DCC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1B0F29"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043</w:t>
            </w: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CB95932" w14:textId="5B5DBC0F" w:rsidR="004C225D" w:rsidRPr="009A1643" w:rsidRDefault="008E5DE9" w:rsidP="009217E3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(</w:t>
            </w:r>
            <w:r w:rsidR="001B0F29"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4C225D" w:rsidRPr="009A164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1B0F29"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532</w:t>
            </w:r>
            <w:r w:rsidR="004C225D" w:rsidRPr="009A164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1B0F29" w:rsidRPr="001B0F2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644</w:t>
            </w: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)</w:t>
            </w:r>
          </w:p>
        </w:tc>
      </w:tr>
    </w:tbl>
    <w:p w14:paraId="7B9C1F91" w14:textId="34095648" w:rsidR="00805533" w:rsidRPr="009A1643" w:rsidRDefault="00805533" w:rsidP="00DB5300">
      <w:pPr>
        <w:rPr>
          <w:rFonts w:ascii="Browallia New" w:eastAsia="Arial Unicode MS" w:hAnsi="Browallia New" w:cs="Browallia New"/>
          <w:sz w:val="26"/>
          <w:szCs w:val="26"/>
        </w:rPr>
      </w:pPr>
    </w:p>
    <w:p w14:paraId="52C03DA2" w14:textId="77777777" w:rsidR="00927907" w:rsidRPr="009A1643" w:rsidRDefault="00805533" w:rsidP="00DB5300">
      <w:pPr>
        <w:rPr>
          <w:rFonts w:ascii="Browallia New" w:eastAsia="Arial Unicode MS" w:hAnsi="Browallia New" w:cs="Browallia New"/>
          <w:sz w:val="26"/>
          <w:szCs w:val="26"/>
          <w:cs/>
        </w:rPr>
      </w:pPr>
      <w:r w:rsidRPr="009A1643">
        <w:rPr>
          <w:rFonts w:ascii="Browallia New" w:eastAsia="Arial Unicode MS" w:hAnsi="Browallia New" w:cs="Browallia New"/>
          <w:sz w:val="26"/>
          <w:szCs w:val="26"/>
        </w:rPr>
        <w:br w:type="page"/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66550A" w:rsidRPr="009A1643" w14:paraId="3477A4B6" w14:textId="77777777" w:rsidTr="0066550A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523ACA81" w14:textId="3083210B" w:rsidR="0078288D" w:rsidRPr="009A1643" w:rsidRDefault="001B0F29" w:rsidP="0066550A">
            <w:pPr>
              <w:widowControl w:val="0"/>
              <w:tabs>
                <w:tab w:val="left" w:pos="432"/>
              </w:tabs>
              <w:ind w:left="440" w:hanging="540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1B0F2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15</w:t>
            </w:r>
            <w:r w:rsidR="0078288D"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78288D"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รายได้อื่น</w:t>
            </w:r>
          </w:p>
        </w:tc>
      </w:tr>
    </w:tbl>
    <w:p w14:paraId="2F35646E" w14:textId="54BAF2F0" w:rsidR="0078288D" w:rsidRPr="009A1643" w:rsidRDefault="0078288D" w:rsidP="00DB5300">
      <w:pPr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90"/>
        <w:gridCol w:w="1440"/>
        <w:gridCol w:w="1440"/>
        <w:gridCol w:w="1440"/>
        <w:gridCol w:w="1440"/>
      </w:tblGrid>
      <w:tr w:rsidR="0066550A" w:rsidRPr="009A1643" w14:paraId="1E98568A" w14:textId="77777777" w:rsidTr="0066550A">
        <w:trPr>
          <w:trHeight w:val="20"/>
        </w:trPr>
        <w:tc>
          <w:tcPr>
            <w:tcW w:w="3690" w:type="dxa"/>
            <w:shd w:val="clear" w:color="auto" w:fill="auto"/>
            <w:vAlign w:val="bottom"/>
          </w:tcPr>
          <w:p w14:paraId="36B140A3" w14:textId="77777777" w:rsidR="006C2137" w:rsidRPr="009A1643" w:rsidRDefault="006C2137" w:rsidP="006C2137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bookmarkStart w:id="6" w:name="_Hlk176423497"/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A393C2C" w14:textId="22269324" w:rsidR="006C2137" w:rsidRPr="009A1643" w:rsidRDefault="006C2137" w:rsidP="006C2137">
            <w:pPr>
              <w:pStyle w:val="a"/>
              <w:ind w:left="-90"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880" w:type="dxa"/>
            <w:gridSpan w:val="2"/>
            <w:shd w:val="clear" w:color="auto" w:fill="auto"/>
            <w:vAlign w:val="bottom"/>
          </w:tcPr>
          <w:p w14:paraId="59E0C2A7" w14:textId="3CE78BB1" w:rsidR="006C2137" w:rsidRPr="009A1643" w:rsidRDefault="006C2137" w:rsidP="006C2137">
            <w:pPr>
              <w:pStyle w:val="a"/>
              <w:ind w:left="-90"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66550A" w:rsidRPr="009A1643" w14:paraId="7FB7722B" w14:textId="77777777" w:rsidTr="0066550A">
        <w:trPr>
          <w:trHeight w:val="20"/>
        </w:trPr>
        <w:tc>
          <w:tcPr>
            <w:tcW w:w="3690" w:type="dxa"/>
            <w:shd w:val="clear" w:color="auto" w:fill="auto"/>
            <w:vAlign w:val="bottom"/>
          </w:tcPr>
          <w:p w14:paraId="11DCE0D3" w14:textId="77777777" w:rsidR="002F2367" w:rsidRPr="009A1643" w:rsidRDefault="002F2367" w:rsidP="002F2367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70B3471" w14:textId="5DF62E63" w:rsidR="002F2367" w:rsidRPr="009A1643" w:rsidRDefault="002F2367" w:rsidP="006C2137">
            <w:pPr>
              <w:pStyle w:val="a"/>
              <w:ind w:left="-90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1A9CB3A" w14:textId="257D67FE" w:rsidR="002F2367" w:rsidRPr="009A1643" w:rsidRDefault="002F2367" w:rsidP="006C2137">
            <w:pPr>
              <w:pStyle w:val="a"/>
              <w:ind w:left="-90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9E66256" w14:textId="77777777" w:rsidR="002F2367" w:rsidRPr="009A1643" w:rsidRDefault="002F2367" w:rsidP="006C2137">
            <w:pPr>
              <w:pStyle w:val="a"/>
              <w:ind w:left="-90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6"/>
                <w:szCs w:val="26"/>
                <w:lang w:val="en-GB"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6575728" w14:textId="44E2E036" w:rsidR="002F2367" w:rsidRPr="009A1643" w:rsidRDefault="002F2367" w:rsidP="006C2137">
            <w:pPr>
              <w:pStyle w:val="a"/>
              <w:ind w:left="-90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6"/>
                <w:szCs w:val="26"/>
                <w:lang w:val="en-GB"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6"/>
                <w:szCs w:val="26"/>
                <w:cs/>
              </w:rPr>
              <w:t>ยังไม่ได้ตรวจสอบ</w:t>
            </w:r>
          </w:p>
        </w:tc>
      </w:tr>
      <w:tr w:rsidR="008D2B63" w:rsidRPr="009A1643" w14:paraId="5CB1F9EE" w14:textId="77777777" w:rsidTr="0066550A">
        <w:trPr>
          <w:trHeight w:val="20"/>
        </w:trPr>
        <w:tc>
          <w:tcPr>
            <w:tcW w:w="3690" w:type="dxa"/>
            <w:shd w:val="clear" w:color="auto" w:fill="auto"/>
            <w:vAlign w:val="bottom"/>
          </w:tcPr>
          <w:p w14:paraId="3BA3D741" w14:textId="2E61EDC0" w:rsidR="008D2B63" w:rsidRPr="009A1643" w:rsidRDefault="008D2B63" w:rsidP="008D2B63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สำหรับรอบระยะเวลา</w:t>
            </w:r>
            <w:r w:rsidRPr="009A1643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สามเดือน</w:t>
            </w:r>
            <w:r w:rsidRPr="009A1643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D477150" w14:textId="505A09F9" w:rsidR="008D2B63" w:rsidRPr="009A1643" w:rsidRDefault="001B0F29" w:rsidP="008D2B63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lang w:val="en-GB"/>
              </w:rPr>
            </w:pPr>
            <w:r w:rsidRPr="001B0F29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8D2B63" w:rsidRPr="009A1643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8D2B63" w:rsidRPr="009A1643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785A75E" w14:textId="35A156C0" w:rsidR="008D2B63" w:rsidRPr="009A1643" w:rsidRDefault="001B0F29" w:rsidP="008D2B63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lang w:val="en-GB"/>
              </w:rPr>
            </w:pPr>
            <w:r w:rsidRPr="001B0F29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8D2B63" w:rsidRPr="009A1643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8D2B63" w:rsidRPr="009A1643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D7270F3" w14:textId="071571E8" w:rsidR="008D2B63" w:rsidRPr="009A1643" w:rsidRDefault="001B0F29" w:rsidP="008D2B63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</w:rPr>
            </w:pPr>
            <w:r w:rsidRPr="001B0F29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8D2B63" w:rsidRPr="009A1643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8D2B63" w:rsidRPr="009A1643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A641623" w14:textId="37DF5479" w:rsidR="008D2B63" w:rsidRPr="009A1643" w:rsidRDefault="001B0F29" w:rsidP="008D2B63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</w:rPr>
            </w:pPr>
            <w:r w:rsidRPr="001B0F29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8D2B63" w:rsidRPr="009A1643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8D2B63" w:rsidRPr="009A1643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</w:tr>
      <w:tr w:rsidR="0066550A" w:rsidRPr="009A1643" w14:paraId="50B74834" w14:textId="77777777" w:rsidTr="0066550A">
        <w:trPr>
          <w:trHeight w:val="20"/>
        </w:trPr>
        <w:tc>
          <w:tcPr>
            <w:tcW w:w="3690" w:type="dxa"/>
            <w:shd w:val="clear" w:color="auto" w:fill="auto"/>
            <w:vAlign w:val="bottom"/>
          </w:tcPr>
          <w:p w14:paraId="32CE08A9" w14:textId="77777777" w:rsidR="00CB47AB" w:rsidRPr="009A1643" w:rsidRDefault="00CB47AB" w:rsidP="00CB47AB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6004A97D" w14:textId="4034983F" w:rsidR="00CB47AB" w:rsidRPr="009A1643" w:rsidRDefault="00CB47AB" w:rsidP="00CB47A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</w:rPr>
              <w:t xml:space="preserve">พ.ศ. </w:t>
            </w:r>
            <w:r w:rsidR="001B0F29" w:rsidRPr="001B0F29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52F1622" w14:textId="43BF2252" w:rsidR="00CB47AB" w:rsidRPr="009A1643" w:rsidRDefault="00CB47AB" w:rsidP="00CB47A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</w:rPr>
              <w:t xml:space="preserve">พ.ศ. </w:t>
            </w:r>
            <w:r w:rsidR="001B0F29" w:rsidRPr="001B0F29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A70EEEB" w14:textId="645F86A8" w:rsidR="00CB47AB" w:rsidRPr="009A1643" w:rsidRDefault="00CB47AB" w:rsidP="00CB47A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</w:rPr>
              <w:t xml:space="preserve">พ.ศ. </w:t>
            </w:r>
            <w:r w:rsidR="001B0F29" w:rsidRPr="001B0F29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98A7BAB" w14:textId="56E6FAB7" w:rsidR="00CB47AB" w:rsidRPr="009A1643" w:rsidRDefault="00CB47AB" w:rsidP="00CB47A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</w:rPr>
              <w:t xml:space="preserve">พ.ศ. </w:t>
            </w:r>
            <w:r w:rsidR="001B0F29" w:rsidRPr="001B0F29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lang w:val="en-GB"/>
              </w:rPr>
              <w:t>2567</w:t>
            </w:r>
          </w:p>
        </w:tc>
      </w:tr>
      <w:tr w:rsidR="0066550A" w:rsidRPr="009A1643" w14:paraId="54CB649A" w14:textId="77777777" w:rsidTr="0066550A">
        <w:trPr>
          <w:trHeight w:val="20"/>
        </w:trPr>
        <w:tc>
          <w:tcPr>
            <w:tcW w:w="3690" w:type="dxa"/>
            <w:shd w:val="clear" w:color="auto" w:fill="auto"/>
            <w:vAlign w:val="bottom"/>
          </w:tcPr>
          <w:p w14:paraId="2259E11D" w14:textId="77777777" w:rsidR="002F2367" w:rsidRPr="009A1643" w:rsidRDefault="002F2367" w:rsidP="002F2367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5CFA4BD" w14:textId="3BC3BDC8" w:rsidR="002F2367" w:rsidRPr="009A1643" w:rsidRDefault="002F2367" w:rsidP="002F2367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D1DD06D" w14:textId="2DE719A5" w:rsidR="002F2367" w:rsidRPr="009A1643" w:rsidRDefault="002F2367" w:rsidP="002F2367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BD1DCF6" w14:textId="77777777" w:rsidR="002F2367" w:rsidRPr="009A1643" w:rsidRDefault="002F2367" w:rsidP="002F2367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D168A7B" w14:textId="77777777" w:rsidR="002F2367" w:rsidRPr="009A1643" w:rsidRDefault="002F2367" w:rsidP="002F2367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</w:rPr>
              <w:t>บาท</w:t>
            </w:r>
          </w:p>
        </w:tc>
      </w:tr>
      <w:tr w:rsidR="0066550A" w:rsidRPr="009A1643" w14:paraId="556D5573" w14:textId="77777777" w:rsidTr="0066550A">
        <w:trPr>
          <w:trHeight w:val="20"/>
        </w:trPr>
        <w:tc>
          <w:tcPr>
            <w:tcW w:w="3690" w:type="dxa"/>
            <w:shd w:val="clear" w:color="auto" w:fill="auto"/>
            <w:vAlign w:val="bottom"/>
          </w:tcPr>
          <w:p w14:paraId="19DF5292" w14:textId="77777777" w:rsidR="002F2367" w:rsidRPr="009A1643" w:rsidRDefault="002F2367" w:rsidP="002C70B4">
            <w:pPr>
              <w:pStyle w:val="a"/>
              <w:ind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57D963CF" w14:textId="77777777" w:rsidR="002F2367" w:rsidRPr="009A1643" w:rsidRDefault="002F236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276F70B9" w14:textId="59EF994F" w:rsidR="002F2367" w:rsidRPr="009A1643" w:rsidRDefault="002F236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9444032" w14:textId="77777777" w:rsidR="002F2367" w:rsidRPr="009A1643" w:rsidRDefault="002F236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A5FB9F2" w14:textId="77777777" w:rsidR="002F2367" w:rsidRPr="009A1643" w:rsidRDefault="002F236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</w:tr>
      <w:tr w:rsidR="00054E4A" w:rsidRPr="009A1643" w14:paraId="48DAD32A" w14:textId="77777777" w:rsidTr="00634947">
        <w:trPr>
          <w:trHeight w:val="20"/>
        </w:trPr>
        <w:tc>
          <w:tcPr>
            <w:tcW w:w="3690" w:type="dxa"/>
            <w:shd w:val="clear" w:color="auto" w:fill="auto"/>
            <w:vAlign w:val="bottom"/>
          </w:tcPr>
          <w:p w14:paraId="6FECF2A7" w14:textId="0069647C" w:rsidR="00054E4A" w:rsidRPr="009A1643" w:rsidRDefault="00054E4A" w:rsidP="00054E4A">
            <w:pPr>
              <w:pStyle w:val="a"/>
              <w:ind w:left="-86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รายได้ดอกเบี้ย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52D8240D" w14:textId="40A3D496" w:rsidR="00054E4A" w:rsidRPr="009A1643" w:rsidRDefault="001B0F29" w:rsidP="00054E4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314</w:t>
            </w:r>
            <w:r w:rsidR="00054E4A" w:rsidRPr="009A164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521</w:t>
            </w:r>
            <w:r w:rsidR="00054E4A" w:rsidRPr="009A164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7025D778" w14:textId="7031AE3E" w:rsidR="00054E4A" w:rsidRPr="009A1643" w:rsidRDefault="001B0F29" w:rsidP="00054E4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276</w:t>
            </w:r>
            <w:r w:rsidR="00054E4A" w:rsidRPr="009A164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428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76C7F886" w14:textId="140CB9E3" w:rsidR="00054E4A" w:rsidRPr="009A1643" w:rsidRDefault="001B0F29" w:rsidP="00054E4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224</w:t>
            </w:r>
            <w:r w:rsidR="00054E4A" w:rsidRPr="009A164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703</w:t>
            </w:r>
            <w:r w:rsidR="00054E4A" w:rsidRPr="009A164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096161A" w14:textId="6FD48DDB" w:rsidR="00054E4A" w:rsidRPr="009A1643" w:rsidRDefault="001B0F29" w:rsidP="00054E4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274</w:t>
            </w:r>
            <w:r w:rsidR="00054E4A" w:rsidRPr="009A1643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936</w:t>
            </w:r>
          </w:p>
        </w:tc>
      </w:tr>
      <w:tr w:rsidR="00054E4A" w:rsidRPr="009A1643" w14:paraId="3273F21E" w14:textId="77777777" w:rsidTr="00634947">
        <w:trPr>
          <w:trHeight w:val="20"/>
        </w:trPr>
        <w:tc>
          <w:tcPr>
            <w:tcW w:w="3690" w:type="dxa"/>
            <w:shd w:val="clear" w:color="auto" w:fill="auto"/>
            <w:vAlign w:val="bottom"/>
          </w:tcPr>
          <w:p w14:paraId="0EDD1ED9" w14:textId="55277CBB" w:rsidR="00054E4A" w:rsidRPr="009A1643" w:rsidRDefault="00054E4A" w:rsidP="00054E4A">
            <w:pPr>
              <w:pStyle w:val="a"/>
              <w:ind w:left="-86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กำไรจากการ</w:t>
            </w:r>
            <w:r w:rsidR="00322B34" w:rsidRPr="009A164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ขาย</w:t>
            </w: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สินทรัพย์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53F51457" w14:textId="300DE36C" w:rsidR="00054E4A" w:rsidRPr="009A1643" w:rsidRDefault="001B0F29" w:rsidP="00054E4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700</w:t>
            </w:r>
            <w:r w:rsidR="00054E4A" w:rsidRPr="009A164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934</w:t>
            </w:r>
            <w:r w:rsidR="00054E4A" w:rsidRPr="009A164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7C1A3F91" w14:textId="4766460B" w:rsidR="00054E4A" w:rsidRPr="009A1643" w:rsidRDefault="00054E4A" w:rsidP="00054E4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A164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1605A872" w14:textId="1ACF5D54" w:rsidR="00054E4A" w:rsidRPr="009A1643" w:rsidRDefault="001B0F29" w:rsidP="00054E4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700</w:t>
            </w:r>
            <w:r w:rsidR="00054E4A" w:rsidRPr="009A164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934</w:t>
            </w:r>
            <w:r w:rsidR="00054E4A" w:rsidRPr="009A164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721BE02C" w14:textId="3999E957" w:rsidR="00054E4A" w:rsidRPr="009A1643" w:rsidRDefault="00054E4A" w:rsidP="00054E4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A164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</w:tr>
      <w:tr w:rsidR="00054E4A" w:rsidRPr="009A1643" w14:paraId="7A44FD99" w14:textId="77777777" w:rsidTr="00634947">
        <w:trPr>
          <w:trHeight w:val="20"/>
        </w:trPr>
        <w:tc>
          <w:tcPr>
            <w:tcW w:w="3690" w:type="dxa"/>
            <w:shd w:val="clear" w:color="auto" w:fill="auto"/>
            <w:vAlign w:val="bottom"/>
          </w:tcPr>
          <w:p w14:paraId="1716BACF" w14:textId="09F59379" w:rsidR="00054E4A" w:rsidRPr="009A1643" w:rsidRDefault="00054E4A" w:rsidP="00054E4A">
            <w:pPr>
              <w:pStyle w:val="a"/>
              <w:ind w:left="-86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กำไร</w:t>
            </w:r>
            <w:r w:rsidR="00975E42"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(</w:t>
            </w:r>
            <w:r w:rsidR="00975E42" w:rsidRPr="009A164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ขาดทุน)</w:t>
            </w: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จากอัตราแลกเปลี่ยน </w:t>
            </w: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- </w:t>
            </w: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สุทธิ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5E094EDF" w14:textId="3EF02692" w:rsidR="00054E4A" w:rsidRPr="009A1643" w:rsidRDefault="00742662" w:rsidP="00054E4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9A164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="001B0F29"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11</w:t>
            </w:r>
            <w:r w:rsidRPr="009A164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1B0F29"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029</w:t>
            </w:r>
            <w:r w:rsidRPr="009A164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26239947" w14:textId="35DCBAA4" w:rsidR="00054E4A" w:rsidRPr="009A1643" w:rsidRDefault="00054E4A" w:rsidP="00054E4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A164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="001B0F29"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324</w:t>
            </w:r>
            <w:r w:rsidRPr="009A164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1B0F29"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446</w:t>
            </w:r>
            <w:r w:rsidRPr="009A164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3EBC1195" w14:textId="583F2B1C" w:rsidR="00054E4A" w:rsidRPr="009A1643" w:rsidRDefault="001B0F29" w:rsidP="00054E4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</w:t>
            </w:r>
            <w:r w:rsidR="00054E4A" w:rsidRPr="009A164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718</w:t>
            </w:r>
            <w:r w:rsidR="00054E4A" w:rsidRPr="009A164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FFB6455" w14:textId="081A639B" w:rsidR="00054E4A" w:rsidRPr="009A1643" w:rsidRDefault="00054E4A" w:rsidP="00054E4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9A1643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="001B0F29"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324</w:t>
            </w:r>
            <w:r w:rsidRPr="009A1643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1B0F29"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446</w:t>
            </w:r>
            <w:r w:rsidRPr="009A1643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</w:tr>
      <w:tr w:rsidR="008D2B63" w:rsidRPr="009A1643" w14:paraId="57A29590" w14:textId="77777777" w:rsidTr="00005A3D">
        <w:trPr>
          <w:trHeight w:val="20"/>
        </w:trPr>
        <w:tc>
          <w:tcPr>
            <w:tcW w:w="3690" w:type="dxa"/>
            <w:shd w:val="clear" w:color="auto" w:fill="auto"/>
            <w:vAlign w:val="bottom"/>
          </w:tcPr>
          <w:p w14:paraId="112645E9" w14:textId="77777777" w:rsidR="008D2B63" w:rsidRPr="009A1643" w:rsidRDefault="008D2B63" w:rsidP="008D2B63">
            <w:pPr>
              <w:pStyle w:val="a"/>
              <w:ind w:left="-86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119693AE" w14:textId="740D95AB" w:rsidR="008D2B63" w:rsidRPr="009A1643" w:rsidRDefault="001B0F29" w:rsidP="00054E4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122</w:t>
            </w:r>
            <w:r w:rsidR="0083076F" w:rsidRPr="009A164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433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54C920" w14:textId="2EB09529" w:rsidR="008D2B63" w:rsidRPr="009A1643" w:rsidRDefault="001B0F29" w:rsidP="00054E4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144</w:t>
            </w:r>
            <w:r w:rsidR="008D2B63" w:rsidRPr="009A164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921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B47D0F" w14:textId="797282DA" w:rsidR="008D2B63" w:rsidRPr="009A1643" w:rsidRDefault="001B0F29" w:rsidP="00054E4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054E4A" w:rsidRPr="009A164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215</w:t>
            </w:r>
            <w:r w:rsidR="00054E4A" w:rsidRPr="009A164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803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2E7745" w14:textId="1DD5C1DA" w:rsidR="008D2B63" w:rsidRPr="009A1643" w:rsidRDefault="001B0F29" w:rsidP="008D2B63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175</w:t>
            </w:r>
            <w:r w:rsidR="008D2B63" w:rsidRPr="009A1643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021</w:t>
            </w:r>
          </w:p>
        </w:tc>
      </w:tr>
      <w:tr w:rsidR="008D2B63" w:rsidRPr="009A1643" w14:paraId="4A626223" w14:textId="77777777" w:rsidTr="0066550A">
        <w:trPr>
          <w:trHeight w:val="20"/>
        </w:trPr>
        <w:tc>
          <w:tcPr>
            <w:tcW w:w="3690" w:type="dxa"/>
            <w:shd w:val="clear" w:color="auto" w:fill="auto"/>
            <w:vAlign w:val="bottom"/>
          </w:tcPr>
          <w:p w14:paraId="1350AD20" w14:textId="77777777" w:rsidR="008D2B63" w:rsidRPr="009A1643" w:rsidRDefault="008D2B63" w:rsidP="008D2B63">
            <w:pPr>
              <w:pStyle w:val="a"/>
              <w:ind w:left="-86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C06657" w14:textId="75019A1D" w:rsidR="008D2B63" w:rsidRPr="009A1643" w:rsidRDefault="001B0F29" w:rsidP="00054E4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83076F" w:rsidRPr="009A164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126</w:t>
            </w:r>
            <w:r w:rsidR="0083076F" w:rsidRPr="009A164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859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0E691D" w14:textId="0BD31407" w:rsidR="008D2B63" w:rsidRPr="009A1643" w:rsidRDefault="001B0F29" w:rsidP="00054E4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96</w:t>
            </w:r>
            <w:r w:rsidR="008D2B63" w:rsidRPr="009A164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903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8E331C2" w14:textId="1DFADC1E" w:rsidR="008D2B63" w:rsidRPr="009A1643" w:rsidRDefault="001B0F29" w:rsidP="00054E4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 w:rsidR="00054E4A" w:rsidRPr="009A164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148</w:t>
            </w:r>
            <w:r w:rsidR="00054E4A" w:rsidRPr="009A164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158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EF8D079" w14:textId="3886F333" w:rsidR="008D2B63" w:rsidRPr="009A1643" w:rsidRDefault="001B0F29" w:rsidP="008D2B63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125</w:t>
            </w:r>
            <w:r w:rsidR="008D2B63" w:rsidRPr="009A1643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511</w:t>
            </w:r>
          </w:p>
        </w:tc>
      </w:tr>
      <w:bookmarkEnd w:id="6"/>
    </w:tbl>
    <w:p w14:paraId="0AF022EA" w14:textId="77777777" w:rsidR="008D2B63" w:rsidRPr="009A1643" w:rsidRDefault="008D2B63" w:rsidP="00A16DD5">
      <w:pPr>
        <w:widowControl w:val="0"/>
        <w:tabs>
          <w:tab w:val="left" w:pos="432"/>
        </w:tabs>
        <w:jc w:val="thaiDistribute"/>
        <w:rPr>
          <w:rFonts w:ascii="Browallia New" w:hAnsi="Browallia New" w:cs="Browallia New"/>
          <w:spacing w:val="-6"/>
          <w:sz w:val="26"/>
          <w:szCs w:val="26"/>
        </w:rPr>
      </w:pPr>
    </w:p>
    <w:tbl>
      <w:tblPr>
        <w:tblW w:w="94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90"/>
        <w:gridCol w:w="1440"/>
        <w:gridCol w:w="1440"/>
        <w:gridCol w:w="1440"/>
        <w:gridCol w:w="1440"/>
      </w:tblGrid>
      <w:tr w:rsidR="008D2B63" w:rsidRPr="009A1643" w14:paraId="1FE483FB" w14:textId="77777777" w:rsidTr="009217E3">
        <w:trPr>
          <w:trHeight w:val="20"/>
        </w:trPr>
        <w:tc>
          <w:tcPr>
            <w:tcW w:w="3690" w:type="dxa"/>
            <w:shd w:val="clear" w:color="auto" w:fill="auto"/>
            <w:vAlign w:val="bottom"/>
          </w:tcPr>
          <w:p w14:paraId="5044887B" w14:textId="77777777" w:rsidR="008D2B63" w:rsidRPr="009A1643" w:rsidRDefault="008D2B63" w:rsidP="00EC0E72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034A5BB" w14:textId="77777777" w:rsidR="008D2B63" w:rsidRPr="009A1643" w:rsidRDefault="008D2B63" w:rsidP="00EC0E72">
            <w:pPr>
              <w:pStyle w:val="a"/>
              <w:ind w:left="-90"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880" w:type="dxa"/>
            <w:gridSpan w:val="2"/>
            <w:shd w:val="clear" w:color="auto" w:fill="auto"/>
            <w:vAlign w:val="bottom"/>
          </w:tcPr>
          <w:p w14:paraId="2EC6E8FA" w14:textId="77777777" w:rsidR="008D2B63" w:rsidRPr="009A1643" w:rsidRDefault="008D2B63" w:rsidP="00EC0E72">
            <w:pPr>
              <w:pStyle w:val="a"/>
              <w:ind w:left="-90"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8D2B63" w:rsidRPr="009A1643" w14:paraId="4E9D161E" w14:textId="77777777" w:rsidTr="009217E3">
        <w:trPr>
          <w:trHeight w:val="20"/>
        </w:trPr>
        <w:tc>
          <w:tcPr>
            <w:tcW w:w="3690" w:type="dxa"/>
            <w:shd w:val="clear" w:color="auto" w:fill="auto"/>
            <w:vAlign w:val="bottom"/>
          </w:tcPr>
          <w:p w14:paraId="1CA800C3" w14:textId="77777777" w:rsidR="008D2B63" w:rsidRPr="009A1643" w:rsidRDefault="008D2B63" w:rsidP="00EC0E72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43204BD" w14:textId="77777777" w:rsidR="008D2B63" w:rsidRPr="009A1643" w:rsidRDefault="008D2B63" w:rsidP="00EC0E72">
            <w:pPr>
              <w:pStyle w:val="a"/>
              <w:ind w:left="-90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DECC6F0" w14:textId="77777777" w:rsidR="008D2B63" w:rsidRPr="009A1643" w:rsidRDefault="008D2B63" w:rsidP="00EC0E72">
            <w:pPr>
              <w:pStyle w:val="a"/>
              <w:ind w:left="-90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F98BDD4" w14:textId="77777777" w:rsidR="008D2B63" w:rsidRPr="009A1643" w:rsidRDefault="008D2B63" w:rsidP="00EC0E72">
            <w:pPr>
              <w:pStyle w:val="a"/>
              <w:ind w:left="-90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6"/>
                <w:szCs w:val="26"/>
                <w:lang w:val="en-GB"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1B74348" w14:textId="77777777" w:rsidR="008D2B63" w:rsidRPr="009A1643" w:rsidRDefault="008D2B63" w:rsidP="00EC0E72">
            <w:pPr>
              <w:pStyle w:val="a"/>
              <w:ind w:left="-90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6"/>
                <w:szCs w:val="26"/>
                <w:lang w:val="en-GB"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6"/>
                <w:szCs w:val="26"/>
                <w:cs/>
              </w:rPr>
              <w:t>ยังไม่ได้ตรวจสอบ</w:t>
            </w:r>
          </w:p>
        </w:tc>
      </w:tr>
      <w:tr w:rsidR="008D2B63" w:rsidRPr="009A1643" w14:paraId="0E35CEC5" w14:textId="77777777" w:rsidTr="009217E3">
        <w:trPr>
          <w:trHeight w:val="20"/>
        </w:trPr>
        <w:tc>
          <w:tcPr>
            <w:tcW w:w="3690" w:type="dxa"/>
            <w:shd w:val="clear" w:color="auto" w:fill="auto"/>
            <w:vAlign w:val="bottom"/>
          </w:tcPr>
          <w:p w14:paraId="7B666B7D" w14:textId="392B1B7D" w:rsidR="008D2B63" w:rsidRPr="009A1643" w:rsidRDefault="008D2B63" w:rsidP="00EC0E72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สำหรับรอบระยะเวลา</w:t>
            </w:r>
            <w:r w:rsidRPr="009A1643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หก</w:t>
            </w:r>
            <w:r w:rsidRPr="009A1643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เดือน</w:t>
            </w:r>
            <w:r w:rsidRPr="009A1643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3369E83" w14:textId="5F7BB2EF" w:rsidR="008D2B63" w:rsidRPr="009A1643" w:rsidRDefault="001B0F29" w:rsidP="00EC0E72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lang w:val="en-GB"/>
              </w:rPr>
            </w:pPr>
            <w:r w:rsidRPr="001B0F29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8D2B63" w:rsidRPr="009A1643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8D2B63" w:rsidRPr="009A1643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16BC410" w14:textId="5280F6EA" w:rsidR="008D2B63" w:rsidRPr="009A1643" w:rsidRDefault="001B0F29" w:rsidP="00EC0E72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lang w:val="en-GB"/>
              </w:rPr>
            </w:pPr>
            <w:r w:rsidRPr="001B0F29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8D2B63" w:rsidRPr="009A1643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8D2B63" w:rsidRPr="009A1643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E4D3D55" w14:textId="1F729B88" w:rsidR="008D2B63" w:rsidRPr="009A1643" w:rsidRDefault="001B0F29" w:rsidP="00EC0E72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</w:rPr>
            </w:pPr>
            <w:r w:rsidRPr="001B0F29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8D2B63" w:rsidRPr="009A1643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8D2B63" w:rsidRPr="009A1643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4369D1B" w14:textId="548F6480" w:rsidR="008D2B63" w:rsidRPr="009A1643" w:rsidRDefault="001B0F29" w:rsidP="00EC0E72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</w:rPr>
            </w:pPr>
            <w:r w:rsidRPr="001B0F29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8D2B63" w:rsidRPr="009A1643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8D2B63" w:rsidRPr="009A1643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</w:tr>
      <w:tr w:rsidR="008D2B63" w:rsidRPr="009A1643" w14:paraId="509B8C81" w14:textId="77777777" w:rsidTr="009217E3">
        <w:trPr>
          <w:trHeight w:val="20"/>
        </w:trPr>
        <w:tc>
          <w:tcPr>
            <w:tcW w:w="3690" w:type="dxa"/>
            <w:shd w:val="clear" w:color="auto" w:fill="auto"/>
            <w:vAlign w:val="bottom"/>
          </w:tcPr>
          <w:p w14:paraId="414A0F01" w14:textId="77777777" w:rsidR="008D2B63" w:rsidRPr="009A1643" w:rsidRDefault="008D2B63" w:rsidP="00EC0E72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512E7ABB" w14:textId="018BDC7D" w:rsidR="008D2B63" w:rsidRPr="009A1643" w:rsidRDefault="008D2B63" w:rsidP="00EC0E72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</w:rPr>
              <w:t xml:space="preserve">พ.ศ. </w:t>
            </w:r>
            <w:r w:rsidR="001B0F29" w:rsidRPr="001B0F29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F274686" w14:textId="1D57AB1C" w:rsidR="008D2B63" w:rsidRPr="009A1643" w:rsidRDefault="008D2B63" w:rsidP="00EC0E72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</w:rPr>
              <w:t xml:space="preserve">พ.ศ. </w:t>
            </w:r>
            <w:r w:rsidR="001B0F29" w:rsidRPr="001B0F29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0C986C8" w14:textId="392A0AAB" w:rsidR="008D2B63" w:rsidRPr="009A1643" w:rsidRDefault="008D2B63" w:rsidP="00EC0E72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</w:rPr>
              <w:t xml:space="preserve">พ.ศ. </w:t>
            </w:r>
            <w:r w:rsidR="001B0F29" w:rsidRPr="001B0F29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E44631F" w14:textId="4CD0A9A7" w:rsidR="008D2B63" w:rsidRPr="009A1643" w:rsidRDefault="008D2B63" w:rsidP="00EC0E72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</w:rPr>
              <w:t xml:space="preserve">พ.ศ. </w:t>
            </w:r>
            <w:r w:rsidR="001B0F29" w:rsidRPr="001B0F29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lang w:val="en-GB"/>
              </w:rPr>
              <w:t>2567</w:t>
            </w:r>
          </w:p>
        </w:tc>
      </w:tr>
      <w:tr w:rsidR="008D2B63" w:rsidRPr="009A1643" w14:paraId="471A4530" w14:textId="77777777" w:rsidTr="009217E3">
        <w:trPr>
          <w:trHeight w:val="20"/>
        </w:trPr>
        <w:tc>
          <w:tcPr>
            <w:tcW w:w="3690" w:type="dxa"/>
            <w:shd w:val="clear" w:color="auto" w:fill="auto"/>
            <w:vAlign w:val="bottom"/>
          </w:tcPr>
          <w:p w14:paraId="7A6A0E98" w14:textId="77777777" w:rsidR="008D2B63" w:rsidRPr="009A1643" w:rsidRDefault="008D2B63" w:rsidP="00EC0E72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1BEE656" w14:textId="77777777" w:rsidR="008D2B63" w:rsidRPr="009A1643" w:rsidRDefault="008D2B63" w:rsidP="00EC0E72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3975AAB" w14:textId="77777777" w:rsidR="008D2B63" w:rsidRPr="009A1643" w:rsidRDefault="008D2B63" w:rsidP="00EC0E72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07E1B68" w14:textId="77777777" w:rsidR="008D2B63" w:rsidRPr="009A1643" w:rsidRDefault="008D2B63" w:rsidP="00EC0E72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0EE0AA0" w14:textId="77777777" w:rsidR="008D2B63" w:rsidRPr="009A1643" w:rsidRDefault="008D2B63" w:rsidP="00EC0E72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</w:rPr>
              <w:t>บาท</w:t>
            </w:r>
          </w:p>
        </w:tc>
      </w:tr>
      <w:tr w:rsidR="008D2B63" w:rsidRPr="009A1643" w14:paraId="3691BC3A" w14:textId="77777777" w:rsidTr="009217E3">
        <w:trPr>
          <w:trHeight w:val="20"/>
        </w:trPr>
        <w:tc>
          <w:tcPr>
            <w:tcW w:w="3690" w:type="dxa"/>
            <w:shd w:val="clear" w:color="auto" w:fill="auto"/>
            <w:vAlign w:val="bottom"/>
          </w:tcPr>
          <w:p w14:paraId="55DD1617" w14:textId="77777777" w:rsidR="008D2B63" w:rsidRPr="009A1643" w:rsidRDefault="008D2B63" w:rsidP="00EC0E72">
            <w:pPr>
              <w:pStyle w:val="a"/>
              <w:ind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DA5652C" w14:textId="77777777" w:rsidR="008D2B63" w:rsidRPr="009A1643" w:rsidRDefault="008D2B63" w:rsidP="00EC0E7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D270347" w14:textId="77777777" w:rsidR="008D2B63" w:rsidRPr="009A1643" w:rsidRDefault="008D2B63" w:rsidP="00EC0E7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CB5A0C6" w14:textId="77777777" w:rsidR="008D2B63" w:rsidRPr="009A1643" w:rsidRDefault="008D2B63" w:rsidP="00EC0E7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EE587A6" w14:textId="77777777" w:rsidR="008D2B63" w:rsidRPr="009A1643" w:rsidRDefault="008D2B63" w:rsidP="00EC0E7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</w:tr>
      <w:tr w:rsidR="00CE0171" w:rsidRPr="009A1643" w14:paraId="21D1068E" w14:textId="77777777" w:rsidTr="009217E3">
        <w:trPr>
          <w:trHeight w:val="20"/>
        </w:trPr>
        <w:tc>
          <w:tcPr>
            <w:tcW w:w="3690" w:type="dxa"/>
            <w:shd w:val="clear" w:color="auto" w:fill="auto"/>
            <w:vAlign w:val="bottom"/>
          </w:tcPr>
          <w:p w14:paraId="0FEEDD82" w14:textId="77777777" w:rsidR="00CE0171" w:rsidRPr="009A1643" w:rsidRDefault="00CE0171" w:rsidP="00CE0171">
            <w:pPr>
              <w:pStyle w:val="a"/>
              <w:ind w:left="-86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รายได้ดอกเบี้ย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9B46EEF" w14:textId="0D659F40" w:rsidR="00CE0171" w:rsidRPr="009A1643" w:rsidRDefault="001B0F29" w:rsidP="00CE0171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560</w:t>
            </w:r>
            <w:r w:rsidR="00CE0171" w:rsidRPr="009A164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247</w:t>
            </w:r>
            <w:r w:rsidR="00CE0171" w:rsidRPr="009A164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A10B531" w14:textId="0F5D3FDA" w:rsidR="00CE0171" w:rsidRPr="009A1643" w:rsidRDefault="001B0F29" w:rsidP="00CE0171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468</w:t>
            </w:r>
            <w:r w:rsidR="00CE0171" w:rsidRPr="009A164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616</w:t>
            </w:r>
            <w:r w:rsidR="00CE0171" w:rsidRPr="009A164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E0407FE" w14:textId="7D1926EC" w:rsidR="00CE0171" w:rsidRPr="009A1643" w:rsidRDefault="00CE0171" w:rsidP="00CE0171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9A164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  <w:r w:rsidR="001B0F29"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425</w:t>
            </w:r>
            <w:r w:rsidRPr="009A164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1B0F29"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405</w:t>
            </w:r>
            <w:r w:rsidRPr="009A164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BB38A65" w14:textId="70784710" w:rsidR="00CE0171" w:rsidRPr="009A1643" w:rsidRDefault="001B0F29" w:rsidP="00CE0171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467</w:t>
            </w:r>
            <w:r w:rsidR="00CE0171" w:rsidRPr="009A164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124</w:t>
            </w:r>
            <w:r w:rsidR="00CE0171" w:rsidRPr="009A164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</w:p>
        </w:tc>
      </w:tr>
      <w:tr w:rsidR="00CE0171" w:rsidRPr="009A1643" w14:paraId="0C363059" w14:textId="77777777" w:rsidTr="009217E3">
        <w:trPr>
          <w:trHeight w:val="20"/>
        </w:trPr>
        <w:tc>
          <w:tcPr>
            <w:tcW w:w="3690" w:type="dxa"/>
            <w:shd w:val="clear" w:color="auto" w:fill="auto"/>
            <w:vAlign w:val="bottom"/>
          </w:tcPr>
          <w:p w14:paraId="18E5C460" w14:textId="20D6C459" w:rsidR="00CE0171" w:rsidRPr="009A1643" w:rsidRDefault="00CE0171" w:rsidP="00CE0171">
            <w:pPr>
              <w:pStyle w:val="a"/>
              <w:ind w:left="-86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กำไรจากการ</w:t>
            </w:r>
            <w:r w:rsidR="003D2990" w:rsidRPr="009A164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ขาย</w:t>
            </w: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สินทรัพย์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1AB4D33" w14:textId="2DEBFF3E" w:rsidR="00CE0171" w:rsidRPr="009A1643" w:rsidRDefault="001B0F29" w:rsidP="00CE0171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700</w:t>
            </w:r>
            <w:r w:rsidR="00CE0171" w:rsidRPr="009A164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934</w:t>
            </w:r>
            <w:r w:rsidR="00CE0171" w:rsidRPr="009A164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3BD6B73" w14:textId="44C87A22" w:rsidR="00CE0171" w:rsidRPr="009A1643" w:rsidRDefault="00CE0171" w:rsidP="00CE0171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A164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4D01761" w14:textId="464869BE" w:rsidR="00CE0171" w:rsidRPr="009A1643" w:rsidRDefault="00CE0171" w:rsidP="00CE0171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9A164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  <w:r w:rsidR="001B0F29"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700</w:t>
            </w:r>
            <w:r w:rsidRPr="009A164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1B0F29"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934</w:t>
            </w:r>
            <w:r w:rsidRPr="009A164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E1DE710" w14:textId="0C5E87BB" w:rsidR="00CE0171" w:rsidRPr="009A1643" w:rsidRDefault="00CE0171" w:rsidP="00CE0171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A164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</w:tr>
      <w:tr w:rsidR="00CE0171" w:rsidRPr="009A1643" w14:paraId="4811A261" w14:textId="77777777" w:rsidTr="009217E3">
        <w:trPr>
          <w:trHeight w:val="20"/>
        </w:trPr>
        <w:tc>
          <w:tcPr>
            <w:tcW w:w="3690" w:type="dxa"/>
            <w:shd w:val="clear" w:color="auto" w:fill="auto"/>
            <w:vAlign w:val="bottom"/>
          </w:tcPr>
          <w:p w14:paraId="6AF54276" w14:textId="77777777" w:rsidR="00CE0171" w:rsidRPr="009A1643" w:rsidRDefault="00CE0171" w:rsidP="00CE0171">
            <w:pPr>
              <w:pStyle w:val="a"/>
              <w:ind w:left="-86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กำไรจากอัตราแลกเปลี่ยน </w:t>
            </w: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- </w:t>
            </w: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สุทธิ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E0390A4" w14:textId="21471F6D" w:rsidR="00CE0171" w:rsidRPr="009A1643" w:rsidRDefault="00ED4A7B" w:rsidP="00CE0171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9A164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9D0D372" w14:textId="15325CAD" w:rsidR="00CE0171" w:rsidRPr="009A1643" w:rsidRDefault="001B0F29" w:rsidP="00CE0171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336</w:t>
            </w:r>
            <w:r w:rsidR="00CE0171" w:rsidRPr="009A164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219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B4C9D85" w14:textId="208E8C3D" w:rsidR="00CE0171" w:rsidRPr="009A1643" w:rsidRDefault="00CE0171" w:rsidP="00CE0171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9A164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  <w:r w:rsidR="001B0F29"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17</w:t>
            </w:r>
            <w:r w:rsidRPr="009A164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1B0F29"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747</w:t>
            </w:r>
            <w:r w:rsidRPr="009A164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543E0BD" w14:textId="2E654F24" w:rsidR="00CE0171" w:rsidRPr="009A1643" w:rsidRDefault="001B0F29" w:rsidP="00CE0171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336</w:t>
            </w:r>
            <w:r w:rsidR="00CE0171" w:rsidRPr="009A164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219</w:t>
            </w:r>
          </w:p>
        </w:tc>
      </w:tr>
      <w:tr w:rsidR="00CE0171" w:rsidRPr="009A1643" w14:paraId="108C7A85" w14:textId="77777777" w:rsidTr="009217E3">
        <w:trPr>
          <w:trHeight w:val="20"/>
        </w:trPr>
        <w:tc>
          <w:tcPr>
            <w:tcW w:w="3690" w:type="dxa"/>
            <w:shd w:val="clear" w:color="auto" w:fill="auto"/>
            <w:vAlign w:val="bottom"/>
          </w:tcPr>
          <w:p w14:paraId="678F367B" w14:textId="77777777" w:rsidR="00CE0171" w:rsidRPr="009A1643" w:rsidRDefault="00CE0171" w:rsidP="00CE0171">
            <w:pPr>
              <w:pStyle w:val="a"/>
              <w:ind w:left="-86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C2A0551" w14:textId="71D5FF6B" w:rsidR="00CE0171" w:rsidRPr="009A1643" w:rsidRDefault="001B0F29" w:rsidP="00CE0171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174</w:t>
            </w:r>
            <w:r w:rsidR="00B13AF6" w:rsidRPr="009A164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636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31ADF32" w14:textId="6106BFFF" w:rsidR="00CE0171" w:rsidRPr="009A1643" w:rsidRDefault="001B0F29" w:rsidP="00CE0171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272</w:t>
            </w:r>
            <w:r w:rsidR="00CE0171" w:rsidRPr="009A164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030</w:t>
            </w:r>
            <w:r w:rsidR="00CE0171" w:rsidRPr="009A164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   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8F17B38" w14:textId="22239491" w:rsidR="00CE0171" w:rsidRPr="009A1643" w:rsidRDefault="001B0F29" w:rsidP="00CE0171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CE0171" w:rsidRPr="009A164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727</w:t>
            </w:r>
            <w:r w:rsidR="00CE0171" w:rsidRPr="009A164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873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3110F81" w14:textId="4B566A6B" w:rsidR="00CE0171" w:rsidRPr="009A1643" w:rsidRDefault="001B0F29" w:rsidP="00CE0171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332</w:t>
            </w:r>
            <w:r w:rsidR="00CE0171" w:rsidRPr="009A164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496</w:t>
            </w:r>
            <w:r w:rsidR="00CE0171" w:rsidRPr="009A164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   </w:t>
            </w:r>
          </w:p>
        </w:tc>
      </w:tr>
      <w:tr w:rsidR="00CE0171" w:rsidRPr="009A1643" w14:paraId="12A93974" w14:textId="77777777" w:rsidTr="009217E3">
        <w:trPr>
          <w:trHeight w:val="20"/>
        </w:trPr>
        <w:tc>
          <w:tcPr>
            <w:tcW w:w="3690" w:type="dxa"/>
            <w:shd w:val="clear" w:color="auto" w:fill="auto"/>
            <w:vAlign w:val="bottom"/>
          </w:tcPr>
          <w:p w14:paraId="7844EBB2" w14:textId="77777777" w:rsidR="00CE0171" w:rsidRPr="009A1643" w:rsidRDefault="00CE0171" w:rsidP="00CE0171">
            <w:pPr>
              <w:pStyle w:val="a"/>
              <w:ind w:left="-86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7131264" w14:textId="1662D70F" w:rsidR="00CE0171" w:rsidRPr="009A1643" w:rsidRDefault="001B0F29" w:rsidP="00CE0171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95226C" w:rsidRPr="009A164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435</w:t>
            </w:r>
            <w:r w:rsidR="0095226C" w:rsidRPr="009A164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817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1B52A39" w14:textId="1FBFEDAA" w:rsidR="00CE0171" w:rsidRPr="009A1643" w:rsidRDefault="001B0F29" w:rsidP="00CE0171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CE0171" w:rsidRPr="009A164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076</w:t>
            </w:r>
            <w:r w:rsidR="00CE0171" w:rsidRPr="009A164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865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E218069" w14:textId="1EC7F6A9" w:rsidR="00CE0171" w:rsidRPr="009A1643" w:rsidRDefault="001B0F29" w:rsidP="00CE0171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 w:rsidR="00CE0171" w:rsidRPr="009A164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871</w:t>
            </w:r>
            <w:r w:rsidR="00CE0171" w:rsidRPr="009A164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959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647FC5D" w14:textId="74523BBB" w:rsidR="00CE0171" w:rsidRPr="009A1643" w:rsidRDefault="001B0F29" w:rsidP="00CE0171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CE0171" w:rsidRPr="009A164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135</w:t>
            </w:r>
            <w:r w:rsidR="00CE0171" w:rsidRPr="009A164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839</w:t>
            </w:r>
          </w:p>
        </w:tc>
      </w:tr>
    </w:tbl>
    <w:p w14:paraId="5B75C647" w14:textId="77777777" w:rsidR="008D2B63" w:rsidRPr="009A1643" w:rsidRDefault="008D2B63" w:rsidP="00A16DD5">
      <w:pPr>
        <w:widowControl w:val="0"/>
        <w:tabs>
          <w:tab w:val="left" w:pos="432"/>
        </w:tabs>
        <w:jc w:val="thaiDistribute"/>
        <w:rPr>
          <w:rFonts w:ascii="Browallia New" w:hAnsi="Browallia New" w:cs="Browallia New"/>
          <w:spacing w:val="-6"/>
          <w:sz w:val="26"/>
          <w:szCs w:val="26"/>
          <w:cs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66550A" w:rsidRPr="009A1643" w14:paraId="397A1193" w14:textId="77777777" w:rsidTr="0066550A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2C364822" w14:textId="71AE0670" w:rsidR="005F0B52" w:rsidRPr="009A1643" w:rsidRDefault="001B0F29" w:rsidP="0066550A">
            <w:pPr>
              <w:widowControl w:val="0"/>
              <w:tabs>
                <w:tab w:val="left" w:pos="432"/>
              </w:tabs>
              <w:ind w:left="440" w:hanging="540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1B0F2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16</w:t>
            </w:r>
            <w:r w:rsidR="005F0B52"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5F0B52"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ภาษีเงินได้</w:t>
            </w:r>
          </w:p>
        </w:tc>
      </w:tr>
    </w:tbl>
    <w:p w14:paraId="068489A9" w14:textId="4CFFC95C" w:rsidR="00FF385D" w:rsidRPr="009A1643" w:rsidRDefault="00FF385D" w:rsidP="00CD6AE5">
      <w:pPr>
        <w:jc w:val="thaiDistribute"/>
        <w:outlineLvl w:val="2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  <w:bookmarkStart w:id="7" w:name="_Hlk47180018"/>
    </w:p>
    <w:p w14:paraId="1094C8B3" w14:textId="168B899D" w:rsidR="00763B8B" w:rsidRPr="009A1643" w:rsidRDefault="00763B8B" w:rsidP="00CD6AE5">
      <w:pPr>
        <w:jc w:val="thaiDistribute"/>
        <w:outlineLvl w:val="2"/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</w:pPr>
      <w:r w:rsidRPr="009A1643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>ภาษีเงินได้ระหว่างกาลได้ตั้งค้างจ่ายจากประมาณการของฝ่ายบริหารโดยใช้อัตราภาษีเดียวกับที่ใช้สำหรับกำไรรวมทั้งปีที่คาดว่าจะเกิดขึ้น สำหรับรอบระยะเวลา</w:t>
      </w:r>
      <w:r w:rsidR="006A1AC1" w:rsidRPr="009A1643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>หก</w:t>
      </w:r>
      <w:r w:rsidRPr="009A1643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เดือนสิ้นสุดวันที่ </w:t>
      </w:r>
      <w:r w:rsidR="001B0F29" w:rsidRPr="001B0F29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30</w:t>
      </w:r>
      <w:r w:rsidRPr="009A1643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 </w:t>
      </w:r>
      <w:r w:rsidR="006A1AC1" w:rsidRPr="009A1643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>มิถุนายน</w:t>
      </w:r>
      <w:r w:rsidRPr="009A1643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 พ.ศ. </w:t>
      </w:r>
      <w:r w:rsidR="001B0F29" w:rsidRPr="001B0F29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2568</w:t>
      </w:r>
      <w:r w:rsidRPr="009A1643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 อัตราภาษีเงินได้ถัวเฉลี่ยถ่วงน้ำหนักของ</w:t>
      </w:r>
      <w:r w:rsidR="00AE2563" w:rsidRPr="009A1643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>กลุ่มกิจการและบริษัท</w:t>
      </w:r>
      <w:r w:rsidRPr="009A1643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>คิดเป็น</w:t>
      </w:r>
      <w:r w:rsidR="00AE2563" w:rsidRPr="009A1643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อัตราร้อยละ </w:t>
      </w:r>
      <w:r w:rsidR="001B0F29" w:rsidRPr="001B0F29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19</w:t>
      </w:r>
      <w:r w:rsidR="00AE2563" w:rsidRPr="009A1643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.</w:t>
      </w:r>
      <w:r w:rsidR="001B0F29" w:rsidRPr="001B0F29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21</w:t>
      </w:r>
      <w:r w:rsidR="00AE2563" w:rsidRPr="009A1643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 และ</w:t>
      </w:r>
      <w:r w:rsidR="003413D8" w:rsidRPr="009A1643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 xml:space="preserve"> </w:t>
      </w:r>
      <w:r w:rsidR="001B0F29" w:rsidRPr="001B0F29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18</w:t>
      </w:r>
      <w:r w:rsidR="003413D8" w:rsidRPr="009A1643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.</w:t>
      </w:r>
      <w:r w:rsidR="001B0F29" w:rsidRPr="001B0F29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34</w:t>
      </w:r>
      <w:r w:rsidR="00AE2563" w:rsidRPr="009A1643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 </w:t>
      </w:r>
      <w:r w:rsidRPr="009A1643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(พ.ศ. </w:t>
      </w:r>
      <w:r w:rsidR="001B0F29" w:rsidRPr="001B0F29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2567</w:t>
      </w:r>
      <w:r w:rsidRPr="009A1643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 : </w:t>
      </w:r>
      <w:r w:rsidR="001B0F29" w:rsidRPr="001B0F29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19</w:t>
      </w:r>
      <w:r w:rsidR="00A543A1" w:rsidRPr="009A1643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.</w:t>
      </w:r>
      <w:r w:rsidR="001B0F29" w:rsidRPr="001B0F29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53</w:t>
      </w:r>
      <w:r w:rsidR="00A543A1" w:rsidRPr="009A1643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 และ </w:t>
      </w:r>
      <w:r w:rsidR="001B0F29" w:rsidRPr="001B0F29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19</w:t>
      </w:r>
      <w:r w:rsidR="00A543A1" w:rsidRPr="009A1643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.</w:t>
      </w:r>
      <w:r w:rsidR="001B0F29" w:rsidRPr="001B0F29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55</w:t>
      </w:r>
      <w:r w:rsidRPr="009A1643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) </w:t>
      </w:r>
      <w:r w:rsidR="00765601" w:rsidRPr="009A1643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>ทั้งนี้อัตราภาษีเงินได้สุทธิของรอบระยะเวลาระหว่างกาลรอบปัจจุบัน</w:t>
      </w:r>
      <w:r w:rsidR="009217E3" w:rsidRPr="009A1643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br/>
      </w:r>
      <w:r w:rsidR="00765601" w:rsidRPr="009A1643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>มีอัตราที่ต่ำกว่าเนื่องจากการเพิ่มขึ้นของค่าใช้จ่ายที่มีสิทธิหักภาษีได้เพิ่มขึ้น</w:t>
      </w:r>
    </w:p>
    <w:p w14:paraId="33299A05" w14:textId="77777777" w:rsidR="002D0D50" w:rsidRPr="009A1643" w:rsidRDefault="002D0D50" w:rsidP="00CD6AE5">
      <w:pPr>
        <w:jc w:val="thaiDistribute"/>
        <w:outlineLvl w:val="2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</w:p>
    <w:p w14:paraId="2EAFCD2C" w14:textId="295EE368" w:rsidR="009217E3" w:rsidRPr="009A1643" w:rsidRDefault="009217E3" w:rsidP="00CD6AE5">
      <w:pPr>
        <w:jc w:val="thaiDistribute"/>
        <w:outlineLvl w:val="2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  <w:r w:rsidRPr="009A1643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br w:type="page"/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66550A" w:rsidRPr="009A1643" w14:paraId="7E50FEF5" w14:textId="77777777" w:rsidTr="0066550A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4C41406A" w14:textId="02002525" w:rsidR="00F45C53" w:rsidRPr="009A1643" w:rsidRDefault="001B0F29" w:rsidP="0066550A">
            <w:pPr>
              <w:widowControl w:val="0"/>
              <w:tabs>
                <w:tab w:val="left" w:pos="432"/>
              </w:tabs>
              <w:ind w:left="440" w:hanging="540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1B0F2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17</w:t>
            </w:r>
            <w:r w:rsidR="00F45C53"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C5189B"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กำไร(</w:t>
            </w:r>
            <w:r w:rsidR="00AA7165"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ขาดทุน</w:t>
            </w:r>
            <w:r w:rsidR="00C5189B"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)</w:t>
            </w:r>
            <w:r w:rsidR="00F45C53"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ต่อหุ้น</w:t>
            </w:r>
          </w:p>
        </w:tc>
      </w:tr>
    </w:tbl>
    <w:p w14:paraId="50CD27BB" w14:textId="77777777" w:rsidR="00F45C53" w:rsidRPr="009A1643" w:rsidRDefault="00F45C53" w:rsidP="00F45C53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hAnsi="Browallia New" w:cs="Browallia New"/>
          <w:color w:val="000000"/>
          <w:spacing w:val="-8"/>
          <w:sz w:val="26"/>
          <w:szCs w:val="26"/>
        </w:rPr>
      </w:pPr>
    </w:p>
    <w:p w14:paraId="608BA180" w14:textId="3E92DAB7" w:rsidR="00F45C53" w:rsidRPr="009A1643" w:rsidRDefault="00C5189B" w:rsidP="008D2B63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9A16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กำไร(ขาดทุน)</w:t>
      </w:r>
      <w:r w:rsidR="00F45C53" w:rsidRPr="009A1643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/>
        </w:rPr>
        <w:t>ต่อหุ้น</w:t>
      </w:r>
      <w:r w:rsidR="00F45C53" w:rsidRPr="009A1643">
        <w:rPr>
          <w:rFonts w:ascii="Browallia New" w:hAnsi="Browallia New" w:cs="Browallia New"/>
          <w:color w:val="000000"/>
          <w:sz w:val="26"/>
          <w:szCs w:val="26"/>
          <w:cs/>
        </w:rPr>
        <w:t>คำนวณโดยการหาร</w:t>
      </w:r>
      <w:r w:rsidR="00BC498B" w:rsidRPr="009A1643">
        <w:rPr>
          <w:rFonts w:ascii="Browallia New" w:hAnsi="Browallia New" w:cs="Browallia New"/>
          <w:color w:val="000000"/>
          <w:sz w:val="26"/>
          <w:szCs w:val="26"/>
          <w:cs/>
        </w:rPr>
        <w:t>ก</w:t>
      </w:r>
      <w:r w:rsidR="00C52633" w:rsidRPr="009A1643">
        <w:rPr>
          <w:rFonts w:ascii="Browallia New" w:hAnsi="Browallia New" w:cs="Browallia New"/>
          <w:color w:val="000000"/>
          <w:sz w:val="26"/>
          <w:szCs w:val="26"/>
          <w:cs/>
        </w:rPr>
        <w:t>ำไร</w:t>
      </w:r>
      <w:r w:rsidR="00C52633" w:rsidRPr="009A1643">
        <w:rPr>
          <w:rFonts w:ascii="Browallia New" w:hAnsi="Browallia New" w:cs="Browallia New"/>
          <w:color w:val="000000"/>
          <w:sz w:val="26"/>
          <w:szCs w:val="26"/>
          <w:lang w:val="en-GB"/>
        </w:rPr>
        <w:t>(</w:t>
      </w:r>
      <w:r w:rsidR="00C85BFF" w:rsidRPr="009A1643">
        <w:rPr>
          <w:rFonts w:ascii="Browallia New" w:hAnsi="Browallia New" w:cs="Browallia New"/>
          <w:color w:val="000000"/>
          <w:sz w:val="26"/>
          <w:szCs w:val="26"/>
          <w:cs/>
        </w:rPr>
        <w:t>ขาดทุน</w:t>
      </w:r>
      <w:r w:rsidR="00C52633" w:rsidRPr="009A1643">
        <w:rPr>
          <w:rFonts w:ascii="Browallia New" w:hAnsi="Browallia New" w:cs="Browallia New"/>
          <w:color w:val="000000"/>
          <w:sz w:val="26"/>
          <w:szCs w:val="26"/>
        </w:rPr>
        <w:t>)</w:t>
      </w:r>
      <w:r w:rsidR="00F45C53" w:rsidRPr="009A1643">
        <w:rPr>
          <w:rFonts w:ascii="Browallia New" w:hAnsi="Browallia New" w:cs="Browallia New"/>
          <w:color w:val="000000"/>
          <w:sz w:val="26"/>
          <w:szCs w:val="26"/>
          <w:cs/>
        </w:rPr>
        <w:t>ที่เป็นของผู้ถือหุ้นสามัญด้วยจำนวนหุ้นสามัญถัวเฉลี่ยถ่วงน้ำหนักที่ออกจำหน่ายในระหว่าง</w:t>
      </w:r>
      <w:r w:rsidR="00AB5DC2" w:rsidRPr="009A1643">
        <w:rPr>
          <w:rFonts w:ascii="Browallia New" w:hAnsi="Browallia New" w:cs="Browallia New"/>
          <w:color w:val="000000"/>
          <w:sz w:val="26"/>
          <w:szCs w:val="26"/>
          <w:cs/>
          <w:lang w:eastAsia="en-GB"/>
        </w:rPr>
        <w:t>รอบระยะเวลา</w:t>
      </w:r>
    </w:p>
    <w:p w14:paraId="1EB53BB6" w14:textId="63B09B8E" w:rsidR="00337814" w:rsidRPr="009A1643" w:rsidRDefault="00337814" w:rsidP="00A67387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/>
        </w:rPr>
      </w:pPr>
    </w:p>
    <w:tbl>
      <w:tblPr>
        <w:tblW w:w="9470" w:type="dxa"/>
        <w:tblInd w:w="108" w:type="dxa"/>
        <w:tblLook w:val="0000" w:firstRow="0" w:lastRow="0" w:firstColumn="0" w:lastColumn="0" w:noHBand="0" w:noVBand="0"/>
      </w:tblPr>
      <w:tblGrid>
        <w:gridCol w:w="3802"/>
        <w:gridCol w:w="1417"/>
        <w:gridCol w:w="1417"/>
        <w:gridCol w:w="1417"/>
        <w:gridCol w:w="1417"/>
      </w:tblGrid>
      <w:tr w:rsidR="0053736F" w:rsidRPr="009A1643" w14:paraId="34234FB9" w14:textId="77777777" w:rsidTr="008D2B63">
        <w:tc>
          <w:tcPr>
            <w:tcW w:w="3802" w:type="dxa"/>
            <w:shd w:val="clear" w:color="auto" w:fill="auto"/>
            <w:vAlign w:val="bottom"/>
          </w:tcPr>
          <w:p w14:paraId="11743898" w14:textId="77777777" w:rsidR="0053736F" w:rsidRPr="009A1643" w:rsidRDefault="0053736F" w:rsidP="00FA506E">
            <w:pPr>
              <w:pStyle w:val="a0"/>
              <w:ind w:left="-105" w:right="0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834" w:type="dxa"/>
            <w:gridSpan w:val="2"/>
            <w:shd w:val="clear" w:color="auto" w:fill="auto"/>
          </w:tcPr>
          <w:p w14:paraId="32ABC85B" w14:textId="5EB738FD" w:rsidR="0053736F" w:rsidRPr="009A1643" w:rsidRDefault="0053736F" w:rsidP="00FA506E">
            <w:pPr>
              <w:pStyle w:val="a0"/>
              <w:ind w:left="-82"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834" w:type="dxa"/>
            <w:gridSpan w:val="2"/>
            <w:shd w:val="clear" w:color="auto" w:fill="auto"/>
            <w:vAlign w:val="bottom"/>
          </w:tcPr>
          <w:p w14:paraId="03321A30" w14:textId="6716A2E6" w:rsidR="0053736F" w:rsidRPr="009A1643" w:rsidRDefault="0053736F" w:rsidP="00FA506E">
            <w:pPr>
              <w:pStyle w:val="a0"/>
              <w:ind w:left="-82"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C5189B" w:rsidRPr="009A1643" w14:paraId="52D74697" w14:textId="77777777" w:rsidTr="008D2B63">
        <w:tc>
          <w:tcPr>
            <w:tcW w:w="3802" w:type="dxa"/>
            <w:shd w:val="clear" w:color="auto" w:fill="auto"/>
            <w:vAlign w:val="bottom"/>
          </w:tcPr>
          <w:p w14:paraId="49B62D19" w14:textId="77777777" w:rsidR="00C5189B" w:rsidRPr="009A1643" w:rsidRDefault="00C5189B" w:rsidP="00FA506E">
            <w:pPr>
              <w:pStyle w:val="a0"/>
              <w:ind w:left="-105" w:right="0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CECEE19" w14:textId="77777777" w:rsidR="00C5189B" w:rsidRPr="009A1643" w:rsidRDefault="00C5189B" w:rsidP="00FA506E">
            <w:pPr>
              <w:pStyle w:val="a0"/>
              <w:ind w:left="-82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8772300" w14:textId="77777777" w:rsidR="00C5189B" w:rsidRPr="009A1643" w:rsidRDefault="00C5189B" w:rsidP="00FA506E">
            <w:pPr>
              <w:pStyle w:val="a0"/>
              <w:ind w:left="-82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D86A2D2" w14:textId="77777777" w:rsidR="00C5189B" w:rsidRPr="009A1643" w:rsidRDefault="00C5189B" w:rsidP="00FA506E">
            <w:pPr>
              <w:pStyle w:val="a0"/>
              <w:ind w:left="-82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1213ABD" w14:textId="77777777" w:rsidR="00C5189B" w:rsidRPr="009A1643" w:rsidRDefault="00C5189B" w:rsidP="00FA506E">
            <w:pPr>
              <w:pStyle w:val="a0"/>
              <w:ind w:left="-82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6"/>
                <w:szCs w:val="26"/>
                <w:cs/>
              </w:rPr>
              <w:t>ยังไม่ได้ตรวจสอบ</w:t>
            </w:r>
          </w:p>
        </w:tc>
      </w:tr>
      <w:tr w:rsidR="008D2B63" w:rsidRPr="009A1643" w14:paraId="0AE1336E" w14:textId="77777777" w:rsidTr="008D2B63">
        <w:tc>
          <w:tcPr>
            <w:tcW w:w="3802" w:type="dxa"/>
            <w:shd w:val="clear" w:color="auto" w:fill="auto"/>
            <w:vAlign w:val="bottom"/>
          </w:tcPr>
          <w:p w14:paraId="27BBF835" w14:textId="61E6CDDB" w:rsidR="008D2B63" w:rsidRPr="009A1643" w:rsidRDefault="008D2B63" w:rsidP="008D2B63">
            <w:pPr>
              <w:pStyle w:val="a0"/>
              <w:spacing w:before="10"/>
              <w:ind w:left="-105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สำหรับ</w:t>
            </w:r>
            <w:r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รอบระยะเวลา</w:t>
            </w:r>
            <w:r w:rsidRPr="009A1643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สามเดือนสิ้นสุดวันที่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12DCB90" w14:textId="2A4BBAC9" w:rsidR="008D2B63" w:rsidRPr="009A1643" w:rsidRDefault="001B0F29" w:rsidP="008D2B63">
            <w:pPr>
              <w:pStyle w:val="a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lang w:val="en-GB"/>
              </w:rPr>
            </w:pPr>
            <w:r w:rsidRPr="001B0F2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8D2B63"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8D2B63"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4E74A01" w14:textId="3A2B0798" w:rsidR="008D2B63" w:rsidRPr="009A1643" w:rsidRDefault="001B0F29" w:rsidP="008D2B63">
            <w:pPr>
              <w:pStyle w:val="a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lang w:val="en-GB"/>
              </w:rPr>
            </w:pPr>
            <w:r w:rsidRPr="001B0F2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8D2B63"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8D2B63"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80EB10D" w14:textId="67DD4402" w:rsidR="008D2B63" w:rsidRPr="009A1643" w:rsidRDefault="001B0F29" w:rsidP="008D2B63">
            <w:pPr>
              <w:pStyle w:val="a0"/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</w:rPr>
            </w:pPr>
            <w:r w:rsidRPr="001B0F2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8D2B63"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8D2B63"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6AB0B67" w14:textId="0C3E5C02" w:rsidR="008D2B63" w:rsidRPr="009A1643" w:rsidRDefault="001B0F29" w:rsidP="008D2B63">
            <w:pPr>
              <w:pStyle w:val="a0"/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</w:rPr>
            </w:pPr>
            <w:r w:rsidRPr="001B0F2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8D2B63"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8D2B63"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มิถุนายน</w:t>
            </w:r>
          </w:p>
        </w:tc>
      </w:tr>
      <w:tr w:rsidR="00C5189B" w:rsidRPr="009A1643" w14:paraId="43965BF4" w14:textId="77777777" w:rsidTr="008D2B63">
        <w:tc>
          <w:tcPr>
            <w:tcW w:w="3802" w:type="dxa"/>
            <w:shd w:val="clear" w:color="auto" w:fill="auto"/>
            <w:vAlign w:val="bottom"/>
          </w:tcPr>
          <w:p w14:paraId="7C7EC199" w14:textId="77777777" w:rsidR="00C5189B" w:rsidRPr="009A1643" w:rsidRDefault="00C5189B" w:rsidP="00FA506E">
            <w:pPr>
              <w:pStyle w:val="a0"/>
              <w:ind w:left="-105" w:right="0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5D60517" w14:textId="4586EED3" w:rsidR="00C5189B" w:rsidRPr="009A1643" w:rsidRDefault="00C5189B" w:rsidP="00FA506E">
            <w:pPr>
              <w:pStyle w:val="a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val="en-GB"/>
              </w:rPr>
              <w:t xml:space="preserve">พ.ศ. </w:t>
            </w:r>
            <w:r w:rsidR="001B0F29" w:rsidRPr="001B0F29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E8E1C99" w14:textId="7052A672" w:rsidR="00C5189B" w:rsidRPr="009A1643" w:rsidRDefault="00C5189B" w:rsidP="00FA506E">
            <w:pPr>
              <w:pStyle w:val="a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val="en-GB"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val="en-GB"/>
              </w:rPr>
              <w:t xml:space="preserve">พ.ศ. </w:t>
            </w:r>
            <w:r w:rsidR="001B0F29" w:rsidRPr="001B0F29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CEBD9DF" w14:textId="5C509757" w:rsidR="00C5189B" w:rsidRPr="009A1643" w:rsidRDefault="00C5189B" w:rsidP="00FA506E">
            <w:pPr>
              <w:pStyle w:val="a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val="en-GB"/>
              </w:rPr>
              <w:t xml:space="preserve">พ.ศ. </w:t>
            </w:r>
            <w:r w:rsidR="001B0F29" w:rsidRPr="001B0F29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F121402" w14:textId="799D0D6C" w:rsidR="00C5189B" w:rsidRPr="009A1643" w:rsidRDefault="00C5189B" w:rsidP="00FA506E">
            <w:pPr>
              <w:pStyle w:val="a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val="en-GB"/>
              </w:rPr>
              <w:t xml:space="preserve">พ.ศ. </w:t>
            </w:r>
            <w:r w:rsidR="001B0F29" w:rsidRPr="001B0F29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lang w:val="en-GB"/>
              </w:rPr>
              <w:t>2567</w:t>
            </w:r>
          </w:p>
        </w:tc>
      </w:tr>
      <w:tr w:rsidR="00C5189B" w:rsidRPr="009A1643" w14:paraId="2B3882C5" w14:textId="77777777" w:rsidTr="008D2B63">
        <w:tc>
          <w:tcPr>
            <w:tcW w:w="3802" w:type="dxa"/>
            <w:shd w:val="clear" w:color="auto" w:fill="auto"/>
            <w:vAlign w:val="bottom"/>
          </w:tcPr>
          <w:p w14:paraId="7A528790" w14:textId="77777777" w:rsidR="00C5189B" w:rsidRPr="009A1643" w:rsidRDefault="00C5189B" w:rsidP="00FA506E">
            <w:pPr>
              <w:pStyle w:val="a"/>
              <w:ind w:left="-105" w:right="0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B279D0B" w14:textId="77777777" w:rsidR="00C5189B" w:rsidRPr="009A1643" w:rsidRDefault="00C5189B" w:rsidP="00FA506E">
            <w:pPr>
              <w:pStyle w:val="a"/>
              <w:ind w:left="540" w:right="0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9C0810B" w14:textId="77777777" w:rsidR="00C5189B" w:rsidRPr="009A1643" w:rsidRDefault="00C5189B" w:rsidP="009217E3">
            <w:pPr>
              <w:pStyle w:val="a"/>
              <w:ind w:left="540" w:right="0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92358DC" w14:textId="77777777" w:rsidR="00C5189B" w:rsidRPr="009A1643" w:rsidRDefault="00C5189B" w:rsidP="00FA506E">
            <w:pPr>
              <w:pStyle w:val="a"/>
              <w:ind w:left="540" w:right="0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C14F644" w14:textId="77777777" w:rsidR="00C5189B" w:rsidRPr="009A1643" w:rsidRDefault="00C5189B" w:rsidP="00FA506E">
            <w:pPr>
              <w:pStyle w:val="a"/>
              <w:ind w:left="540" w:right="0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</w:tr>
      <w:tr w:rsidR="007F0587" w:rsidRPr="009A1643" w14:paraId="13DEC3C1" w14:textId="77777777" w:rsidTr="004F52FC">
        <w:tc>
          <w:tcPr>
            <w:tcW w:w="3802" w:type="dxa"/>
            <w:shd w:val="clear" w:color="auto" w:fill="auto"/>
            <w:vAlign w:val="bottom"/>
          </w:tcPr>
          <w:p w14:paraId="31FD80E8" w14:textId="536C4372" w:rsidR="007F0587" w:rsidRPr="009A1643" w:rsidRDefault="007F0587" w:rsidP="007F0587">
            <w:pPr>
              <w:pStyle w:val="a0"/>
              <w:ind w:left="-105" w:right="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กำไร(ขาดทุน)ที่เป็นของผู้ถือหุ้นสามัญ (บาท)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54706BE" w14:textId="484B22BC" w:rsidR="007F0587" w:rsidRPr="009A1643" w:rsidRDefault="001B0F29" w:rsidP="004F52F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</w:t>
            </w:r>
            <w:r w:rsidR="004F52FC" w:rsidRPr="009A1643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230</w:t>
            </w:r>
            <w:r w:rsidR="00CE62E6" w:rsidRPr="009A164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195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0DA8548" w14:textId="279EF6C8" w:rsidR="007F0587" w:rsidRPr="009A1643" w:rsidRDefault="007F0587" w:rsidP="009217E3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A164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="001B0F29"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20</w:t>
            </w:r>
            <w:r w:rsidRPr="009A164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1B0F29"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961</w:t>
            </w:r>
            <w:r w:rsidRPr="009A164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1B0F29"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407</w:t>
            </w:r>
            <w:r w:rsidRPr="009A164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) 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A380855" w14:textId="3B21DEA1" w:rsidR="007F0587" w:rsidRPr="009A1643" w:rsidRDefault="004F52FC" w:rsidP="004F52F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A164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="001B0F29"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10</w:t>
            </w:r>
            <w:r w:rsidRPr="009A164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1B0F29"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545</w:t>
            </w:r>
            <w:r w:rsidRPr="009A164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1B0F29"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788</w:t>
            </w:r>
            <w:r w:rsidRPr="009A164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2A44B05" w14:textId="539B2896" w:rsidR="007F0587" w:rsidRPr="009A1643" w:rsidRDefault="007F0587" w:rsidP="004F52F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A164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="001B0F29"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21</w:t>
            </w:r>
            <w:r w:rsidRPr="009A164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1B0F29"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354</w:t>
            </w:r>
            <w:r w:rsidRPr="009A164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1B0F29"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986</w:t>
            </w:r>
            <w:r w:rsidRPr="009A164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) </w:t>
            </w:r>
          </w:p>
        </w:tc>
      </w:tr>
      <w:tr w:rsidR="007F0587" w:rsidRPr="009A1643" w14:paraId="784945A1" w14:textId="77777777" w:rsidTr="004F52FC">
        <w:tc>
          <w:tcPr>
            <w:tcW w:w="3802" w:type="dxa"/>
            <w:shd w:val="clear" w:color="auto" w:fill="auto"/>
            <w:vAlign w:val="bottom"/>
          </w:tcPr>
          <w:p w14:paraId="64087AC8" w14:textId="25DADAED" w:rsidR="007F0587" w:rsidRPr="009A1643" w:rsidRDefault="007F0587" w:rsidP="007F0587">
            <w:pPr>
              <w:pStyle w:val="a0"/>
              <w:ind w:left="-105" w:right="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จำนวนหุ้นสามัญถัวเฉลี่ยถ่วงน้ำหนักที่ชำระแล้ว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45B4949" w14:textId="77777777" w:rsidR="007F0587" w:rsidRPr="009A1643" w:rsidRDefault="007F0587" w:rsidP="007F0587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2D174E50" w14:textId="5FEF7A7E" w:rsidR="007F0587" w:rsidRPr="009A1643" w:rsidRDefault="007F0587" w:rsidP="009217E3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72240FE7" w14:textId="77777777" w:rsidR="007F0587" w:rsidRPr="009A1643" w:rsidRDefault="007F0587" w:rsidP="007F0587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C82FDA3" w14:textId="77777777" w:rsidR="007F0587" w:rsidRPr="009A1643" w:rsidRDefault="007F0587" w:rsidP="007F0587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</w:tr>
      <w:tr w:rsidR="007F0587" w:rsidRPr="009A1643" w14:paraId="24363428" w14:textId="77777777" w:rsidTr="004F52FC">
        <w:tc>
          <w:tcPr>
            <w:tcW w:w="3802" w:type="dxa"/>
            <w:shd w:val="clear" w:color="auto" w:fill="auto"/>
            <w:vAlign w:val="bottom"/>
          </w:tcPr>
          <w:p w14:paraId="2E013597" w14:textId="1882C8FA" w:rsidR="007F0587" w:rsidRPr="009A1643" w:rsidRDefault="003D2990" w:rsidP="007F0587">
            <w:pPr>
              <w:pStyle w:val="a0"/>
              <w:ind w:left="-105" w:right="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  </w:t>
            </w:r>
            <w:r w:rsidR="007F0587" w:rsidRPr="009A164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ออกจำหน่ายระหว่าง</w:t>
            </w:r>
            <w:r w:rsidR="007F0587" w:rsidRPr="009A164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eastAsia="en-GB"/>
              </w:rPr>
              <w:t>รอบระยะเวลา</w:t>
            </w:r>
            <w:r w:rsidR="007F0587" w:rsidRPr="009A164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(หุ้น)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F719E52" w14:textId="7F60421F" w:rsidR="007F0587" w:rsidRPr="009A1643" w:rsidRDefault="001B0F29" w:rsidP="007F0587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485</w:t>
            </w:r>
            <w:r w:rsidR="004F52FC" w:rsidRPr="009A164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  <w:r w:rsidR="004F52FC" w:rsidRPr="009A164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D3A008" w14:textId="7A2B7300" w:rsidR="007F0587" w:rsidRPr="009A1643" w:rsidRDefault="007F0587" w:rsidP="009217E3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A164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  <w:r w:rsidR="001B0F29"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430</w:t>
            </w:r>
            <w:r w:rsidRPr="009A164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1B0F29"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  <w:r w:rsidRPr="009A164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1B0F29"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  <w:r w:rsidRPr="009A164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5AF30A5" w14:textId="6158FE48" w:rsidR="007F0587" w:rsidRPr="009A1643" w:rsidRDefault="001B0F29" w:rsidP="007F0587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485</w:t>
            </w:r>
            <w:r w:rsidR="004F52FC" w:rsidRPr="009A164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  <w:r w:rsidR="004F52FC" w:rsidRPr="009A164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9E656" w14:textId="6AB0BD3F" w:rsidR="007F0587" w:rsidRPr="009A1643" w:rsidRDefault="007F0587" w:rsidP="007F0587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9A164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  <w:r w:rsidR="001B0F29"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430</w:t>
            </w:r>
            <w:r w:rsidRPr="009A164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1B0F29"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  <w:r w:rsidRPr="009A164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1B0F29"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  <w:r w:rsidRPr="009A164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</w:p>
        </w:tc>
      </w:tr>
      <w:tr w:rsidR="007F0587" w:rsidRPr="009A1643" w14:paraId="4DC991D1" w14:textId="77777777" w:rsidTr="004F52FC">
        <w:tc>
          <w:tcPr>
            <w:tcW w:w="3802" w:type="dxa"/>
            <w:shd w:val="clear" w:color="auto" w:fill="auto"/>
            <w:vAlign w:val="bottom"/>
          </w:tcPr>
          <w:p w14:paraId="4E7B9DE0" w14:textId="4467B4D1" w:rsidR="007F0587" w:rsidRPr="009A1643" w:rsidRDefault="007F0587" w:rsidP="007F0587">
            <w:pPr>
              <w:pStyle w:val="a0"/>
              <w:ind w:left="-105" w:right="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กำไร(ขาดทุน)ที่หุ้นขั้นต่อพื้นฐาน (บาท)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7646ED1" w14:textId="71F78D50" w:rsidR="007F0587" w:rsidRPr="009A1643" w:rsidRDefault="001B0F29" w:rsidP="007F0587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</w:t>
            </w:r>
            <w:r w:rsidR="004F52FC" w:rsidRPr="009A164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.</w:t>
            </w:r>
            <w:r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2FC3CF6" w14:textId="5E721224" w:rsidR="007F0587" w:rsidRPr="009A1643" w:rsidRDefault="007F0587" w:rsidP="009217E3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9A164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="001B0F29"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</w:t>
            </w:r>
            <w:r w:rsidRPr="009A164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.</w:t>
            </w:r>
            <w:r w:rsidR="001B0F29"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05</w:t>
            </w:r>
            <w:r w:rsidRPr="009A164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1BB9F15" w14:textId="5A292306" w:rsidR="007F0587" w:rsidRPr="009A1643" w:rsidRDefault="004F52FC" w:rsidP="007F0587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9A164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="001B0F29"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</w:t>
            </w:r>
            <w:r w:rsidRPr="009A164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.</w:t>
            </w:r>
            <w:r w:rsidR="001B0F29"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02</w:t>
            </w:r>
            <w:r w:rsidRPr="009A164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5D2A9D2" w14:textId="74BBDB92" w:rsidR="007F0587" w:rsidRPr="009A1643" w:rsidRDefault="007F0587" w:rsidP="007F0587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A164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="001B0F29"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</w:t>
            </w:r>
            <w:r w:rsidRPr="009A164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.</w:t>
            </w:r>
            <w:r w:rsidR="001B0F29"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05</w:t>
            </w:r>
            <w:r w:rsidRPr="009A164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</w:tr>
    </w:tbl>
    <w:p w14:paraId="5235C3AB" w14:textId="255E2341" w:rsidR="008D2B63" w:rsidRPr="009A1643" w:rsidRDefault="008D2B63" w:rsidP="00A67387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/>
        </w:rPr>
      </w:pPr>
    </w:p>
    <w:tbl>
      <w:tblPr>
        <w:tblW w:w="9470" w:type="dxa"/>
        <w:tblInd w:w="108" w:type="dxa"/>
        <w:tblLook w:val="0000" w:firstRow="0" w:lastRow="0" w:firstColumn="0" w:lastColumn="0" w:noHBand="0" w:noVBand="0"/>
      </w:tblPr>
      <w:tblGrid>
        <w:gridCol w:w="3802"/>
        <w:gridCol w:w="1417"/>
        <w:gridCol w:w="1417"/>
        <w:gridCol w:w="1417"/>
        <w:gridCol w:w="1417"/>
      </w:tblGrid>
      <w:tr w:rsidR="0088626A" w:rsidRPr="009A1643" w14:paraId="0F1F485C" w14:textId="77777777" w:rsidTr="00F31BF6">
        <w:tc>
          <w:tcPr>
            <w:tcW w:w="3802" w:type="dxa"/>
            <w:shd w:val="clear" w:color="auto" w:fill="auto"/>
            <w:vAlign w:val="bottom"/>
          </w:tcPr>
          <w:p w14:paraId="1DDD2136" w14:textId="77777777" w:rsidR="0088626A" w:rsidRPr="009A1643" w:rsidRDefault="0088626A" w:rsidP="00F31BF6">
            <w:pPr>
              <w:pStyle w:val="a0"/>
              <w:ind w:left="-105" w:right="0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834" w:type="dxa"/>
            <w:gridSpan w:val="2"/>
            <w:shd w:val="clear" w:color="auto" w:fill="auto"/>
          </w:tcPr>
          <w:p w14:paraId="474FE311" w14:textId="77777777" w:rsidR="0088626A" w:rsidRPr="009A1643" w:rsidRDefault="0088626A" w:rsidP="00F31BF6">
            <w:pPr>
              <w:pStyle w:val="a0"/>
              <w:ind w:left="-82"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834" w:type="dxa"/>
            <w:gridSpan w:val="2"/>
            <w:shd w:val="clear" w:color="auto" w:fill="auto"/>
            <w:vAlign w:val="bottom"/>
          </w:tcPr>
          <w:p w14:paraId="5EC6E3D5" w14:textId="77777777" w:rsidR="0088626A" w:rsidRPr="009A1643" w:rsidRDefault="0088626A" w:rsidP="00F31BF6">
            <w:pPr>
              <w:pStyle w:val="a0"/>
              <w:ind w:left="-82"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88626A" w:rsidRPr="009A1643" w14:paraId="530702BC" w14:textId="77777777" w:rsidTr="00F31BF6">
        <w:tc>
          <w:tcPr>
            <w:tcW w:w="3802" w:type="dxa"/>
            <w:shd w:val="clear" w:color="auto" w:fill="auto"/>
            <w:vAlign w:val="bottom"/>
          </w:tcPr>
          <w:p w14:paraId="3E27AD11" w14:textId="77777777" w:rsidR="0088626A" w:rsidRPr="009A1643" w:rsidRDefault="0088626A" w:rsidP="00F31BF6">
            <w:pPr>
              <w:pStyle w:val="a0"/>
              <w:ind w:left="-105" w:right="0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3272F22" w14:textId="77777777" w:rsidR="0088626A" w:rsidRPr="009A1643" w:rsidRDefault="0088626A" w:rsidP="00F31BF6">
            <w:pPr>
              <w:pStyle w:val="a0"/>
              <w:ind w:left="-82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147E98A" w14:textId="77777777" w:rsidR="0088626A" w:rsidRPr="009A1643" w:rsidRDefault="0088626A" w:rsidP="00F31BF6">
            <w:pPr>
              <w:pStyle w:val="a0"/>
              <w:ind w:left="-82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ED74A32" w14:textId="77777777" w:rsidR="0088626A" w:rsidRPr="009A1643" w:rsidRDefault="0088626A" w:rsidP="00F31BF6">
            <w:pPr>
              <w:pStyle w:val="a0"/>
              <w:ind w:left="-82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4462BB1" w14:textId="77777777" w:rsidR="0088626A" w:rsidRPr="009A1643" w:rsidRDefault="0088626A" w:rsidP="00F31BF6">
            <w:pPr>
              <w:pStyle w:val="a0"/>
              <w:ind w:left="-82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6"/>
                <w:szCs w:val="26"/>
                <w:cs/>
              </w:rPr>
              <w:t>ยังไม่ได้ตรวจสอบ</w:t>
            </w:r>
          </w:p>
        </w:tc>
      </w:tr>
      <w:tr w:rsidR="0088626A" w:rsidRPr="009A1643" w14:paraId="48673A2D" w14:textId="77777777" w:rsidTr="00F31BF6">
        <w:tc>
          <w:tcPr>
            <w:tcW w:w="3802" w:type="dxa"/>
            <w:shd w:val="clear" w:color="auto" w:fill="auto"/>
            <w:vAlign w:val="bottom"/>
          </w:tcPr>
          <w:p w14:paraId="4F00D38B" w14:textId="423425A6" w:rsidR="0088626A" w:rsidRPr="009A1643" w:rsidRDefault="0088626A" w:rsidP="00F31BF6">
            <w:pPr>
              <w:pStyle w:val="a0"/>
              <w:spacing w:before="10"/>
              <w:ind w:left="-105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สำหรับ</w:t>
            </w:r>
            <w:r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รอบระยะเวลาหก</w:t>
            </w:r>
            <w:r w:rsidRPr="009A1643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เดือนสิ้นสุดวันที่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DC04EE4" w14:textId="319BFFCE" w:rsidR="0088626A" w:rsidRPr="009A1643" w:rsidRDefault="001B0F29" w:rsidP="00F31BF6">
            <w:pPr>
              <w:pStyle w:val="a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lang w:val="en-GB"/>
              </w:rPr>
            </w:pPr>
            <w:r w:rsidRPr="001B0F2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88626A"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88626A"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59F610A" w14:textId="56A3D2B1" w:rsidR="0088626A" w:rsidRPr="009A1643" w:rsidRDefault="001B0F29" w:rsidP="00F31BF6">
            <w:pPr>
              <w:pStyle w:val="a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lang w:val="en-GB"/>
              </w:rPr>
            </w:pPr>
            <w:r w:rsidRPr="001B0F2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88626A"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88626A"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E5A78CD" w14:textId="78EDA5DE" w:rsidR="0088626A" w:rsidRPr="009A1643" w:rsidRDefault="001B0F29" w:rsidP="00F31BF6">
            <w:pPr>
              <w:pStyle w:val="a0"/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</w:rPr>
            </w:pPr>
            <w:r w:rsidRPr="001B0F2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88626A"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88626A"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FD924D7" w14:textId="557C6BFB" w:rsidR="0088626A" w:rsidRPr="009A1643" w:rsidRDefault="001B0F29" w:rsidP="00F31BF6">
            <w:pPr>
              <w:pStyle w:val="a0"/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</w:rPr>
            </w:pPr>
            <w:r w:rsidRPr="001B0F2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88626A"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88626A"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มิถุนายน</w:t>
            </w:r>
          </w:p>
        </w:tc>
      </w:tr>
      <w:tr w:rsidR="0088626A" w:rsidRPr="009A1643" w14:paraId="33BD497D" w14:textId="77777777" w:rsidTr="00F31BF6">
        <w:tc>
          <w:tcPr>
            <w:tcW w:w="3802" w:type="dxa"/>
            <w:shd w:val="clear" w:color="auto" w:fill="auto"/>
            <w:vAlign w:val="bottom"/>
          </w:tcPr>
          <w:p w14:paraId="3B2FA3BE" w14:textId="77777777" w:rsidR="0088626A" w:rsidRPr="009A1643" w:rsidRDefault="0088626A" w:rsidP="00F31BF6">
            <w:pPr>
              <w:pStyle w:val="a0"/>
              <w:ind w:left="-105" w:right="0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DA9903C" w14:textId="1CB0A729" w:rsidR="0088626A" w:rsidRPr="009A1643" w:rsidRDefault="0088626A" w:rsidP="00F31BF6">
            <w:pPr>
              <w:pStyle w:val="a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val="en-GB"/>
              </w:rPr>
              <w:t xml:space="preserve">พ.ศ. </w:t>
            </w:r>
            <w:r w:rsidR="001B0F29" w:rsidRPr="001B0F29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D0F09F6" w14:textId="506EF41A" w:rsidR="0088626A" w:rsidRPr="009A1643" w:rsidRDefault="0088626A" w:rsidP="00F31BF6">
            <w:pPr>
              <w:pStyle w:val="a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val="en-GB"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val="en-GB"/>
              </w:rPr>
              <w:t xml:space="preserve">พ.ศ. </w:t>
            </w:r>
            <w:r w:rsidR="001B0F29" w:rsidRPr="001B0F29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4FE1D1A" w14:textId="49B97165" w:rsidR="0088626A" w:rsidRPr="009A1643" w:rsidRDefault="0088626A" w:rsidP="00F31BF6">
            <w:pPr>
              <w:pStyle w:val="a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val="en-GB"/>
              </w:rPr>
              <w:t xml:space="preserve">พ.ศ. </w:t>
            </w:r>
            <w:r w:rsidR="001B0F29" w:rsidRPr="001B0F29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3AF3627" w14:textId="0861695C" w:rsidR="0088626A" w:rsidRPr="009A1643" w:rsidRDefault="0088626A" w:rsidP="00F31BF6">
            <w:pPr>
              <w:pStyle w:val="a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val="en-GB"/>
              </w:rPr>
              <w:t xml:space="preserve">พ.ศ. </w:t>
            </w:r>
            <w:r w:rsidR="001B0F29" w:rsidRPr="001B0F29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lang w:val="en-GB"/>
              </w:rPr>
              <w:t>2567</w:t>
            </w:r>
          </w:p>
        </w:tc>
      </w:tr>
      <w:tr w:rsidR="0088626A" w:rsidRPr="009A1643" w14:paraId="542D3573" w14:textId="77777777" w:rsidTr="00F31BF6">
        <w:tc>
          <w:tcPr>
            <w:tcW w:w="3802" w:type="dxa"/>
            <w:shd w:val="clear" w:color="auto" w:fill="auto"/>
            <w:vAlign w:val="bottom"/>
          </w:tcPr>
          <w:p w14:paraId="7FB919A5" w14:textId="77777777" w:rsidR="0088626A" w:rsidRPr="009A1643" w:rsidRDefault="0088626A" w:rsidP="00F31BF6">
            <w:pPr>
              <w:pStyle w:val="a"/>
              <w:ind w:left="-105" w:right="0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B19DBF4" w14:textId="77777777" w:rsidR="0088626A" w:rsidRPr="009A1643" w:rsidRDefault="0088626A" w:rsidP="00F31BF6">
            <w:pPr>
              <w:pStyle w:val="a"/>
              <w:ind w:left="540" w:right="0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A181A26" w14:textId="77777777" w:rsidR="0088626A" w:rsidRPr="009A1643" w:rsidRDefault="0088626A" w:rsidP="00F31BF6">
            <w:pPr>
              <w:pStyle w:val="a"/>
              <w:ind w:left="540" w:right="0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9AFFD0B" w14:textId="77777777" w:rsidR="0088626A" w:rsidRPr="009A1643" w:rsidRDefault="0088626A" w:rsidP="00F31BF6">
            <w:pPr>
              <w:pStyle w:val="a"/>
              <w:ind w:left="540" w:right="0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F8B75A5" w14:textId="77777777" w:rsidR="0088626A" w:rsidRPr="009A1643" w:rsidRDefault="0088626A" w:rsidP="00F31BF6">
            <w:pPr>
              <w:pStyle w:val="a"/>
              <w:ind w:left="540" w:right="0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</w:tr>
      <w:tr w:rsidR="0088626A" w:rsidRPr="009A1643" w14:paraId="07087FEC" w14:textId="77777777" w:rsidTr="004F52FC">
        <w:tc>
          <w:tcPr>
            <w:tcW w:w="3802" w:type="dxa"/>
            <w:shd w:val="clear" w:color="auto" w:fill="auto"/>
            <w:vAlign w:val="bottom"/>
          </w:tcPr>
          <w:p w14:paraId="65685604" w14:textId="22CE50F3" w:rsidR="0088626A" w:rsidRPr="009A1643" w:rsidRDefault="0088626A" w:rsidP="00F31BF6">
            <w:pPr>
              <w:pStyle w:val="a0"/>
              <w:ind w:left="-105" w:right="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กำไร(ขาดทุน)ที่เป็นของผู้ถือหุ้นสามัญ (บาท)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EB8BE1A" w14:textId="41F1D5D3" w:rsidR="0088626A" w:rsidRPr="009A1643" w:rsidRDefault="001B0F29" w:rsidP="004F52F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36</w:t>
            </w:r>
            <w:r w:rsidR="00C05FEE" w:rsidRPr="009A1643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323</w:t>
            </w:r>
            <w:r w:rsidR="00C05FEE" w:rsidRPr="009A1643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096</w:t>
            </w:r>
            <w:r w:rsidR="00C05FEE" w:rsidRPr="009A1643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061E5CE" w14:textId="301BD048" w:rsidR="0088626A" w:rsidRPr="009A1643" w:rsidRDefault="00585F02" w:rsidP="004F52F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9A164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="001B0F29"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53</w:t>
            </w:r>
            <w:r w:rsidRPr="009A164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1B0F29"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373</w:t>
            </w:r>
            <w:r w:rsidRPr="009A164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1B0F29"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752</w:t>
            </w:r>
            <w:r w:rsidRPr="009A164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6B9DB25" w14:textId="4D3C01D9" w:rsidR="0088626A" w:rsidRPr="009A1643" w:rsidRDefault="00C05FEE" w:rsidP="00E74303">
            <w:pPr>
              <w:ind w:right="-74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9A1643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(</w:t>
            </w:r>
            <w:r w:rsidR="001B0F29"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18</w:t>
            </w:r>
            <w:r w:rsidRPr="009A1643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,</w:t>
            </w:r>
            <w:r w:rsidR="001B0F29"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234</w:t>
            </w:r>
            <w:r w:rsidRPr="009A1643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,</w:t>
            </w:r>
            <w:r w:rsidR="001B0F29"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692</w:t>
            </w:r>
            <w:r w:rsidRPr="009A1643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318BC9C" w14:textId="4D209E6F" w:rsidR="0088626A" w:rsidRPr="009A1643" w:rsidRDefault="00585F02" w:rsidP="004F52F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A164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="001B0F29"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53</w:t>
            </w:r>
            <w:r w:rsidRPr="009A164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1B0F29"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838</w:t>
            </w:r>
            <w:r w:rsidRPr="009A164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1B0F29"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322</w:t>
            </w:r>
            <w:r w:rsidRPr="009A164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  <w:r w:rsidR="0088626A" w:rsidRPr="009A164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</w:p>
        </w:tc>
      </w:tr>
      <w:tr w:rsidR="0088626A" w:rsidRPr="009A1643" w14:paraId="432BF4A7" w14:textId="77777777" w:rsidTr="004F52FC">
        <w:tc>
          <w:tcPr>
            <w:tcW w:w="3802" w:type="dxa"/>
            <w:shd w:val="clear" w:color="auto" w:fill="auto"/>
            <w:vAlign w:val="bottom"/>
          </w:tcPr>
          <w:p w14:paraId="6C202CA4" w14:textId="77777777" w:rsidR="0088626A" w:rsidRPr="009A1643" w:rsidRDefault="0088626A" w:rsidP="00F31BF6">
            <w:pPr>
              <w:pStyle w:val="a0"/>
              <w:ind w:left="-105" w:right="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จำนวนหุ้นสามัญถัวเฉลี่ยถ่วงน้ำหนักที่ชำระแล้ว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95D7A5A" w14:textId="77777777" w:rsidR="0088626A" w:rsidRPr="009A1643" w:rsidRDefault="0088626A" w:rsidP="004F52F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022BA265" w14:textId="77777777" w:rsidR="0088626A" w:rsidRPr="009A1643" w:rsidRDefault="0088626A" w:rsidP="004F52F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5F01AC0B" w14:textId="77777777" w:rsidR="0088626A" w:rsidRPr="009A1643" w:rsidRDefault="0088626A" w:rsidP="004F52F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5E321A68" w14:textId="77777777" w:rsidR="0088626A" w:rsidRPr="009A1643" w:rsidRDefault="0088626A" w:rsidP="004F52F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</w:tr>
      <w:tr w:rsidR="0088626A" w:rsidRPr="009A1643" w14:paraId="6C9EE801" w14:textId="77777777" w:rsidTr="004F52FC">
        <w:tc>
          <w:tcPr>
            <w:tcW w:w="3802" w:type="dxa"/>
            <w:shd w:val="clear" w:color="auto" w:fill="auto"/>
            <w:vAlign w:val="bottom"/>
          </w:tcPr>
          <w:p w14:paraId="08558197" w14:textId="4C763B04" w:rsidR="0088626A" w:rsidRPr="009A1643" w:rsidRDefault="003D2990" w:rsidP="00F31BF6">
            <w:pPr>
              <w:pStyle w:val="a0"/>
              <w:ind w:left="-105" w:right="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  </w:t>
            </w:r>
            <w:r w:rsidR="0088626A" w:rsidRPr="009A164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ออกจำหน่ายระหว่าง</w:t>
            </w:r>
            <w:r w:rsidR="0088626A" w:rsidRPr="009A164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eastAsia="en-GB"/>
              </w:rPr>
              <w:t>รอบระยะเวลา</w:t>
            </w:r>
            <w:r w:rsidR="0088626A" w:rsidRPr="009A164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(หุ้น)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35925F1" w14:textId="6852716D" w:rsidR="0088626A" w:rsidRPr="009A1643" w:rsidRDefault="001B0F29" w:rsidP="004F52F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481</w:t>
            </w:r>
            <w:r w:rsidR="00C05FEE" w:rsidRPr="009A164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961</w:t>
            </w:r>
            <w:r w:rsidR="00C05FEE" w:rsidRPr="009A164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326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116F36" w14:textId="185E5275" w:rsidR="0088626A" w:rsidRPr="009A1643" w:rsidRDefault="0088626A" w:rsidP="004F52F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9A164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  <w:r w:rsidR="001B0F29"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430</w:t>
            </w:r>
            <w:r w:rsidRPr="009A164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1B0F29"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  <w:r w:rsidRPr="009A164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1B0F29"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  <w:r w:rsidRPr="009A164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DE42A3C" w14:textId="6442E806" w:rsidR="0088626A" w:rsidRPr="009A1643" w:rsidRDefault="001B0F29" w:rsidP="004F52F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481</w:t>
            </w:r>
            <w:r w:rsidR="00C05FEE" w:rsidRPr="009A164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961</w:t>
            </w:r>
            <w:r w:rsidR="00C05FEE" w:rsidRPr="009A164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326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4FB70" w14:textId="3D5DF0F3" w:rsidR="0088626A" w:rsidRPr="009A1643" w:rsidRDefault="0088626A" w:rsidP="004F52F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  <w:r w:rsidR="001B0F29"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430</w:t>
            </w:r>
            <w:r w:rsidRPr="009A164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1B0F29"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  <w:r w:rsidRPr="009A164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1B0F29"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  <w:r w:rsidRPr="009A164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</w:p>
        </w:tc>
      </w:tr>
      <w:tr w:rsidR="0088626A" w:rsidRPr="009A1643" w14:paraId="0A4BEB74" w14:textId="77777777" w:rsidTr="004F52FC">
        <w:tc>
          <w:tcPr>
            <w:tcW w:w="3802" w:type="dxa"/>
            <w:shd w:val="clear" w:color="auto" w:fill="auto"/>
            <w:vAlign w:val="bottom"/>
          </w:tcPr>
          <w:p w14:paraId="273752EB" w14:textId="1E1F36F9" w:rsidR="0088626A" w:rsidRPr="009A1643" w:rsidRDefault="0088626A" w:rsidP="00F31BF6">
            <w:pPr>
              <w:pStyle w:val="a0"/>
              <w:ind w:left="-105" w:right="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9A164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กำไร(ขาดทุน)ที่หุ้นขั้นต่อพื้นฐาน (บาท)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074D239" w14:textId="17AA80BE" w:rsidR="0088626A" w:rsidRPr="009A1643" w:rsidRDefault="001B0F29" w:rsidP="004F52F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0</w:t>
            </w:r>
            <w:r w:rsidR="004F52FC" w:rsidRPr="009A1643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.</w:t>
            </w:r>
            <w:r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08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B187CE" w14:textId="5DF96F4B" w:rsidR="0088626A" w:rsidRPr="009A1643" w:rsidRDefault="0088626A" w:rsidP="004F52F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9A164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="001B0F29"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</w:t>
            </w:r>
            <w:r w:rsidRPr="009A164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.</w:t>
            </w:r>
            <w:r w:rsidR="001B0F29"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12</w:t>
            </w:r>
            <w:r w:rsidRPr="009A164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B3E564" w14:textId="64C6F728" w:rsidR="0088626A" w:rsidRPr="009A1643" w:rsidRDefault="00C05FEE" w:rsidP="004F52F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9A1643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(</w:t>
            </w:r>
            <w:r w:rsidR="001B0F29"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0</w:t>
            </w:r>
            <w:r w:rsidRPr="009A1643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.</w:t>
            </w:r>
            <w:r w:rsidR="001B0F29"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04</w:t>
            </w:r>
            <w:r w:rsidRPr="009A1643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741B66" w14:textId="2ADDB4FF" w:rsidR="0088626A" w:rsidRPr="009A1643" w:rsidRDefault="0088626A" w:rsidP="004F52F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A164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="001B0F29"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</w:t>
            </w:r>
            <w:r w:rsidRPr="009A164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.</w:t>
            </w:r>
            <w:r w:rsidR="001B0F29" w:rsidRPr="001B0F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13</w:t>
            </w:r>
            <w:r w:rsidRPr="009A164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</w:tr>
    </w:tbl>
    <w:p w14:paraId="42BE13ED" w14:textId="77777777" w:rsidR="0088626A" w:rsidRPr="009A1643" w:rsidRDefault="0088626A" w:rsidP="00C5189B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1FD6D59C" w14:textId="0A8E4117" w:rsidR="00C5189B" w:rsidRPr="009A1643" w:rsidRDefault="00C5189B" w:rsidP="00C5189B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  <w:r w:rsidRPr="009A1643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สำหรับรอบระยะเวลาสิ้นสุดวันที่ </w:t>
      </w:r>
      <w:r w:rsidR="001B0F29" w:rsidRPr="001B0F29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="008D2B63" w:rsidRPr="009A1643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8D2B63" w:rsidRPr="009A16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มิถุนายน</w:t>
      </w:r>
      <w:r w:rsidRPr="009A1643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 พ.ศ. </w:t>
      </w:r>
      <w:r w:rsidR="001B0F29" w:rsidRPr="001B0F29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2568</w:t>
      </w:r>
      <w:r w:rsidRPr="009A1643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 และ พ.ศ. </w:t>
      </w:r>
      <w:r w:rsidR="001B0F29" w:rsidRPr="001B0F29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2567</w:t>
      </w:r>
      <w:r w:rsidRPr="009A1643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 กลุ่มกิจการไม่มีหุ้นสามัญเทียบเท่าปรับลด</w:t>
      </w:r>
    </w:p>
    <w:p w14:paraId="0FCD94FF" w14:textId="77777777" w:rsidR="00C5189B" w:rsidRPr="009A1643" w:rsidRDefault="00C5189B" w:rsidP="00C5189B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</w:p>
    <w:p w14:paraId="5CD9AD83" w14:textId="249DC964" w:rsidR="00C5189B" w:rsidRPr="009A1643" w:rsidRDefault="00C5189B" w:rsidP="00C5189B">
      <w:pPr>
        <w:jc w:val="thaiDistribute"/>
        <w:rPr>
          <w:rFonts w:ascii="Browallia New" w:hAnsi="Browallia New" w:cs="Browallia New"/>
          <w:color w:val="auto"/>
          <w:spacing w:val="-4"/>
          <w:sz w:val="26"/>
          <w:szCs w:val="26"/>
        </w:rPr>
      </w:pPr>
      <w:r w:rsidRPr="009A1643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กลุ่มกิจการไม่มีการคำนวณกำไรต่อหุ้นปรับลดสำหรับใบสำคัญแสดงสิทธิที่จะซื้อหุ้นสามัญสำหรับรอบระยะเวลาสิ้นสุดวันที่ </w:t>
      </w:r>
      <w:r w:rsidR="001B0F29" w:rsidRPr="001B0F29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30</w:t>
      </w:r>
      <w:r w:rsidRPr="009A1643">
        <w:rPr>
          <w:rFonts w:ascii="Browallia New" w:hAnsi="Browallia New" w:cs="Browallia New"/>
          <w:color w:val="auto"/>
          <w:spacing w:val="-4"/>
          <w:sz w:val="26"/>
          <w:szCs w:val="26"/>
        </w:rPr>
        <w:t xml:space="preserve"> </w:t>
      </w:r>
      <w:r w:rsidR="009C4C09" w:rsidRPr="009A16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มิถุนายน </w:t>
      </w:r>
      <w:r w:rsidRPr="009A1643">
        <w:rPr>
          <w:rFonts w:ascii="Browallia New" w:hAnsi="Browallia New" w:cs="Browallia New"/>
          <w:color w:val="auto"/>
          <w:sz w:val="26"/>
          <w:szCs w:val="26"/>
          <w:cs/>
        </w:rPr>
        <w:t xml:space="preserve">พ.ศ. </w:t>
      </w:r>
      <w:r w:rsidR="001B0F29" w:rsidRPr="001B0F29">
        <w:rPr>
          <w:rFonts w:ascii="Browallia New" w:hAnsi="Browallia New" w:cs="Browallia New"/>
          <w:color w:val="auto"/>
          <w:sz w:val="26"/>
          <w:szCs w:val="26"/>
          <w:lang w:val="en-GB"/>
        </w:rPr>
        <w:t>2568</w:t>
      </w:r>
      <w:r w:rsidRPr="009A1643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9A1643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เนื่องจากใบสำคัญแสดงสิทธิที่จะซื้อหุ้นสามัญมีราคาใช้สิทธิสูงกว่ามูลค่ายุติธรรมถัวเฉลี่ยของหุ้นสามัญของบริษัท</w:t>
      </w:r>
    </w:p>
    <w:p w14:paraId="523B5E09" w14:textId="21F98887" w:rsidR="00BE7282" w:rsidRPr="009A1643" w:rsidRDefault="00BE7282" w:rsidP="00F45C53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</w:p>
    <w:p w14:paraId="2072FF7D" w14:textId="0BB8AAB7" w:rsidR="00534AC4" w:rsidRPr="009A1643" w:rsidRDefault="00534AC4" w:rsidP="00F45C53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  <w:r w:rsidRPr="009A1643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br w:type="page"/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66550A" w:rsidRPr="009A1643" w14:paraId="47FEFEB2" w14:textId="77777777" w:rsidTr="0066550A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bookmarkEnd w:id="7"/>
          <w:p w14:paraId="47489EC0" w14:textId="18D9ACC6" w:rsidR="009E4D0F" w:rsidRPr="009A1643" w:rsidRDefault="001B0F29" w:rsidP="0066550A">
            <w:pPr>
              <w:widowControl w:val="0"/>
              <w:tabs>
                <w:tab w:val="left" w:pos="432"/>
              </w:tabs>
              <w:ind w:left="440" w:hanging="540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1B0F2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18</w:t>
            </w:r>
            <w:r w:rsidR="009E4D0F"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9E4D0F"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รายการกับบุคคลหรือกิจการที่เกี่ยวข้องกัน</w:t>
            </w:r>
          </w:p>
        </w:tc>
      </w:tr>
    </w:tbl>
    <w:p w14:paraId="1C7DCF6E" w14:textId="5A7A59A8" w:rsidR="009E4D0F" w:rsidRPr="009A1643" w:rsidRDefault="009E4D0F" w:rsidP="009E4D0F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1BCF6686" w14:textId="77777777" w:rsidR="00240842" w:rsidRPr="009A1643" w:rsidRDefault="00240842" w:rsidP="00240842">
      <w:pPr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th-TH"/>
        </w:rPr>
      </w:pPr>
      <w:r w:rsidRPr="009A1643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>กิจการและบุคคลที่มีความสัมพันธ์กับบริษัท ไม่ว่าทางตรงหรือทางอ้อม โดยผ่านกิจการอื่นแห่งหนึ่งหรือมากกว่าหนึ่งแห่ง โดยที่บุคคลหรือกิจการนั้นมีอำนาจควบคุมบริษัท หรือถูกควบคุมโดยบริษัท หรืออยู่ภายใต้การควบคุมเดียวกันกับบริษัท รวมถึงบริษัทที่ดำเนินธุรกิจการลงทุน บริษัทย่อย และบริษัทย่อยในเครือเดียวกัน ถือเป็นกิจการที่เกี่ยวข้องกับบริษัท บริษัทร่วมและบุคคลที่เป็นเจ้าของ</w:t>
      </w:r>
      <w:r w:rsidRPr="009A1643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br/>
        <w:t>ส่วนได้เสียในสิทธิออกเสียงของบริษัทซึ่งมีอิทธิพลอย่างเป็นสาระสำคัญเหนือกิจการ ผู้บริหารสำคัญรวมทั้งกรรมการและพนักงานของบริษัทตลอดจนสมาชิกในครอบครัวที่ใกล้ชิดกับบุคคลเหล่านั้น กิจการและบุคคลทั้งหมดถือเป็นบุคคลหรือกิจการที่เกี่ยวข้องกับบริษัท</w:t>
      </w:r>
    </w:p>
    <w:p w14:paraId="7E9CDBD9" w14:textId="77777777" w:rsidR="00240842" w:rsidRPr="009A1643" w:rsidRDefault="00240842" w:rsidP="00240842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2AB045F" w14:textId="77777777" w:rsidR="00240842" w:rsidRPr="009A1643" w:rsidRDefault="00240842" w:rsidP="00240842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A1643">
        <w:rPr>
          <w:rFonts w:ascii="Browallia New" w:eastAsia="Arial Unicode MS" w:hAnsi="Browallia New" w:cs="Browallia New"/>
          <w:spacing w:val="2"/>
          <w:sz w:val="26"/>
          <w:szCs w:val="26"/>
          <w:cs/>
        </w:rPr>
        <w:t>ในการพิจารณาความสัมพันธ์ระหว่างบุคคลหรือกิจการที่เกี่ยวข้องกันซึ่งอาจมีขึ้นได้ต้องคำนึงถึงรายละเอียดของความ</w:t>
      </w:r>
      <w:r w:rsidRPr="009A1643">
        <w:rPr>
          <w:rFonts w:ascii="Browallia New" w:eastAsia="Arial Unicode MS" w:hAnsi="Browallia New" w:cs="Browallia New"/>
          <w:sz w:val="26"/>
          <w:szCs w:val="26"/>
          <w:cs/>
        </w:rPr>
        <w:t>สัมพันธ์มากกว่ารูปแบบทางความสัมพันธ์ตามกฎหมาย</w:t>
      </w:r>
    </w:p>
    <w:p w14:paraId="55D3AA1F" w14:textId="77777777" w:rsidR="00240842" w:rsidRPr="009A1643" w:rsidRDefault="00240842" w:rsidP="00240842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87C5EE5" w14:textId="050FDA54" w:rsidR="0098237B" w:rsidRPr="009A1643" w:rsidRDefault="00240842" w:rsidP="00240842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A1643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ผู้ถือหุ้นรายใหญ่ของบริษัทได้แก่ </w:t>
      </w:r>
      <w:r w:rsidR="00900728" w:rsidRPr="009A1643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นายสันติ มณีวงศ์ </w:t>
      </w:r>
      <w:r w:rsidRPr="009A1643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ซึ่งถือหุ้นรวมในอัตราร้อยละ </w:t>
      </w:r>
      <w:r w:rsidR="001B0F29" w:rsidRPr="001B0F29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17</w:t>
      </w:r>
      <w:r w:rsidR="002B2655" w:rsidRPr="009A1643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.</w:t>
      </w:r>
      <w:r w:rsidR="001B0F29" w:rsidRPr="001B0F29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96</w:t>
      </w:r>
      <w:r w:rsidR="00E53611" w:rsidRPr="009A1643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 xml:space="preserve"> </w:t>
      </w:r>
      <w:r w:rsidR="00E53611" w:rsidRPr="009A1643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 xml:space="preserve">และกลุ่มครอบครัว โชติเตชธรรมมณี </w:t>
      </w:r>
      <w:r w:rsidR="00E53611" w:rsidRPr="009A1643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ซึ่งถือหุ้นรวมกันในอัตราร้อยละ </w:t>
      </w:r>
      <w:r w:rsidR="001B0F29" w:rsidRPr="001B0F29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9</w:t>
      </w:r>
      <w:r w:rsidR="00E53611" w:rsidRPr="009A1643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.</w:t>
      </w:r>
      <w:r w:rsidR="001B0F29" w:rsidRPr="001B0F29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34</w:t>
      </w:r>
      <w:r w:rsidR="00E53611" w:rsidRPr="009A1643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 xml:space="preserve"> </w:t>
      </w:r>
      <w:r w:rsidR="00981301" w:rsidRPr="009A1643">
        <w:rPr>
          <w:rFonts w:ascii="Browallia New" w:eastAsia="Arial Unicode MS" w:hAnsi="Browallia New" w:cs="Browallia New"/>
          <w:spacing w:val="-2"/>
          <w:sz w:val="26"/>
          <w:szCs w:val="26"/>
        </w:rPr>
        <w:t>(</w:t>
      </w:r>
      <w:r w:rsidR="001B0F29" w:rsidRPr="001B0F29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31</w:t>
      </w:r>
      <w:r w:rsidR="00981301" w:rsidRPr="009A1643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="00981301" w:rsidRPr="009A1643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ธันวาคม</w:t>
      </w:r>
      <w:r w:rsidR="0007466C" w:rsidRPr="009A1643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 xml:space="preserve"> </w:t>
      </w:r>
      <w:r w:rsidR="00086043" w:rsidRPr="009A1643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 xml:space="preserve">พ.ศ. </w:t>
      </w:r>
      <w:r w:rsidR="001B0F29" w:rsidRPr="001B0F29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2567</w:t>
      </w:r>
      <w:r w:rsidRPr="009A1643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:</w:t>
      </w:r>
      <w:r w:rsidRPr="009A1643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D50939" w:rsidRPr="009A1643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นายสันติ มณีวงศ์ และ</w:t>
      </w:r>
      <w:r w:rsidR="001F5EBD" w:rsidRPr="009A1643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นาย ยศวีย์ วัฒนธีระกิจจาซึ่งถือหุ้นรวมกัน</w:t>
      </w:r>
      <w:r w:rsidRPr="009A1643">
        <w:rPr>
          <w:rFonts w:ascii="Browallia New" w:eastAsia="Arial Unicode MS" w:hAnsi="Browallia New" w:cs="Browallia New"/>
          <w:sz w:val="26"/>
          <w:szCs w:val="26"/>
          <w:cs/>
        </w:rPr>
        <w:t xml:space="preserve">ร้อยละ </w:t>
      </w:r>
      <w:r w:rsidR="001B0F29" w:rsidRPr="001B0F29">
        <w:rPr>
          <w:rFonts w:ascii="Browallia New" w:eastAsia="Arial Unicode MS" w:hAnsi="Browallia New" w:cs="Browallia New"/>
          <w:sz w:val="26"/>
          <w:szCs w:val="26"/>
          <w:lang w:val="en-GB"/>
        </w:rPr>
        <w:t>32</w:t>
      </w:r>
      <w:r w:rsidR="008E537C" w:rsidRPr="009A1643">
        <w:rPr>
          <w:rFonts w:ascii="Browallia New" w:eastAsia="Arial Unicode MS" w:hAnsi="Browallia New" w:cs="Browallia New"/>
          <w:sz w:val="26"/>
          <w:szCs w:val="26"/>
        </w:rPr>
        <w:t>.</w:t>
      </w:r>
      <w:r w:rsidR="001B0F29" w:rsidRPr="001B0F29">
        <w:rPr>
          <w:rFonts w:ascii="Browallia New" w:eastAsia="Arial Unicode MS" w:hAnsi="Browallia New" w:cs="Browallia New"/>
          <w:sz w:val="26"/>
          <w:szCs w:val="26"/>
          <w:lang w:val="en-GB"/>
        </w:rPr>
        <w:t>02</w:t>
      </w:r>
      <w:r w:rsidRPr="009A1643">
        <w:rPr>
          <w:rFonts w:ascii="Browallia New" w:eastAsia="Arial Unicode MS" w:hAnsi="Browallia New" w:cs="Browallia New"/>
          <w:sz w:val="26"/>
          <w:szCs w:val="26"/>
        </w:rPr>
        <w:t>)</w:t>
      </w:r>
    </w:p>
    <w:p w14:paraId="0E18BBD3" w14:textId="77777777" w:rsidR="002B4AF7" w:rsidRPr="009A1643" w:rsidRDefault="002B4AF7" w:rsidP="00240842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9A9C878" w14:textId="1209626B" w:rsidR="00C976BE" w:rsidRPr="009A1643" w:rsidRDefault="00C976BE" w:rsidP="00C976BE">
      <w:pPr>
        <w:ind w:left="540" w:hanging="540"/>
        <w:jc w:val="both"/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  <w:bookmarkStart w:id="8" w:name="_Hlk47182143"/>
      <w:r w:rsidRPr="009A1643"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GB"/>
        </w:rPr>
        <w:t>ก)</w:t>
      </w:r>
      <w:r w:rsidRPr="009A1643"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GB"/>
        </w:rPr>
        <w:tab/>
        <w:t>รายการกับบุคคลหรือกิจการที่เกี่ยวข้องกัน</w:t>
      </w:r>
    </w:p>
    <w:p w14:paraId="517C665B" w14:textId="77777777" w:rsidR="00C976BE" w:rsidRPr="009A1643" w:rsidRDefault="00C976BE" w:rsidP="00C976BE">
      <w:pPr>
        <w:ind w:left="540"/>
        <w:jc w:val="both"/>
        <w:rPr>
          <w:rFonts w:ascii="Browallia New" w:eastAsia="Arial Unicode MS" w:hAnsi="Browallia New" w:cs="Browallia New"/>
          <w:spacing w:val="-6"/>
          <w:sz w:val="26"/>
          <w:szCs w:val="26"/>
        </w:rPr>
      </w:pPr>
    </w:p>
    <w:p w14:paraId="2C6F84D4" w14:textId="39F8D3E5" w:rsidR="00C976BE" w:rsidRPr="009A1643" w:rsidRDefault="00D36C67" w:rsidP="00C976BE">
      <w:pPr>
        <w:ind w:left="540"/>
        <w:jc w:val="both"/>
        <w:rPr>
          <w:rFonts w:ascii="Browallia New" w:eastAsia="Arial Unicode MS" w:hAnsi="Browallia New" w:cs="Browallia New"/>
          <w:sz w:val="26"/>
          <w:szCs w:val="26"/>
        </w:rPr>
      </w:pPr>
      <w:r w:rsidRPr="009A1643">
        <w:rPr>
          <w:rFonts w:ascii="Browallia New" w:eastAsia="Arial Unicode MS" w:hAnsi="Browallia New" w:cs="Browallia New"/>
          <w:sz w:val="26"/>
          <w:szCs w:val="26"/>
          <w:cs/>
        </w:rPr>
        <w:t>ร</w:t>
      </w:r>
      <w:r w:rsidR="00C976BE" w:rsidRPr="009A1643">
        <w:rPr>
          <w:rFonts w:ascii="Browallia New" w:eastAsia="Arial Unicode MS" w:hAnsi="Browallia New" w:cs="Browallia New"/>
          <w:sz w:val="26"/>
          <w:szCs w:val="26"/>
          <w:cs/>
        </w:rPr>
        <w:t>ายการกับบุคคลหรือกิจการที่เกี่ยวข้องกัน มีดังนี้</w:t>
      </w:r>
    </w:p>
    <w:p w14:paraId="4D4795B4" w14:textId="77777777" w:rsidR="00C976BE" w:rsidRPr="009A1643" w:rsidRDefault="00C976BE" w:rsidP="00C976BE">
      <w:pPr>
        <w:ind w:left="540"/>
        <w:jc w:val="both"/>
        <w:rPr>
          <w:rFonts w:ascii="Browallia New" w:eastAsia="Arial Unicode MS" w:hAnsi="Browallia New" w:cs="Browallia New"/>
          <w:spacing w:val="-6"/>
          <w:sz w:val="26"/>
          <w:szCs w:val="26"/>
        </w:rPr>
      </w:pPr>
    </w:p>
    <w:tbl>
      <w:tblPr>
        <w:tblW w:w="959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2"/>
        <w:gridCol w:w="1440"/>
        <w:gridCol w:w="1440"/>
        <w:gridCol w:w="1440"/>
        <w:gridCol w:w="1440"/>
      </w:tblGrid>
      <w:tr w:rsidR="0066550A" w:rsidRPr="009A1643" w14:paraId="60323F40" w14:textId="77777777" w:rsidTr="00175183">
        <w:trPr>
          <w:tblHeader/>
        </w:trPr>
        <w:tc>
          <w:tcPr>
            <w:tcW w:w="3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110DE5" w14:textId="77777777" w:rsidR="00EC15D0" w:rsidRPr="009A1643" w:rsidRDefault="00EC15D0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4EC72F" w14:textId="2AD31697" w:rsidR="00EC15D0" w:rsidRPr="009A1643" w:rsidRDefault="00EC15D0">
            <w:pPr>
              <w:ind w:left="-40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3C2A5F" w14:textId="7D510CCC" w:rsidR="00EC15D0" w:rsidRPr="009A1643" w:rsidRDefault="00EC15D0">
            <w:pPr>
              <w:ind w:left="-40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66550A" w:rsidRPr="009A1643" w14:paraId="11A6C2F8" w14:textId="77777777" w:rsidTr="00175183">
        <w:trPr>
          <w:tblHeader/>
        </w:trPr>
        <w:tc>
          <w:tcPr>
            <w:tcW w:w="3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B151B2" w14:textId="6FED97AE" w:rsidR="00EC15D0" w:rsidRPr="009A1643" w:rsidRDefault="0024016A" w:rsidP="00EC15D0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สำหรับรอบระยะเวลาสามเดือน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C09DA7" w14:textId="0CC22F5C" w:rsidR="00EC15D0" w:rsidRPr="009A1643" w:rsidRDefault="00EC15D0" w:rsidP="000C2A9B">
            <w:pPr>
              <w:ind w:left="-67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97CC2A" w14:textId="1A638A62" w:rsidR="00EC15D0" w:rsidRPr="009A1643" w:rsidRDefault="00EC15D0" w:rsidP="000C2A9B">
            <w:pPr>
              <w:ind w:left="-67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80516F" w14:textId="77777777" w:rsidR="00EC15D0" w:rsidRPr="009A1643" w:rsidRDefault="00EC15D0" w:rsidP="000C2A9B">
            <w:pPr>
              <w:ind w:left="-67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</w:pPr>
            <w:r w:rsidRPr="009A1643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C0E890" w14:textId="5C2F39FC" w:rsidR="00EC15D0" w:rsidRPr="009A1643" w:rsidRDefault="00EC15D0" w:rsidP="000C2A9B">
            <w:pPr>
              <w:ind w:left="-67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</w:pPr>
            <w:r w:rsidRPr="009A1643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ยังไม่ได้ตรวจสอบ</w:t>
            </w:r>
          </w:p>
        </w:tc>
      </w:tr>
      <w:tr w:rsidR="009C4C09" w:rsidRPr="009A1643" w14:paraId="3447EC1D" w14:textId="77777777" w:rsidTr="00175183">
        <w:trPr>
          <w:tblHeader/>
        </w:trPr>
        <w:tc>
          <w:tcPr>
            <w:tcW w:w="3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9251BA" w14:textId="711606D3" w:rsidR="009C4C09" w:rsidRPr="009A1643" w:rsidRDefault="009C4C09" w:rsidP="009C4C09">
            <w:pPr>
              <w:spacing w:before="10"/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  สิ้นสุดวันที่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6079DC" w14:textId="4792A067" w:rsidR="009C4C09" w:rsidRPr="009A1643" w:rsidRDefault="001B0F29" w:rsidP="009C4C09">
            <w:pPr>
              <w:spacing w:before="10"/>
              <w:ind w:left="-117" w:right="-72" w:firstLine="77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1B0F29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9C4C09" w:rsidRPr="009A1643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9C4C09" w:rsidRPr="009A1643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5617CD" w14:textId="776A920E" w:rsidR="009C4C09" w:rsidRPr="009A1643" w:rsidRDefault="001B0F29" w:rsidP="009C4C09">
            <w:pPr>
              <w:spacing w:before="10"/>
              <w:ind w:left="-117" w:right="-72" w:firstLine="77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1B0F29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9C4C09" w:rsidRPr="009A1643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9C4C09" w:rsidRPr="009A1643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DBD50A" w14:textId="087C2531" w:rsidR="009C4C09" w:rsidRPr="009A1643" w:rsidRDefault="001B0F29" w:rsidP="009C4C09">
            <w:pPr>
              <w:spacing w:before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1B0F29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9C4C09" w:rsidRPr="009A1643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9C4C09" w:rsidRPr="009A1643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8891A4" w14:textId="5838910A" w:rsidR="009C4C09" w:rsidRPr="009A1643" w:rsidRDefault="001B0F29" w:rsidP="009C4C09">
            <w:pPr>
              <w:spacing w:before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1B0F29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9C4C09" w:rsidRPr="009A1643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9C4C09" w:rsidRPr="009A1643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</w:tr>
      <w:tr w:rsidR="0066550A" w:rsidRPr="009A1643" w14:paraId="105F79E3" w14:textId="77777777" w:rsidTr="00175183">
        <w:trPr>
          <w:tblHeader/>
        </w:trPr>
        <w:tc>
          <w:tcPr>
            <w:tcW w:w="3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39DC77" w14:textId="77777777" w:rsidR="00DF6F49" w:rsidRPr="009A1643" w:rsidRDefault="00DF6F49" w:rsidP="00DF6F49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2CC4FD" w14:textId="50DD7B2A" w:rsidR="00DF6F49" w:rsidRPr="009A1643" w:rsidRDefault="00DF6F49" w:rsidP="00DF6F49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9A16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B0F29" w:rsidRPr="001B0F29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CBA975" w14:textId="4E65E61E" w:rsidR="00DF6F49" w:rsidRPr="009A1643" w:rsidRDefault="00DF6F49" w:rsidP="00DF6F49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9A16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B0F29" w:rsidRPr="001B0F29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30BA62" w14:textId="1114BF4A" w:rsidR="00DF6F49" w:rsidRPr="009A1643" w:rsidRDefault="00DF6F49" w:rsidP="00DF6F49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A16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B0F29" w:rsidRPr="001B0F29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6B0303" w14:textId="68977856" w:rsidR="00DF6F49" w:rsidRPr="009A1643" w:rsidRDefault="00DF6F49" w:rsidP="00DF6F49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B0F29" w:rsidRPr="001B0F29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</w:tr>
      <w:tr w:rsidR="0066550A" w:rsidRPr="009A1643" w14:paraId="49DCD3ED" w14:textId="77777777" w:rsidTr="00175183">
        <w:trPr>
          <w:tblHeader/>
        </w:trPr>
        <w:tc>
          <w:tcPr>
            <w:tcW w:w="3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D3AD3E" w14:textId="77777777" w:rsidR="00EC15D0" w:rsidRPr="009A1643" w:rsidRDefault="00EC15D0" w:rsidP="00EC15D0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98BDC3F" w14:textId="2A98BA8D" w:rsidR="00EC15D0" w:rsidRPr="009A1643" w:rsidRDefault="00EC15D0" w:rsidP="00EC15D0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8A9EAB6" w14:textId="6D8DF20D" w:rsidR="00EC15D0" w:rsidRPr="009A1643" w:rsidRDefault="00EC15D0" w:rsidP="00EC15D0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99DEAA8" w14:textId="77777777" w:rsidR="00EC15D0" w:rsidRPr="009A1643" w:rsidRDefault="00EC15D0" w:rsidP="00EC15D0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A16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A40251E" w14:textId="77777777" w:rsidR="00EC15D0" w:rsidRPr="009A1643" w:rsidRDefault="00EC15D0" w:rsidP="00EC15D0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66550A" w:rsidRPr="009A1643" w14:paraId="74B31040" w14:textId="77777777" w:rsidTr="00175183">
        <w:tc>
          <w:tcPr>
            <w:tcW w:w="3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BB17BF" w14:textId="77777777" w:rsidR="00EC15D0" w:rsidRPr="009A1643" w:rsidRDefault="00EC15D0" w:rsidP="00EC15D0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C1F02C2" w14:textId="77777777" w:rsidR="00EC15D0" w:rsidRPr="009A1643" w:rsidRDefault="00EC15D0" w:rsidP="00EC15D0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F8ABC67" w14:textId="058D6316" w:rsidR="00EC15D0" w:rsidRPr="009A1643" w:rsidRDefault="00EC15D0" w:rsidP="00EC15D0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86A6FDF" w14:textId="77777777" w:rsidR="00EC15D0" w:rsidRPr="009A1643" w:rsidRDefault="00EC15D0" w:rsidP="00EC15D0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652772F" w14:textId="77777777" w:rsidR="00EC15D0" w:rsidRPr="009A1643" w:rsidRDefault="00EC15D0" w:rsidP="00EC15D0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BE641A" w:rsidRPr="009A1643" w14:paraId="757C0964" w14:textId="77777777" w:rsidTr="00175183">
        <w:tc>
          <w:tcPr>
            <w:tcW w:w="3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8360B6" w14:textId="77777777" w:rsidR="00BE641A" w:rsidRPr="009A1643" w:rsidRDefault="00BE641A" w:rsidP="00BE641A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BE7F2A" w14:textId="2BE235B5" w:rsidR="00BE641A" w:rsidRPr="009A1643" w:rsidRDefault="00BE641A" w:rsidP="00BE641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21EA88" w14:textId="6B6A7C4A" w:rsidR="00BE641A" w:rsidRPr="009A1643" w:rsidRDefault="00BE641A" w:rsidP="00BE641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2F10AA" w14:textId="36EDE9C0" w:rsidR="00BE641A" w:rsidRPr="009A1643" w:rsidRDefault="001B0F29" w:rsidP="00BE641A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5C4E83"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182</w:t>
            </w:r>
            <w:r w:rsidR="005C4E83"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305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9F1881" w14:textId="42445E0C" w:rsidR="00BE641A" w:rsidRPr="009A1643" w:rsidRDefault="001B0F29" w:rsidP="00BE641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30</w:t>
            </w:r>
            <w:r w:rsidR="00BE641A"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570</w:t>
            </w:r>
            <w:r w:rsidR="00BE641A"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 xml:space="preserve"> </w:t>
            </w:r>
          </w:p>
        </w:tc>
      </w:tr>
      <w:tr w:rsidR="00BE641A" w:rsidRPr="009A1643" w14:paraId="2A987A7E" w14:textId="77777777" w:rsidTr="00175183">
        <w:tc>
          <w:tcPr>
            <w:tcW w:w="3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9F194D" w14:textId="321DB567" w:rsidR="00BE641A" w:rsidRPr="009A1643" w:rsidRDefault="00BE641A" w:rsidP="00BE641A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ค่าใช้จ่ายในการบริหาร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9A85ED" w14:textId="20333C8B" w:rsidR="00BE641A" w:rsidRPr="009A1643" w:rsidRDefault="00BE641A" w:rsidP="00BE641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109EC0" w14:textId="451CF761" w:rsidR="00BE641A" w:rsidRPr="009A1643" w:rsidRDefault="00BE641A" w:rsidP="00BE641A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A71ACC" w14:textId="14EF08A7" w:rsidR="00BE641A" w:rsidRPr="009A1643" w:rsidRDefault="00BE641A" w:rsidP="00BE641A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 xml:space="preserve">-  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BBBEED" w14:textId="70BAF249" w:rsidR="00BE641A" w:rsidRPr="009A1643" w:rsidRDefault="001B0F29" w:rsidP="00BE641A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38</w:t>
            </w:r>
            <w:r w:rsidR="00BE641A"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991</w:t>
            </w:r>
          </w:p>
        </w:tc>
      </w:tr>
      <w:tr w:rsidR="00BE641A" w:rsidRPr="009A1643" w14:paraId="15140B9C" w14:textId="77777777" w:rsidTr="00175183">
        <w:tc>
          <w:tcPr>
            <w:tcW w:w="3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813D30" w14:textId="77777777" w:rsidR="00BE641A" w:rsidRPr="009A1643" w:rsidRDefault="00BE641A" w:rsidP="00BE641A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ดอกเบี้ยจ่าย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D2A70E" w14:textId="68A66787" w:rsidR="00BE641A" w:rsidRPr="009A1643" w:rsidRDefault="00BE641A" w:rsidP="00BE641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1517A8" w14:textId="5A3A6208" w:rsidR="00BE641A" w:rsidRPr="009A1643" w:rsidRDefault="00BE641A" w:rsidP="00BE641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394ADD" w14:textId="4029E62C" w:rsidR="00BE641A" w:rsidRPr="009A1643" w:rsidRDefault="001B0F29" w:rsidP="00BE641A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10</w:t>
            </w:r>
            <w:r w:rsidR="00BE641A"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274</w:t>
            </w:r>
            <w:r w:rsidR="00BE641A"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FA0163" w14:textId="32B16BB1" w:rsidR="00BE641A" w:rsidRPr="009A1643" w:rsidRDefault="001B0F29" w:rsidP="00BE641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10</w:t>
            </w:r>
            <w:r w:rsidR="00BE641A"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387</w:t>
            </w:r>
          </w:p>
        </w:tc>
      </w:tr>
      <w:tr w:rsidR="00B26B91" w:rsidRPr="009A1643" w14:paraId="71E3C29E" w14:textId="77777777" w:rsidTr="00486E21">
        <w:tc>
          <w:tcPr>
            <w:tcW w:w="3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700FAB" w14:textId="77777777" w:rsidR="00B26B91" w:rsidRPr="009A1643" w:rsidRDefault="00B26B91" w:rsidP="002D198C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กิจการ</w:t>
            </w:r>
            <w:r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ที่เกี่ยวข้องกัน</w:t>
            </w:r>
          </w:p>
          <w:p w14:paraId="27DBA61C" w14:textId="77777777" w:rsidR="00515618" w:rsidRPr="009A1643" w:rsidRDefault="00515618" w:rsidP="00515618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  - </w:t>
            </w: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กิจการที่มีกรรมการร่วมกันและ</w:t>
            </w:r>
          </w:p>
          <w:p w14:paraId="0D15EB77" w14:textId="30803F1D" w:rsidR="00B26B91" w:rsidRPr="009A1643" w:rsidRDefault="00515618" w:rsidP="00515618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  </w:t>
            </w: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ถือหุ้นโดยกรรมการของบริษัท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CF6EDA1" w14:textId="77777777" w:rsidR="00B26B91" w:rsidRPr="009A1643" w:rsidRDefault="00B26B91" w:rsidP="002D198C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806F235" w14:textId="77777777" w:rsidR="00B26B91" w:rsidRPr="009A1643" w:rsidRDefault="00B26B91" w:rsidP="002D198C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D86C859" w14:textId="77777777" w:rsidR="00B26B91" w:rsidRPr="009A1643" w:rsidRDefault="00B26B91" w:rsidP="002D198C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C0EA27" w14:textId="77777777" w:rsidR="00B26B91" w:rsidRPr="009A1643" w:rsidRDefault="00B26B91" w:rsidP="002D198C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B26B91" w:rsidRPr="009A1643" w14:paraId="31CD51CD" w14:textId="77777777" w:rsidTr="00486E21">
        <w:tc>
          <w:tcPr>
            <w:tcW w:w="3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AE092E" w14:textId="77777777" w:rsidR="00B26B91" w:rsidRPr="009A1643" w:rsidRDefault="00B26B91" w:rsidP="002D198C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รายได้จากการขายสินค้า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A30533" w14:textId="4B5600B5" w:rsidR="00B26B91" w:rsidRPr="009A1643" w:rsidRDefault="001B0F29" w:rsidP="002D198C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57</w:t>
            </w:r>
            <w:r w:rsidR="00856988"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223</w:t>
            </w:r>
            <w:r w:rsidR="00856988"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868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0B470C" w14:textId="77777777" w:rsidR="00B26B91" w:rsidRPr="009A1643" w:rsidRDefault="00B26B91" w:rsidP="002D198C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B1892C" w14:textId="77777777" w:rsidR="00B26B91" w:rsidRPr="009A1643" w:rsidRDefault="00B26B91" w:rsidP="002D198C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 xml:space="preserve">-  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E859E5" w14:textId="77777777" w:rsidR="00B26B91" w:rsidRPr="009A1643" w:rsidRDefault="00B26B91" w:rsidP="002D198C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 xml:space="preserve">-   </w:t>
            </w:r>
          </w:p>
        </w:tc>
      </w:tr>
      <w:tr w:rsidR="0024412D" w:rsidRPr="009A1643" w14:paraId="284E4E6D" w14:textId="77777777" w:rsidTr="00486E21">
        <w:tc>
          <w:tcPr>
            <w:tcW w:w="3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5495CA" w14:textId="19742010" w:rsidR="0024412D" w:rsidRPr="009A1643" w:rsidRDefault="0024412D" w:rsidP="002D198C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รายได้จากการบริการ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0353ED" w14:textId="09CC48EC" w:rsidR="0024412D" w:rsidRPr="009A1643" w:rsidRDefault="001B0F29" w:rsidP="002D198C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="00137F49"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238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B79A83" w14:textId="389CA470" w:rsidR="0024412D" w:rsidRPr="009A1643" w:rsidRDefault="00137F49" w:rsidP="002D198C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AF979D" w14:textId="6E482C71" w:rsidR="0024412D" w:rsidRPr="009A1643" w:rsidRDefault="00137F49" w:rsidP="002D198C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583DF8" w14:textId="61DDEACD" w:rsidR="0024412D" w:rsidRPr="009A1643" w:rsidRDefault="00137F49" w:rsidP="002D198C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</w:tr>
      <w:tr w:rsidR="00B26B91" w:rsidRPr="009A1643" w14:paraId="400FE9BA" w14:textId="77777777" w:rsidTr="00486E21">
        <w:tc>
          <w:tcPr>
            <w:tcW w:w="3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C7F460" w14:textId="77777777" w:rsidR="00B26B91" w:rsidRPr="009A1643" w:rsidRDefault="00B26B91" w:rsidP="002D198C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ซื้อสินค้า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F6C49F" w14:textId="16097BAA" w:rsidR="00B26B91" w:rsidRPr="009A1643" w:rsidRDefault="001B0F29" w:rsidP="002D198C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 w:rsidR="00B26B91"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229</w:t>
            </w:r>
            <w:r w:rsidR="00B26B91"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237</w:t>
            </w:r>
            <w:r w:rsidR="00B26B91"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E1AEA6" w14:textId="77777777" w:rsidR="00B26B91" w:rsidRPr="009A1643" w:rsidRDefault="00B26B91" w:rsidP="002D198C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F5FA8F" w14:textId="77777777" w:rsidR="00B26B91" w:rsidRPr="009A1643" w:rsidRDefault="00B26B91" w:rsidP="002D198C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 xml:space="preserve">-  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9A1B22" w14:textId="77777777" w:rsidR="00B26B91" w:rsidRPr="009A1643" w:rsidRDefault="00B26B91" w:rsidP="002D198C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 xml:space="preserve">-   </w:t>
            </w:r>
          </w:p>
        </w:tc>
      </w:tr>
      <w:tr w:rsidR="00B26B91" w:rsidRPr="009A1643" w14:paraId="3FA3C998" w14:textId="77777777" w:rsidTr="00486E21">
        <w:tc>
          <w:tcPr>
            <w:tcW w:w="3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866082" w14:textId="77777777" w:rsidR="00B26B91" w:rsidRPr="009A1643" w:rsidRDefault="00B26B91" w:rsidP="002D198C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ค่าเช่า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313031" w14:textId="356F9522" w:rsidR="00B26B91" w:rsidRPr="009A1643" w:rsidRDefault="001B0F29" w:rsidP="002D198C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856988"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398</w:t>
            </w:r>
            <w:r w:rsidR="00856988"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181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12C740" w14:textId="77777777" w:rsidR="00B26B91" w:rsidRPr="009A1643" w:rsidRDefault="00B26B91" w:rsidP="002D198C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72E155" w14:textId="77777777" w:rsidR="00B26B91" w:rsidRPr="009A1643" w:rsidRDefault="00B26B91" w:rsidP="002D198C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 xml:space="preserve">-  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3B2FC0" w14:textId="77777777" w:rsidR="00B26B91" w:rsidRPr="009A1643" w:rsidRDefault="00B26B91" w:rsidP="002D198C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 xml:space="preserve">-   </w:t>
            </w:r>
          </w:p>
        </w:tc>
      </w:tr>
      <w:tr w:rsidR="00B53E9E" w:rsidRPr="009A1643" w14:paraId="0E10D3AF" w14:textId="77777777" w:rsidTr="00486E21">
        <w:tc>
          <w:tcPr>
            <w:tcW w:w="3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6831F7" w14:textId="3CEF0A28" w:rsidR="00B53E9E" w:rsidRPr="009A1643" w:rsidRDefault="00B53E9E" w:rsidP="002D198C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ดอกเบี้ยจ่าย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51B91C" w14:textId="198CC2B6" w:rsidR="00B53E9E" w:rsidRPr="009A1643" w:rsidRDefault="001B0F29" w:rsidP="002D198C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59</w:t>
            </w:r>
            <w:r w:rsidR="00417A81"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507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371BB2" w14:textId="7D16DFCE" w:rsidR="00B53E9E" w:rsidRPr="009A1643" w:rsidRDefault="0053580D" w:rsidP="002D198C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2E622B" w14:textId="7194E0B0" w:rsidR="00B53E9E" w:rsidRPr="009A1643" w:rsidRDefault="0053580D" w:rsidP="002D198C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78D1AE" w14:textId="777CADB4" w:rsidR="00B53E9E" w:rsidRPr="009A1643" w:rsidRDefault="0053580D" w:rsidP="002D198C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</w:tr>
      <w:tr w:rsidR="00B26B91" w:rsidRPr="009A1643" w14:paraId="2B0C1E39" w14:textId="77777777" w:rsidTr="00486E21">
        <w:tc>
          <w:tcPr>
            <w:tcW w:w="3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7994FA" w14:textId="77777777" w:rsidR="00B26B91" w:rsidRPr="009A1643" w:rsidRDefault="00B26B91" w:rsidP="002D198C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เงินที่จ่ายตามสัญญาเช่า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54FC9C" w14:textId="35750A6E" w:rsidR="00B26B91" w:rsidRPr="009A1643" w:rsidRDefault="001B0F29" w:rsidP="002D198C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121</w:t>
            </w:r>
            <w:r w:rsidR="00B26B91"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572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6BB295" w14:textId="77777777" w:rsidR="00B26B91" w:rsidRPr="009A1643" w:rsidRDefault="00B26B91" w:rsidP="002D198C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AEC3AA" w14:textId="77777777" w:rsidR="00B26B91" w:rsidRPr="009A1643" w:rsidRDefault="00B26B91" w:rsidP="002D198C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 xml:space="preserve">-  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9519D1" w14:textId="77777777" w:rsidR="00B26B91" w:rsidRPr="009A1643" w:rsidRDefault="00B26B91" w:rsidP="002D198C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 xml:space="preserve">-   </w:t>
            </w:r>
          </w:p>
        </w:tc>
      </w:tr>
      <w:tr w:rsidR="00B26B91" w:rsidRPr="009A1643" w14:paraId="061A942F" w14:textId="77777777" w:rsidTr="00486E21">
        <w:tc>
          <w:tcPr>
            <w:tcW w:w="3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F04C7F" w14:textId="77777777" w:rsidR="00B26B91" w:rsidRPr="009A1643" w:rsidRDefault="00B26B91" w:rsidP="002D198C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ดอกเบี้ยจากหนี้สินตามสัญญาเช่า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FB36B2B" w14:textId="5DC29DF2" w:rsidR="00B26B91" w:rsidRPr="009A1643" w:rsidRDefault="001B0F29" w:rsidP="002D198C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74</w:t>
            </w:r>
            <w:r w:rsidR="00B26B91"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727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12331F4" w14:textId="77777777" w:rsidR="00B26B91" w:rsidRPr="009A1643" w:rsidRDefault="00B26B91" w:rsidP="002D198C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E40359C" w14:textId="77777777" w:rsidR="00B26B91" w:rsidRPr="009A1643" w:rsidRDefault="00B26B91" w:rsidP="002D198C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 xml:space="preserve">- 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0555E97" w14:textId="77777777" w:rsidR="00B26B91" w:rsidRPr="009A1643" w:rsidRDefault="00B26B91" w:rsidP="002D198C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 xml:space="preserve">-   </w:t>
            </w:r>
          </w:p>
        </w:tc>
      </w:tr>
      <w:tr w:rsidR="00486E21" w:rsidRPr="009A1643" w14:paraId="15F37163" w14:textId="77777777" w:rsidTr="00486E21">
        <w:tc>
          <w:tcPr>
            <w:tcW w:w="3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210B47" w14:textId="77DA427B" w:rsidR="00486E21" w:rsidRPr="009A1643" w:rsidRDefault="00486E21" w:rsidP="00486E21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บุคคลที่เกี่ยวข้องกัน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2BA7391" w14:textId="77777777" w:rsidR="00486E21" w:rsidRPr="009A1643" w:rsidRDefault="00486E21" w:rsidP="00486E21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5F0542D" w14:textId="77777777" w:rsidR="00486E21" w:rsidRPr="009A1643" w:rsidRDefault="00486E21" w:rsidP="00486E21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FD9F54C" w14:textId="77777777" w:rsidR="00486E21" w:rsidRPr="009A1643" w:rsidRDefault="00486E21" w:rsidP="00486E21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7A4523B" w14:textId="77777777" w:rsidR="00486E21" w:rsidRPr="009A1643" w:rsidRDefault="00486E21" w:rsidP="00486E21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</w:tr>
      <w:tr w:rsidR="00486E21" w:rsidRPr="009A1643" w14:paraId="032F8584" w14:textId="77777777" w:rsidTr="00486E21">
        <w:tc>
          <w:tcPr>
            <w:tcW w:w="3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6DDDB3" w14:textId="0B355DBA" w:rsidR="00486E21" w:rsidRPr="009A1643" w:rsidRDefault="00486E21" w:rsidP="00486E21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  - </w:t>
            </w: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กรรมการและผู้ถือหุ้น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DEBA4C" w14:textId="77777777" w:rsidR="00486E21" w:rsidRPr="009A1643" w:rsidRDefault="00486E21" w:rsidP="00486E21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9DDE22" w14:textId="77777777" w:rsidR="00486E21" w:rsidRPr="009A1643" w:rsidRDefault="00486E21" w:rsidP="00486E21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5FB2B7" w14:textId="77777777" w:rsidR="00486E21" w:rsidRPr="009A1643" w:rsidRDefault="00486E21" w:rsidP="00486E21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57F3C5" w14:textId="77777777" w:rsidR="00486E21" w:rsidRPr="009A1643" w:rsidRDefault="00486E21" w:rsidP="00486E21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</w:tr>
      <w:tr w:rsidR="00486E21" w:rsidRPr="009A1643" w14:paraId="358B3F6E" w14:textId="77777777" w:rsidTr="00486E21">
        <w:tc>
          <w:tcPr>
            <w:tcW w:w="3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FB2E60" w14:textId="1959518F" w:rsidR="00486E21" w:rsidRPr="009A1643" w:rsidRDefault="00486E21" w:rsidP="00486E21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ดอกเบี้ยจ่าย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22F1DE9" w14:textId="2123B6F8" w:rsidR="00486E21" w:rsidRPr="009A1643" w:rsidRDefault="001B0F29" w:rsidP="00486E21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="00486E21"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090</w:t>
            </w:r>
            <w:r w:rsidR="00486E21"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49B4DA2" w14:textId="5064C59A" w:rsidR="00486E21" w:rsidRPr="009A1643" w:rsidRDefault="00486E21" w:rsidP="00486E21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4FE1F77" w14:textId="44FD8B72" w:rsidR="00486E21" w:rsidRPr="009A1643" w:rsidRDefault="00486E21" w:rsidP="00486E21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409C303" w14:textId="4DDB80D6" w:rsidR="00486E21" w:rsidRPr="009A1643" w:rsidRDefault="00486E21" w:rsidP="00486E21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</w:tr>
    </w:tbl>
    <w:p w14:paraId="30E7228F" w14:textId="5E1658DD" w:rsidR="0099708D" w:rsidRPr="009A1643" w:rsidRDefault="0099708D">
      <w:pPr>
        <w:rPr>
          <w:rFonts w:ascii="Browallia New" w:hAnsi="Browallia New" w:cs="Browallia New"/>
          <w:sz w:val="26"/>
          <w:szCs w:val="26"/>
        </w:rPr>
      </w:pPr>
      <w:r w:rsidRPr="009A1643">
        <w:rPr>
          <w:rFonts w:ascii="Browallia New" w:hAnsi="Browallia New" w:cs="Browallia New"/>
          <w:sz w:val="26"/>
          <w:szCs w:val="26"/>
          <w:cs/>
        </w:rPr>
        <w:br w:type="page"/>
      </w:r>
    </w:p>
    <w:p w14:paraId="0F35FB6B" w14:textId="4500C60A" w:rsidR="0099708D" w:rsidRPr="009A1643" w:rsidRDefault="0099708D" w:rsidP="0099708D">
      <w:pPr>
        <w:ind w:left="540" w:hanging="540"/>
        <w:jc w:val="both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9A1643"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GB"/>
        </w:rPr>
        <w:t>ก)</w:t>
      </w:r>
      <w:r w:rsidRPr="009A1643"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GB"/>
        </w:rPr>
        <w:tab/>
        <w:t xml:space="preserve">รายการกับบุคคลหรือกิจการที่เกี่ยวข้องกัน </w:t>
      </w:r>
      <w:r w:rsidRPr="009A16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(ต่อ)</w:t>
      </w:r>
    </w:p>
    <w:p w14:paraId="0DE116D7" w14:textId="77777777" w:rsidR="0099708D" w:rsidRPr="009A1643" w:rsidRDefault="0099708D">
      <w:pPr>
        <w:rPr>
          <w:rFonts w:ascii="Browallia New" w:hAnsi="Browallia New" w:cs="Browallia New"/>
          <w:sz w:val="26"/>
          <w:szCs w:val="26"/>
        </w:rPr>
      </w:pPr>
    </w:p>
    <w:tbl>
      <w:tblPr>
        <w:tblW w:w="959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2"/>
        <w:gridCol w:w="1440"/>
        <w:gridCol w:w="1440"/>
        <w:gridCol w:w="1440"/>
        <w:gridCol w:w="1440"/>
      </w:tblGrid>
      <w:tr w:rsidR="009C4C09" w:rsidRPr="009A1643" w14:paraId="6EE40479" w14:textId="77777777" w:rsidTr="00EC0E72">
        <w:trPr>
          <w:tblHeader/>
        </w:trPr>
        <w:tc>
          <w:tcPr>
            <w:tcW w:w="3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6524DE" w14:textId="77777777" w:rsidR="009C4C09" w:rsidRPr="009A1643" w:rsidRDefault="009C4C09" w:rsidP="00EC0E72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4437A9" w14:textId="77777777" w:rsidR="009C4C09" w:rsidRPr="009A1643" w:rsidRDefault="009C4C09" w:rsidP="00EC0E72">
            <w:pPr>
              <w:ind w:left="-40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180E29" w14:textId="77777777" w:rsidR="009C4C09" w:rsidRPr="009A1643" w:rsidRDefault="009C4C09" w:rsidP="00EC0E72">
            <w:pPr>
              <w:ind w:left="-40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9C4C09" w:rsidRPr="009A1643" w14:paraId="18A7C476" w14:textId="77777777" w:rsidTr="00EC0E72">
        <w:trPr>
          <w:tblHeader/>
        </w:trPr>
        <w:tc>
          <w:tcPr>
            <w:tcW w:w="3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8C7E08" w14:textId="6C914578" w:rsidR="009C4C09" w:rsidRPr="009A1643" w:rsidRDefault="009C4C09" w:rsidP="00EC0E72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สำหรับรอบระยะเวลาหกเดือน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CBDE48" w14:textId="77777777" w:rsidR="009C4C09" w:rsidRPr="009A1643" w:rsidRDefault="009C4C09" w:rsidP="00EC0E72">
            <w:pPr>
              <w:ind w:left="-67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1B6724" w14:textId="77777777" w:rsidR="009C4C09" w:rsidRPr="009A1643" w:rsidRDefault="009C4C09" w:rsidP="00EC0E72">
            <w:pPr>
              <w:ind w:left="-67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50BB00" w14:textId="77777777" w:rsidR="009C4C09" w:rsidRPr="009A1643" w:rsidRDefault="009C4C09" w:rsidP="00EC0E72">
            <w:pPr>
              <w:ind w:left="-67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</w:pPr>
            <w:r w:rsidRPr="009A1643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22D08E" w14:textId="77777777" w:rsidR="009C4C09" w:rsidRPr="009A1643" w:rsidRDefault="009C4C09" w:rsidP="00EC0E72">
            <w:pPr>
              <w:ind w:left="-67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</w:pPr>
            <w:r w:rsidRPr="009A1643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ยังไม่ได้ตรวจสอบ</w:t>
            </w:r>
          </w:p>
        </w:tc>
      </w:tr>
      <w:tr w:rsidR="009C4C09" w:rsidRPr="009A1643" w14:paraId="44F9D61B" w14:textId="77777777" w:rsidTr="00EC0E72">
        <w:trPr>
          <w:tblHeader/>
        </w:trPr>
        <w:tc>
          <w:tcPr>
            <w:tcW w:w="3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28937E" w14:textId="77777777" w:rsidR="009C4C09" w:rsidRPr="009A1643" w:rsidRDefault="009C4C09" w:rsidP="00EC0E72">
            <w:pPr>
              <w:spacing w:before="10"/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  สิ้นสุดวันที่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AF448D" w14:textId="0892508F" w:rsidR="009C4C09" w:rsidRPr="009A1643" w:rsidRDefault="001B0F29" w:rsidP="00EC0E72">
            <w:pPr>
              <w:spacing w:before="10"/>
              <w:ind w:left="-117" w:right="-72" w:firstLine="77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1B0F29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9C4C09" w:rsidRPr="009A1643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9C4C09" w:rsidRPr="009A1643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E5D81F" w14:textId="7770F33B" w:rsidR="009C4C09" w:rsidRPr="009A1643" w:rsidRDefault="001B0F29" w:rsidP="00EC0E72">
            <w:pPr>
              <w:spacing w:before="10"/>
              <w:ind w:left="-117" w:right="-72" w:firstLine="77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1B0F29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9C4C09" w:rsidRPr="009A1643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9C4C09" w:rsidRPr="009A1643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A1039D" w14:textId="28D79C2B" w:rsidR="009C4C09" w:rsidRPr="009A1643" w:rsidRDefault="001B0F29" w:rsidP="00EC0E72">
            <w:pPr>
              <w:spacing w:before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1B0F29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9C4C09" w:rsidRPr="009A1643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9C4C09" w:rsidRPr="009A1643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147C84" w14:textId="70F1E476" w:rsidR="009C4C09" w:rsidRPr="009A1643" w:rsidRDefault="001B0F29" w:rsidP="00EC0E72">
            <w:pPr>
              <w:spacing w:before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1B0F29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9C4C09" w:rsidRPr="009A1643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9C4C09" w:rsidRPr="009A1643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</w:tr>
      <w:tr w:rsidR="009C4C09" w:rsidRPr="009A1643" w14:paraId="45E30726" w14:textId="77777777" w:rsidTr="00EC0E72">
        <w:trPr>
          <w:tblHeader/>
        </w:trPr>
        <w:tc>
          <w:tcPr>
            <w:tcW w:w="3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9790EA" w14:textId="77777777" w:rsidR="009C4C09" w:rsidRPr="009A1643" w:rsidRDefault="009C4C09" w:rsidP="00EC0E72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9F494F" w14:textId="3AD3B226" w:rsidR="009C4C09" w:rsidRPr="009A1643" w:rsidRDefault="009C4C09" w:rsidP="00EC0E72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9A16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B0F29" w:rsidRPr="001B0F29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CC2F8B" w14:textId="3821C7F6" w:rsidR="009C4C09" w:rsidRPr="009A1643" w:rsidRDefault="009C4C09" w:rsidP="00EC0E72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9A16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B0F29" w:rsidRPr="001B0F29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48CB26" w14:textId="7A97C770" w:rsidR="009C4C09" w:rsidRPr="009A1643" w:rsidRDefault="009C4C09" w:rsidP="00EC0E7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A16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B0F29" w:rsidRPr="001B0F29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A660F8" w14:textId="5A148D89" w:rsidR="009C4C09" w:rsidRPr="009A1643" w:rsidRDefault="009C4C09" w:rsidP="00EC0E7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B0F29" w:rsidRPr="001B0F29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</w:tr>
      <w:tr w:rsidR="009C4C09" w:rsidRPr="009A1643" w14:paraId="77D78615" w14:textId="77777777" w:rsidTr="00EC0E72">
        <w:trPr>
          <w:tblHeader/>
        </w:trPr>
        <w:tc>
          <w:tcPr>
            <w:tcW w:w="3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961CCA" w14:textId="77777777" w:rsidR="009C4C09" w:rsidRPr="009A1643" w:rsidRDefault="009C4C09" w:rsidP="00EC0E72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6DB3F02" w14:textId="77777777" w:rsidR="009C4C09" w:rsidRPr="009A1643" w:rsidRDefault="009C4C09" w:rsidP="00EC0E72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40D1077" w14:textId="77777777" w:rsidR="009C4C09" w:rsidRPr="009A1643" w:rsidRDefault="009C4C09" w:rsidP="00EC0E72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43D4574" w14:textId="77777777" w:rsidR="009C4C09" w:rsidRPr="009A1643" w:rsidRDefault="009C4C09" w:rsidP="00EC0E7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A16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D9E2AAA" w14:textId="77777777" w:rsidR="009C4C09" w:rsidRPr="009A1643" w:rsidRDefault="009C4C09" w:rsidP="00EC0E7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9C4C09" w:rsidRPr="009A1643" w14:paraId="2EC36B96" w14:textId="77777777" w:rsidTr="00EC0E72">
        <w:tc>
          <w:tcPr>
            <w:tcW w:w="3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3FDB07" w14:textId="77777777" w:rsidR="009C4C09" w:rsidRPr="009A1643" w:rsidRDefault="009C4C09" w:rsidP="00EC0E72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6C257B7" w14:textId="77777777" w:rsidR="009C4C09" w:rsidRPr="009A1643" w:rsidRDefault="009C4C09" w:rsidP="00EC0E7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8ABB57C" w14:textId="77777777" w:rsidR="009C4C09" w:rsidRPr="009A1643" w:rsidRDefault="009C4C09" w:rsidP="00EC0E7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E5E441E" w14:textId="77777777" w:rsidR="009C4C09" w:rsidRPr="009A1643" w:rsidRDefault="009C4C09" w:rsidP="00EC0E7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1680639" w14:textId="77777777" w:rsidR="009C4C09" w:rsidRPr="009A1643" w:rsidRDefault="009C4C09" w:rsidP="00EC0E7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760244" w:rsidRPr="009A1643" w14:paraId="5493C799" w14:textId="77777777" w:rsidTr="007E19DE">
        <w:tc>
          <w:tcPr>
            <w:tcW w:w="3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0319C9" w14:textId="77777777" w:rsidR="00760244" w:rsidRPr="009A1643" w:rsidRDefault="00760244" w:rsidP="00760244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00E1A8" w14:textId="433F1EC4" w:rsidR="00760244" w:rsidRPr="009A1643" w:rsidRDefault="00760244" w:rsidP="00760244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DD8EE6" w14:textId="2ED08125" w:rsidR="00760244" w:rsidRPr="009A1643" w:rsidRDefault="00760244" w:rsidP="00760244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BFCF1E" w14:textId="12C5DB90" w:rsidR="00760244" w:rsidRPr="009A1643" w:rsidRDefault="001B0F29" w:rsidP="0076024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760244"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694</w:t>
            </w:r>
            <w:r w:rsidR="00760244"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375</w:t>
            </w:r>
            <w:r w:rsidR="00760244"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798943" w14:textId="5EEB7541" w:rsidR="00760244" w:rsidRPr="009A1643" w:rsidRDefault="001B0F29" w:rsidP="00760244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61</w:t>
            </w:r>
            <w:r w:rsidR="00760244"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140</w:t>
            </w:r>
          </w:p>
        </w:tc>
      </w:tr>
      <w:tr w:rsidR="00760244" w:rsidRPr="009A1643" w14:paraId="0ADB6AAE" w14:textId="77777777" w:rsidTr="007E19DE">
        <w:tc>
          <w:tcPr>
            <w:tcW w:w="3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B90F2D" w14:textId="557F3EB5" w:rsidR="00760244" w:rsidRPr="009A1643" w:rsidRDefault="00760244" w:rsidP="00760244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ค่าใช้จ่ายในการบริหาร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87F335" w14:textId="678C1573" w:rsidR="00760244" w:rsidRPr="009A1643" w:rsidRDefault="00760244" w:rsidP="00760244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8A2B7E" w14:textId="1B57BA19" w:rsidR="00760244" w:rsidRPr="009A1643" w:rsidRDefault="00760244" w:rsidP="00760244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B3688C" w14:textId="79E28A13" w:rsidR="00760244" w:rsidRPr="009A1643" w:rsidRDefault="00760244" w:rsidP="0076024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BEB2BB" w14:textId="13F97CC6" w:rsidR="00760244" w:rsidRPr="009A1643" w:rsidRDefault="001B0F29" w:rsidP="00760244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38</w:t>
            </w:r>
            <w:r w:rsidR="00760244"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991</w:t>
            </w:r>
          </w:p>
        </w:tc>
      </w:tr>
      <w:tr w:rsidR="00760244" w:rsidRPr="009A1643" w14:paraId="2782AC73" w14:textId="77777777" w:rsidTr="007E19DE">
        <w:tc>
          <w:tcPr>
            <w:tcW w:w="3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5D26E0" w14:textId="77777777" w:rsidR="00760244" w:rsidRPr="009A1643" w:rsidRDefault="00760244" w:rsidP="00760244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ดอกเบี้ยจ่าย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A9479A" w14:textId="041FCB3A" w:rsidR="00760244" w:rsidRPr="009A1643" w:rsidRDefault="00760244" w:rsidP="00760244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2CABD3" w14:textId="664B7050" w:rsidR="00760244" w:rsidRPr="009A1643" w:rsidRDefault="00760244" w:rsidP="00760244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C87F11" w14:textId="7020F67B" w:rsidR="00760244" w:rsidRPr="009A1643" w:rsidRDefault="001B0F29" w:rsidP="0076024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20</w:t>
            </w:r>
            <w:r w:rsidR="00760244"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435</w:t>
            </w:r>
            <w:r w:rsidR="00760244"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BF789C" w14:textId="29E3659B" w:rsidR="00760244" w:rsidRPr="009A1643" w:rsidRDefault="001B0F29" w:rsidP="00760244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19</w:t>
            </w:r>
            <w:r w:rsidR="00760244"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671</w:t>
            </w:r>
          </w:p>
        </w:tc>
      </w:tr>
      <w:tr w:rsidR="009C4C09" w:rsidRPr="009A1643" w14:paraId="66F4612F" w14:textId="77777777" w:rsidTr="00EC0E72">
        <w:tc>
          <w:tcPr>
            <w:tcW w:w="3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B6F594" w14:textId="77777777" w:rsidR="009C4C09" w:rsidRPr="009A1643" w:rsidRDefault="009C4C09" w:rsidP="009C4C09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กิจการ</w:t>
            </w:r>
            <w:r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ที่เกี่ยวข้องกัน</w:t>
            </w:r>
          </w:p>
          <w:p w14:paraId="2B15A5AD" w14:textId="77777777" w:rsidR="00515618" w:rsidRPr="009A1643" w:rsidRDefault="00515618" w:rsidP="00515618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  - </w:t>
            </w: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กิจการที่มีกรรมการร่วมกันและ</w:t>
            </w:r>
          </w:p>
          <w:p w14:paraId="4006BA37" w14:textId="7881A361" w:rsidR="004A20A3" w:rsidRPr="009A1643" w:rsidRDefault="00515618" w:rsidP="00515618">
            <w:pPr>
              <w:ind w:left="605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  </w:t>
            </w: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ถือหุ้นโดยกรรมการของบริษัท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D22AF83" w14:textId="77777777" w:rsidR="009C4C09" w:rsidRPr="009A1643" w:rsidRDefault="009C4C09" w:rsidP="009C4C09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6B42523" w14:textId="77777777" w:rsidR="009C4C09" w:rsidRPr="009A1643" w:rsidRDefault="009C4C09" w:rsidP="009C4C09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8015C73" w14:textId="77777777" w:rsidR="009C4C09" w:rsidRPr="009A1643" w:rsidRDefault="009C4C09" w:rsidP="009C4C09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446C1E" w14:textId="77777777" w:rsidR="009C4C09" w:rsidRPr="009A1643" w:rsidRDefault="009C4C09" w:rsidP="009C4C09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B90B37" w:rsidRPr="009A1643" w14:paraId="0CFBB497" w14:textId="77777777" w:rsidTr="00330A89">
        <w:tc>
          <w:tcPr>
            <w:tcW w:w="3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41414F" w14:textId="654E9996" w:rsidR="00B90B37" w:rsidRPr="009A1643" w:rsidRDefault="00B90B37" w:rsidP="00B90B37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รายได้จากการขายสินค้า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73497F" w14:textId="708C2822" w:rsidR="00B90B37" w:rsidRPr="009A1643" w:rsidRDefault="00B90B37" w:rsidP="00B90B37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  <w:r w:rsidR="001B0F29"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84</w:t>
            </w:r>
            <w:r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1B0F29"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331</w:t>
            </w:r>
            <w:r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1B0F29"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977</w:t>
            </w:r>
            <w:r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D73FCB" w14:textId="4812EB1A" w:rsidR="00B90B37" w:rsidRPr="009A1643" w:rsidRDefault="00B90B37" w:rsidP="00B90B37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B6FA20" w14:textId="4D992272" w:rsidR="00B90B37" w:rsidRPr="009A1643" w:rsidRDefault="00B90B37" w:rsidP="00B90B37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 xml:space="preserve">-  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A6A458" w14:textId="3E9841DD" w:rsidR="00B90B37" w:rsidRPr="009A1643" w:rsidRDefault="00B90B37" w:rsidP="00B90B37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 xml:space="preserve">-   </w:t>
            </w:r>
          </w:p>
        </w:tc>
      </w:tr>
      <w:tr w:rsidR="00B90B37" w:rsidRPr="009A1643" w14:paraId="30851307" w14:textId="77777777" w:rsidTr="00330A89">
        <w:tc>
          <w:tcPr>
            <w:tcW w:w="3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53FDE5" w14:textId="0198B3C1" w:rsidR="00B90B37" w:rsidRPr="009A1643" w:rsidRDefault="00B90B37" w:rsidP="00B90B37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รายได้จากการบริการ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40233D" w14:textId="4B745B3C" w:rsidR="00B90B37" w:rsidRPr="009A1643" w:rsidRDefault="00B90B37" w:rsidP="00B90B37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  <w:r w:rsidR="001B0F29"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1B0F29"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238</w:t>
            </w:r>
            <w:r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94CE54" w14:textId="2E3D1F43" w:rsidR="00B90B37" w:rsidRPr="009A1643" w:rsidRDefault="00B90B37" w:rsidP="00B90B37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BC270A" w14:textId="79E51DF6" w:rsidR="00B90B37" w:rsidRPr="009A1643" w:rsidRDefault="00B90B37" w:rsidP="00B90B37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 xml:space="preserve">-  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3258CB" w14:textId="65BB514A" w:rsidR="00B90B37" w:rsidRPr="009A1643" w:rsidRDefault="00B90B37" w:rsidP="00B90B37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 xml:space="preserve">-   </w:t>
            </w:r>
          </w:p>
        </w:tc>
      </w:tr>
      <w:tr w:rsidR="00B90B37" w:rsidRPr="009A1643" w14:paraId="79CCD06A" w14:textId="77777777" w:rsidTr="00330A89">
        <w:tc>
          <w:tcPr>
            <w:tcW w:w="3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4BB88F" w14:textId="77777777" w:rsidR="00B90B37" w:rsidRPr="009A1643" w:rsidRDefault="00B90B37" w:rsidP="00B90B37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ซื้อสินค้า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F4062B" w14:textId="4BEA2699" w:rsidR="00B90B37" w:rsidRPr="009A1643" w:rsidRDefault="00B90B37" w:rsidP="00B90B37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  <w:r w:rsidR="001B0F29"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1B0F29"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917</w:t>
            </w:r>
            <w:r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1B0F29"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267</w:t>
            </w:r>
            <w:r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9D4648" w14:textId="1B85466E" w:rsidR="00B90B37" w:rsidRPr="009A1643" w:rsidRDefault="00B90B37" w:rsidP="00B90B37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9E2DDE" w14:textId="08B52D4E" w:rsidR="00B90B37" w:rsidRPr="009A1643" w:rsidRDefault="00B90B37" w:rsidP="00B90B37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 xml:space="preserve">-  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528532" w14:textId="3DB1C38B" w:rsidR="00B90B37" w:rsidRPr="009A1643" w:rsidRDefault="00B90B37" w:rsidP="00B90B37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 xml:space="preserve">-   </w:t>
            </w:r>
          </w:p>
        </w:tc>
      </w:tr>
      <w:tr w:rsidR="00B90B37" w:rsidRPr="009A1643" w14:paraId="274F44DD" w14:textId="77777777" w:rsidTr="00330A89">
        <w:tc>
          <w:tcPr>
            <w:tcW w:w="3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645916" w14:textId="77777777" w:rsidR="00B90B37" w:rsidRPr="009A1643" w:rsidRDefault="00B90B37" w:rsidP="00B90B37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ค่าเช่า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BA6E18" w14:textId="1836114C" w:rsidR="00B90B37" w:rsidRPr="009A1643" w:rsidRDefault="00B90B37" w:rsidP="00B90B37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  <w:r w:rsidR="001B0F29"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1B0F29"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198</w:t>
            </w:r>
            <w:r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1B0F29"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241</w:t>
            </w:r>
            <w:r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1E650A" w14:textId="22343496" w:rsidR="00B90B37" w:rsidRPr="009A1643" w:rsidRDefault="00B90B37" w:rsidP="00B90B37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16EDB3" w14:textId="64720173" w:rsidR="00B90B37" w:rsidRPr="009A1643" w:rsidRDefault="00B90B37" w:rsidP="00B90B37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 xml:space="preserve">-  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A9C74A" w14:textId="35589316" w:rsidR="00B90B37" w:rsidRPr="009A1643" w:rsidRDefault="00B90B37" w:rsidP="00B90B37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 xml:space="preserve">-   </w:t>
            </w:r>
          </w:p>
        </w:tc>
      </w:tr>
      <w:tr w:rsidR="00B90B37" w:rsidRPr="009A1643" w14:paraId="261281E6" w14:textId="77777777" w:rsidTr="00330A89">
        <w:tc>
          <w:tcPr>
            <w:tcW w:w="3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8A7531" w14:textId="4B3C8B36" w:rsidR="00B90B37" w:rsidRPr="009A1643" w:rsidRDefault="00B90B37" w:rsidP="00B90B37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ดอกเบี้ยจ่าย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BECD50" w14:textId="26AD1E74" w:rsidR="00B90B37" w:rsidRPr="009A1643" w:rsidRDefault="00B90B37" w:rsidP="00B90B37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  <w:r w:rsidR="001B0F29"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59</w:t>
            </w:r>
            <w:r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1B0F29"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507</w:t>
            </w:r>
            <w:r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D76135" w14:textId="220F8258" w:rsidR="00B90B37" w:rsidRPr="009A1643" w:rsidRDefault="00B90B37" w:rsidP="00B90B37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B924B7" w14:textId="48082B28" w:rsidR="00B90B37" w:rsidRPr="009A1643" w:rsidRDefault="00B90B37" w:rsidP="00B90B37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 xml:space="preserve">-  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C2610F" w14:textId="7C6C786A" w:rsidR="00B90B37" w:rsidRPr="009A1643" w:rsidRDefault="00B90B37" w:rsidP="00B90B37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 xml:space="preserve">-   </w:t>
            </w:r>
          </w:p>
        </w:tc>
      </w:tr>
      <w:tr w:rsidR="00B90B37" w:rsidRPr="009A1643" w14:paraId="5AA673E2" w14:textId="77777777" w:rsidTr="00B14E4A">
        <w:tc>
          <w:tcPr>
            <w:tcW w:w="3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11AA1A" w14:textId="77777777" w:rsidR="00B90B37" w:rsidRPr="009A1643" w:rsidRDefault="00B90B37" w:rsidP="00B90B37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เงินที่จ่ายตามสัญญาเช่า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B77CC9" w14:textId="39E59515" w:rsidR="00B90B37" w:rsidRPr="009A1643" w:rsidRDefault="00B90B37" w:rsidP="00B90B37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  <w:r w:rsidR="001B0F29"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243</w:t>
            </w:r>
            <w:r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1B0F29"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144</w:t>
            </w:r>
            <w:r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3B26F3" w14:textId="0DDA33F0" w:rsidR="00B90B37" w:rsidRPr="009A1643" w:rsidRDefault="00B90B37" w:rsidP="00B90B37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5222E6" w14:textId="3914C36C" w:rsidR="00B90B37" w:rsidRPr="009A1643" w:rsidRDefault="00B90B37" w:rsidP="00B90B37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 xml:space="preserve">-  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11BDAE" w14:textId="66E562AF" w:rsidR="00B90B37" w:rsidRPr="009A1643" w:rsidRDefault="00B90B37" w:rsidP="00B90B37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 xml:space="preserve">-   </w:t>
            </w:r>
          </w:p>
        </w:tc>
      </w:tr>
      <w:tr w:rsidR="00B90B37" w:rsidRPr="009A1643" w14:paraId="66AF3F5D" w14:textId="77777777" w:rsidTr="00B14E4A">
        <w:tc>
          <w:tcPr>
            <w:tcW w:w="3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B87D5F" w14:textId="77777777" w:rsidR="00B90B37" w:rsidRPr="009A1643" w:rsidRDefault="00B90B37" w:rsidP="00B90B37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ดอกเบี้ยจากหนี้สินตามสัญญาเช่า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6AE6EF1" w14:textId="41B7B18C" w:rsidR="00B90B37" w:rsidRPr="009A1643" w:rsidRDefault="00B90B37" w:rsidP="00B90B37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  <w:r w:rsidR="001B0F29"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150</w:t>
            </w:r>
            <w:r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1B0F29"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210</w:t>
            </w:r>
            <w:r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CE2EDB1" w14:textId="2BFC0526" w:rsidR="00B90B37" w:rsidRPr="009A1643" w:rsidRDefault="00B90B37" w:rsidP="00B90B37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8C5667C" w14:textId="0434C1B4" w:rsidR="00B90B37" w:rsidRPr="009A1643" w:rsidRDefault="00B90B37" w:rsidP="00B90B37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 xml:space="preserve">- 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7F96BF3" w14:textId="1D248302" w:rsidR="00B90B37" w:rsidRPr="009A1643" w:rsidRDefault="00B90B37" w:rsidP="00B90B37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 xml:space="preserve">-   </w:t>
            </w:r>
          </w:p>
        </w:tc>
      </w:tr>
      <w:tr w:rsidR="004A20A3" w:rsidRPr="009A1643" w14:paraId="163374F4" w14:textId="77777777" w:rsidTr="003E28B8">
        <w:tc>
          <w:tcPr>
            <w:tcW w:w="3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9AC502" w14:textId="1936D536" w:rsidR="004A20A3" w:rsidRPr="009A1643" w:rsidRDefault="004A20A3" w:rsidP="004A20A3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บุคคลที่เกี่ยวข้องกัน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C848EA8" w14:textId="77777777" w:rsidR="004A20A3" w:rsidRPr="009A1643" w:rsidRDefault="004A20A3" w:rsidP="00C4299C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4618DF7" w14:textId="77777777" w:rsidR="004A20A3" w:rsidRPr="009A1643" w:rsidRDefault="004A20A3" w:rsidP="00C4299C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D8FEDE1" w14:textId="77777777" w:rsidR="004A20A3" w:rsidRPr="009A1643" w:rsidRDefault="004A20A3" w:rsidP="00C4299C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5A5D6F0" w14:textId="77777777" w:rsidR="004A20A3" w:rsidRPr="009A1643" w:rsidRDefault="004A20A3" w:rsidP="00C4299C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</w:tr>
      <w:tr w:rsidR="00AB1A03" w:rsidRPr="009A1643" w14:paraId="47786CE6" w14:textId="77777777" w:rsidTr="003E28B8">
        <w:tc>
          <w:tcPr>
            <w:tcW w:w="3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012E16" w14:textId="12459CDD" w:rsidR="00AB1A03" w:rsidRPr="009A1643" w:rsidRDefault="00515618" w:rsidP="004A20A3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  - </w:t>
            </w: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กรรมการและผู้ถือหุ้น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51BF0F" w14:textId="77777777" w:rsidR="00AB1A03" w:rsidRPr="009A1643" w:rsidRDefault="00AB1A03" w:rsidP="00C4299C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1B7DB7" w14:textId="77777777" w:rsidR="00AB1A03" w:rsidRPr="009A1643" w:rsidRDefault="00AB1A03" w:rsidP="00C4299C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B2921A" w14:textId="77777777" w:rsidR="00AB1A03" w:rsidRPr="009A1643" w:rsidRDefault="00AB1A03" w:rsidP="00C4299C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9BA0E6" w14:textId="77777777" w:rsidR="00AB1A03" w:rsidRPr="009A1643" w:rsidRDefault="00AB1A03" w:rsidP="00C4299C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</w:tr>
      <w:tr w:rsidR="004A20A3" w:rsidRPr="009A1643" w14:paraId="4F4809F4" w14:textId="77777777" w:rsidTr="009E185A">
        <w:tc>
          <w:tcPr>
            <w:tcW w:w="3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7F7A2D" w14:textId="1DB87B97" w:rsidR="004A20A3" w:rsidRPr="009A1643" w:rsidRDefault="004A20A3" w:rsidP="004A20A3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ดอกเบี้ยจ่าย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E7F00BE" w14:textId="7DDD9010" w:rsidR="004A20A3" w:rsidRPr="009A1643" w:rsidRDefault="001B0F29" w:rsidP="004A20A3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="004A20A3"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090</w:t>
            </w:r>
            <w:r w:rsidR="004A20A3"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94C3E2E" w14:textId="29A0A636" w:rsidR="004A20A3" w:rsidRPr="009A1643" w:rsidRDefault="004A20A3" w:rsidP="004A20A3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CFA5DA6" w14:textId="131527A2" w:rsidR="004A20A3" w:rsidRPr="009A1643" w:rsidRDefault="004A20A3" w:rsidP="004A20A3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BE79B93" w14:textId="2D9E264E" w:rsidR="004A20A3" w:rsidRPr="009A1643" w:rsidRDefault="004A20A3" w:rsidP="004A20A3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</w:tr>
    </w:tbl>
    <w:p w14:paraId="3C3F54FD" w14:textId="38FFB1AC" w:rsidR="000925A0" w:rsidRPr="009A1643" w:rsidRDefault="000925A0" w:rsidP="000C2A9B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</w:p>
    <w:p w14:paraId="5EF00514" w14:textId="77777777" w:rsidR="000C2A9B" w:rsidRPr="009A1643" w:rsidRDefault="000925A0" w:rsidP="000C2A9B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9A16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 w:type="page"/>
      </w:r>
    </w:p>
    <w:p w14:paraId="4F5C0891" w14:textId="2B0AE518" w:rsidR="00DC5B2E" w:rsidRPr="009A1643" w:rsidRDefault="00D36C67" w:rsidP="006C1EC9">
      <w:pPr>
        <w:ind w:left="540" w:hanging="540"/>
        <w:jc w:val="both"/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  <w:r w:rsidRPr="009A1643"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GB"/>
        </w:rPr>
        <w:t>ข</w:t>
      </w:r>
      <w:r w:rsidR="00DC5B2E" w:rsidRPr="009A1643"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GB"/>
        </w:rPr>
        <w:t>)</w:t>
      </w:r>
      <w:r w:rsidR="00DC5B2E" w:rsidRPr="009A1643"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GB"/>
        </w:rPr>
        <w:tab/>
      </w:r>
      <w:r w:rsidR="00D90D7B" w:rsidRPr="009A1643"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GB"/>
        </w:rPr>
        <w:t>ยอดค้างชำระที่เกิดจากการขายและซื้อสินค้าและบริการ</w:t>
      </w:r>
    </w:p>
    <w:p w14:paraId="52FC867C" w14:textId="77777777" w:rsidR="009D36AD" w:rsidRPr="009A1643" w:rsidRDefault="009D36AD" w:rsidP="00D34E90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52374119" w14:textId="7F0DE44E" w:rsidR="00DC5B2E" w:rsidRPr="009A1643" w:rsidRDefault="00DC5B2E" w:rsidP="00DC5B2E">
      <w:pPr>
        <w:ind w:left="540"/>
        <w:jc w:val="both"/>
        <w:rPr>
          <w:rFonts w:ascii="Browallia New" w:eastAsia="Arial Unicode MS" w:hAnsi="Browallia New" w:cs="Browallia New"/>
          <w:sz w:val="26"/>
          <w:szCs w:val="26"/>
        </w:rPr>
      </w:pPr>
      <w:r w:rsidRPr="009A1643">
        <w:rPr>
          <w:rFonts w:ascii="Browallia New" w:eastAsia="Arial Unicode MS" w:hAnsi="Browallia New" w:cs="Browallia New"/>
          <w:sz w:val="26"/>
          <w:szCs w:val="26"/>
          <w:cs/>
        </w:rPr>
        <w:t>ยอดคงเหลือ ณ วันสิ้นรอบระยะเวลารายงานที่เกี่ยวข้องกับรายการกับบุคคลหรือกิจการที่เกี่ยวข้องกัน มีดังนี้</w:t>
      </w:r>
    </w:p>
    <w:p w14:paraId="2CC93EB0" w14:textId="6D9A1D23" w:rsidR="00DC5B2E" w:rsidRPr="009A1643" w:rsidRDefault="00DC5B2E" w:rsidP="00D34E90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963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58"/>
        <w:gridCol w:w="1600"/>
        <w:gridCol w:w="1489"/>
        <w:gridCol w:w="1590"/>
        <w:gridCol w:w="1494"/>
        <w:gridCol w:w="6"/>
      </w:tblGrid>
      <w:tr w:rsidR="0066550A" w:rsidRPr="009A1643" w14:paraId="412E9A50" w14:textId="77777777" w:rsidTr="00DD7978">
        <w:trPr>
          <w:tblHeader/>
        </w:trPr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76EC47" w14:textId="77777777" w:rsidR="00C862A4" w:rsidRPr="009A1643" w:rsidRDefault="00C862A4" w:rsidP="00C862A4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30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E91DE6" w14:textId="71C391FB" w:rsidR="00C862A4" w:rsidRPr="009A1643" w:rsidRDefault="00C862A4" w:rsidP="00C862A4">
            <w:pPr>
              <w:ind w:left="-40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30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DCE448" w14:textId="25B94CAE" w:rsidR="00C862A4" w:rsidRPr="009A1643" w:rsidRDefault="00C862A4" w:rsidP="00C862A4">
            <w:pPr>
              <w:ind w:left="-40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66550A" w:rsidRPr="009A1643" w14:paraId="552D4148" w14:textId="77777777" w:rsidTr="00DD7978">
        <w:trPr>
          <w:gridAfter w:val="1"/>
          <w:wAfter w:w="6" w:type="dxa"/>
          <w:tblHeader/>
        </w:trPr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60C48B" w14:textId="77777777" w:rsidR="00C862A4" w:rsidRPr="009A1643" w:rsidRDefault="00C862A4" w:rsidP="00C862A4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bookmarkStart w:id="9" w:name="_Hlk72761172"/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8BF6F6" w14:textId="025CEC51" w:rsidR="00C862A4" w:rsidRPr="009A1643" w:rsidRDefault="00C862A4" w:rsidP="00C862A4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BBB2DE" w14:textId="5B768DE8" w:rsidR="00C862A4" w:rsidRPr="009A1643" w:rsidRDefault="00C862A4" w:rsidP="00C862A4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ตรวจสอบแล้ว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BDBB5C" w14:textId="16CF74AC" w:rsidR="00C862A4" w:rsidRPr="009A1643" w:rsidRDefault="00C862A4" w:rsidP="00C862A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A16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C9A78A" w14:textId="586A81FA" w:rsidR="00C862A4" w:rsidRPr="009A1643" w:rsidRDefault="00C862A4" w:rsidP="00C862A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A16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ตรวจสอบแล้ว</w:t>
            </w:r>
          </w:p>
        </w:tc>
      </w:tr>
      <w:bookmarkEnd w:id="9"/>
      <w:tr w:rsidR="0066550A" w:rsidRPr="009A1643" w14:paraId="034C35E1" w14:textId="77777777" w:rsidTr="00DD7978">
        <w:trPr>
          <w:gridAfter w:val="1"/>
          <w:wAfter w:w="6" w:type="dxa"/>
          <w:tblHeader/>
        </w:trPr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2E5394" w14:textId="77777777" w:rsidR="002D5D60" w:rsidRPr="009A1643" w:rsidRDefault="002D5D60" w:rsidP="002D5D60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4D2EEE" w14:textId="59C9EC32" w:rsidR="002D5D60" w:rsidRPr="009A1643" w:rsidRDefault="001B0F29" w:rsidP="002D5D60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</w:pPr>
            <w:r w:rsidRPr="001B0F2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BB0BAB"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BB0BAB"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099885" w14:textId="1DBFF69B" w:rsidR="002D5D60" w:rsidRPr="009A1643" w:rsidRDefault="001B0F29" w:rsidP="002D5D60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</w:pPr>
            <w:r w:rsidRPr="001B0F29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31</w:t>
            </w:r>
            <w:r w:rsidR="002D5D60" w:rsidRPr="009A1643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 xml:space="preserve"> </w:t>
            </w:r>
            <w:r w:rsidR="002D5D60" w:rsidRPr="009A1643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>ธันวาคม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F66ADF" w14:textId="6D799022" w:rsidR="002D5D60" w:rsidRPr="009A1643" w:rsidRDefault="001B0F29" w:rsidP="002D5D60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1B0F2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BB0BAB"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BB0BAB"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6E9B64" w14:textId="42BF3013" w:rsidR="002D5D60" w:rsidRPr="009A1643" w:rsidRDefault="001B0F29" w:rsidP="002D5D60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1B0F29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31</w:t>
            </w:r>
            <w:r w:rsidR="002D5D60" w:rsidRPr="009A1643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 xml:space="preserve"> </w:t>
            </w:r>
            <w:r w:rsidR="002D5D60" w:rsidRPr="009A1643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>ธันวาคม</w:t>
            </w:r>
          </w:p>
        </w:tc>
      </w:tr>
      <w:tr w:rsidR="0066550A" w:rsidRPr="009A1643" w14:paraId="02A8A857" w14:textId="77777777" w:rsidTr="00DD7978">
        <w:trPr>
          <w:gridAfter w:val="1"/>
          <w:wAfter w:w="6" w:type="dxa"/>
          <w:tblHeader/>
        </w:trPr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EFC509" w14:textId="77777777" w:rsidR="002D5D60" w:rsidRPr="009A1643" w:rsidRDefault="002D5D60" w:rsidP="002D5D60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4E581B" w14:textId="24971DB0" w:rsidR="002D5D60" w:rsidRPr="009A1643" w:rsidRDefault="002D5D60" w:rsidP="002D5D60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</w:pPr>
            <w:r w:rsidRPr="009A1643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 xml:space="preserve">พ.ศ. </w:t>
            </w:r>
            <w:r w:rsidR="001B0F29" w:rsidRPr="001B0F29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18F67C" w14:textId="5419E99F" w:rsidR="002D5D60" w:rsidRPr="009A1643" w:rsidRDefault="002D5D60" w:rsidP="002D5D60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</w:pPr>
            <w:r w:rsidRPr="009A1643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 xml:space="preserve">พ.ศ. </w:t>
            </w:r>
            <w:r w:rsidR="001B0F29" w:rsidRPr="001B0F29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C6C339" w14:textId="380C082F" w:rsidR="002D5D60" w:rsidRPr="009A1643" w:rsidRDefault="002D5D60" w:rsidP="002D5D60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9A1643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 xml:space="preserve">พ.ศ. </w:t>
            </w:r>
            <w:r w:rsidR="001B0F29" w:rsidRPr="001B0F29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3C3421" w14:textId="691194A9" w:rsidR="002D5D60" w:rsidRPr="009A1643" w:rsidRDefault="002D5D60" w:rsidP="002D5D60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 xml:space="preserve">พ.ศ. </w:t>
            </w:r>
            <w:r w:rsidR="001B0F29" w:rsidRPr="001B0F29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2567</w:t>
            </w:r>
          </w:p>
        </w:tc>
      </w:tr>
      <w:tr w:rsidR="0066550A" w:rsidRPr="009A1643" w14:paraId="2CC6FDAB" w14:textId="77777777" w:rsidTr="00DD7978">
        <w:trPr>
          <w:gridAfter w:val="1"/>
          <w:wAfter w:w="6" w:type="dxa"/>
          <w:tblHeader/>
        </w:trPr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E74D86" w14:textId="77777777" w:rsidR="00C862A4" w:rsidRPr="009A1643" w:rsidRDefault="00C862A4" w:rsidP="00C862A4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C155739" w14:textId="3F5AC3EC" w:rsidR="00C862A4" w:rsidRPr="009A1643" w:rsidRDefault="00C862A4" w:rsidP="00C862A4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1E8C05E" w14:textId="22029AB0" w:rsidR="00C862A4" w:rsidRPr="009A1643" w:rsidRDefault="00C862A4" w:rsidP="00C862A4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2150C4D" w14:textId="10B4C4A6" w:rsidR="00C862A4" w:rsidRPr="009A1643" w:rsidRDefault="00C862A4" w:rsidP="00C862A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9A1643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C859C38" w14:textId="40354AFD" w:rsidR="00C862A4" w:rsidRPr="009A1643" w:rsidRDefault="00C862A4" w:rsidP="00C862A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บาท</w:t>
            </w:r>
          </w:p>
        </w:tc>
      </w:tr>
      <w:tr w:rsidR="0066550A" w:rsidRPr="009A1643" w14:paraId="56489860" w14:textId="77777777" w:rsidTr="00FF393B">
        <w:trPr>
          <w:gridAfter w:val="1"/>
          <w:wAfter w:w="6" w:type="dxa"/>
        </w:trPr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C870D0" w14:textId="5CA989DD" w:rsidR="00C862A4" w:rsidRPr="009A1643" w:rsidRDefault="00C862A4" w:rsidP="00C862A4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บริษัทย่อย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C055E0" w14:textId="77777777" w:rsidR="00C862A4" w:rsidRPr="009A1643" w:rsidRDefault="00C862A4" w:rsidP="00C862A4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151DBC" w14:textId="77777777" w:rsidR="00C862A4" w:rsidRPr="009A1643" w:rsidRDefault="00C862A4" w:rsidP="00C862A4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724266" w14:textId="59288221" w:rsidR="00C862A4" w:rsidRPr="009A1643" w:rsidRDefault="00C862A4" w:rsidP="00C862A4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6A04D8" w14:textId="77777777" w:rsidR="00C862A4" w:rsidRPr="009A1643" w:rsidRDefault="00C862A4" w:rsidP="00C862A4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E128AA" w:rsidRPr="009A1643" w14:paraId="238B0C77" w14:textId="77777777" w:rsidTr="00BB0122">
        <w:trPr>
          <w:gridAfter w:val="1"/>
          <w:wAfter w:w="6" w:type="dxa"/>
        </w:trPr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0A88F8" w14:textId="2E225209" w:rsidR="00E128AA" w:rsidRPr="009A1643" w:rsidRDefault="00E128AA" w:rsidP="00E128AA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ลูกหนี้</w:t>
            </w: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หมุนเวียน</w:t>
            </w: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อื่น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357B4C" w14:textId="75B1E9D9" w:rsidR="00E128AA" w:rsidRPr="009A1643" w:rsidRDefault="00E128AA" w:rsidP="00E128A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C7C6FC" w14:textId="45652E15" w:rsidR="00E128AA" w:rsidRPr="009A1643" w:rsidRDefault="00E128AA" w:rsidP="00E128A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298A1D" w14:textId="1D4DA74C" w:rsidR="00E128AA" w:rsidRPr="009A1643" w:rsidRDefault="001B0F29" w:rsidP="00E128A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B0F2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E128AA" w:rsidRPr="009A164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611</w:t>
            </w:r>
            <w:r w:rsidR="00E128AA" w:rsidRPr="009A164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503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A448D5" w14:textId="03589729" w:rsidR="00E128AA" w:rsidRPr="009A1643" w:rsidRDefault="001B0F29" w:rsidP="00E128A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B0F2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355</w:t>
            </w:r>
            <w:r w:rsidR="00E128AA" w:rsidRPr="009A16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311</w:t>
            </w:r>
          </w:p>
        </w:tc>
      </w:tr>
      <w:tr w:rsidR="00AD3AC2" w:rsidRPr="009A1643" w14:paraId="408771A7" w14:textId="77777777" w:rsidTr="00BB0122">
        <w:trPr>
          <w:gridAfter w:val="1"/>
          <w:wAfter w:w="6" w:type="dxa"/>
        </w:trPr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CEE74E" w14:textId="040B3C61" w:rsidR="00AD3AC2" w:rsidRPr="009A1643" w:rsidRDefault="00AD3AC2" w:rsidP="00AD3AC2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เจ้าหนี้การค้าและเจ้าหนี้</w:t>
            </w: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หมุนเวียน</w:t>
            </w: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อื่น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8C83A4" w14:textId="2C9D393E" w:rsidR="00AD3AC2" w:rsidRPr="009A1643" w:rsidRDefault="00AD3AC2" w:rsidP="00AD3AC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A2D810" w14:textId="4F561133" w:rsidR="00AD3AC2" w:rsidRPr="009A1643" w:rsidRDefault="00AD3AC2" w:rsidP="00AD3AC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479B1A" w14:textId="08B8FC2B" w:rsidR="00AD3AC2" w:rsidRPr="009A1643" w:rsidRDefault="001B0F29" w:rsidP="00AD3AC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B0F2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427</w:t>
            </w:r>
            <w:r w:rsidR="00F973F6" w:rsidRPr="009A164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062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16249C" w14:textId="5F2AD0BE" w:rsidR="00AD3AC2" w:rsidRPr="009A1643" w:rsidRDefault="001B0F29" w:rsidP="00AD3AC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B0F2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406</w:t>
            </w:r>
            <w:r w:rsidR="00AD3AC2" w:rsidRPr="009A16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626</w:t>
            </w:r>
          </w:p>
        </w:tc>
      </w:tr>
      <w:tr w:rsidR="6217BBF6" w:rsidRPr="009A1643" w14:paraId="59616AC8" w14:textId="77777777" w:rsidTr="00DD7978">
        <w:trPr>
          <w:gridAfter w:val="1"/>
          <w:wAfter w:w="6" w:type="dxa"/>
          <w:trHeight w:val="300"/>
        </w:trPr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D5AF47" w14:textId="17FD34F3" w:rsidR="778FB4DD" w:rsidRPr="009A1643" w:rsidRDefault="778FB4DD" w:rsidP="6217BBF6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579CE2" w14:textId="08D61556" w:rsidR="778FB4DD" w:rsidRPr="009A1643" w:rsidRDefault="778FB4DD" w:rsidP="6217BBF6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1D8E2B" w14:textId="517B78CC" w:rsidR="778FB4DD" w:rsidRPr="009A1643" w:rsidRDefault="778FB4DD" w:rsidP="6217BBF6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06C284" w14:textId="124A8FCD" w:rsidR="778FB4DD" w:rsidRPr="009A1643" w:rsidRDefault="778FB4DD" w:rsidP="6217BBF6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E2169F" w14:textId="1BD9EC4A" w:rsidR="778FB4DD" w:rsidRPr="009A1643" w:rsidRDefault="778FB4DD" w:rsidP="6217BBF6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8E537C" w:rsidRPr="009A1643" w14:paraId="0C108DDC" w14:textId="77777777" w:rsidTr="00DD7978">
        <w:trPr>
          <w:gridAfter w:val="1"/>
          <w:wAfter w:w="6" w:type="dxa"/>
        </w:trPr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FFE82C" w14:textId="348DA2FB" w:rsidR="008E537C" w:rsidRPr="009A1643" w:rsidRDefault="0079722D" w:rsidP="008E537C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กิจการ</w:t>
            </w:r>
            <w:r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ที่เกี่ยวข้องกัน</w:t>
            </w:r>
          </w:p>
          <w:p w14:paraId="597A1260" w14:textId="77777777" w:rsidR="00515618" w:rsidRPr="009A1643" w:rsidRDefault="00A609CA" w:rsidP="008E537C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  </w:t>
            </w:r>
            <w:r w:rsidR="00515618" w:rsidRPr="009A164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- </w:t>
            </w:r>
            <w:r w:rsidR="00416112" w:rsidRPr="009A16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กิจการที่มีกรรมการร่วมกันและ</w:t>
            </w:r>
          </w:p>
          <w:p w14:paraId="20298D35" w14:textId="1D39E681" w:rsidR="00772A7B" w:rsidRPr="009A1643" w:rsidRDefault="00515618" w:rsidP="008E537C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  </w:t>
            </w:r>
            <w:r w:rsidR="00416112" w:rsidRPr="009A16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ถือหุ้นโดยกรรมการของบริษัท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1AF195" w14:textId="77777777" w:rsidR="008E537C" w:rsidRPr="009A1643" w:rsidRDefault="008E537C" w:rsidP="008E537C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B96209" w14:textId="0A9580B5" w:rsidR="008E537C" w:rsidRPr="009A1643" w:rsidRDefault="008E537C" w:rsidP="008E537C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B2DE56" w14:textId="6568FCDC" w:rsidR="008E537C" w:rsidRPr="009A1643" w:rsidRDefault="008E537C" w:rsidP="008E537C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0850CC" w14:textId="4725A771" w:rsidR="008E537C" w:rsidRPr="009A1643" w:rsidRDefault="008E537C" w:rsidP="008E537C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B179F5" w:rsidRPr="009A1643" w14:paraId="59B1C0DC" w14:textId="77777777" w:rsidTr="0000119C">
        <w:trPr>
          <w:gridAfter w:val="1"/>
          <w:wAfter w:w="6" w:type="dxa"/>
        </w:trPr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2DCD8B" w14:textId="2CFCBE3C" w:rsidR="00B179F5" w:rsidRPr="009A1643" w:rsidRDefault="00B179F5" w:rsidP="00B179F5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ลูกหนี้การค้า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3327F0" w14:textId="0F7144CE" w:rsidR="00B179F5" w:rsidRPr="009A1643" w:rsidRDefault="001B0F29" w:rsidP="00B179F5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46</w:t>
            </w:r>
            <w:r w:rsidR="00B179F5" w:rsidRPr="009A164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148</w:t>
            </w:r>
            <w:r w:rsidR="00B179F5" w:rsidRPr="009A164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794</w:t>
            </w:r>
            <w:r w:rsidR="00B179F5" w:rsidRPr="009A1643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8FDEE1" w14:textId="2BEDB32D" w:rsidR="00B179F5" w:rsidRPr="009A1643" w:rsidRDefault="00FE4306" w:rsidP="00B179F5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A1643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663C85" w14:textId="273C3EE8" w:rsidR="00B179F5" w:rsidRPr="009A1643" w:rsidRDefault="00B179F5" w:rsidP="00B179F5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A1643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2CB1E6" w14:textId="4B97C834" w:rsidR="00B179F5" w:rsidRPr="009A1643" w:rsidRDefault="00B179F5" w:rsidP="00B179F5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A1643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464D81" w:rsidRPr="009A1643" w14:paraId="7E4F412F" w14:textId="77777777" w:rsidTr="0000119C">
        <w:trPr>
          <w:gridAfter w:val="1"/>
          <w:wAfter w:w="6" w:type="dxa"/>
        </w:trPr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93998D" w14:textId="3D136B00" w:rsidR="00464D81" w:rsidRPr="009A1643" w:rsidRDefault="005C215B" w:rsidP="00B179F5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ลูกหนี้</w:t>
            </w: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หมุนเวียน</w:t>
            </w: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อื่น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7664AE" w14:textId="2F1FC5A1" w:rsidR="00464D81" w:rsidRPr="009A1643" w:rsidRDefault="001B0F29" w:rsidP="00B179F5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208</w:t>
            </w:r>
            <w:r w:rsidR="005C215B" w:rsidRPr="009A164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01325D" w14:textId="462478DC" w:rsidR="00464D81" w:rsidRPr="009A1643" w:rsidRDefault="00FE4306" w:rsidP="00B179F5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A1643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F5FABD" w14:textId="58FF95AB" w:rsidR="00464D81" w:rsidRPr="009A1643" w:rsidRDefault="00FE4306" w:rsidP="00B179F5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A1643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A12682" w14:textId="601DB688" w:rsidR="00464D81" w:rsidRPr="009A1643" w:rsidRDefault="00FE4306" w:rsidP="00B179F5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A1643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B179F5" w:rsidRPr="009A1643" w14:paraId="633B7587" w14:textId="77777777" w:rsidTr="00074A5C">
        <w:trPr>
          <w:gridAfter w:val="1"/>
          <w:wAfter w:w="6" w:type="dxa"/>
        </w:trPr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340C9A" w14:textId="5EAC53EB" w:rsidR="00B179F5" w:rsidRPr="009A1643" w:rsidRDefault="00B179F5" w:rsidP="00B179F5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เจ้าหนี้การค้า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D42DE9" w14:textId="602733CE" w:rsidR="00B179F5" w:rsidRPr="009A1643" w:rsidRDefault="001B0F29" w:rsidP="00B179F5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B179F5" w:rsidRPr="009A164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776</w:t>
            </w:r>
            <w:r w:rsidR="00B179F5" w:rsidRPr="009A164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837</w:t>
            </w:r>
            <w:r w:rsidR="00B179F5" w:rsidRPr="009A1643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F225CD" w14:textId="08413D35" w:rsidR="00B179F5" w:rsidRPr="009A1643" w:rsidRDefault="0032094B" w:rsidP="00B179F5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A1643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A1015E" w14:textId="49D5DA78" w:rsidR="00B179F5" w:rsidRPr="009A1643" w:rsidRDefault="0032094B" w:rsidP="00B179F5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A1643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BE2918" w14:textId="2C2AFA9F" w:rsidR="00B179F5" w:rsidRPr="009A1643" w:rsidRDefault="0032094B" w:rsidP="00B179F5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A1643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4373E6" w:rsidRPr="009A1643" w14:paraId="2450C552" w14:textId="77777777" w:rsidTr="00815787">
        <w:trPr>
          <w:gridAfter w:val="1"/>
          <w:wAfter w:w="6" w:type="dxa"/>
        </w:trPr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68198A" w14:textId="2F70D24B" w:rsidR="004373E6" w:rsidRPr="009A1643" w:rsidRDefault="004373E6" w:rsidP="00B179F5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เจ้าหนี้หมุนเวียนอื่น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A8AE0E" w14:textId="6FB4FA76" w:rsidR="004373E6" w:rsidRPr="009A1643" w:rsidRDefault="001B0F29" w:rsidP="00B179F5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690</w:t>
            </w:r>
            <w:r w:rsidR="00F410E7" w:rsidRPr="009A164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580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2A30B8" w14:textId="193D0DCA" w:rsidR="004373E6" w:rsidRPr="009A1643" w:rsidRDefault="00FE4306" w:rsidP="00B179F5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A1643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9BD052" w14:textId="5646BD19" w:rsidR="004373E6" w:rsidRPr="009A1643" w:rsidRDefault="00FE4306" w:rsidP="00B179F5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93AC97" w14:textId="6EF07172" w:rsidR="004373E6" w:rsidRPr="009A1643" w:rsidRDefault="00FE4306" w:rsidP="00B179F5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A1643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E47C9A" w:rsidRPr="009A1643" w14:paraId="31194794" w14:textId="77777777" w:rsidTr="00486EE2">
        <w:trPr>
          <w:gridAfter w:val="1"/>
          <w:wAfter w:w="6" w:type="dxa"/>
        </w:trPr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287CAB" w14:textId="2C8956FC" w:rsidR="00E47C9A" w:rsidRPr="009A1643" w:rsidRDefault="00E47C9A" w:rsidP="00E47C9A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436956" w14:textId="5DC9A436" w:rsidR="00E47C9A" w:rsidRPr="009A1643" w:rsidRDefault="001B0F29" w:rsidP="00E47C9A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4</w:t>
            </w:r>
            <w:r w:rsidR="00E47C9A" w:rsidRPr="009A164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553</w:t>
            </w:r>
            <w:r w:rsidR="00E47C9A" w:rsidRPr="009A164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210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2CF171" w14:textId="017EEBEC" w:rsidR="00E47C9A" w:rsidRPr="009A1643" w:rsidRDefault="00E47C9A" w:rsidP="00E47C9A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9A1643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3756CB" w14:textId="7D2D79A6" w:rsidR="00E47C9A" w:rsidRPr="009A1643" w:rsidRDefault="00E47C9A" w:rsidP="00E47C9A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9A1643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095BF2" w14:textId="54A0C8FF" w:rsidR="00E47C9A" w:rsidRPr="009A1643" w:rsidRDefault="00E47C9A" w:rsidP="00E47C9A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9A1643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7B4DAE" w:rsidRPr="009A1643" w14:paraId="046FB33C" w14:textId="77777777" w:rsidTr="006B4E0F">
        <w:trPr>
          <w:gridAfter w:val="1"/>
          <w:wAfter w:w="6" w:type="dxa"/>
        </w:trPr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32CC05" w14:textId="77777777" w:rsidR="007B4DAE" w:rsidRPr="009A1643" w:rsidRDefault="007B4DAE" w:rsidP="003E28B8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C9BD74" w14:textId="77777777" w:rsidR="007B4DAE" w:rsidRPr="009A1643" w:rsidRDefault="007B4DAE" w:rsidP="003E28B8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75B242" w14:textId="77777777" w:rsidR="007B4DAE" w:rsidRPr="009A1643" w:rsidRDefault="007B4DAE" w:rsidP="003E28B8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443A69" w14:textId="77777777" w:rsidR="007B4DAE" w:rsidRPr="009A1643" w:rsidRDefault="007B4DAE" w:rsidP="003E28B8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819CF9" w14:textId="77777777" w:rsidR="007B4DAE" w:rsidRPr="009A1643" w:rsidRDefault="007B4DAE" w:rsidP="003E28B8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</w:tr>
      <w:tr w:rsidR="003E28B8" w:rsidRPr="009A1643" w14:paraId="33FD80F3" w14:textId="77777777" w:rsidTr="006B4E0F">
        <w:trPr>
          <w:gridAfter w:val="1"/>
          <w:wAfter w:w="6" w:type="dxa"/>
        </w:trPr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1EBDDF" w14:textId="6979B05A" w:rsidR="003E28B8" w:rsidRPr="009A1643" w:rsidRDefault="003E28B8" w:rsidP="003E28B8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บุคคลที่เกี่ยวข้องกัน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66EF20" w14:textId="77777777" w:rsidR="003E28B8" w:rsidRPr="009A1643" w:rsidRDefault="003E28B8" w:rsidP="003E28B8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F073AB" w14:textId="77777777" w:rsidR="003E28B8" w:rsidRPr="009A1643" w:rsidRDefault="003E28B8" w:rsidP="003E28B8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92472F" w14:textId="77777777" w:rsidR="003E28B8" w:rsidRPr="009A1643" w:rsidRDefault="003E28B8" w:rsidP="003E28B8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C1844D" w14:textId="77777777" w:rsidR="003E28B8" w:rsidRPr="009A1643" w:rsidRDefault="003E28B8" w:rsidP="003E28B8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</w:tr>
      <w:tr w:rsidR="003E28B8" w:rsidRPr="009A1643" w14:paraId="36B812B0" w14:textId="77777777" w:rsidTr="006B4E0F">
        <w:trPr>
          <w:gridAfter w:val="1"/>
          <w:wAfter w:w="6" w:type="dxa"/>
        </w:trPr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A3AF2B" w14:textId="3283F499" w:rsidR="003E28B8" w:rsidRPr="009A1643" w:rsidRDefault="00515618" w:rsidP="003E28B8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  - </w:t>
            </w:r>
            <w:r w:rsidR="003E28B8" w:rsidRPr="009A16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กรรมการและผู้ถือหุ้น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840BA5" w14:textId="77777777" w:rsidR="003E28B8" w:rsidRPr="009A1643" w:rsidRDefault="003E28B8" w:rsidP="003E28B8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BF78B4" w14:textId="77777777" w:rsidR="003E28B8" w:rsidRPr="009A1643" w:rsidRDefault="003E28B8" w:rsidP="003E28B8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868156" w14:textId="77777777" w:rsidR="003E28B8" w:rsidRPr="009A1643" w:rsidRDefault="003E28B8" w:rsidP="003E28B8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1C821B" w14:textId="77777777" w:rsidR="003E28B8" w:rsidRPr="009A1643" w:rsidRDefault="003E28B8" w:rsidP="003E28B8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</w:tr>
      <w:tr w:rsidR="00B60E8C" w:rsidRPr="009A1643" w14:paraId="5BCE4020" w14:textId="77777777" w:rsidTr="00374C90">
        <w:trPr>
          <w:gridAfter w:val="1"/>
          <w:wAfter w:w="6" w:type="dxa"/>
        </w:trPr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F20445" w14:textId="06038589" w:rsidR="00B60E8C" w:rsidRPr="009A1643" w:rsidRDefault="00B60E8C" w:rsidP="00B60E8C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ลูกหนี้หมุนเวียนอื่น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9AA7C1" w14:textId="531C3ED5" w:rsidR="00B60E8C" w:rsidRPr="009A1643" w:rsidRDefault="001B0F29" w:rsidP="00B60E8C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B60E8C" w:rsidRPr="009A164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201</w:t>
            </w:r>
            <w:r w:rsidR="00B60E8C" w:rsidRPr="009A164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471</w:t>
            </w:r>
            <w:r w:rsidR="00B60E8C" w:rsidRPr="009A1643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22650A" w14:textId="6FCE365A" w:rsidR="00B60E8C" w:rsidRPr="009A1643" w:rsidRDefault="00B60E8C" w:rsidP="00B60E8C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9A1643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8B06E0" w14:textId="55081175" w:rsidR="00B60E8C" w:rsidRPr="009A1643" w:rsidRDefault="00B60E8C" w:rsidP="00B60E8C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9A1643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939BD7" w14:textId="31928B99" w:rsidR="00B60E8C" w:rsidRPr="009A1643" w:rsidRDefault="00B60E8C" w:rsidP="00B60E8C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9A1643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7473D2" w:rsidRPr="009A1643" w14:paraId="4B91C56B" w14:textId="77777777" w:rsidTr="00815787">
        <w:trPr>
          <w:gridAfter w:val="1"/>
          <w:wAfter w:w="6" w:type="dxa"/>
        </w:trPr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C7D81C" w14:textId="56839258" w:rsidR="007473D2" w:rsidRPr="009A1643" w:rsidRDefault="007473D2" w:rsidP="007473D2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เจ้าหนี้หมุนเวียนอื่น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C377C0" w14:textId="5819210B" w:rsidR="007473D2" w:rsidRPr="009A1643" w:rsidRDefault="001B0F29" w:rsidP="007473D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435</w:t>
            </w:r>
            <w:r w:rsidR="00F410E7" w:rsidRPr="009A164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913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C2B5C0" w14:textId="37819E7F" w:rsidR="007473D2" w:rsidRPr="009A1643" w:rsidRDefault="001B0F29" w:rsidP="007473D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237</w:t>
            </w:r>
            <w:r w:rsidR="007473D2" w:rsidRPr="009A164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732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5F7E22" w14:textId="7A941689" w:rsidR="007473D2" w:rsidRPr="009A1643" w:rsidRDefault="001B0F29" w:rsidP="007473D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163</w:t>
            </w:r>
            <w:r w:rsidR="002D11E7" w:rsidRPr="009A164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564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76BF33" w14:textId="60F448E1" w:rsidR="007473D2" w:rsidRPr="009A1643" w:rsidRDefault="001B0F29" w:rsidP="007473D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237</w:t>
            </w:r>
            <w:r w:rsidR="007473D2" w:rsidRPr="009A164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B0F29">
              <w:rPr>
                <w:rFonts w:ascii="Browallia New" w:hAnsi="Browallia New" w:cs="Browallia New"/>
                <w:sz w:val="26"/>
                <w:szCs w:val="26"/>
                <w:lang w:val="en-GB"/>
              </w:rPr>
              <w:t>732</w:t>
            </w:r>
          </w:p>
        </w:tc>
      </w:tr>
    </w:tbl>
    <w:p w14:paraId="5F06A4EC" w14:textId="756D4A9B" w:rsidR="005575D7" w:rsidRPr="009A1643" w:rsidRDefault="005575D7" w:rsidP="00E673AE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</w:p>
    <w:p w14:paraId="24E143A4" w14:textId="77777777" w:rsidR="004373E6" w:rsidRPr="009A1643" w:rsidRDefault="004373E6" w:rsidP="00EB0B43">
      <w:pPr>
        <w:ind w:left="540" w:hanging="540"/>
        <w:jc w:val="both"/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  <w:r w:rsidRPr="009A1643"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GB"/>
        </w:rPr>
        <w:br w:type="page"/>
      </w:r>
    </w:p>
    <w:p w14:paraId="3F9BB311" w14:textId="524E6764" w:rsidR="007C0363" w:rsidRPr="009A1643" w:rsidRDefault="00EB0B43" w:rsidP="00EB0B43">
      <w:pPr>
        <w:ind w:left="540" w:hanging="540"/>
        <w:jc w:val="both"/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  <w:r w:rsidRPr="009A1643"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GB"/>
        </w:rPr>
        <w:t>ค)</w:t>
      </w:r>
      <w:r w:rsidRPr="009A1643"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GB"/>
        </w:rPr>
        <w:tab/>
        <w:t>เงินกู้ยืมระยะ</w:t>
      </w:r>
      <w:r w:rsidR="001E35CB" w:rsidRPr="009A1643"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GB"/>
        </w:rPr>
        <w:t>สั้น</w:t>
      </w:r>
      <w:r w:rsidRPr="009A1643"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GB"/>
        </w:rPr>
        <w:t>จาก</w:t>
      </w:r>
      <w:r w:rsidR="005C21F8" w:rsidRPr="009A1643"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GB"/>
        </w:rPr>
        <w:t>บริษัท</w:t>
      </w:r>
      <w:r w:rsidR="007C0363" w:rsidRPr="009A1643"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GB"/>
        </w:rPr>
        <w:t>ย่อย</w:t>
      </w:r>
    </w:p>
    <w:p w14:paraId="2A16254A" w14:textId="77777777" w:rsidR="007C0363" w:rsidRPr="009A1643" w:rsidRDefault="007C0363" w:rsidP="00E673AE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7398EBFC" w14:textId="542BC753" w:rsidR="007C0363" w:rsidRPr="009A1643" w:rsidRDefault="007C0363" w:rsidP="007C0363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9A16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รายการเงินกู้ยืมระยะสั้นจากบริษัทย่อยสำหรับรอบระยะเวลา</w:t>
      </w:r>
      <w:r w:rsidR="00C24DB6" w:rsidRPr="009A16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หก</w:t>
      </w:r>
      <w:r w:rsidRPr="009A16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เดือนสิ้นสุดวันที่ </w:t>
      </w:r>
      <w:r w:rsidR="001B0F29" w:rsidRPr="001B0F29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="00BB0BAB" w:rsidRPr="009A1643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BB0BAB" w:rsidRPr="009A16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มิถุนายน</w:t>
      </w:r>
      <w:r w:rsidRPr="009A16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พ.ศ. </w:t>
      </w:r>
      <w:r w:rsidR="001B0F29" w:rsidRPr="001B0F29">
        <w:rPr>
          <w:rFonts w:ascii="Browallia New" w:eastAsia="Arial Unicode MS" w:hAnsi="Browallia New" w:cs="Browallia New"/>
          <w:sz w:val="26"/>
          <w:szCs w:val="26"/>
          <w:lang w:val="en-GB"/>
        </w:rPr>
        <w:t>2568</w:t>
      </w:r>
      <w:r w:rsidRPr="009A16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มีดังต่อไปนี้</w:t>
      </w:r>
    </w:p>
    <w:p w14:paraId="5D508B3F" w14:textId="77777777" w:rsidR="007C0363" w:rsidRPr="009A1643" w:rsidRDefault="007C0363" w:rsidP="007C0363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959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74"/>
        <w:gridCol w:w="2117"/>
      </w:tblGrid>
      <w:tr w:rsidR="007C0363" w:rsidRPr="009A1643" w14:paraId="4E9051E5" w14:textId="77777777" w:rsidTr="00C24DB6">
        <w:trPr>
          <w:tblHeader/>
        </w:trPr>
        <w:tc>
          <w:tcPr>
            <w:tcW w:w="7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37DF5A" w14:textId="77777777" w:rsidR="007C0363" w:rsidRPr="009A1643" w:rsidRDefault="007C0363" w:rsidP="009A1643">
            <w:pPr>
              <w:ind w:left="57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EA9BAEA" w14:textId="77777777" w:rsidR="007C0363" w:rsidRPr="009A1643" w:rsidRDefault="007C0363" w:rsidP="007C0363">
            <w:pPr>
              <w:ind w:left="-105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A16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</w:t>
            </w:r>
          </w:p>
          <w:p w14:paraId="407473EE" w14:textId="77777777" w:rsidR="007C0363" w:rsidRPr="009A1643" w:rsidRDefault="007C0363" w:rsidP="007C0363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เฉพาะกิจการ</w:t>
            </w:r>
          </w:p>
        </w:tc>
      </w:tr>
      <w:tr w:rsidR="007C0363" w:rsidRPr="009A1643" w14:paraId="61D7CC08" w14:textId="77777777" w:rsidTr="00C24DB6">
        <w:trPr>
          <w:tblHeader/>
        </w:trPr>
        <w:tc>
          <w:tcPr>
            <w:tcW w:w="7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A28F44" w14:textId="77777777" w:rsidR="007C0363" w:rsidRPr="009A1643" w:rsidRDefault="007C0363" w:rsidP="00FA506E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856DF2" w14:textId="77777777" w:rsidR="007C0363" w:rsidRPr="009A1643" w:rsidRDefault="007C0363" w:rsidP="00FA506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A16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ยังไม่ได้ตรวจสอบ</w:t>
            </w:r>
          </w:p>
        </w:tc>
      </w:tr>
      <w:tr w:rsidR="007C0363" w:rsidRPr="009A1643" w14:paraId="7707160E" w14:textId="77777777" w:rsidTr="00C24DB6">
        <w:trPr>
          <w:tblHeader/>
        </w:trPr>
        <w:tc>
          <w:tcPr>
            <w:tcW w:w="7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BB370F" w14:textId="77777777" w:rsidR="007C0363" w:rsidRPr="009A1643" w:rsidRDefault="007C0363" w:rsidP="00FA506E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E68EF5" w14:textId="2A40DFFF" w:rsidR="007C0363" w:rsidRPr="009A1643" w:rsidRDefault="001B0F29" w:rsidP="00FA506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1B0F2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BB0BAB"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BB0BAB"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มิถุนายน</w:t>
            </w:r>
          </w:p>
        </w:tc>
      </w:tr>
      <w:tr w:rsidR="007C0363" w:rsidRPr="009A1643" w14:paraId="449C4E2B" w14:textId="77777777" w:rsidTr="00C24DB6">
        <w:trPr>
          <w:tblHeader/>
        </w:trPr>
        <w:tc>
          <w:tcPr>
            <w:tcW w:w="7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E61B1C" w14:textId="77777777" w:rsidR="007C0363" w:rsidRPr="009A1643" w:rsidRDefault="007C0363" w:rsidP="00FA506E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F15025" w14:textId="17F829A0" w:rsidR="007C0363" w:rsidRPr="009A1643" w:rsidRDefault="007C0363" w:rsidP="00FA506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A1643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 xml:space="preserve">พ.ศ. </w:t>
            </w:r>
            <w:r w:rsidR="001B0F29" w:rsidRPr="001B0F29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2568</w:t>
            </w:r>
          </w:p>
        </w:tc>
      </w:tr>
      <w:tr w:rsidR="007C0363" w:rsidRPr="009A1643" w14:paraId="085E2923" w14:textId="77777777" w:rsidTr="00C24DB6">
        <w:trPr>
          <w:tblHeader/>
        </w:trPr>
        <w:tc>
          <w:tcPr>
            <w:tcW w:w="7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6FA057" w14:textId="77777777" w:rsidR="007C0363" w:rsidRPr="009A1643" w:rsidRDefault="007C0363" w:rsidP="00FA506E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B500860" w14:textId="77777777" w:rsidR="007C0363" w:rsidRPr="009A1643" w:rsidRDefault="007C0363" w:rsidP="00FA506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A16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7C0363" w:rsidRPr="009A1643" w14:paraId="77678BDE" w14:textId="77777777" w:rsidTr="00C24DB6">
        <w:tc>
          <w:tcPr>
            <w:tcW w:w="7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5CEA86" w14:textId="77777777" w:rsidR="007C0363" w:rsidRPr="009A1643" w:rsidRDefault="007C0363" w:rsidP="00FA506E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61E6724" w14:textId="77777777" w:rsidR="007C0363" w:rsidRPr="009A1643" w:rsidRDefault="007C0363" w:rsidP="00FA506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7C0363" w:rsidRPr="009A1643" w14:paraId="1888A37B" w14:textId="77777777" w:rsidTr="00C24DB6">
        <w:tc>
          <w:tcPr>
            <w:tcW w:w="7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6DC1E7" w14:textId="77777777" w:rsidR="007C0363" w:rsidRPr="009A1643" w:rsidRDefault="007C0363" w:rsidP="00FA506E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A1643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ราคาตามบัญชีต้นรอบระยะเวลา </w:t>
            </w:r>
            <w:r w:rsidRPr="009A1643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Pr="009A1643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ตรวจสอบแล้ว</w:t>
            </w:r>
            <w:r w:rsidRPr="009A1643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1D63C1" w14:textId="16110DC6" w:rsidR="007C0363" w:rsidRPr="009A1643" w:rsidRDefault="001B0F29" w:rsidP="00FA506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B0F2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C968A2" w:rsidRPr="009A164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500</w:t>
            </w:r>
            <w:r w:rsidR="00C968A2" w:rsidRPr="009A164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  <w:tr w:rsidR="007C0363" w:rsidRPr="009A1643" w14:paraId="56DEB471" w14:textId="77777777" w:rsidTr="00C24DB6">
        <w:tc>
          <w:tcPr>
            <w:tcW w:w="7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F45A48" w14:textId="77777777" w:rsidR="007C0363" w:rsidRPr="009A1643" w:rsidRDefault="007C0363" w:rsidP="00FA506E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เงินกู้เพิ่มระหว่าง</w:t>
            </w:r>
            <w:r w:rsidRPr="009A1643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รอบระยะเวลา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39076C" w14:textId="3475FB71" w:rsidR="007C0363" w:rsidRPr="009A1643" w:rsidRDefault="0082048D" w:rsidP="00FA506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7C0363" w:rsidRPr="009A1643" w14:paraId="203696D2" w14:textId="77777777" w:rsidTr="00C24DB6">
        <w:tc>
          <w:tcPr>
            <w:tcW w:w="7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BD36C8" w14:textId="77777777" w:rsidR="007C0363" w:rsidRPr="009A1643" w:rsidRDefault="007C0363" w:rsidP="00FA506E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เงินกู้ชำระคืนระหว่าง</w:t>
            </w:r>
            <w:r w:rsidRPr="009A1643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รอบระยะเวลา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AEBB975" w14:textId="2D3BE070" w:rsidR="007C0363" w:rsidRPr="009A1643" w:rsidRDefault="0082048D" w:rsidP="00FA506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7C0363" w:rsidRPr="009A1643" w14:paraId="0C6461F6" w14:textId="77777777" w:rsidTr="00C24DB6">
        <w:tc>
          <w:tcPr>
            <w:tcW w:w="7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44BD8B" w14:textId="77777777" w:rsidR="007C0363" w:rsidRPr="009A1643" w:rsidRDefault="007C0363" w:rsidP="00FA506E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A1643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ราคาตามบัญชีสิ้นรอบระยะเวลา</w:t>
            </w:r>
            <w:r w:rsidRPr="009A1643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Pr="009A1643">
              <w:rPr>
                <w:rFonts w:ascii="Browallia New" w:hAnsi="Browallia New" w:cs="Browallia New"/>
                <w:sz w:val="26"/>
                <w:szCs w:val="26"/>
                <w:cs/>
              </w:rPr>
              <w:t>ยังไม่ได้ตรวจสอบ</w:t>
            </w:r>
            <w:r w:rsidRPr="009A1643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3ECBEE6" w14:textId="640997C0" w:rsidR="007C0363" w:rsidRPr="009A1643" w:rsidRDefault="001B0F29" w:rsidP="00FA506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B0F2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82048D" w:rsidRPr="009A164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500</w:t>
            </w:r>
            <w:r w:rsidR="0082048D" w:rsidRPr="009A164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</w:tbl>
    <w:p w14:paraId="3F4C77B3" w14:textId="77777777" w:rsidR="007C0363" w:rsidRPr="009A1643" w:rsidRDefault="007C0363" w:rsidP="00E673AE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1676A43C" w14:textId="1A95BA3E" w:rsidR="007C0363" w:rsidRPr="009A1643" w:rsidRDefault="007C0363" w:rsidP="007C0363">
      <w:pPr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A1643">
        <w:rPr>
          <w:rFonts w:ascii="Browallia New" w:eastAsia="Arial Unicode MS" w:hAnsi="Browallia New" w:cs="Browallia New"/>
          <w:sz w:val="26"/>
          <w:szCs w:val="26"/>
          <w:cs/>
        </w:rPr>
        <w:t>ในระหว่าง</w:t>
      </w:r>
      <w:r w:rsidRPr="009A1643">
        <w:rPr>
          <w:rFonts w:ascii="Browallia New" w:eastAsia="Times New Roman" w:hAnsi="Browallia New" w:cs="Browallia New"/>
          <w:sz w:val="26"/>
          <w:szCs w:val="26"/>
          <w:cs/>
          <w:lang w:eastAsia="en-GB"/>
        </w:rPr>
        <w:t>รอบระยะเวลา</w:t>
      </w:r>
      <w:r w:rsidR="00FD4A3F" w:rsidRPr="009A1643">
        <w:rPr>
          <w:rFonts w:ascii="Browallia New" w:eastAsia="Times New Roman" w:hAnsi="Browallia New" w:cs="Browallia New"/>
          <w:sz w:val="26"/>
          <w:szCs w:val="26"/>
          <w:cs/>
          <w:lang w:eastAsia="en-GB"/>
        </w:rPr>
        <w:t xml:space="preserve"> </w:t>
      </w:r>
      <w:r w:rsidRPr="009A1643">
        <w:rPr>
          <w:rFonts w:ascii="Browallia New" w:eastAsia="Arial Unicode MS" w:hAnsi="Browallia New" w:cs="Browallia New"/>
          <w:sz w:val="26"/>
          <w:szCs w:val="26"/>
          <w:cs/>
        </w:rPr>
        <w:t>กิจการมี</w:t>
      </w:r>
      <w:r w:rsidRPr="009A16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เงินกู้ยืมระยะสั้นจากบริษัทย่อย</w:t>
      </w:r>
      <w:r w:rsidRPr="009A1643">
        <w:rPr>
          <w:rFonts w:ascii="Browallia New" w:eastAsia="Arial Unicode MS" w:hAnsi="Browallia New" w:cs="Browallia New"/>
          <w:sz w:val="26"/>
          <w:szCs w:val="26"/>
          <w:cs/>
        </w:rPr>
        <w:t>เป็นเงินกู้ยืมไม่มีหลักประกันในสกุลเงินบาท โดยมีอัตราดอกเบี้ยร้อยละ</w:t>
      </w:r>
      <w:r w:rsidRPr="009A1643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1B0F29" w:rsidRPr="001B0F29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Pr="009A1643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1B0F29" w:rsidRPr="001B0F29">
        <w:rPr>
          <w:rFonts w:ascii="Browallia New" w:eastAsia="Arial Unicode MS" w:hAnsi="Browallia New" w:cs="Browallia New"/>
          <w:sz w:val="26"/>
          <w:szCs w:val="26"/>
          <w:lang w:val="en-GB"/>
        </w:rPr>
        <w:t>20</w:t>
      </w:r>
      <w:r w:rsidRPr="009A1643">
        <w:rPr>
          <w:rFonts w:ascii="Browallia New" w:eastAsia="Arial Unicode MS" w:hAnsi="Browallia New" w:cs="Browallia New"/>
          <w:sz w:val="26"/>
          <w:szCs w:val="26"/>
          <w:cs/>
        </w:rPr>
        <w:t xml:space="preserve"> ต่อปี </w:t>
      </w:r>
      <w:r w:rsidRPr="009A1643">
        <w:rPr>
          <w:rFonts w:ascii="Browallia New" w:eastAsia="Arial Unicode MS" w:hAnsi="Browallia New" w:cs="Browallia New"/>
          <w:sz w:val="26"/>
          <w:szCs w:val="26"/>
        </w:rPr>
        <w:t>(</w:t>
      </w:r>
      <w:r w:rsidRPr="009A1643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1B0F29" w:rsidRPr="001B0F29">
        <w:rPr>
          <w:rFonts w:ascii="Browallia New" w:eastAsia="Arial Unicode MS" w:hAnsi="Browallia New" w:cs="Browallia New"/>
          <w:sz w:val="26"/>
          <w:szCs w:val="26"/>
          <w:lang w:val="en-GB"/>
        </w:rPr>
        <w:t>2567</w:t>
      </w:r>
      <w:r w:rsidRPr="009A1643">
        <w:rPr>
          <w:rFonts w:ascii="Browallia New" w:eastAsia="Arial Unicode MS" w:hAnsi="Browallia New" w:cs="Browallia New"/>
          <w:sz w:val="26"/>
          <w:szCs w:val="26"/>
        </w:rPr>
        <w:t xml:space="preserve"> : </w:t>
      </w:r>
      <w:r w:rsidRPr="009A1643">
        <w:rPr>
          <w:rFonts w:ascii="Browallia New" w:eastAsia="Arial Unicode MS" w:hAnsi="Browallia New" w:cs="Browallia New"/>
          <w:sz w:val="26"/>
          <w:szCs w:val="26"/>
          <w:cs/>
        </w:rPr>
        <w:t xml:space="preserve">ดอกเบี้ยร้อยละ </w:t>
      </w:r>
      <w:r w:rsidR="001B0F29" w:rsidRPr="001B0F29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Pr="009A1643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1B0F29" w:rsidRPr="001B0F29">
        <w:rPr>
          <w:rFonts w:ascii="Browallia New" w:eastAsia="Arial Unicode MS" w:hAnsi="Browallia New" w:cs="Browallia New"/>
          <w:sz w:val="26"/>
          <w:szCs w:val="26"/>
          <w:lang w:val="en-GB"/>
        </w:rPr>
        <w:t>20</w:t>
      </w:r>
      <w:r w:rsidRPr="009A1643">
        <w:rPr>
          <w:rFonts w:ascii="Browallia New" w:eastAsia="Arial Unicode MS" w:hAnsi="Browallia New" w:cs="Browallia New"/>
          <w:sz w:val="26"/>
          <w:szCs w:val="26"/>
          <w:cs/>
        </w:rPr>
        <w:t xml:space="preserve"> ต่อปี</w:t>
      </w:r>
      <w:r w:rsidRPr="009A1643">
        <w:rPr>
          <w:rFonts w:ascii="Browallia New" w:eastAsia="Arial Unicode MS" w:hAnsi="Browallia New" w:cs="Browallia New"/>
          <w:sz w:val="26"/>
          <w:szCs w:val="26"/>
        </w:rPr>
        <w:t>)</w:t>
      </w:r>
      <w:r w:rsidRPr="009A1643">
        <w:rPr>
          <w:rFonts w:ascii="Browallia New" w:eastAsia="Arial Unicode MS" w:hAnsi="Browallia New" w:cs="Browallia New"/>
          <w:sz w:val="26"/>
          <w:szCs w:val="26"/>
          <w:cs/>
        </w:rPr>
        <w:t xml:space="preserve"> และมีกำหนดชำระคืนเมื่อทวงถาม</w:t>
      </w:r>
    </w:p>
    <w:p w14:paraId="0B87E83F" w14:textId="77777777" w:rsidR="004373E6" w:rsidRPr="009A1643" w:rsidRDefault="004373E6" w:rsidP="007C0363">
      <w:pPr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1B7A3F34" w14:textId="13302473" w:rsidR="00455213" w:rsidRPr="009A1643" w:rsidRDefault="004373E6" w:rsidP="004373E6">
      <w:pPr>
        <w:ind w:left="540" w:hanging="540"/>
        <w:jc w:val="both"/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  <w:r w:rsidRPr="009A1643"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GB"/>
        </w:rPr>
        <w:t>ง)</w:t>
      </w:r>
      <w:r w:rsidRPr="009A1643"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GB"/>
        </w:rPr>
        <w:tab/>
        <w:t>เงินกู้ยืมระยะสั้นจากบุคคลและกิจการที่เกี่ยวข้องกัน</w:t>
      </w:r>
    </w:p>
    <w:p w14:paraId="618DDB38" w14:textId="77777777" w:rsidR="004373E6" w:rsidRPr="009A1643" w:rsidRDefault="004373E6" w:rsidP="009A1643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3BD75D2C" w14:textId="0AEB30F8" w:rsidR="00455213" w:rsidRPr="009A1643" w:rsidRDefault="00455213" w:rsidP="00455213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9A1643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รายการเงินกู้ยืมระยะสั้นจาก</w:t>
      </w:r>
      <w:r w:rsidR="00F00767" w:rsidRPr="009A1643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บุคคลและ</w:t>
      </w:r>
      <w:r w:rsidRPr="009A1643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กิจการที่เกี่ยวข้องกันสำหรับรอบระยะเวลา</w:t>
      </w:r>
      <w:r w:rsidR="00C11029" w:rsidRPr="009A1643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หก</w:t>
      </w:r>
      <w:r w:rsidRPr="009A1643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 xml:space="preserve">เดือนสิ้นสุดวันที่ </w:t>
      </w:r>
      <w:r w:rsidR="001B0F29" w:rsidRPr="001B0F29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30</w:t>
      </w:r>
      <w:r w:rsidR="00BB0BAB" w:rsidRPr="009A1643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 xml:space="preserve"> </w:t>
      </w:r>
      <w:r w:rsidR="00BB0BAB" w:rsidRPr="009A1643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มิถุนายน</w:t>
      </w:r>
      <w:r w:rsidRPr="009A1643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 xml:space="preserve"> พ.ศ. </w:t>
      </w:r>
      <w:r w:rsidR="001B0F29" w:rsidRPr="001B0F29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2568</w:t>
      </w:r>
      <w:r w:rsidRPr="009A1643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 xml:space="preserve"> </w:t>
      </w:r>
      <w:r w:rsidRPr="009A16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มีดังต่อไปนี้</w:t>
      </w:r>
    </w:p>
    <w:p w14:paraId="501E2C10" w14:textId="77777777" w:rsidR="00455213" w:rsidRPr="009A1643" w:rsidRDefault="00455213" w:rsidP="00455213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960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88"/>
        <w:gridCol w:w="2117"/>
      </w:tblGrid>
      <w:tr w:rsidR="00455213" w:rsidRPr="009A1643" w14:paraId="5AE881C6" w14:textId="77777777" w:rsidTr="00303DA0">
        <w:trPr>
          <w:tblHeader/>
        </w:trPr>
        <w:tc>
          <w:tcPr>
            <w:tcW w:w="7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8D3BCD" w14:textId="77777777" w:rsidR="00455213" w:rsidRPr="009A1643" w:rsidRDefault="00455213" w:rsidP="00670696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53C0715" w14:textId="77777777" w:rsidR="00455213" w:rsidRPr="009A1643" w:rsidRDefault="00455213" w:rsidP="00670696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</w:tr>
      <w:tr w:rsidR="00455213" w:rsidRPr="009A1643" w14:paraId="0B39586D" w14:textId="77777777" w:rsidTr="00303DA0">
        <w:trPr>
          <w:tblHeader/>
        </w:trPr>
        <w:tc>
          <w:tcPr>
            <w:tcW w:w="7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C77E45" w14:textId="77777777" w:rsidR="00455213" w:rsidRPr="009A1643" w:rsidRDefault="00455213" w:rsidP="00670696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443E1C7" w14:textId="77777777" w:rsidR="00455213" w:rsidRPr="009A1643" w:rsidRDefault="00455213" w:rsidP="00670696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ยังไม่ได้ตรวจสอบ</w:t>
            </w:r>
          </w:p>
        </w:tc>
      </w:tr>
      <w:tr w:rsidR="00455213" w:rsidRPr="009A1643" w14:paraId="47FAFC0C" w14:textId="77777777" w:rsidTr="00303DA0">
        <w:trPr>
          <w:tblHeader/>
        </w:trPr>
        <w:tc>
          <w:tcPr>
            <w:tcW w:w="7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020BDD" w14:textId="77777777" w:rsidR="00455213" w:rsidRPr="009A1643" w:rsidRDefault="00455213" w:rsidP="00670696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bookmarkStart w:id="10" w:name="_Hlk184045252"/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8DF4F4" w14:textId="66D5CB82" w:rsidR="00455213" w:rsidRPr="009A1643" w:rsidRDefault="001B0F29" w:rsidP="0067069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1B0F2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BB0BAB"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BB0BAB"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มิถุนายน</w:t>
            </w:r>
          </w:p>
        </w:tc>
      </w:tr>
      <w:bookmarkEnd w:id="10"/>
      <w:tr w:rsidR="00455213" w:rsidRPr="009A1643" w14:paraId="69708A1F" w14:textId="77777777" w:rsidTr="00303DA0">
        <w:trPr>
          <w:tblHeader/>
        </w:trPr>
        <w:tc>
          <w:tcPr>
            <w:tcW w:w="7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A4362C" w14:textId="77777777" w:rsidR="00455213" w:rsidRPr="009A1643" w:rsidRDefault="00455213" w:rsidP="00670696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BEF958" w14:textId="6B31A8A9" w:rsidR="00455213" w:rsidRPr="009A1643" w:rsidRDefault="00455213" w:rsidP="00670696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 xml:space="preserve">พ.ศ. </w:t>
            </w:r>
            <w:r w:rsidR="001B0F29" w:rsidRPr="001B0F29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2568</w:t>
            </w:r>
          </w:p>
        </w:tc>
      </w:tr>
      <w:tr w:rsidR="00455213" w:rsidRPr="009A1643" w14:paraId="1FC92296" w14:textId="77777777" w:rsidTr="00303DA0">
        <w:trPr>
          <w:tblHeader/>
        </w:trPr>
        <w:tc>
          <w:tcPr>
            <w:tcW w:w="7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6FC06C" w14:textId="77777777" w:rsidR="00455213" w:rsidRPr="009A1643" w:rsidRDefault="00455213" w:rsidP="00670696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335BE0F" w14:textId="77777777" w:rsidR="00455213" w:rsidRPr="009A1643" w:rsidRDefault="00455213" w:rsidP="00670696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55213" w:rsidRPr="009A1643" w14:paraId="68A870F8" w14:textId="77777777" w:rsidTr="00303DA0">
        <w:tc>
          <w:tcPr>
            <w:tcW w:w="7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40A5DE" w14:textId="77777777" w:rsidR="00455213" w:rsidRPr="009A1643" w:rsidRDefault="00455213" w:rsidP="00670696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27F32B" w14:textId="77777777" w:rsidR="00455213" w:rsidRPr="009A1643" w:rsidRDefault="00455213" w:rsidP="00670696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1D1F43" w:rsidRPr="009A1643" w14:paraId="418D5884" w14:textId="77777777" w:rsidTr="004B2370">
        <w:tc>
          <w:tcPr>
            <w:tcW w:w="7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02BB58" w14:textId="77777777" w:rsidR="001D1F43" w:rsidRPr="009A1643" w:rsidRDefault="001D1F43" w:rsidP="001D1F43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A1643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ราคาตามบัญชีต้นรอบระยะเวลา </w:t>
            </w:r>
            <w:r w:rsidRPr="009A1643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Pr="009A1643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ตรวจสอบแล้ว</w:t>
            </w:r>
            <w:r w:rsidRPr="009A1643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D9E0AF" w14:textId="3D9A77CB" w:rsidR="001D1F43" w:rsidRPr="009A1643" w:rsidRDefault="001D1F43" w:rsidP="009217E3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</w:tr>
      <w:tr w:rsidR="001D1F43" w:rsidRPr="009A1643" w14:paraId="284A2799" w14:textId="77777777" w:rsidTr="004B2370">
        <w:tc>
          <w:tcPr>
            <w:tcW w:w="7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024DA2" w14:textId="75019F54" w:rsidR="001D1F43" w:rsidRPr="009A1643" w:rsidRDefault="001D1F43" w:rsidP="001D1F43">
            <w:pPr>
              <w:ind w:left="578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เพิ่มขึ้นจากการ</w:t>
            </w:r>
            <w:r w:rsidR="00791B88" w:rsidRPr="009A1643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ซื้อ</w:t>
            </w:r>
            <w:r w:rsidRPr="009A1643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ธุรกิจ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692F58" w14:textId="2B57C369" w:rsidR="001D1F43" w:rsidRPr="009A1643" w:rsidRDefault="001B0F29" w:rsidP="009217E3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10</w:t>
            </w:r>
            <w:r w:rsidR="001D1F43"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  <w:r w:rsidR="001D1F43"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</w:p>
        </w:tc>
      </w:tr>
      <w:tr w:rsidR="001D1F43" w:rsidRPr="009A1643" w14:paraId="7458472A" w14:textId="77777777" w:rsidTr="004B2370">
        <w:tc>
          <w:tcPr>
            <w:tcW w:w="7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ABA0D7" w14:textId="2CA17629" w:rsidR="001D1F43" w:rsidRPr="009A1643" w:rsidRDefault="001D1F43" w:rsidP="001D1F43">
            <w:pPr>
              <w:ind w:left="578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เงินกู้เพิ่มระหว่าง</w:t>
            </w:r>
            <w:r w:rsidRPr="009A1643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รอบระยะเวลา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4641D3" w14:textId="695976BC" w:rsidR="001D1F43" w:rsidRPr="009A1643" w:rsidRDefault="001B0F29" w:rsidP="009217E3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7</w:t>
            </w:r>
            <w:r w:rsidR="001D1F43"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  <w:r w:rsidR="001D1F43"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</w:p>
        </w:tc>
      </w:tr>
      <w:tr w:rsidR="001D1F43" w:rsidRPr="009A1643" w14:paraId="1A2CA018" w14:textId="77777777" w:rsidTr="004B2370">
        <w:tc>
          <w:tcPr>
            <w:tcW w:w="7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89899B" w14:textId="0C33C3A3" w:rsidR="001D1F43" w:rsidRPr="009A1643" w:rsidRDefault="001D1F43" w:rsidP="001D1F43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เงินกู้ชำระคืนระหว่าง</w:t>
            </w:r>
            <w:r w:rsidRPr="009A1643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รอบระยะเวลา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70F9D1" w14:textId="5F1BCEA9" w:rsidR="001D1F43" w:rsidRPr="009A1643" w:rsidRDefault="001D1F43" w:rsidP="009217E3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="001B0F29"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7</w:t>
            </w:r>
            <w:r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1B0F29"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  <w:r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1B0F29"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  <w:r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</w:tr>
      <w:tr w:rsidR="00455213" w:rsidRPr="009A1643" w14:paraId="4A82AD9A" w14:textId="77777777" w:rsidTr="00303DA0">
        <w:tc>
          <w:tcPr>
            <w:tcW w:w="7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06720A" w14:textId="77777777" w:rsidR="00455213" w:rsidRPr="009A1643" w:rsidRDefault="00455213" w:rsidP="00670696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A1643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ราคาตามบัญชีสิ้นรอบระยะเวลา</w:t>
            </w:r>
            <w:r w:rsidRPr="009A1643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Pr="009A1643">
              <w:rPr>
                <w:rFonts w:ascii="Browallia New" w:hAnsi="Browallia New" w:cs="Browallia New"/>
                <w:sz w:val="26"/>
                <w:szCs w:val="26"/>
                <w:cs/>
              </w:rPr>
              <w:t>ยังไม่ได้ตรวจสอบ</w:t>
            </w:r>
            <w:r w:rsidRPr="009A1643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B51C1C0" w14:textId="01AEC6F1" w:rsidR="00455213" w:rsidRPr="009A1643" w:rsidRDefault="001B0F29" w:rsidP="009217E3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10</w:t>
            </w:r>
            <w:r w:rsidR="001D1F43"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  <w:r w:rsidR="001D1F43"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</w:p>
        </w:tc>
      </w:tr>
    </w:tbl>
    <w:p w14:paraId="124AD865" w14:textId="77777777" w:rsidR="00455213" w:rsidRPr="009A1643" w:rsidRDefault="00455213" w:rsidP="00455213">
      <w:pPr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C5C604C" w14:textId="0836AA5A" w:rsidR="00455213" w:rsidRPr="009A1643" w:rsidRDefault="00455213" w:rsidP="00455213">
      <w:pPr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A16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กลุ่ม</w:t>
      </w:r>
      <w:r w:rsidRPr="009A1643">
        <w:rPr>
          <w:rFonts w:ascii="Browallia New" w:eastAsia="Arial Unicode MS" w:hAnsi="Browallia New" w:cs="Browallia New"/>
          <w:sz w:val="26"/>
          <w:szCs w:val="26"/>
          <w:cs/>
        </w:rPr>
        <w:t>กิจการมีเงินกู้ยืมระยะสั้นจาก</w:t>
      </w:r>
      <w:r w:rsidR="00F00767" w:rsidRPr="009A16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บุคคลและ</w:t>
      </w:r>
      <w:r w:rsidRPr="009A16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กิจการที่เกี่ยวข้องกัน</w:t>
      </w:r>
      <w:r w:rsidRPr="009A1643">
        <w:rPr>
          <w:rFonts w:ascii="Browallia New" w:eastAsia="Arial Unicode MS" w:hAnsi="Browallia New" w:cs="Browallia New"/>
          <w:sz w:val="26"/>
          <w:szCs w:val="26"/>
          <w:cs/>
        </w:rPr>
        <w:t>เป็นเงินกู้ยืมไม่มีหลักประกันในสกุลเงินบาท โดยมีอัตราดอกเบี้ยร้อยละ</w:t>
      </w:r>
      <w:r w:rsidRPr="009A1643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1B0F29" w:rsidRPr="001B0F29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="00EE43A8" w:rsidRPr="009A1643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1B0F29" w:rsidRPr="001B0F29">
        <w:rPr>
          <w:rFonts w:ascii="Browallia New" w:eastAsia="Arial Unicode MS" w:hAnsi="Browallia New" w:cs="Browallia New"/>
          <w:sz w:val="26"/>
          <w:szCs w:val="26"/>
          <w:lang w:val="en-GB"/>
        </w:rPr>
        <w:t>2</w:t>
      </w:r>
      <w:r w:rsidRPr="009A1643">
        <w:rPr>
          <w:rFonts w:ascii="Browallia New" w:eastAsia="Arial Unicode MS" w:hAnsi="Browallia New" w:cs="Browallia New"/>
          <w:sz w:val="26"/>
          <w:szCs w:val="26"/>
          <w:cs/>
        </w:rPr>
        <w:t xml:space="preserve"> ต่อปี</w:t>
      </w:r>
      <w:r w:rsidR="00097127" w:rsidRPr="009A1643">
        <w:rPr>
          <w:rFonts w:ascii="Browallia New" w:eastAsia="Arial Unicode MS" w:hAnsi="Browallia New" w:cs="Browallia New"/>
          <w:sz w:val="26"/>
          <w:szCs w:val="26"/>
        </w:rPr>
        <w:t xml:space="preserve"> (</w:t>
      </w:r>
      <w:r w:rsidR="00097127" w:rsidRPr="009A1643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1B0F29" w:rsidRPr="001B0F29">
        <w:rPr>
          <w:rFonts w:ascii="Browallia New" w:eastAsia="Arial Unicode MS" w:hAnsi="Browallia New" w:cs="Browallia New"/>
          <w:sz w:val="26"/>
          <w:szCs w:val="26"/>
          <w:lang w:val="en-GB"/>
        </w:rPr>
        <w:t>2567</w:t>
      </w:r>
      <w:r w:rsidR="00097127" w:rsidRPr="009A1643">
        <w:rPr>
          <w:rFonts w:ascii="Browallia New" w:eastAsia="Arial Unicode MS" w:hAnsi="Browallia New" w:cs="Browallia New"/>
          <w:sz w:val="26"/>
          <w:szCs w:val="26"/>
        </w:rPr>
        <w:t xml:space="preserve"> : </w:t>
      </w:r>
      <w:r w:rsidR="00097127" w:rsidRPr="009A1643">
        <w:rPr>
          <w:rFonts w:ascii="Browallia New" w:eastAsia="Arial Unicode MS" w:hAnsi="Browallia New" w:cs="Browallia New"/>
          <w:sz w:val="26"/>
          <w:szCs w:val="26"/>
          <w:cs/>
        </w:rPr>
        <w:t>ไม่มี</w:t>
      </w:r>
      <w:r w:rsidR="00097127" w:rsidRPr="009A1643">
        <w:rPr>
          <w:rFonts w:ascii="Browallia New" w:eastAsia="Arial Unicode MS" w:hAnsi="Browallia New" w:cs="Browallia New"/>
          <w:sz w:val="26"/>
          <w:szCs w:val="26"/>
        </w:rPr>
        <w:t>)</w:t>
      </w:r>
      <w:r w:rsidRPr="009A1643">
        <w:rPr>
          <w:rFonts w:ascii="Browallia New" w:eastAsia="Arial Unicode MS" w:hAnsi="Browallia New" w:cs="Browallia New"/>
          <w:sz w:val="26"/>
          <w:szCs w:val="26"/>
          <w:cs/>
        </w:rPr>
        <w:t xml:space="preserve"> และมีกำหนดชำระคืนเมื่อทวงถาม</w:t>
      </w:r>
    </w:p>
    <w:p w14:paraId="35AA1093" w14:textId="6CAAA98D" w:rsidR="00455213" w:rsidRPr="009A1643" w:rsidRDefault="00455213" w:rsidP="00455213">
      <w:pPr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4F61D07" w14:textId="77777777" w:rsidR="004373E6" w:rsidRPr="009A1643" w:rsidRDefault="004373E6" w:rsidP="009A1643">
      <w:pPr>
        <w:ind w:left="540"/>
        <w:jc w:val="both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9A1643"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GB"/>
        </w:rPr>
        <w:br w:type="page"/>
      </w:r>
    </w:p>
    <w:p w14:paraId="7A82C878" w14:textId="70ECBC06" w:rsidR="00392B2C" w:rsidRPr="009A1643" w:rsidRDefault="00455213" w:rsidP="00392B2C">
      <w:pPr>
        <w:ind w:left="540" w:hanging="540"/>
        <w:jc w:val="both"/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  <w:r w:rsidRPr="009A1643"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GB"/>
        </w:rPr>
        <w:t>จ</w:t>
      </w:r>
      <w:r w:rsidR="00392B2C" w:rsidRPr="009A1643"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GB"/>
        </w:rPr>
        <w:t>)</w:t>
      </w:r>
      <w:r w:rsidR="00392B2C" w:rsidRPr="009A1643"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GB"/>
        </w:rPr>
        <w:tab/>
      </w:r>
      <w:r w:rsidR="008336F5" w:rsidRPr="009A1643"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GB"/>
        </w:rPr>
        <w:t>หนี้สินตามสัญญาเช่ากับกรรมการ</w:t>
      </w:r>
    </w:p>
    <w:p w14:paraId="74A78055" w14:textId="77777777" w:rsidR="000C6D70" w:rsidRPr="009A1643" w:rsidRDefault="000C6D70" w:rsidP="00CD5D26">
      <w:pPr>
        <w:ind w:left="540"/>
        <w:jc w:val="both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</w:p>
    <w:tbl>
      <w:tblPr>
        <w:tblW w:w="945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470"/>
        <w:gridCol w:w="1985"/>
      </w:tblGrid>
      <w:tr w:rsidR="000C6D70" w:rsidRPr="009A1643" w14:paraId="0322FCB3" w14:textId="77777777" w:rsidTr="00E673AE">
        <w:tc>
          <w:tcPr>
            <w:tcW w:w="7470" w:type="dxa"/>
            <w:shd w:val="clear" w:color="auto" w:fill="auto"/>
            <w:vAlign w:val="bottom"/>
          </w:tcPr>
          <w:p w14:paraId="0FDFD6AA" w14:textId="77777777" w:rsidR="000C6D70" w:rsidRPr="009A1643" w:rsidRDefault="000C6D70" w:rsidP="00303DA0">
            <w:pPr>
              <w:ind w:left="431"/>
              <w:jc w:val="thaiDistribute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193AE2FE" w14:textId="2A16A4FA" w:rsidR="000C6D70" w:rsidRPr="009A1643" w:rsidRDefault="000C6D70" w:rsidP="00FA506E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spacing w:val="-4"/>
                <w:sz w:val="26"/>
                <w:szCs w:val="26"/>
                <w:lang w:eastAsia="th-TH"/>
              </w:rPr>
            </w:pPr>
            <w:r w:rsidRPr="009A16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ข้อมูลทางการเงินรวม</w:t>
            </w:r>
          </w:p>
        </w:tc>
      </w:tr>
      <w:tr w:rsidR="000C6D70" w:rsidRPr="009A1643" w14:paraId="51AD9670" w14:textId="77777777" w:rsidTr="00E673AE">
        <w:tc>
          <w:tcPr>
            <w:tcW w:w="7470" w:type="dxa"/>
            <w:shd w:val="clear" w:color="auto" w:fill="auto"/>
            <w:vAlign w:val="bottom"/>
          </w:tcPr>
          <w:p w14:paraId="70450B02" w14:textId="77777777" w:rsidR="000C6D70" w:rsidRPr="009A1643" w:rsidRDefault="000C6D70" w:rsidP="00303DA0">
            <w:pPr>
              <w:ind w:left="431"/>
              <w:jc w:val="thaiDistribute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14:paraId="03F46404" w14:textId="77777777" w:rsidR="000C6D70" w:rsidRPr="009A1643" w:rsidRDefault="000C6D70" w:rsidP="00FA506E">
            <w:pPr>
              <w:ind w:right="-104"/>
              <w:jc w:val="right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  <w:t>หนี้สินตามสัญญาเช่า</w:t>
            </w:r>
            <w:r w:rsidRPr="009A1643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0C6D70" w:rsidRPr="009A1643" w14:paraId="35202271" w14:textId="77777777" w:rsidTr="00E673AE">
        <w:tc>
          <w:tcPr>
            <w:tcW w:w="7470" w:type="dxa"/>
            <w:shd w:val="clear" w:color="auto" w:fill="auto"/>
            <w:vAlign w:val="bottom"/>
          </w:tcPr>
          <w:p w14:paraId="0B712E3E" w14:textId="77777777" w:rsidR="000C6D70" w:rsidRPr="009A1643" w:rsidRDefault="000C6D70" w:rsidP="00303DA0">
            <w:pPr>
              <w:ind w:left="431"/>
              <w:jc w:val="thaiDistribute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F9EAB57" w14:textId="77777777" w:rsidR="000C6D70" w:rsidRPr="009A1643" w:rsidRDefault="000C6D70" w:rsidP="00FA506E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0C6D70" w:rsidRPr="009A1643" w14:paraId="5792ED25" w14:textId="77777777" w:rsidTr="00E673AE">
        <w:tc>
          <w:tcPr>
            <w:tcW w:w="7470" w:type="dxa"/>
            <w:shd w:val="clear" w:color="auto" w:fill="auto"/>
          </w:tcPr>
          <w:p w14:paraId="2A4B0170" w14:textId="52B49659" w:rsidR="000C6D70" w:rsidRPr="009A1643" w:rsidRDefault="000C6D70" w:rsidP="00303DA0">
            <w:pPr>
              <w:spacing w:before="20"/>
              <w:ind w:left="431"/>
              <w:jc w:val="thaiDistribute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</w:t>
            </w:r>
            <w:r w:rsidRPr="009A16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รอบระยะเวลา</w:t>
            </w:r>
            <w:r w:rsidR="00251150"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หก</w:t>
            </w:r>
            <w:r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เดือนสิ้นสุด </w:t>
            </w:r>
            <w:r w:rsidR="001B0F29" w:rsidRPr="001B0F29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303DA0" w:rsidRPr="009A1643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303DA0" w:rsidRPr="009A1643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  <w:r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พ.ศ. </w:t>
            </w:r>
            <w:r w:rsidR="001B0F29" w:rsidRPr="001B0F2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14:paraId="79193854" w14:textId="77777777" w:rsidR="000C6D70" w:rsidRPr="009A1643" w:rsidRDefault="000C6D70" w:rsidP="00FA506E">
            <w:pPr>
              <w:pStyle w:val="a"/>
              <w:spacing w:before="2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</w:tr>
      <w:tr w:rsidR="000C6D70" w:rsidRPr="009A1643" w14:paraId="6DA0470C" w14:textId="77777777" w:rsidTr="00E673AE">
        <w:tc>
          <w:tcPr>
            <w:tcW w:w="7470" w:type="dxa"/>
            <w:shd w:val="clear" w:color="auto" w:fill="auto"/>
            <w:vAlign w:val="bottom"/>
          </w:tcPr>
          <w:p w14:paraId="3AA07D62" w14:textId="77777777" w:rsidR="000C6D70" w:rsidRPr="009A1643" w:rsidRDefault="000C6D70" w:rsidP="00303DA0">
            <w:pPr>
              <w:ind w:left="431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ราคาตามบัญชีต้น</w:t>
            </w:r>
            <w:r w:rsidRPr="009A1643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รอบระยะเวลา</w:t>
            </w:r>
            <w:r w:rsidRPr="009A1643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(ตรวจสอบแล้ว)</w:t>
            </w:r>
          </w:p>
        </w:tc>
        <w:tc>
          <w:tcPr>
            <w:tcW w:w="1985" w:type="dxa"/>
            <w:shd w:val="clear" w:color="auto" w:fill="auto"/>
          </w:tcPr>
          <w:p w14:paraId="2BBC3093" w14:textId="423329E8" w:rsidR="000C6D70" w:rsidRPr="009A1643" w:rsidRDefault="00C67FEE" w:rsidP="009217E3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</w:tr>
      <w:tr w:rsidR="00EE43A8" w:rsidRPr="009A1643" w14:paraId="1CD9DF8A" w14:textId="77777777" w:rsidTr="00565801">
        <w:tc>
          <w:tcPr>
            <w:tcW w:w="7470" w:type="dxa"/>
            <w:shd w:val="clear" w:color="auto" w:fill="auto"/>
            <w:vAlign w:val="bottom"/>
          </w:tcPr>
          <w:p w14:paraId="38D29AC9" w14:textId="57824BE8" w:rsidR="00EE43A8" w:rsidRPr="009A1643" w:rsidRDefault="00EE43A8" w:rsidP="00EE43A8">
            <w:pPr>
              <w:ind w:left="431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เพิ่มขึ้นจากการ</w:t>
            </w:r>
            <w:r w:rsidR="00791B88" w:rsidRPr="009A1643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ซื้อ</w:t>
            </w:r>
            <w:r w:rsidRPr="009A1643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ธุรกิจ</w:t>
            </w:r>
          </w:p>
        </w:tc>
        <w:tc>
          <w:tcPr>
            <w:tcW w:w="1985" w:type="dxa"/>
            <w:shd w:val="clear" w:color="auto" w:fill="auto"/>
          </w:tcPr>
          <w:p w14:paraId="0EC0FDEB" w14:textId="10358A40" w:rsidR="00EE43A8" w:rsidRPr="009A1643" w:rsidRDefault="001B0F29" w:rsidP="009217E3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</w:t>
            </w:r>
            <w:r w:rsidR="00EE43A8"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646</w:t>
            </w:r>
            <w:r w:rsidR="00EE43A8"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144</w:t>
            </w:r>
          </w:p>
        </w:tc>
      </w:tr>
      <w:tr w:rsidR="00EE43A8" w:rsidRPr="009A1643" w14:paraId="2DADA032" w14:textId="77777777" w:rsidTr="00565801">
        <w:tc>
          <w:tcPr>
            <w:tcW w:w="7470" w:type="dxa"/>
            <w:shd w:val="clear" w:color="auto" w:fill="auto"/>
            <w:vAlign w:val="bottom"/>
          </w:tcPr>
          <w:p w14:paraId="6D616954" w14:textId="77777777" w:rsidR="00EE43A8" w:rsidRPr="009A1643" w:rsidRDefault="00EE43A8" w:rsidP="00EE43A8">
            <w:pPr>
              <w:ind w:left="431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sz w:val="26"/>
                <w:szCs w:val="26"/>
                <w:cs/>
              </w:rPr>
              <w:t>จ่ายชำระคืน</w:t>
            </w:r>
          </w:p>
        </w:tc>
        <w:tc>
          <w:tcPr>
            <w:tcW w:w="1985" w:type="dxa"/>
            <w:shd w:val="clear" w:color="auto" w:fill="auto"/>
          </w:tcPr>
          <w:p w14:paraId="1C0CAF4B" w14:textId="4C281C36" w:rsidR="00EE43A8" w:rsidRPr="009A1643" w:rsidRDefault="00EE43A8" w:rsidP="009217E3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="001B0F29"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243</w:t>
            </w:r>
            <w:r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1B0F29"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144</w:t>
            </w:r>
            <w:r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</w:tr>
      <w:tr w:rsidR="00EE43A8" w:rsidRPr="009A1643" w14:paraId="7A8A7D9C" w14:textId="77777777" w:rsidTr="00565801">
        <w:tc>
          <w:tcPr>
            <w:tcW w:w="7470" w:type="dxa"/>
            <w:shd w:val="clear" w:color="auto" w:fill="auto"/>
            <w:vAlign w:val="bottom"/>
          </w:tcPr>
          <w:p w14:paraId="78E770BB" w14:textId="77777777" w:rsidR="00EE43A8" w:rsidRPr="009A1643" w:rsidRDefault="00EE43A8" w:rsidP="00EE43A8">
            <w:pPr>
              <w:ind w:left="431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sz w:val="26"/>
                <w:szCs w:val="26"/>
                <w:cs/>
              </w:rPr>
              <w:t>ต้นทุนทางการเงิน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3D5ED7D3" w14:textId="19575F70" w:rsidR="00EE43A8" w:rsidRPr="009A1643" w:rsidRDefault="001B0F29" w:rsidP="009217E3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150</w:t>
            </w:r>
            <w:r w:rsidR="00EE43A8"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210</w:t>
            </w:r>
          </w:p>
        </w:tc>
      </w:tr>
      <w:tr w:rsidR="00EE43A8" w:rsidRPr="009A1643" w14:paraId="438F5861" w14:textId="77777777" w:rsidTr="00E673AE">
        <w:tc>
          <w:tcPr>
            <w:tcW w:w="7470" w:type="dxa"/>
            <w:shd w:val="clear" w:color="auto" w:fill="auto"/>
            <w:vAlign w:val="bottom"/>
          </w:tcPr>
          <w:p w14:paraId="2E01C036" w14:textId="77777777" w:rsidR="00EE43A8" w:rsidRPr="009A1643" w:rsidRDefault="00EE43A8" w:rsidP="00EE43A8">
            <w:pPr>
              <w:ind w:left="431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ราคาตามบัญชีปลาย</w:t>
            </w:r>
            <w:r w:rsidRPr="009A1643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รอบระยะเวลา</w:t>
            </w:r>
            <w:r w:rsidRPr="009A1643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(ยังไม่ได้ตรวจสอบ)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A5969A" w14:textId="619C6E55" w:rsidR="00EE43A8" w:rsidRPr="009A1643" w:rsidRDefault="001B0F29" w:rsidP="009217E3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</w:t>
            </w:r>
            <w:r w:rsidR="00EE43A8"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553</w:t>
            </w:r>
            <w:r w:rsidR="00EE43A8"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210</w:t>
            </w:r>
          </w:p>
        </w:tc>
      </w:tr>
    </w:tbl>
    <w:p w14:paraId="4A10C845" w14:textId="77777777" w:rsidR="004373E6" w:rsidRPr="009A1643" w:rsidRDefault="004373E6" w:rsidP="009A1643">
      <w:pPr>
        <w:ind w:left="540"/>
        <w:jc w:val="both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6E433D62" w14:textId="2496D908" w:rsidR="004373E6" w:rsidRPr="009A1643" w:rsidRDefault="004373E6" w:rsidP="004373E6">
      <w:pPr>
        <w:ind w:left="540" w:hanging="540"/>
        <w:jc w:val="both"/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  <w:r w:rsidRPr="009A1643"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GB"/>
        </w:rPr>
        <w:t>ฉ)</w:t>
      </w:r>
      <w:r w:rsidRPr="009A1643"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GB"/>
        </w:rPr>
        <w:tab/>
        <w:t>ค่าตอบแทนผู้บริหารสำคัญของกิจการ</w:t>
      </w:r>
    </w:p>
    <w:p w14:paraId="5DAE2120" w14:textId="21D0931B" w:rsidR="00E3516E" w:rsidRPr="009A1643" w:rsidRDefault="00E3516E" w:rsidP="009A1643">
      <w:pPr>
        <w:ind w:left="540"/>
        <w:jc w:val="both"/>
        <w:rPr>
          <w:rFonts w:ascii="Browallia New" w:eastAsia="Arial Unicode MS" w:hAnsi="Browallia New" w:cs="Browallia New"/>
          <w:sz w:val="26"/>
          <w:szCs w:val="26"/>
          <w:lang w:val="en-GB"/>
        </w:rPr>
      </w:pPr>
      <w:bookmarkStart w:id="11" w:name="_Hlk75446339"/>
    </w:p>
    <w:p w14:paraId="037A0501" w14:textId="66BD5B35" w:rsidR="00966A46" w:rsidRPr="009A1643" w:rsidRDefault="00E3516E" w:rsidP="00D619E6">
      <w:pPr>
        <w:ind w:left="54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  <w:r w:rsidRPr="009A164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ผู้บริหารสำคัญของ</w:t>
      </w:r>
      <w:r w:rsidR="00D36C67" w:rsidRPr="009A164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กิจการ</w:t>
      </w:r>
      <w:r w:rsidRPr="009A164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รวมถึงกรรมการ และคณะผู้บริหารระดับสูง ค่าตอบแทนที่จ่ายหรือค้างจ่ายสำหรับผู้บริหารสำคัญมีดังนี้</w:t>
      </w:r>
    </w:p>
    <w:p w14:paraId="1C742064" w14:textId="77777777" w:rsidR="00562837" w:rsidRPr="009A1643" w:rsidRDefault="00562837" w:rsidP="00CD5D26">
      <w:pPr>
        <w:ind w:left="540"/>
        <w:jc w:val="both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94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30"/>
        <w:gridCol w:w="1531"/>
        <w:gridCol w:w="1531"/>
        <w:gridCol w:w="1531"/>
        <w:gridCol w:w="1531"/>
      </w:tblGrid>
      <w:tr w:rsidR="00B007ED" w:rsidRPr="009A1643" w14:paraId="38C2F54A" w14:textId="77777777" w:rsidTr="009217E3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62C505" w14:textId="77777777" w:rsidR="00B007ED" w:rsidRPr="009A1643" w:rsidRDefault="00B007ED" w:rsidP="00670696">
            <w:pPr>
              <w:ind w:left="435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30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5CA603" w14:textId="415E0168" w:rsidR="00B007ED" w:rsidRPr="009A1643" w:rsidRDefault="00B007ED" w:rsidP="00B007ED">
            <w:pPr>
              <w:pStyle w:val="a"/>
              <w:ind w:left="-113" w:right="-74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30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FE244A" w14:textId="6F6478B8" w:rsidR="00B007ED" w:rsidRPr="009A1643" w:rsidRDefault="00B007ED" w:rsidP="00B007ED">
            <w:pPr>
              <w:ind w:left="-150" w:right="-72"/>
              <w:jc w:val="center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9A16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121257" w:rsidRPr="009A1643" w14:paraId="0DD3598D" w14:textId="77777777" w:rsidTr="009217E3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48D986" w14:textId="6D00B4CC" w:rsidR="00121257" w:rsidRPr="009A1643" w:rsidRDefault="00B007ED" w:rsidP="00B007ED">
            <w:pPr>
              <w:spacing w:before="10"/>
              <w:ind w:left="435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</w:t>
            </w:r>
            <w:r w:rsidRPr="009A16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รอบระยะเวลา</w:t>
            </w:r>
            <w:r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สามเดือน 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7CDA1A7" w14:textId="77777777" w:rsidR="00121257" w:rsidRPr="009A1643" w:rsidRDefault="00121257" w:rsidP="00121257">
            <w:pPr>
              <w:ind w:left="-15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67D16A2" w14:textId="3C7F8C9F" w:rsidR="00121257" w:rsidRPr="009A1643" w:rsidRDefault="00121257" w:rsidP="00121257">
            <w:pPr>
              <w:ind w:left="-15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BF5172" w14:textId="2D454BE3" w:rsidR="00121257" w:rsidRPr="009A1643" w:rsidRDefault="00121257" w:rsidP="00121257">
            <w:pPr>
              <w:ind w:left="-15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</w:pPr>
            <w:r w:rsidRPr="009A1643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A44AB8" w14:textId="77777777" w:rsidR="00121257" w:rsidRPr="009A1643" w:rsidRDefault="00121257" w:rsidP="00121257">
            <w:pPr>
              <w:ind w:left="-15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</w:pPr>
            <w:r w:rsidRPr="009A1643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ยังไม่ได้ตรวจสอบ</w:t>
            </w:r>
          </w:p>
        </w:tc>
      </w:tr>
      <w:tr w:rsidR="00121257" w:rsidRPr="009A1643" w14:paraId="45CA1D9F" w14:textId="77777777" w:rsidTr="009217E3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1F2E7F" w14:textId="34D41581" w:rsidR="00121257" w:rsidRPr="009A1643" w:rsidRDefault="00121257" w:rsidP="00121257">
            <w:pPr>
              <w:spacing w:before="10"/>
              <w:ind w:left="435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  </w:t>
            </w:r>
            <w:r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14:paraId="4747816C" w14:textId="5C2F7D49" w:rsidR="00121257" w:rsidRPr="009A1643" w:rsidRDefault="001B0F29" w:rsidP="00121257">
            <w:pPr>
              <w:spacing w:before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1B0F29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121257" w:rsidRPr="009A1643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121257" w:rsidRPr="009A1643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14:paraId="6618BD89" w14:textId="2E58A194" w:rsidR="00121257" w:rsidRPr="009A1643" w:rsidRDefault="001B0F29" w:rsidP="00121257">
            <w:pPr>
              <w:spacing w:before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1B0F29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121257" w:rsidRPr="009A1643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121257" w:rsidRPr="009A1643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3CEA6C" w14:textId="18D15D36" w:rsidR="00121257" w:rsidRPr="009A1643" w:rsidRDefault="001B0F29" w:rsidP="00121257">
            <w:pPr>
              <w:spacing w:before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1B0F29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121257" w:rsidRPr="009A1643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121257" w:rsidRPr="009A1643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F9FF76" w14:textId="7A521CCD" w:rsidR="00121257" w:rsidRPr="009A1643" w:rsidRDefault="001B0F29" w:rsidP="00121257">
            <w:pPr>
              <w:spacing w:before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1B0F29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121257" w:rsidRPr="009A1643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121257" w:rsidRPr="009A1643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</w:tr>
      <w:tr w:rsidR="00121257" w:rsidRPr="009A1643" w14:paraId="5ED29F0D" w14:textId="77777777" w:rsidTr="009217E3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DF28BC" w14:textId="77777777" w:rsidR="00121257" w:rsidRPr="009A1643" w:rsidRDefault="00121257" w:rsidP="00121257">
            <w:pPr>
              <w:ind w:left="435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2ABB8C" w14:textId="02476AC8" w:rsidR="00121257" w:rsidRPr="009A1643" w:rsidRDefault="00121257" w:rsidP="00121257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</w:pPr>
            <w:r w:rsidRPr="009A1643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 xml:space="preserve">พ.ศ. </w:t>
            </w:r>
            <w:r w:rsidR="001B0F29" w:rsidRPr="001B0F29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DEBEE1" w14:textId="7C5AC5B0" w:rsidR="00121257" w:rsidRPr="009A1643" w:rsidRDefault="00121257" w:rsidP="00121257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</w:pPr>
            <w:r w:rsidRPr="009A1643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 xml:space="preserve">พ.ศ. </w:t>
            </w:r>
            <w:r w:rsidR="001B0F29" w:rsidRPr="001B0F29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699817" w14:textId="69BC1106" w:rsidR="00121257" w:rsidRPr="009A1643" w:rsidRDefault="00121257" w:rsidP="00121257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 xml:space="preserve">พ.ศ. </w:t>
            </w:r>
            <w:r w:rsidR="001B0F29" w:rsidRPr="001B0F29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FC86F7" w14:textId="6ECF2C6E" w:rsidR="00121257" w:rsidRPr="009A1643" w:rsidRDefault="00121257" w:rsidP="00121257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 xml:space="preserve">พ.ศ. </w:t>
            </w:r>
            <w:r w:rsidR="001B0F29" w:rsidRPr="001B0F29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2567</w:t>
            </w:r>
          </w:p>
        </w:tc>
      </w:tr>
      <w:tr w:rsidR="00121257" w:rsidRPr="009A1643" w14:paraId="3BDE56D8" w14:textId="77777777" w:rsidTr="009217E3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2C9016" w14:textId="77777777" w:rsidR="00121257" w:rsidRPr="009A1643" w:rsidRDefault="00121257" w:rsidP="00121257">
            <w:pPr>
              <w:ind w:left="435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5A07814" w14:textId="77777777" w:rsidR="00121257" w:rsidRPr="009A1643" w:rsidRDefault="00121257" w:rsidP="00121257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EC932AB" w14:textId="05B34FD1" w:rsidR="00121257" w:rsidRPr="009A1643" w:rsidRDefault="00121257" w:rsidP="00121257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82B7A2B" w14:textId="1845F4B3" w:rsidR="00121257" w:rsidRPr="009A1643" w:rsidRDefault="00121257" w:rsidP="00121257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6FABAD4" w14:textId="77777777" w:rsidR="00121257" w:rsidRPr="009A1643" w:rsidRDefault="00121257" w:rsidP="00121257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บาท</w:t>
            </w:r>
          </w:p>
        </w:tc>
      </w:tr>
      <w:tr w:rsidR="00121257" w:rsidRPr="009A1643" w14:paraId="285090D2" w14:textId="77777777" w:rsidTr="009217E3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B671A9" w14:textId="77777777" w:rsidR="00121257" w:rsidRPr="009A1643" w:rsidRDefault="00121257" w:rsidP="00121257">
            <w:pPr>
              <w:ind w:left="435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334E65" w14:textId="77777777" w:rsidR="00121257" w:rsidRPr="009A1643" w:rsidRDefault="00121257" w:rsidP="00121257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DC59C3C" w14:textId="77777777" w:rsidR="00121257" w:rsidRPr="009A1643" w:rsidRDefault="00121257" w:rsidP="00121257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531EAF" w14:textId="0520FE3A" w:rsidR="00121257" w:rsidRPr="009A1643" w:rsidRDefault="00121257" w:rsidP="00121257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CCD693" w14:textId="77777777" w:rsidR="00121257" w:rsidRPr="009A1643" w:rsidRDefault="00121257" w:rsidP="00121257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</w:rPr>
            </w:pPr>
          </w:p>
        </w:tc>
      </w:tr>
      <w:tr w:rsidR="00C96F68" w:rsidRPr="009A1643" w14:paraId="2552CEDC" w14:textId="77777777" w:rsidTr="00A616D3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D08817" w14:textId="77777777" w:rsidR="00C96F68" w:rsidRPr="009A1643" w:rsidRDefault="00C96F68" w:rsidP="00C96F68">
            <w:pPr>
              <w:ind w:left="435"/>
              <w:jc w:val="both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cs/>
              </w:rPr>
            </w:pPr>
            <w:r w:rsidRPr="009A16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cs/>
              </w:rPr>
              <w:t>เงินเดือนและผลประโยชน์ระยะสั้นอื่น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01BA9A" w14:textId="067D2613" w:rsidR="00C96F68" w:rsidRPr="009A1643" w:rsidRDefault="001B0F29" w:rsidP="00C96F6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</w:t>
            </w:r>
            <w:r w:rsidR="00C96F68"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184</w:t>
            </w:r>
            <w:r w:rsidR="00C96F68"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027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D23B04" w14:textId="5A6842A1" w:rsidR="00C96F68" w:rsidRPr="009A1643" w:rsidRDefault="001B0F29" w:rsidP="00C96F6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="00C96F68"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847</w:t>
            </w:r>
            <w:r w:rsidR="00C96F68"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825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6078D2" w14:textId="723CE30D" w:rsidR="00C96F68" w:rsidRPr="009A1643" w:rsidRDefault="001B0F29" w:rsidP="00C96F6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="00C96F68"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220</w:t>
            </w:r>
            <w:r w:rsidR="00C96F68"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009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07BFB8" w14:textId="715B0FF2" w:rsidR="00C96F68" w:rsidRPr="009A1643" w:rsidRDefault="001B0F29" w:rsidP="00C96F68">
            <w:pPr>
              <w:ind w:left="-40" w:right="-72"/>
              <w:jc w:val="right"/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</w:pPr>
            <w:r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="00C96F68"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847</w:t>
            </w:r>
            <w:r w:rsidR="00C96F68"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825</w:t>
            </w:r>
          </w:p>
        </w:tc>
      </w:tr>
      <w:tr w:rsidR="00C96F68" w:rsidRPr="009A1643" w14:paraId="13A4B1D5" w14:textId="77777777" w:rsidTr="00A616D3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D69FAA" w14:textId="77777777" w:rsidR="00C96F68" w:rsidRPr="009A1643" w:rsidRDefault="00C96F68" w:rsidP="00C96F68">
            <w:pPr>
              <w:ind w:left="435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ผลประโยชน์หลังออกจากงาน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8B8437A" w14:textId="385E831C" w:rsidR="00C96F68" w:rsidRPr="009A1643" w:rsidRDefault="001B0F29" w:rsidP="00C96F6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224</w:t>
            </w:r>
            <w:r w:rsidR="00C96F68"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816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4F581E8" w14:textId="3E685676" w:rsidR="00C96F68" w:rsidRPr="009A1643" w:rsidRDefault="001B0F29" w:rsidP="00C96F6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130</w:t>
            </w:r>
            <w:r w:rsidR="00C96F68"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826</w:t>
            </w:r>
            <w:r w:rsidR="00C96F68"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0018FF1" w14:textId="2C749AF9" w:rsidR="00C96F68" w:rsidRPr="009A1643" w:rsidRDefault="001B0F29" w:rsidP="00C96F6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211</w:t>
            </w:r>
            <w:r w:rsidR="00C96F68"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018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FBC440" w14:textId="510BC9F2" w:rsidR="00C96F68" w:rsidRPr="009A1643" w:rsidRDefault="001B0F29" w:rsidP="00C96F68">
            <w:pPr>
              <w:ind w:left="-40" w:right="-72"/>
              <w:jc w:val="right"/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</w:pPr>
            <w:r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130</w:t>
            </w:r>
            <w:r w:rsidR="00C96F68"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826</w:t>
            </w:r>
            <w:r w:rsidR="00C96F68"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</w:p>
        </w:tc>
      </w:tr>
      <w:tr w:rsidR="00121257" w:rsidRPr="009A1643" w14:paraId="60CBC0A8" w14:textId="77777777" w:rsidTr="009217E3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46ECE8" w14:textId="77777777" w:rsidR="00121257" w:rsidRPr="009A1643" w:rsidRDefault="00121257" w:rsidP="00121257">
            <w:pPr>
              <w:ind w:left="435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BFB406C" w14:textId="114474A3" w:rsidR="00121257" w:rsidRPr="009A1643" w:rsidRDefault="001B0F29" w:rsidP="00786C26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</w:t>
            </w:r>
            <w:r w:rsidR="00786C26"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408</w:t>
            </w:r>
            <w:r w:rsidR="00786C26"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843</w:t>
            </w:r>
            <w:r w:rsidR="00786C26"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B5275F4" w14:textId="2AC15155" w:rsidR="00121257" w:rsidRPr="009A1643" w:rsidRDefault="001B0F29" w:rsidP="00786C26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="00121257"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978</w:t>
            </w:r>
            <w:r w:rsidR="00121257"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651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0E3354A" w14:textId="54CA8524" w:rsidR="00121257" w:rsidRPr="009A1643" w:rsidRDefault="001B0F29" w:rsidP="00786C26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="00121257"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431</w:t>
            </w:r>
            <w:r w:rsidR="00121257"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027</w:t>
            </w:r>
            <w:r w:rsidR="00121257"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78051B8" w14:textId="74655407" w:rsidR="00121257" w:rsidRPr="009A1643" w:rsidRDefault="001B0F29" w:rsidP="00121257">
            <w:pPr>
              <w:ind w:left="-40" w:right="-72"/>
              <w:jc w:val="right"/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</w:pPr>
            <w:r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="00121257"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978</w:t>
            </w:r>
            <w:r w:rsidR="00121257"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651</w:t>
            </w:r>
          </w:p>
        </w:tc>
      </w:tr>
    </w:tbl>
    <w:p w14:paraId="56BD5C7F" w14:textId="5087532E" w:rsidR="00303DA0" w:rsidRPr="009A1643" w:rsidRDefault="00303DA0" w:rsidP="00E673AE">
      <w:pPr>
        <w:ind w:left="540" w:right="17"/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</w:rPr>
      </w:pPr>
    </w:p>
    <w:tbl>
      <w:tblPr>
        <w:tblW w:w="94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28"/>
        <w:gridCol w:w="1530"/>
        <w:gridCol w:w="1531"/>
        <w:gridCol w:w="1530"/>
        <w:gridCol w:w="1531"/>
      </w:tblGrid>
      <w:tr w:rsidR="00B007ED" w:rsidRPr="009A1643" w14:paraId="17C8CFAC" w14:textId="77777777" w:rsidTr="009217E3">
        <w:tc>
          <w:tcPr>
            <w:tcW w:w="3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148F03" w14:textId="77777777" w:rsidR="00B007ED" w:rsidRPr="009A1643" w:rsidRDefault="00B007ED" w:rsidP="00EC0E72">
            <w:pPr>
              <w:ind w:left="435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306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FE7017" w14:textId="4B69C69C" w:rsidR="00B007ED" w:rsidRPr="009A1643" w:rsidRDefault="00B007ED" w:rsidP="00B007ED">
            <w:pPr>
              <w:pStyle w:val="a"/>
              <w:ind w:left="-113" w:right="-74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3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06FA9B" w14:textId="7A4E9BD4" w:rsidR="00B007ED" w:rsidRPr="009A1643" w:rsidRDefault="00B007ED" w:rsidP="00B007ED">
            <w:pPr>
              <w:ind w:left="-150" w:right="-72"/>
              <w:jc w:val="center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9A16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B007ED" w:rsidRPr="009A1643" w14:paraId="275A8641" w14:textId="77777777" w:rsidTr="009217E3">
        <w:tc>
          <w:tcPr>
            <w:tcW w:w="3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D3B847" w14:textId="3C7908BB" w:rsidR="00B007ED" w:rsidRPr="009A1643" w:rsidRDefault="00B007ED" w:rsidP="00B007ED">
            <w:pPr>
              <w:ind w:left="435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</w:t>
            </w:r>
            <w:r w:rsidRPr="009A16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รอบระยะเวลา</w:t>
            </w:r>
            <w:r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หกเดือน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E513784" w14:textId="77777777" w:rsidR="00B007ED" w:rsidRPr="009A1643" w:rsidRDefault="00B007ED" w:rsidP="00B007ED">
            <w:pPr>
              <w:ind w:left="-15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40BD5D0" w14:textId="69326184" w:rsidR="00B007ED" w:rsidRPr="009A1643" w:rsidRDefault="00B007ED" w:rsidP="00B007ED">
            <w:pPr>
              <w:ind w:left="-15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CB6D83" w14:textId="13B8651D" w:rsidR="00B007ED" w:rsidRPr="009A1643" w:rsidRDefault="00B007ED" w:rsidP="00B007ED">
            <w:pPr>
              <w:ind w:left="-15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</w:pPr>
            <w:r w:rsidRPr="009A1643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351B07" w14:textId="77777777" w:rsidR="00B007ED" w:rsidRPr="009A1643" w:rsidRDefault="00B007ED" w:rsidP="00B007ED">
            <w:pPr>
              <w:ind w:left="-15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</w:pPr>
            <w:r w:rsidRPr="009A1643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ยังไม่ได้ตรวจสอบ</w:t>
            </w:r>
          </w:p>
        </w:tc>
      </w:tr>
      <w:tr w:rsidR="00B007ED" w:rsidRPr="009A1643" w14:paraId="256D62A6" w14:textId="77777777" w:rsidTr="009217E3">
        <w:tc>
          <w:tcPr>
            <w:tcW w:w="3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DD339F" w14:textId="4C42DF30" w:rsidR="00B007ED" w:rsidRPr="009A1643" w:rsidRDefault="00B007ED" w:rsidP="00B007ED">
            <w:pPr>
              <w:spacing w:before="10"/>
              <w:ind w:left="435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7F123A97" w14:textId="6E453EAD" w:rsidR="00B007ED" w:rsidRPr="009A1643" w:rsidRDefault="001B0F29" w:rsidP="00B007ED">
            <w:pPr>
              <w:spacing w:before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1B0F29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B007ED" w:rsidRPr="009A1643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B007ED" w:rsidRPr="009A1643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14:paraId="42CC4A5C" w14:textId="31D58A4E" w:rsidR="00B007ED" w:rsidRPr="009A1643" w:rsidRDefault="001B0F29" w:rsidP="00B007ED">
            <w:pPr>
              <w:spacing w:before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1B0F29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B007ED" w:rsidRPr="009A1643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B007ED" w:rsidRPr="009A1643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5EBF45" w14:textId="5316A243" w:rsidR="00B007ED" w:rsidRPr="009A1643" w:rsidRDefault="001B0F29" w:rsidP="00B007ED">
            <w:pPr>
              <w:spacing w:before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1B0F29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B007ED" w:rsidRPr="009A1643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B007ED" w:rsidRPr="009A1643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DCA331" w14:textId="2B47DD9B" w:rsidR="00B007ED" w:rsidRPr="009A1643" w:rsidRDefault="001B0F29" w:rsidP="00B007ED">
            <w:pPr>
              <w:spacing w:before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1B0F29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B007ED" w:rsidRPr="009A1643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B007ED" w:rsidRPr="009A1643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</w:tr>
      <w:tr w:rsidR="00B007ED" w:rsidRPr="009A1643" w14:paraId="6E47C635" w14:textId="77777777" w:rsidTr="009217E3">
        <w:tc>
          <w:tcPr>
            <w:tcW w:w="3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6E3798" w14:textId="77777777" w:rsidR="00B007ED" w:rsidRPr="009A1643" w:rsidRDefault="00B007ED" w:rsidP="00B007ED">
            <w:pPr>
              <w:ind w:left="435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57B263" w14:textId="4403A5F3" w:rsidR="00B007ED" w:rsidRPr="009A1643" w:rsidRDefault="00B007ED" w:rsidP="00B007ED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</w:pPr>
            <w:r w:rsidRPr="009A1643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 xml:space="preserve">พ.ศ. </w:t>
            </w:r>
            <w:r w:rsidR="001B0F29" w:rsidRPr="001B0F29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B021C4" w14:textId="0418DE25" w:rsidR="00B007ED" w:rsidRPr="009A1643" w:rsidRDefault="00B007ED" w:rsidP="00B007ED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</w:pPr>
            <w:r w:rsidRPr="009A1643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 xml:space="preserve">พ.ศ. </w:t>
            </w:r>
            <w:r w:rsidR="001B0F29" w:rsidRPr="001B0F29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6356A7" w14:textId="7E0A5996" w:rsidR="00B007ED" w:rsidRPr="009A1643" w:rsidRDefault="00B007ED" w:rsidP="00B007ED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 xml:space="preserve">พ.ศ. </w:t>
            </w:r>
            <w:r w:rsidR="001B0F29" w:rsidRPr="001B0F29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004AF0" w14:textId="5A4E8A1B" w:rsidR="00B007ED" w:rsidRPr="009A1643" w:rsidRDefault="00B007ED" w:rsidP="00B007ED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 xml:space="preserve">พ.ศ. </w:t>
            </w:r>
            <w:r w:rsidR="001B0F29" w:rsidRPr="001B0F29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2567</w:t>
            </w:r>
          </w:p>
        </w:tc>
      </w:tr>
      <w:tr w:rsidR="00B007ED" w:rsidRPr="009A1643" w14:paraId="7FD35EF0" w14:textId="77777777" w:rsidTr="009217E3">
        <w:tc>
          <w:tcPr>
            <w:tcW w:w="3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8BC41B" w14:textId="77777777" w:rsidR="00B007ED" w:rsidRPr="009A1643" w:rsidRDefault="00B007ED" w:rsidP="00B007ED">
            <w:pPr>
              <w:ind w:left="435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6EF2C87" w14:textId="77777777" w:rsidR="00B007ED" w:rsidRPr="009A1643" w:rsidRDefault="00B007ED" w:rsidP="00B007ED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867AE62" w14:textId="57A0B653" w:rsidR="00B007ED" w:rsidRPr="009A1643" w:rsidRDefault="00B007ED" w:rsidP="00B007ED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08C2663" w14:textId="424B28C4" w:rsidR="00B007ED" w:rsidRPr="009A1643" w:rsidRDefault="00B007ED" w:rsidP="00B007ED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BA97AA9" w14:textId="77777777" w:rsidR="00B007ED" w:rsidRPr="009A1643" w:rsidRDefault="00B007ED" w:rsidP="00B007ED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บาท</w:t>
            </w:r>
          </w:p>
        </w:tc>
      </w:tr>
      <w:tr w:rsidR="00B007ED" w:rsidRPr="009A1643" w14:paraId="49C8E4F8" w14:textId="77777777" w:rsidTr="009217E3">
        <w:tc>
          <w:tcPr>
            <w:tcW w:w="3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EE0A35" w14:textId="77777777" w:rsidR="00B007ED" w:rsidRPr="009A1643" w:rsidRDefault="00B007ED" w:rsidP="00B007ED">
            <w:pPr>
              <w:ind w:left="435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0A782F" w14:textId="77777777" w:rsidR="00B007ED" w:rsidRPr="009A1643" w:rsidRDefault="00B007ED" w:rsidP="00B007ED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822DACC" w14:textId="77777777" w:rsidR="00B007ED" w:rsidRPr="009A1643" w:rsidRDefault="00B007ED" w:rsidP="00B007ED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B17054" w14:textId="09DB9654" w:rsidR="00B007ED" w:rsidRPr="009A1643" w:rsidRDefault="00B007ED" w:rsidP="00B007ED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2F0467" w14:textId="77777777" w:rsidR="00B007ED" w:rsidRPr="009A1643" w:rsidRDefault="00B007ED" w:rsidP="00B007ED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</w:rPr>
            </w:pPr>
          </w:p>
        </w:tc>
      </w:tr>
      <w:tr w:rsidR="00684A63" w:rsidRPr="009A1643" w14:paraId="6662FF09" w14:textId="77777777" w:rsidTr="009217E3">
        <w:tc>
          <w:tcPr>
            <w:tcW w:w="3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04DA2E" w14:textId="77777777" w:rsidR="00684A63" w:rsidRPr="009A1643" w:rsidRDefault="00684A63" w:rsidP="00684A63">
            <w:pPr>
              <w:ind w:left="435"/>
              <w:jc w:val="both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cs/>
              </w:rPr>
            </w:pPr>
            <w:r w:rsidRPr="009A16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cs/>
              </w:rPr>
              <w:t>เงินเดือนและผลประโยชน์ระยะสั้นอื่น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32F99E" w14:textId="633A2595" w:rsidR="00684A63" w:rsidRPr="009A1643" w:rsidRDefault="001B0F29" w:rsidP="00684A63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7</w:t>
            </w:r>
            <w:r w:rsidR="00684A63"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950</w:t>
            </w:r>
            <w:r w:rsidR="00684A63"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114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A3F0C2" w14:textId="24EF301B" w:rsidR="00684A63" w:rsidRPr="009A1643" w:rsidRDefault="001B0F29" w:rsidP="00684A63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7</w:t>
            </w:r>
            <w:r w:rsidR="00684A63"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591</w:t>
            </w:r>
            <w:r w:rsidR="00684A63"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640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9EF33E" w14:textId="65F0F78E" w:rsidR="00684A63" w:rsidRPr="009A1643" w:rsidRDefault="001B0F29" w:rsidP="00684A63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6</w:t>
            </w:r>
            <w:r w:rsidR="00684A63"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760</w:t>
            </w:r>
            <w:r w:rsidR="00684A63"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754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E6915A" w14:textId="5702644E" w:rsidR="00684A63" w:rsidRPr="009A1643" w:rsidRDefault="001B0F29" w:rsidP="00684A63">
            <w:pPr>
              <w:ind w:left="-40" w:right="-72"/>
              <w:jc w:val="right"/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</w:pPr>
            <w:r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7</w:t>
            </w:r>
            <w:r w:rsidR="00684A63"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591</w:t>
            </w:r>
            <w:r w:rsidR="00684A63"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640</w:t>
            </w:r>
          </w:p>
        </w:tc>
      </w:tr>
      <w:tr w:rsidR="00684A63" w:rsidRPr="009A1643" w14:paraId="040B9258" w14:textId="77777777" w:rsidTr="009217E3">
        <w:tc>
          <w:tcPr>
            <w:tcW w:w="3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DEF833" w14:textId="77777777" w:rsidR="00684A63" w:rsidRPr="009A1643" w:rsidRDefault="00684A63" w:rsidP="00684A63">
            <w:pPr>
              <w:ind w:left="435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ผลประโยชน์หลังออกจากงาน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AE4A700" w14:textId="4A619CAC" w:rsidR="00684A63" w:rsidRPr="009A1643" w:rsidRDefault="001B0F29" w:rsidP="00684A63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449</w:t>
            </w:r>
            <w:r w:rsidR="00684A63"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633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7AD01CA" w14:textId="2D5B1CCB" w:rsidR="00684A63" w:rsidRPr="009A1643" w:rsidRDefault="001B0F29" w:rsidP="00684A63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261</w:t>
            </w:r>
            <w:r w:rsidR="00684A63"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652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0E7892F" w14:textId="297F627A" w:rsidR="00684A63" w:rsidRPr="009A1643" w:rsidRDefault="001B0F29" w:rsidP="00684A63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422</w:t>
            </w:r>
            <w:r w:rsidR="00684A63"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036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D86B648" w14:textId="515C739B" w:rsidR="00684A63" w:rsidRPr="009A1643" w:rsidRDefault="001B0F29" w:rsidP="00684A63">
            <w:pPr>
              <w:ind w:left="-40" w:right="-72"/>
              <w:jc w:val="right"/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</w:pPr>
            <w:r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261</w:t>
            </w:r>
            <w:r w:rsidR="00684A63"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652</w:t>
            </w:r>
          </w:p>
        </w:tc>
      </w:tr>
      <w:tr w:rsidR="00B007ED" w:rsidRPr="009A1643" w14:paraId="7AF99994" w14:textId="77777777" w:rsidTr="009217E3">
        <w:tc>
          <w:tcPr>
            <w:tcW w:w="3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F9F78F" w14:textId="77777777" w:rsidR="00B007ED" w:rsidRPr="009A1643" w:rsidRDefault="00B007ED" w:rsidP="00B007ED">
            <w:pPr>
              <w:ind w:left="435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29B0EA0" w14:textId="22E9EA54" w:rsidR="00B007ED" w:rsidRPr="009A1643" w:rsidRDefault="001B0F29" w:rsidP="00B007ED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8</w:t>
            </w:r>
            <w:r w:rsidR="00C96F68"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399</w:t>
            </w:r>
            <w:r w:rsidR="00C96F68"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747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19685D2" w14:textId="69F8AF06" w:rsidR="00B007ED" w:rsidRPr="009A1643" w:rsidRDefault="001B0F29" w:rsidP="00B007ED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7</w:t>
            </w:r>
            <w:r w:rsidR="00B007ED"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853</w:t>
            </w:r>
            <w:r w:rsidR="00B007ED"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292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18CFC9F" w14:textId="5B032CD5" w:rsidR="00B007ED" w:rsidRPr="009A1643" w:rsidRDefault="001B0F29" w:rsidP="00B007ED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7</w:t>
            </w:r>
            <w:r w:rsidR="00B007ED"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182</w:t>
            </w:r>
            <w:r w:rsidR="00B007ED"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790</w:t>
            </w:r>
            <w:r w:rsidR="00B007ED"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8C43A33" w14:textId="4059B579" w:rsidR="00B007ED" w:rsidRPr="009A1643" w:rsidRDefault="001B0F29" w:rsidP="00B007ED">
            <w:pPr>
              <w:ind w:left="-40" w:right="-72"/>
              <w:jc w:val="right"/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</w:pPr>
            <w:r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7</w:t>
            </w:r>
            <w:r w:rsidR="00B007ED"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853</w:t>
            </w:r>
            <w:r w:rsidR="00B007ED" w:rsidRPr="009A164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292</w:t>
            </w:r>
          </w:p>
        </w:tc>
      </w:tr>
    </w:tbl>
    <w:p w14:paraId="00C72863" w14:textId="77777777" w:rsidR="00303DA0" w:rsidRPr="009A1643" w:rsidRDefault="00303DA0" w:rsidP="00E673AE">
      <w:pPr>
        <w:ind w:left="540" w:right="17"/>
        <w:jc w:val="thaiDistribute"/>
        <w:rPr>
          <w:rFonts w:ascii="Browallia New" w:eastAsia="Arial Unicode MS" w:hAnsi="Browallia New" w:cs="Browallia New"/>
          <w:spacing w:val="-6"/>
          <w:sz w:val="22"/>
          <w:szCs w:val="22"/>
        </w:rPr>
      </w:pPr>
    </w:p>
    <w:p w14:paraId="78D9A477" w14:textId="77777777" w:rsidR="00CD5D26" w:rsidRPr="009A1643" w:rsidRDefault="00303DA0" w:rsidP="00E673AE">
      <w:pPr>
        <w:ind w:left="540" w:right="17"/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</w:rPr>
      </w:pPr>
      <w:r w:rsidRPr="009A1643">
        <w:rPr>
          <w:rFonts w:ascii="Browallia New" w:eastAsia="Arial Unicode MS" w:hAnsi="Browallia New" w:cs="Browallia New"/>
          <w:spacing w:val="-6"/>
          <w:sz w:val="20"/>
          <w:szCs w:val="20"/>
        </w:rPr>
        <w:br w:type="page"/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66550A" w:rsidRPr="009A1643" w14:paraId="6C5441EB" w14:textId="77777777" w:rsidTr="0066550A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bookmarkEnd w:id="8"/>
          <w:bookmarkEnd w:id="11"/>
          <w:p w14:paraId="53C29ED5" w14:textId="1D6D7977" w:rsidR="005F0B52" w:rsidRPr="009A1643" w:rsidRDefault="001B0F29" w:rsidP="0066550A">
            <w:pPr>
              <w:widowControl w:val="0"/>
              <w:tabs>
                <w:tab w:val="left" w:pos="432"/>
              </w:tabs>
              <w:ind w:left="440" w:hanging="540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1B0F2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19</w:t>
            </w:r>
            <w:r w:rsidR="005F0B52"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5F0B52"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ภาระผูกพันและ</w:t>
            </w:r>
            <w:r w:rsidR="00640FBF"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หนี้สิน</w:t>
            </w:r>
            <w:r w:rsidR="005F0B52"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ที่อาจเกิดขึ้น</w:t>
            </w:r>
          </w:p>
        </w:tc>
      </w:tr>
    </w:tbl>
    <w:p w14:paraId="7771CDD4" w14:textId="77777777" w:rsidR="005F0B52" w:rsidRPr="009A1643" w:rsidRDefault="005F0B52" w:rsidP="00447E05">
      <w:pPr>
        <w:ind w:left="540" w:right="17"/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</w:rPr>
      </w:pPr>
    </w:p>
    <w:p w14:paraId="03CF6963" w14:textId="313CBFFD" w:rsidR="002F446D" w:rsidRPr="009A1643" w:rsidRDefault="001B0F29" w:rsidP="003E2182">
      <w:pPr>
        <w:ind w:left="547" w:hanging="547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</w:rPr>
      </w:pPr>
      <w:r w:rsidRPr="001B0F29"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  <w:t>19</w:t>
      </w:r>
      <w:r w:rsidR="002F446D" w:rsidRPr="009A1643">
        <w:rPr>
          <w:rFonts w:ascii="Browallia New" w:eastAsia="Arial Unicode MS" w:hAnsi="Browallia New" w:cs="Browallia New"/>
          <w:b/>
          <w:bCs/>
          <w:sz w:val="26"/>
          <w:szCs w:val="26"/>
        </w:rPr>
        <w:t>.</w:t>
      </w:r>
      <w:r w:rsidRPr="001B0F29"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  <w:t>1</w:t>
      </w:r>
      <w:r w:rsidR="002F446D" w:rsidRPr="009A1643">
        <w:rPr>
          <w:rFonts w:ascii="Browallia New" w:eastAsia="Arial Unicode MS" w:hAnsi="Browallia New" w:cs="Browallia New"/>
          <w:b/>
          <w:bCs/>
          <w:sz w:val="26"/>
          <w:szCs w:val="26"/>
        </w:rPr>
        <w:tab/>
      </w:r>
      <w:r w:rsidR="002F446D" w:rsidRPr="009A1643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ภาระผูกพันที่เป็นข้อผูกมัดตามสัญญาบริการที่ยกเลิกไม่ได้</w:t>
      </w:r>
    </w:p>
    <w:p w14:paraId="76EB66DD" w14:textId="77777777" w:rsidR="00EF1BC9" w:rsidRPr="009A1643" w:rsidRDefault="00EF1BC9" w:rsidP="00447E05">
      <w:pPr>
        <w:ind w:left="540" w:right="17"/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</w:rPr>
      </w:pPr>
    </w:p>
    <w:p w14:paraId="7172E05E" w14:textId="16C54A7F" w:rsidR="002F446D" w:rsidRPr="009A1643" w:rsidRDefault="00131933" w:rsidP="002F446D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A1643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ณ วันที่ </w:t>
      </w:r>
      <w:r w:rsidR="001B0F29" w:rsidRPr="001B0F29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30</w:t>
      </w:r>
      <w:r w:rsidR="00303DA0" w:rsidRPr="009A1643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 xml:space="preserve"> </w:t>
      </w:r>
      <w:r w:rsidR="00303DA0" w:rsidRPr="009A1643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>มิถุนายน</w:t>
      </w:r>
      <w:r w:rsidRPr="009A1643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 </w:t>
      </w:r>
      <w:r w:rsidRPr="009A1643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พ.ศ. </w:t>
      </w:r>
      <w:r w:rsidR="001B0F29" w:rsidRPr="001B0F29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2568</w:t>
      </w:r>
      <w:r w:rsidRPr="009A1643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</w:t>
      </w:r>
      <w:r w:rsidR="00C11029" w:rsidRPr="009A1643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กลุ่มกิจการและ</w:t>
      </w:r>
      <w:r w:rsidR="002F446D" w:rsidRPr="009A1643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บริษัทได้ทำสัญญาบริการที่ยกเลิกไม่ได้เกี่ยวข้องกับสัญญาใช้สิทธิโปรแกรมคอมพิวเตอร์ การให้บริการเกี่ยวกับอาคารสำนักงา</w:t>
      </w:r>
      <w:r w:rsidR="00D02B16" w:rsidRPr="009A1643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น และการให้บริการที่ปรึกษาเกี่ยวกับเครื่องจักร</w:t>
      </w:r>
      <w:r w:rsidR="00A82082" w:rsidRPr="009A1643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</w:t>
      </w:r>
      <w:r w:rsidR="002F446D" w:rsidRPr="009A1643">
        <w:rPr>
          <w:rFonts w:ascii="Browallia New" w:eastAsia="Arial Unicode MS" w:hAnsi="Browallia New" w:cs="Browallia New"/>
          <w:sz w:val="26"/>
          <w:szCs w:val="26"/>
          <w:cs/>
        </w:rPr>
        <w:t>จำนวนเงินขั้นต่ำในการจ่ายค่าบริการของสัญญาที่ยกเลิกไม่ได้มีดังนี้</w:t>
      </w:r>
    </w:p>
    <w:p w14:paraId="09B20DCD" w14:textId="77777777" w:rsidR="00692FFD" w:rsidRPr="009A1643" w:rsidRDefault="00692FFD" w:rsidP="00447E05">
      <w:pPr>
        <w:ind w:left="540" w:right="17"/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  <w:cs/>
        </w:rPr>
      </w:pPr>
    </w:p>
    <w:tbl>
      <w:tblPr>
        <w:tblW w:w="94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09"/>
        <w:gridCol w:w="2183"/>
        <w:gridCol w:w="2183"/>
        <w:gridCol w:w="2183"/>
      </w:tblGrid>
      <w:tr w:rsidR="00E85382" w:rsidRPr="009A1643" w14:paraId="38A476B7" w14:textId="77777777" w:rsidTr="009A1643">
        <w:trPr>
          <w:trHeight w:val="20"/>
        </w:trPr>
        <w:tc>
          <w:tcPr>
            <w:tcW w:w="2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113931" w14:textId="77777777" w:rsidR="00E85382" w:rsidRPr="009A1643" w:rsidRDefault="00E85382" w:rsidP="000F7406">
            <w:pPr>
              <w:ind w:left="43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AC839E" w14:textId="51ED5699" w:rsidR="00E85382" w:rsidRPr="009A1643" w:rsidRDefault="00E85382" w:rsidP="00E85382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25CC01" w14:textId="274216DC" w:rsidR="00E85382" w:rsidRPr="009A1643" w:rsidRDefault="00E85382" w:rsidP="00E85382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5CA14A" w14:textId="62F41108" w:rsidR="00E85382" w:rsidRPr="009A1643" w:rsidRDefault="00E85382" w:rsidP="00E85382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ข้อมูลทางการเงินรวม</w:t>
            </w:r>
            <w:r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และ</w:t>
            </w:r>
            <w:r w:rsidRPr="009A16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E85382" w:rsidRPr="009A1643" w14:paraId="68691801" w14:textId="77777777" w:rsidTr="009A1643">
        <w:trPr>
          <w:trHeight w:val="20"/>
        </w:trPr>
        <w:tc>
          <w:tcPr>
            <w:tcW w:w="2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6E1DCB" w14:textId="77777777" w:rsidR="00E85382" w:rsidRPr="009A1643" w:rsidRDefault="00E85382" w:rsidP="00E85382">
            <w:pPr>
              <w:ind w:left="43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26D36EF" w14:textId="2972B1D1" w:rsidR="00E85382" w:rsidRPr="009A1643" w:rsidRDefault="00E85382" w:rsidP="00E8538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9005C4" w14:textId="4441FBFF" w:rsidR="00E85382" w:rsidRPr="009A1643" w:rsidRDefault="00E85382" w:rsidP="00E8538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79F998" w14:textId="15BE3A0B" w:rsidR="00E85382" w:rsidRPr="009A1643" w:rsidRDefault="00E85382" w:rsidP="00E8538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ตรวจสอบแล้ว</w:t>
            </w:r>
          </w:p>
        </w:tc>
      </w:tr>
      <w:tr w:rsidR="00E85382" w:rsidRPr="009A1643" w14:paraId="050646A2" w14:textId="77777777" w:rsidTr="009A1643">
        <w:trPr>
          <w:trHeight w:val="20"/>
        </w:trPr>
        <w:tc>
          <w:tcPr>
            <w:tcW w:w="2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4AF44B" w14:textId="77777777" w:rsidR="00E85382" w:rsidRPr="009A1643" w:rsidRDefault="00E85382" w:rsidP="00E85382">
            <w:pPr>
              <w:ind w:left="43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1C64E9" w14:textId="485E4B9C" w:rsidR="00E85382" w:rsidRPr="009A1643" w:rsidRDefault="001B0F29" w:rsidP="00E8538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1B0F29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303DA0" w:rsidRPr="009A1643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303DA0" w:rsidRPr="009A1643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  <w:p w14:paraId="38234E21" w14:textId="6AED9695" w:rsidR="00E85382" w:rsidRPr="009A1643" w:rsidRDefault="00E85382" w:rsidP="00E8538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1B0F29" w:rsidRPr="001B0F2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F967CC" w14:textId="3A258118" w:rsidR="00E85382" w:rsidRPr="009A1643" w:rsidRDefault="001B0F29" w:rsidP="00E8538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1B0F29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303DA0" w:rsidRPr="009A1643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303DA0" w:rsidRPr="009A1643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  <w:p w14:paraId="72A2BEE5" w14:textId="7A3FE92D" w:rsidR="00E85382" w:rsidRPr="009A1643" w:rsidRDefault="00E85382" w:rsidP="00E8538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1B0F29" w:rsidRPr="001B0F2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6CA6BA" w14:textId="757DCC3A" w:rsidR="00E85382" w:rsidRPr="009A1643" w:rsidRDefault="001B0F29" w:rsidP="00E8538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B0F2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E85382"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E85382"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  <w:p w14:paraId="6C25E670" w14:textId="1081EE7B" w:rsidR="00E85382" w:rsidRPr="009A1643" w:rsidRDefault="00E85382" w:rsidP="00E8538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1B0F29" w:rsidRPr="001B0F2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</w:tr>
      <w:tr w:rsidR="00E85382" w:rsidRPr="009A1643" w14:paraId="5E390C2C" w14:textId="77777777" w:rsidTr="009A1643">
        <w:trPr>
          <w:trHeight w:val="20"/>
        </w:trPr>
        <w:tc>
          <w:tcPr>
            <w:tcW w:w="2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D076B6" w14:textId="77777777" w:rsidR="00E85382" w:rsidRPr="009A1643" w:rsidRDefault="00E85382" w:rsidP="00E85382">
            <w:pPr>
              <w:ind w:left="43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8AF4F3B" w14:textId="68B075BD" w:rsidR="00E85382" w:rsidRPr="009A1643" w:rsidRDefault="00E85382" w:rsidP="00E8538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467175B" w14:textId="3D7911DE" w:rsidR="00E85382" w:rsidRPr="009A1643" w:rsidRDefault="00E85382" w:rsidP="00E8538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1F7E5D6" w14:textId="77777777" w:rsidR="00E85382" w:rsidRPr="009A1643" w:rsidRDefault="00E85382" w:rsidP="00E8538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E85382" w:rsidRPr="009A1643" w14:paraId="30FC5989" w14:textId="77777777" w:rsidTr="009A1643">
        <w:trPr>
          <w:trHeight w:val="20"/>
        </w:trPr>
        <w:tc>
          <w:tcPr>
            <w:tcW w:w="2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94CE1F" w14:textId="77777777" w:rsidR="00E85382" w:rsidRPr="009A1643" w:rsidRDefault="00E85382" w:rsidP="00855F9E">
            <w:pPr>
              <w:ind w:left="43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F35C98D" w14:textId="77777777" w:rsidR="00E85382" w:rsidRPr="009A1643" w:rsidRDefault="00E85382" w:rsidP="00855F9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B468CE" w14:textId="287F859E" w:rsidR="00E85382" w:rsidRPr="009A1643" w:rsidRDefault="00E85382" w:rsidP="00855F9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25961C" w14:textId="77777777" w:rsidR="00E85382" w:rsidRPr="009A1643" w:rsidRDefault="00E85382" w:rsidP="00855F9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441EEF" w:rsidRPr="009A1643" w14:paraId="0367E069" w14:textId="77777777" w:rsidTr="009A1643">
        <w:trPr>
          <w:trHeight w:val="20"/>
        </w:trPr>
        <w:tc>
          <w:tcPr>
            <w:tcW w:w="2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039A6F" w14:textId="7EC13D8B" w:rsidR="00441EEF" w:rsidRPr="009A1643" w:rsidRDefault="00441EEF" w:rsidP="00441EEF">
            <w:pPr>
              <w:ind w:left="435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ภายใน </w:t>
            </w:r>
            <w:r w:rsidR="001B0F29" w:rsidRPr="001B0F2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5A4B33" w14:textId="613F0F58" w:rsidR="00441EEF" w:rsidRPr="009A1643" w:rsidRDefault="001B0F29" w:rsidP="00441EEF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B0F2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="00135EAF" w:rsidRPr="009A164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354</w:t>
            </w:r>
            <w:r w:rsidR="00135EAF" w:rsidRPr="009A164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832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4880F9" w14:textId="0CF6AE3B" w:rsidR="00441EEF" w:rsidRPr="009A1643" w:rsidRDefault="001B0F29" w:rsidP="00441EEF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B0F2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441EEF" w:rsidRPr="009A164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172</w:t>
            </w:r>
            <w:r w:rsidR="00441EEF" w:rsidRPr="009A164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332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889279" w14:textId="5D1767CE" w:rsidR="00441EEF" w:rsidRPr="009A1643" w:rsidRDefault="001B0F29" w:rsidP="00441EEF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B0F2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441EEF" w:rsidRPr="009A16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971</w:t>
            </w:r>
            <w:r w:rsidR="00441EEF" w:rsidRPr="009A16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998</w:t>
            </w:r>
          </w:p>
        </w:tc>
      </w:tr>
      <w:tr w:rsidR="00441EEF" w:rsidRPr="009A1643" w14:paraId="1692511E" w14:textId="77777777" w:rsidTr="009A1643">
        <w:trPr>
          <w:trHeight w:val="20"/>
        </w:trPr>
        <w:tc>
          <w:tcPr>
            <w:tcW w:w="2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18D551" w14:textId="52737463" w:rsidR="00441EEF" w:rsidRPr="009A1643" w:rsidRDefault="00441EEF" w:rsidP="00441EEF">
            <w:pPr>
              <w:ind w:left="435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เกินกว่า </w:t>
            </w:r>
            <w:r w:rsidR="001B0F29" w:rsidRPr="001B0F2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ปีแต่ไม่เกิน </w:t>
            </w:r>
            <w:r w:rsidR="001B0F29" w:rsidRPr="001B0F2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457F2D" w14:textId="306162E6" w:rsidR="00441EEF" w:rsidRPr="009A1643" w:rsidRDefault="001B0F29" w:rsidP="00441EEF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B0F2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="00441EEF" w:rsidRPr="009A164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930</w:t>
            </w:r>
            <w:r w:rsidR="00441EEF" w:rsidRPr="009A164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BC4E9B" w14:textId="06ECEB77" w:rsidR="00441EEF" w:rsidRPr="009A1643" w:rsidRDefault="001B0F29" w:rsidP="00441EEF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B0F2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480</w:t>
            </w:r>
            <w:r w:rsidR="00441EEF" w:rsidRPr="009A164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206368" w14:textId="2AB6AAA7" w:rsidR="00441EEF" w:rsidRPr="009A1643" w:rsidRDefault="001B0F29" w:rsidP="00441EEF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B0F2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441EEF" w:rsidRPr="009A16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268</w:t>
            </w:r>
            <w:r w:rsidR="00441EEF" w:rsidRPr="009A16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333</w:t>
            </w:r>
          </w:p>
        </w:tc>
      </w:tr>
      <w:tr w:rsidR="00441EEF" w:rsidRPr="009A1643" w14:paraId="71790B96" w14:textId="77777777" w:rsidTr="009A1643">
        <w:trPr>
          <w:trHeight w:val="20"/>
        </w:trPr>
        <w:tc>
          <w:tcPr>
            <w:tcW w:w="2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30B489" w14:textId="1567588C" w:rsidR="00441EEF" w:rsidRPr="009A1643" w:rsidRDefault="00441EEF" w:rsidP="00441EEF">
            <w:pPr>
              <w:ind w:left="435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เกินกว่า </w:t>
            </w:r>
            <w:r w:rsidR="001B0F29" w:rsidRPr="001B0F2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ปี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F9497EE" w14:textId="50F0B3D5" w:rsidR="00441EEF" w:rsidRPr="009A1643" w:rsidRDefault="001B0F29" w:rsidP="00441EEF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B0F2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480</w:t>
            </w:r>
            <w:r w:rsidR="00441EEF" w:rsidRPr="009A164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F8AA6A9" w14:textId="6C2DA3DC" w:rsidR="00441EEF" w:rsidRPr="009A1643" w:rsidRDefault="001B0F29" w:rsidP="00441EEF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B0F2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480</w:t>
            </w:r>
            <w:r w:rsidR="00441EEF" w:rsidRPr="009A164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52898C2" w14:textId="3765CD01" w:rsidR="00441EEF" w:rsidRPr="009A1643" w:rsidRDefault="001B0F29" w:rsidP="00441EEF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B0F2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540</w:t>
            </w:r>
            <w:r w:rsidR="00441EEF" w:rsidRPr="009A16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  <w:tr w:rsidR="00441EEF" w:rsidRPr="009A1643" w14:paraId="12329C9C" w14:textId="77777777" w:rsidTr="009A1643">
        <w:trPr>
          <w:trHeight w:val="20"/>
        </w:trPr>
        <w:tc>
          <w:tcPr>
            <w:tcW w:w="2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3EB88E" w14:textId="77777777" w:rsidR="00441EEF" w:rsidRPr="009A1643" w:rsidRDefault="00441EEF" w:rsidP="00441EEF">
            <w:pPr>
              <w:ind w:left="435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6732A4A" w14:textId="0AACBCCA" w:rsidR="00441EEF" w:rsidRPr="009A1643" w:rsidRDefault="001B0F29" w:rsidP="00441EEF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B0F2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</w:t>
            </w:r>
            <w:r w:rsidR="00135EAF" w:rsidRPr="009A164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764</w:t>
            </w:r>
            <w:r w:rsidR="00135EAF" w:rsidRPr="009A164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832</w:t>
            </w: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F3ACC18" w14:textId="4AF1903F" w:rsidR="00441EEF" w:rsidRPr="009A1643" w:rsidRDefault="001B0F29" w:rsidP="00441EEF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B0F2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441EEF" w:rsidRPr="009A164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132</w:t>
            </w:r>
            <w:r w:rsidR="00441EEF" w:rsidRPr="009A164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332</w:t>
            </w: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DB48A82" w14:textId="09CB7DA7" w:rsidR="00441EEF" w:rsidRPr="009A1643" w:rsidRDefault="001B0F29" w:rsidP="00441EEF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B0F2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="00441EEF" w:rsidRPr="009A16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780</w:t>
            </w:r>
            <w:r w:rsidR="00441EEF" w:rsidRPr="009A16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331</w:t>
            </w:r>
          </w:p>
        </w:tc>
      </w:tr>
    </w:tbl>
    <w:p w14:paraId="68A05FC4" w14:textId="02100021" w:rsidR="00FC70AB" w:rsidRPr="009A1643" w:rsidRDefault="00FC70AB" w:rsidP="00562837">
      <w:pPr>
        <w:ind w:left="540" w:right="17"/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  <w:cs/>
        </w:rPr>
      </w:pPr>
    </w:p>
    <w:p w14:paraId="018ACC86" w14:textId="7E5F332D" w:rsidR="002F446D" w:rsidRPr="009A1643" w:rsidRDefault="001B0F29" w:rsidP="003E2182">
      <w:pPr>
        <w:ind w:left="547" w:hanging="547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  <w:r w:rsidRPr="001B0F29"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  <w:t>19</w:t>
      </w:r>
      <w:r w:rsidR="002F446D" w:rsidRPr="009A1643"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  <w:t>.</w:t>
      </w:r>
      <w:r w:rsidRPr="001B0F29"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  <w:t>2</w:t>
      </w:r>
      <w:r w:rsidR="002F446D" w:rsidRPr="009A1643"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  <w:tab/>
      </w:r>
      <w:r w:rsidR="002F446D" w:rsidRPr="009A1643"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GB"/>
        </w:rPr>
        <w:t>การค้ำประกัน</w:t>
      </w:r>
    </w:p>
    <w:p w14:paraId="64AF4D4B" w14:textId="77777777" w:rsidR="009D36AD" w:rsidRPr="009A1643" w:rsidRDefault="009D36AD" w:rsidP="00F04CC5">
      <w:pPr>
        <w:ind w:left="540" w:right="1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F5F8F88" w14:textId="6A89AAC4" w:rsidR="002E206E" w:rsidRPr="009A1643" w:rsidRDefault="002F446D" w:rsidP="00F04CC5">
      <w:pPr>
        <w:ind w:left="540" w:right="17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A1643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ณ วันที่ </w:t>
      </w:r>
      <w:r w:rsidR="001B0F29" w:rsidRPr="001B0F29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30</w:t>
      </w:r>
      <w:r w:rsidR="00BB0BAB" w:rsidRPr="009A1643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 xml:space="preserve"> </w:t>
      </w:r>
      <w:r w:rsidR="00BB0BAB" w:rsidRPr="009A1643">
        <w:rPr>
          <w:rFonts w:ascii="Browallia New" w:eastAsia="Arial Unicode MS" w:hAnsi="Browallia New" w:cs="Browallia New"/>
          <w:spacing w:val="-8"/>
          <w:sz w:val="26"/>
          <w:szCs w:val="26"/>
          <w:cs/>
          <w:lang w:val="en-GB"/>
        </w:rPr>
        <w:t>มิถุนายน</w:t>
      </w:r>
      <w:r w:rsidR="00DA3B10" w:rsidRPr="009A1643">
        <w:rPr>
          <w:rFonts w:ascii="Browallia New" w:eastAsia="Arial Unicode MS" w:hAnsi="Browallia New" w:cs="Browallia New"/>
          <w:spacing w:val="-8"/>
          <w:sz w:val="26"/>
          <w:szCs w:val="26"/>
          <w:cs/>
          <w:lang w:val="en-GB"/>
        </w:rPr>
        <w:t xml:space="preserve"> </w:t>
      </w:r>
      <w:r w:rsidR="00086043" w:rsidRPr="009A1643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พ.ศ. </w:t>
      </w:r>
      <w:r w:rsidR="001B0F29" w:rsidRPr="001B0F29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2568</w:t>
      </w:r>
      <w:r w:rsidR="00677270" w:rsidRPr="009A1643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 </w:t>
      </w:r>
      <w:r w:rsidR="00E85382" w:rsidRPr="009A1643">
        <w:rPr>
          <w:rFonts w:ascii="Browallia New" w:eastAsia="Arial Unicode MS" w:hAnsi="Browallia New" w:cs="Browallia New"/>
          <w:spacing w:val="-8"/>
          <w:sz w:val="26"/>
          <w:szCs w:val="26"/>
          <w:cs/>
          <w:lang w:val="en-GB"/>
        </w:rPr>
        <w:t>กลุ่มกิจการและ</w:t>
      </w:r>
      <w:r w:rsidRPr="009A1643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บริษัทมีภาระผูกพันตามหนังสือค้ำประกันซึ่งออกโดยธนาคารเป็นจำนวนทั้งสิ้น</w:t>
      </w:r>
      <w:r w:rsidRPr="009A1643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bookmarkStart w:id="12" w:name="_Hlk170828337"/>
      <w:r w:rsidR="001B0F29" w:rsidRPr="001B0F29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96</w:t>
      </w:r>
      <w:r w:rsidR="00C54D2C" w:rsidRPr="009A1643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.</w:t>
      </w:r>
      <w:r w:rsidR="001B0F29" w:rsidRPr="001B0F29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53</w:t>
      </w:r>
      <w:r w:rsidR="00E85382" w:rsidRPr="009A1643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 xml:space="preserve"> </w:t>
      </w:r>
      <w:r w:rsidR="00E85382" w:rsidRPr="009A1643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ล้านบาท และ </w:t>
      </w:r>
      <w:r w:rsidR="001B0F29" w:rsidRPr="001B0F29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54</w:t>
      </w:r>
      <w:r w:rsidR="00187B52" w:rsidRPr="009A1643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.</w:t>
      </w:r>
      <w:r w:rsidR="001B0F29" w:rsidRPr="001B0F29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67</w:t>
      </w:r>
      <w:r w:rsidR="002836AA" w:rsidRPr="009A1643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</w:t>
      </w:r>
      <w:r w:rsidR="006C7705" w:rsidRPr="009A1643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ล้าน</w:t>
      </w:r>
      <w:r w:rsidRPr="009A1643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บาท</w:t>
      </w:r>
      <w:bookmarkEnd w:id="12"/>
      <w:r w:rsidR="00303DA0" w:rsidRPr="009A1643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</w:t>
      </w:r>
      <w:r w:rsidR="00E85382" w:rsidRPr="009A1643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ตามลำดับ</w:t>
      </w:r>
      <w:r w:rsidRPr="009A1643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</w:t>
      </w:r>
      <w:r w:rsidRPr="009A1643">
        <w:rPr>
          <w:rFonts w:ascii="Browallia New" w:eastAsia="Arial Unicode MS" w:hAnsi="Browallia New" w:cs="Browallia New"/>
          <w:spacing w:val="-6"/>
          <w:sz w:val="26"/>
          <w:szCs w:val="26"/>
        </w:rPr>
        <w:t>(</w:t>
      </w:r>
      <w:r w:rsidR="00B62CD6" w:rsidRPr="009A1643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ณ วันที่ </w:t>
      </w:r>
      <w:r w:rsidR="001B0F29" w:rsidRPr="001B0F29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31</w:t>
      </w:r>
      <w:r w:rsidR="00B62CD6" w:rsidRPr="009A1643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ธันวาคม </w:t>
      </w:r>
      <w:r w:rsidR="00086043" w:rsidRPr="009A1643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พ.ศ. </w:t>
      </w:r>
      <w:r w:rsidR="001B0F29" w:rsidRPr="001B0F29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2567</w:t>
      </w:r>
      <w:r w:rsidRPr="009A1643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: </w:t>
      </w:r>
      <w:r w:rsidR="00622DC1" w:rsidRPr="009A1643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กลุ่มกิจการและบริษัท</w:t>
      </w:r>
      <w:r w:rsidR="00B52CCC" w:rsidRPr="009A1643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จำนวน</w:t>
      </w:r>
      <w:r w:rsidR="00622DC1" w:rsidRPr="009A1643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</w:t>
      </w:r>
      <w:r w:rsidR="001B0F29" w:rsidRPr="001B0F29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80</w:t>
      </w:r>
      <w:r w:rsidR="008E537C" w:rsidRPr="009A1643">
        <w:rPr>
          <w:rFonts w:ascii="Browallia New" w:eastAsia="Arial Unicode MS" w:hAnsi="Browallia New" w:cs="Browallia New"/>
          <w:spacing w:val="-6"/>
          <w:sz w:val="26"/>
          <w:szCs w:val="26"/>
        </w:rPr>
        <w:t>.</w:t>
      </w:r>
      <w:r w:rsidR="001B0F29" w:rsidRPr="001B0F29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80</w:t>
      </w:r>
      <w:r w:rsidR="00BF23A2" w:rsidRPr="009A1643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</w:t>
      </w:r>
      <w:r w:rsidR="00F86467" w:rsidRPr="009A1643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ล้าน</w:t>
      </w:r>
      <w:r w:rsidRPr="009A1643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บาท</w:t>
      </w:r>
      <w:r w:rsidRPr="009A1643">
        <w:rPr>
          <w:rFonts w:ascii="Browallia New" w:eastAsia="Arial Unicode MS" w:hAnsi="Browallia New" w:cs="Browallia New"/>
          <w:sz w:val="26"/>
          <w:szCs w:val="26"/>
          <w:cs/>
        </w:rPr>
        <w:t>) เพื่อค้ำประกันการซื้อสินค้า</w:t>
      </w:r>
      <w:r w:rsidR="002F4F74" w:rsidRPr="009A1643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455213" w:rsidRPr="009A1643">
        <w:rPr>
          <w:rFonts w:ascii="Browallia New" w:eastAsia="Arial Unicode MS" w:hAnsi="Browallia New" w:cs="Browallia New"/>
          <w:sz w:val="26"/>
          <w:szCs w:val="26"/>
          <w:cs/>
        </w:rPr>
        <w:t>โดยกลุ่มกิจการและบริษัทคาดว่าจะไม่เกิดหนี้สินจากภาระผูกพันนี้</w:t>
      </w:r>
    </w:p>
    <w:p w14:paraId="27706833" w14:textId="140A2275" w:rsidR="002D2340" w:rsidRPr="009A1643" w:rsidRDefault="00303DA0" w:rsidP="00303DA0">
      <w:pPr>
        <w:ind w:right="17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A1643">
        <w:rPr>
          <w:rFonts w:ascii="Browallia New" w:eastAsia="Arial Unicode MS" w:hAnsi="Browallia New" w:cs="Browallia New"/>
          <w:sz w:val="26"/>
          <w:szCs w:val="26"/>
          <w:cs/>
        </w:rPr>
        <w:br w:type="page"/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E85382" w:rsidRPr="009A1643" w14:paraId="51C0769E" w14:textId="77777777" w:rsidTr="00FA506E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097E6A4B" w14:textId="585938F3" w:rsidR="00E85382" w:rsidRPr="009A1643" w:rsidRDefault="001B0F29" w:rsidP="00FA506E">
            <w:pPr>
              <w:widowControl w:val="0"/>
              <w:tabs>
                <w:tab w:val="left" w:pos="432"/>
              </w:tabs>
              <w:ind w:left="440" w:hanging="540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bookmarkStart w:id="13" w:name="_Hlk179400221"/>
            <w:r w:rsidRPr="001B0F2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20</w:t>
            </w:r>
            <w:r w:rsidR="00E85382"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E85382"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การซื้อธุรกิจ</w:t>
            </w:r>
          </w:p>
        </w:tc>
      </w:tr>
      <w:bookmarkEnd w:id="13"/>
    </w:tbl>
    <w:p w14:paraId="5F936E27" w14:textId="77777777" w:rsidR="00E85382" w:rsidRPr="009A1643" w:rsidRDefault="00E85382" w:rsidP="00E85382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476FA0B" w14:textId="12798033" w:rsidR="005359E9" w:rsidRPr="009A1643" w:rsidRDefault="00E85382" w:rsidP="005359E9">
      <w:pPr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  <w:r w:rsidRPr="009A1643">
        <w:rPr>
          <w:rFonts w:ascii="Browallia New" w:eastAsia="Arial Unicode MS" w:hAnsi="Browallia New" w:cs="Browallia New"/>
          <w:sz w:val="26"/>
          <w:szCs w:val="26"/>
          <w:cs/>
        </w:rPr>
        <w:t xml:space="preserve">เมื่อวันที่ </w:t>
      </w:r>
      <w:r w:rsidR="001B0F29" w:rsidRPr="001B0F29">
        <w:rPr>
          <w:rFonts w:ascii="Browallia New" w:eastAsia="Arial Unicode MS" w:hAnsi="Browallia New" w:cs="Browallia New"/>
          <w:sz w:val="26"/>
          <w:szCs w:val="26"/>
          <w:lang w:val="en-GB"/>
        </w:rPr>
        <w:t>10</w:t>
      </w:r>
      <w:r w:rsidRPr="009A1643">
        <w:rPr>
          <w:rFonts w:ascii="Browallia New" w:eastAsia="Arial Unicode MS" w:hAnsi="Browallia New" w:cs="Browallia New"/>
          <w:sz w:val="26"/>
          <w:szCs w:val="26"/>
          <w:cs/>
        </w:rPr>
        <w:t xml:space="preserve"> มกราคม พ.ศ. </w:t>
      </w:r>
      <w:r w:rsidR="001B0F29" w:rsidRPr="001B0F29">
        <w:rPr>
          <w:rFonts w:ascii="Browallia New" w:eastAsia="Arial Unicode MS" w:hAnsi="Browallia New" w:cs="Browallia New"/>
          <w:sz w:val="26"/>
          <w:szCs w:val="26"/>
          <w:lang w:val="en-GB"/>
        </w:rPr>
        <w:t>2568</w:t>
      </w:r>
      <w:r w:rsidRPr="009A1643">
        <w:rPr>
          <w:rFonts w:ascii="Browallia New" w:eastAsia="Arial Unicode MS" w:hAnsi="Browallia New" w:cs="Browallia New"/>
          <w:sz w:val="26"/>
          <w:szCs w:val="26"/>
          <w:cs/>
        </w:rPr>
        <w:t xml:space="preserve"> กลุ่มกิจการซื้อส่วนได้เสียร้อยละ </w:t>
      </w:r>
      <w:r w:rsidR="001B0F29" w:rsidRPr="001B0F29">
        <w:rPr>
          <w:rFonts w:ascii="Browallia New" w:eastAsia="Arial Unicode MS" w:hAnsi="Browallia New" w:cs="Browallia New"/>
          <w:sz w:val="26"/>
          <w:szCs w:val="26"/>
          <w:lang w:val="en-GB"/>
        </w:rPr>
        <w:t>100</w:t>
      </w:r>
      <w:r w:rsidRPr="009A1643">
        <w:rPr>
          <w:rFonts w:ascii="Browallia New" w:eastAsia="Arial Unicode MS" w:hAnsi="Browallia New" w:cs="Browallia New"/>
          <w:sz w:val="26"/>
          <w:szCs w:val="26"/>
          <w:cs/>
        </w:rPr>
        <w:t xml:space="preserve"> ในหุ้นสามัญของ บริษัท เทคโนโลยี อินเทลลิเจ้นซ์ จำกัด (“</w:t>
      </w:r>
      <w:r w:rsidRPr="009A1643">
        <w:rPr>
          <w:rFonts w:ascii="Browallia New" w:eastAsia="Arial Unicode MS" w:hAnsi="Browallia New" w:cs="Browallia New"/>
          <w:sz w:val="26"/>
          <w:szCs w:val="26"/>
        </w:rPr>
        <w:t xml:space="preserve">TI”) </w:t>
      </w:r>
      <w:r w:rsidRPr="009A1643">
        <w:rPr>
          <w:rFonts w:ascii="Browallia New" w:eastAsia="Arial Unicode MS" w:hAnsi="Browallia New" w:cs="Browallia New"/>
          <w:sz w:val="26"/>
          <w:szCs w:val="26"/>
          <w:cs/>
        </w:rPr>
        <w:t xml:space="preserve">เป็นจำนวน </w:t>
      </w:r>
      <w:r w:rsidR="001B0F29" w:rsidRPr="001B0F29">
        <w:rPr>
          <w:rFonts w:ascii="Browallia New" w:eastAsia="Arial Unicode MS" w:hAnsi="Browallia New" w:cs="Browallia New"/>
          <w:sz w:val="26"/>
          <w:szCs w:val="26"/>
          <w:lang w:val="en-GB"/>
        </w:rPr>
        <w:t>93</w:t>
      </w:r>
      <w:r w:rsidRPr="009A1643">
        <w:rPr>
          <w:rFonts w:ascii="Browallia New" w:eastAsia="Arial Unicode MS" w:hAnsi="Browallia New" w:cs="Browallia New"/>
          <w:sz w:val="26"/>
          <w:szCs w:val="26"/>
          <w:cs/>
        </w:rPr>
        <w:t>.</w:t>
      </w:r>
      <w:r w:rsidR="001B0F29" w:rsidRPr="001B0F29">
        <w:rPr>
          <w:rFonts w:ascii="Browallia New" w:eastAsia="Arial Unicode MS" w:hAnsi="Browallia New" w:cs="Browallia New"/>
          <w:sz w:val="26"/>
          <w:szCs w:val="26"/>
          <w:lang w:val="en-GB"/>
        </w:rPr>
        <w:t>00</w:t>
      </w:r>
      <w:r w:rsidRPr="009A1643">
        <w:rPr>
          <w:rFonts w:ascii="Browallia New" w:eastAsia="Arial Unicode MS" w:hAnsi="Browallia New" w:cs="Browallia New"/>
          <w:sz w:val="26"/>
          <w:szCs w:val="26"/>
          <w:cs/>
        </w:rPr>
        <w:t xml:space="preserve"> ล้านบาท</w:t>
      </w:r>
      <w:r w:rsidRPr="009A1643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9A1643">
        <w:rPr>
          <w:rFonts w:ascii="Browallia New" w:eastAsia="Arial Unicode MS" w:hAnsi="Browallia New" w:cs="Browallia New"/>
          <w:sz w:val="26"/>
          <w:szCs w:val="26"/>
          <w:cs/>
        </w:rPr>
        <w:t>บริษัท ด็อกเตอร์ เจล จำกัด (“</w:t>
      </w:r>
      <w:r w:rsidRPr="009A1643">
        <w:rPr>
          <w:rFonts w:ascii="Browallia New" w:eastAsia="Arial Unicode MS" w:hAnsi="Browallia New" w:cs="Browallia New"/>
          <w:sz w:val="26"/>
          <w:szCs w:val="26"/>
        </w:rPr>
        <w:t xml:space="preserve">DRJ”) </w:t>
      </w:r>
      <w:r w:rsidRPr="009A1643">
        <w:rPr>
          <w:rFonts w:ascii="Browallia New" w:eastAsia="Arial Unicode MS" w:hAnsi="Browallia New" w:cs="Browallia New"/>
          <w:sz w:val="26"/>
          <w:szCs w:val="26"/>
          <w:cs/>
        </w:rPr>
        <w:t xml:space="preserve">เป็นจำนวน </w:t>
      </w:r>
      <w:r w:rsidR="001B0F29" w:rsidRPr="001B0F29">
        <w:rPr>
          <w:rFonts w:ascii="Browallia New" w:eastAsia="Arial Unicode MS" w:hAnsi="Browallia New" w:cs="Browallia New"/>
          <w:sz w:val="26"/>
          <w:szCs w:val="26"/>
          <w:lang w:val="en-GB"/>
        </w:rPr>
        <w:t>16</w:t>
      </w:r>
      <w:r w:rsidRPr="009A1643">
        <w:rPr>
          <w:rFonts w:ascii="Browallia New" w:eastAsia="Arial Unicode MS" w:hAnsi="Browallia New" w:cs="Browallia New"/>
          <w:sz w:val="26"/>
          <w:szCs w:val="26"/>
          <w:cs/>
        </w:rPr>
        <w:t>.</w:t>
      </w:r>
      <w:r w:rsidR="001B0F29" w:rsidRPr="001B0F29">
        <w:rPr>
          <w:rFonts w:ascii="Browallia New" w:eastAsia="Arial Unicode MS" w:hAnsi="Browallia New" w:cs="Browallia New"/>
          <w:sz w:val="26"/>
          <w:szCs w:val="26"/>
          <w:lang w:val="en-GB"/>
        </w:rPr>
        <w:t>28</w:t>
      </w:r>
      <w:r w:rsidRPr="009A1643">
        <w:rPr>
          <w:rFonts w:ascii="Browallia New" w:eastAsia="Arial Unicode MS" w:hAnsi="Browallia New" w:cs="Browallia New"/>
          <w:sz w:val="26"/>
          <w:szCs w:val="26"/>
          <w:cs/>
        </w:rPr>
        <w:t xml:space="preserve"> ล้านบาท</w:t>
      </w:r>
      <w:r w:rsidRPr="009A1643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9A1643">
        <w:rPr>
          <w:rFonts w:ascii="Browallia New" w:eastAsia="Arial Unicode MS" w:hAnsi="Browallia New" w:cs="Browallia New"/>
          <w:sz w:val="26"/>
          <w:szCs w:val="26"/>
          <w:cs/>
        </w:rPr>
        <w:t xml:space="preserve">บริษัท ออกานิกส์ </w:t>
      </w:r>
      <w:r w:rsidRPr="009A164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อินโนเวชั่นส์ จำกัด (“</w:t>
      </w:r>
      <w:r w:rsidRPr="009A1643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OIN”) </w:t>
      </w:r>
      <w:r w:rsidRPr="009A164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เป็นจำนวน </w:t>
      </w:r>
      <w:r w:rsidR="001B0F29" w:rsidRPr="001B0F29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7</w:t>
      </w:r>
      <w:r w:rsidRPr="009A164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.</w:t>
      </w:r>
      <w:r w:rsidR="001B0F29" w:rsidRPr="001B0F29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75</w:t>
      </w:r>
      <w:r w:rsidRPr="009A164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ล้านบาท</w:t>
      </w:r>
      <w:r w:rsidR="00303DA0" w:rsidRPr="009A164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r w:rsidRPr="009A164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และ บริษัท ออกานิกส์ กรีนส์ ฟาร์ม จำกัด (“</w:t>
      </w:r>
      <w:r w:rsidRPr="009A1643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OGF”) </w:t>
      </w:r>
      <w:r w:rsidRPr="009A164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เป็นจำนวน </w:t>
      </w:r>
      <w:r w:rsidR="001B0F29" w:rsidRPr="001B0F29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53</w:t>
      </w:r>
      <w:r w:rsidRPr="009A164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.</w:t>
      </w:r>
      <w:r w:rsidR="001B0F29" w:rsidRPr="001B0F29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48</w:t>
      </w:r>
      <w:r w:rsidRPr="009A164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ล้านบาท</w:t>
      </w:r>
      <w:r w:rsidRPr="009A1643">
        <w:rPr>
          <w:rFonts w:ascii="Browallia New" w:eastAsia="Arial Unicode MS" w:hAnsi="Browallia New" w:cs="Browallia New"/>
          <w:sz w:val="26"/>
          <w:szCs w:val="26"/>
          <w:cs/>
        </w:rPr>
        <w:t xml:space="preserve"> ตามลำดับ </w:t>
      </w:r>
      <w:r w:rsidR="00E673AE" w:rsidRPr="009A1643">
        <w:rPr>
          <w:rFonts w:ascii="Browallia New" w:eastAsia="Arial Unicode MS" w:hAnsi="Browallia New" w:cs="Browallia New"/>
          <w:sz w:val="26"/>
          <w:szCs w:val="26"/>
          <w:cs/>
        </w:rPr>
        <w:br/>
      </w:r>
      <w:r w:rsidR="0086021C" w:rsidRPr="009A1643">
        <w:rPr>
          <w:rFonts w:ascii="Browallia New" w:eastAsia="Arial Unicode MS" w:hAnsi="Browallia New" w:cs="Browallia New"/>
          <w:sz w:val="26"/>
          <w:szCs w:val="26"/>
          <w:cs/>
        </w:rPr>
        <w:t>รวมทั้งสิ้น</w:t>
      </w:r>
      <w:r w:rsidR="00874DE5" w:rsidRPr="009A1643">
        <w:rPr>
          <w:rFonts w:ascii="Browallia New" w:eastAsia="Arial Unicode MS" w:hAnsi="Browallia New" w:cs="Browallia New"/>
          <w:sz w:val="26"/>
          <w:szCs w:val="26"/>
          <w:cs/>
        </w:rPr>
        <w:t>เป็นจำนวน</w:t>
      </w:r>
      <w:r w:rsidR="0086021C" w:rsidRPr="009A1643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1B0F29" w:rsidRPr="001B0F29">
        <w:rPr>
          <w:rFonts w:ascii="Browallia New" w:eastAsia="Arial Unicode MS" w:hAnsi="Browallia New" w:cs="Browallia New"/>
          <w:sz w:val="26"/>
          <w:szCs w:val="26"/>
          <w:lang w:val="en-GB"/>
        </w:rPr>
        <w:t>170</w:t>
      </w:r>
      <w:r w:rsidR="0086021C" w:rsidRPr="009A1643">
        <w:rPr>
          <w:rFonts w:ascii="Browallia New" w:eastAsia="Arial Unicode MS" w:hAnsi="Browallia New" w:cs="Browallia New"/>
          <w:sz w:val="26"/>
          <w:szCs w:val="26"/>
        </w:rPr>
        <w:t>.</w:t>
      </w:r>
      <w:r w:rsidR="001B0F29" w:rsidRPr="001B0F29">
        <w:rPr>
          <w:rFonts w:ascii="Browallia New" w:eastAsia="Arial Unicode MS" w:hAnsi="Browallia New" w:cs="Browallia New"/>
          <w:sz w:val="26"/>
          <w:szCs w:val="26"/>
          <w:lang w:val="en-GB"/>
        </w:rPr>
        <w:t>51</w:t>
      </w:r>
      <w:r w:rsidR="0086021C" w:rsidRPr="009A1643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86021C" w:rsidRPr="009A1643">
        <w:rPr>
          <w:rFonts w:ascii="Browallia New" w:eastAsia="Arial Unicode MS" w:hAnsi="Browallia New" w:cs="Browallia New"/>
          <w:sz w:val="26"/>
          <w:szCs w:val="26"/>
          <w:cs/>
        </w:rPr>
        <w:t xml:space="preserve">ล้านบาท </w:t>
      </w:r>
      <w:r w:rsidRPr="009A1643">
        <w:rPr>
          <w:rFonts w:ascii="Browallia New" w:eastAsia="Arial Unicode MS" w:hAnsi="Browallia New" w:cs="Browallia New"/>
          <w:sz w:val="26"/>
          <w:szCs w:val="26"/>
          <w:cs/>
        </w:rPr>
        <w:t>การรวมธุรกิจจะทำให้กลุ่มกิจการสามารถขยายกลุ่มธุรกิจของกิจการ มีแหล่งรายได้เพิ่มขึ้น</w:t>
      </w:r>
      <w:r w:rsidR="00407DFC" w:rsidRPr="009A1643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407DFC" w:rsidRPr="009A1643">
        <w:rPr>
          <w:rFonts w:ascii="Browallia New" w:eastAsia="Arial Unicode MS" w:hAnsi="Browallia New" w:cs="Browallia New"/>
          <w:sz w:val="26"/>
          <w:szCs w:val="26"/>
          <w:cs/>
        </w:rPr>
        <w:t>ทั้งนี้บริษัทได้ออกหุ้นเพิ่มทุน</w:t>
      </w:r>
      <w:r w:rsidR="00272233" w:rsidRPr="009A1643">
        <w:rPr>
          <w:rFonts w:ascii="Browallia New" w:eastAsia="Arial Unicode MS" w:hAnsi="Browallia New" w:cs="Browallia New"/>
          <w:sz w:val="26"/>
          <w:szCs w:val="26"/>
          <w:cs/>
        </w:rPr>
        <w:t>จดทะเบียนสำหรับหุ้นสามัญของบริษัท</w:t>
      </w:r>
      <w:r w:rsidR="00407DFC" w:rsidRPr="009A1643">
        <w:rPr>
          <w:rFonts w:ascii="Browallia New" w:eastAsia="Arial Unicode MS" w:hAnsi="Browallia New" w:cs="Browallia New"/>
          <w:sz w:val="26"/>
          <w:szCs w:val="26"/>
          <w:cs/>
        </w:rPr>
        <w:t>เพื่อแลกเปลี่ยนกับการซื้อธุรกิจ</w:t>
      </w:r>
      <w:r w:rsidR="00FA506E" w:rsidRPr="009A1643">
        <w:rPr>
          <w:rFonts w:ascii="Browallia New" w:eastAsia="Arial Unicode MS" w:hAnsi="Browallia New" w:cs="Browallia New"/>
          <w:sz w:val="26"/>
          <w:szCs w:val="26"/>
          <w:cs/>
        </w:rPr>
        <w:t>ดังกล่าว</w:t>
      </w:r>
    </w:p>
    <w:p w14:paraId="35F5B771" w14:textId="03634853" w:rsidR="00E85382" w:rsidRPr="009A1643" w:rsidRDefault="00E85382" w:rsidP="00E85382">
      <w:pPr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</w:p>
    <w:p w14:paraId="30E625EC" w14:textId="77777777" w:rsidR="00E85382" w:rsidRPr="009A1643" w:rsidRDefault="00E85382" w:rsidP="00E85382">
      <w:pPr>
        <w:rPr>
          <w:rFonts w:ascii="Browallia New" w:eastAsia="Arial Unicode MS" w:hAnsi="Browallia New" w:cs="Browallia New"/>
          <w:sz w:val="26"/>
          <w:szCs w:val="26"/>
        </w:rPr>
      </w:pPr>
      <w:r w:rsidRPr="009A1643">
        <w:rPr>
          <w:rFonts w:ascii="Browallia New" w:eastAsia="Arial Unicode MS" w:hAnsi="Browallia New" w:cs="Browallia New"/>
          <w:sz w:val="26"/>
          <w:szCs w:val="26"/>
          <w:cs/>
        </w:rPr>
        <w:t>รายละเอียดสิ่งตอบแทนที่จ่ายในการซื้อสินทรัพย์สุทธิที่ได้มามีดังนี้</w:t>
      </w:r>
    </w:p>
    <w:p w14:paraId="08499D6A" w14:textId="77777777" w:rsidR="00E85382" w:rsidRPr="009A1643" w:rsidRDefault="00E85382" w:rsidP="00CD5D26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568" w:type="dxa"/>
        <w:tblLook w:val="04A0" w:firstRow="1" w:lastRow="0" w:firstColumn="1" w:lastColumn="0" w:noHBand="0" w:noVBand="1"/>
      </w:tblPr>
      <w:tblGrid>
        <w:gridCol w:w="3528"/>
        <w:gridCol w:w="1208"/>
        <w:gridCol w:w="1208"/>
        <w:gridCol w:w="1208"/>
        <w:gridCol w:w="1208"/>
        <w:gridCol w:w="1208"/>
      </w:tblGrid>
      <w:tr w:rsidR="001051BB" w:rsidRPr="009A1643" w14:paraId="65E06BE2" w14:textId="0FB244F6" w:rsidTr="004408CD">
        <w:tc>
          <w:tcPr>
            <w:tcW w:w="3528" w:type="dxa"/>
            <w:shd w:val="clear" w:color="auto" w:fill="auto"/>
            <w:vAlign w:val="bottom"/>
          </w:tcPr>
          <w:p w14:paraId="45455A31" w14:textId="77777777" w:rsidR="001051BB" w:rsidRPr="009A1643" w:rsidRDefault="001051BB" w:rsidP="001051BB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0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0A1D375" w14:textId="1430BE52" w:rsidR="001051BB" w:rsidRPr="009A1643" w:rsidRDefault="001051BB" w:rsidP="001051BB">
            <w:pPr>
              <w:ind w:left="-38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</w:rPr>
              <w:t>TI</w:t>
            </w:r>
          </w:p>
        </w:tc>
        <w:tc>
          <w:tcPr>
            <w:tcW w:w="120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B39F830" w14:textId="2D021600" w:rsidR="001051BB" w:rsidRPr="009A1643" w:rsidRDefault="001051BB" w:rsidP="001051BB">
            <w:pPr>
              <w:ind w:left="-38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</w:rPr>
              <w:t>DRJ</w:t>
            </w:r>
          </w:p>
        </w:tc>
        <w:tc>
          <w:tcPr>
            <w:tcW w:w="120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9F30441" w14:textId="4412B90B" w:rsidR="001051BB" w:rsidRPr="009A1643" w:rsidRDefault="001051BB" w:rsidP="001051BB">
            <w:pPr>
              <w:ind w:left="-38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</w:rPr>
              <w:t>OIN</w:t>
            </w:r>
          </w:p>
        </w:tc>
        <w:tc>
          <w:tcPr>
            <w:tcW w:w="120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AF72202" w14:textId="1D51B9EF" w:rsidR="001051BB" w:rsidRPr="009A1643" w:rsidRDefault="001051BB" w:rsidP="001051BB">
            <w:pPr>
              <w:ind w:left="-38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</w:rPr>
              <w:t>OGF</w:t>
            </w:r>
          </w:p>
        </w:tc>
        <w:tc>
          <w:tcPr>
            <w:tcW w:w="1208" w:type="dxa"/>
            <w:tcBorders>
              <w:left w:val="nil"/>
              <w:right w:val="nil"/>
            </w:tcBorders>
            <w:vAlign w:val="bottom"/>
          </w:tcPr>
          <w:p w14:paraId="450C5CD2" w14:textId="56B760FA" w:rsidR="001051BB" w:rsidRPr="009A1643" w:rsidRDefault="001051BB" w:rsidP="001051BB">
            <w:pPr>
              <w:ind w:left="-38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  <w:t>รวม</w:t>
            </w:r>
          </w:p>
        </w:tc>
      </w:tr>
      <w:tr w:rsidR="001051BB" w:rsidRPr="009A1643" w14:paraId="186661D6" w14:textId="429F94B4" w:rsidTr="004408CD">
        <w:tc>
          <w:tcPr>
            <w:tcW w:w="3528" w:type="dxa"/>
            <w:shd w:val="clear" w:color="auto" w:fill="auto"/>
            <w:vAlign w:val="bottom"/>
          </w:tcPr>
          <w:p w14:paraId="7ACDBEEB" w14:textId="40FB1EE0" w:rsidR="001051BB" w:rsidRPr="009A1643" w:rsidRDefault="001051BB" w:rsidP="001051BB">
            <w:pPr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ณ วันที่ซื้อธุรกิจ</w:t>
            </w:r>
          </w:p>
        </w:tc>
        <w:tc>
          <w:tcPr>
            <w:tcW w:w="120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22248E3" w14:textId="7CDC472C" w:rsidR="001051BB" w:rsidRPr="009A1643" w:rsidRDefault="001051BB" w:rsidP="001051BB">
            <w:pPr>
              <w:ind w:left="-38" w:right="-72"/>
              <w:jc w:val="right"/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120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8530EB2" w14:textId="29A34DFC" w:rsidR="001051BB" w:rsidRPr="009A1643" w:rsidRDefault="001051BB" w:rsidP="001051BB">
            <w:pPr>
              <w:ind w:left="-38" w:right="-72"/>
              <w:jc w:val="right"/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120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567A185" w14:textId="78F37EB5" w:rsidR="001051BB" w:rsidRPr="009A1643" w:rsidRDefault="001051BB" w:rsidP="001051BB">
            <w:pPr>
              <w:ind w:left="-38" w:right="-72"/>
              <w:jc w:val="right"/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120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3AC69DF" w14:textId="3050CE81" w:rsidR="001051BB" w:rsidRPr="009A1643" w:rsidRDefault="001051BB" w:rsidP="001051BB">
            <w:pPr>
              <w:ind w:left="-38" w:right="-72"/>
              <w:jc w:val="right"/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1208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F18A11E" w14:textId="0F20FF69" w:rsidR="001051BB" w:rsidRPr="009A1643" w:rsidRDefault="001051BB" w:rsidP="001051BB">
            <w:pPr>
              <w:ind w:left="-38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บาท</w:t>
            </w:r>
          </w:p>
        </w:tc>
      </w:tr>
      <w:tr w:rsidR="00700FA8" w:rsidRPr="009A1643" w14:paraId="6B39FDD6" w14:textId="24CE6256" w:rsidTr="001051BB">
        <w:tc>
          <w:tcPr>
            <w:tcW w:w="3528" w:type="dxa"/>
            <w:shd w:val="clear" w:color="auto" w:fill="auto"/>
            <w:vAlign w:val="bottom"/>
          </w:tcPr>
          <w:p w14:paraId="51383124" w14:textId="270F024E" w:rsidR="00700FA8" w:rsidRPr="009A1643" w:rsidRDefault="00700FA8" w:rsidP="00534AC4">
            <w:pPr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สิ่งตอบแทนที่จ่าย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73C223BE" w14:textId="77777777" w:rsidR="00700FA8" w:rsidRPr="009A1643" w:rsidRDefault="00700FA8" w:rsidP="009217E3">
            <w:pPr>
              <w:ind w:left="-38" w:right="-72"/>
              <w:jc w:val="right"/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79E21EEA" w14:textId="77777777" w:rsidR="00700FA8" w:rsidRPr="009A1643" w:rsidRDefault="00700FA8" w:rsidP="009217E3">
            <w:pPr>
              <w:ind w:left="-38" w:right="-72"/>
              <w:jc w:val="right"/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72C8F09D" w14:textId="77777777" w:rsidR="00700FA8" w:rsidRPr="009A1643" w:rsidRDefault="00700FA8" w:rsidP="009217E3">
            <w:pPr>
              <w:ind w:left="-38" w:right="-72"/>
              <w:jc w:val="right"/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21C3AFBF" w14:textId="77777777" w:rsidR="00700FA8" w:rsidRPr="009A1643" w:rsidRDefault="00700FA8" w:rsidP="009217E3">
            <w:pPr>
              <w:ind w:left="-38" w:right="-72"/>
              <w:jc w:val="right"/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nil"/>
              <w:right w:val="nil"/>
            </w:tcBorders>
          </w:tcPr>
          <w:p w14:paraId="1C9F433A" w14:textId="77777777" w:rsidR="00700FA8" w:rsidRPr="009A1643" w:rsidRDefault="00700FA8" w:rsidP="009217E3">
            <w:pPr>
              <w:ind w:left="-38" w:right="-72"/>
              <w:jc w:val="right"/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</w:pPr>
          </w:p>
        </w:tc>
      </w:tr>
      <w:tr w:rsidR="00700FA8" w:rsidRPr="009A1643" w14:paraId="053EAD2B" w14:textId="39A25147" w:rsidTr="001051BB">
        <w:tc>
          <w:tcPr>
            <w:tcW w:w="3528" w:type="dxa"/>
            <w:shd w:val="clear" w:color="auto" w:fill="auto"/>
            <w:vAlign w:val="bottom"/>
          </w:tcPr>
          <w:p w14:paraId="736AD174" w14:textId="05D84334" w:rsidR="00700FA8" w:rsidRPr="009A1643" w:rsidRDefault="00700FA8" w:rsidP="00534AC4">
            <w:pPr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ตราสารทุน </w:t>
            </w:r>
          </w:p>
        </w:tc>
        <w:tc>
          <w:tcPr>
            <w:tcW w:w="1208" w:type="dxa"/>
            <w:tcBorders>
              <w:left w:val="nil"/>
              <w:right w:val="nil"/>
            </w:tcBorders>
            <w:shd w:val="clear" w:color="auto" w:fill="auto"/>
          </w:tcPr>
          <w:p w14:paraId="63F23989" w14:textId="2BF35534" w:rsidR="00700FA8" w:rsidRPr="009A1643" w:rsidRDefault="001B0F29" w:rsidP="009217E3">
            <w:pPr>
              <w:ind w:left="-38" w:right="-72"/>
              <w:jc w:val="right"/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</w:pPr>
            <w:r w:rsidRPr="001B0F29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93</w:t>
            </w:r>
            <w:r w:rsidR="00700FA8" w:rsidRPr="009A1643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000</w:t>
            </w:r>
            <w:r w:rsidR="00700FA8" w:rsidRPr="009A1643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08" w:type="dxa"/>
            <w:tcBorders>
              <w:left w:val="nil"/>
              <w:right w:val="nil"/>
            </w:tcBorders>
            <w:shd w:val="clear" w:color="auto" w:fill="auto"/>
          </w:tcPr>
          <w:p w14:paraId="5E963A46" w14:textId="38C02087" w:rsidR="00700FA8" w:rsidRPr="009A1643" w:rsidRDefault="001B0F29" w:rsidP="009217E3">
            <w:pPr>
              <w:ind w:left="-38" w:right="-72"/>
              <w:jc w:val="right"/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</w:pPr>
            <w:r w:rsidRPr="001B0F29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16</w:t>
            </w:r>
            <w:r w:rsidR="00700FA8" w:rsidRPr="009A1643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275</w:t>
            </w:r>
            <w:r w:rsidR="00700FA8" w:rsidRPr="009A1643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08" w:type="dxa"/>
            <w:tcBorders>
              <w:left w:val="nil"/>
              <w:right w:val="nil"/>
            </w:tcBorders>
            <w:shd w:val="clear" w:color="auto" w:fill="auto"/>
          </w:tcPr>
          <w:p w14:paraId="444672C9" w14:textId="4291B606" w:rsidR="00700FA8" w:rsidRPr="009A1643" w:rsidRDefault="001B0F29" w:rsidP="009217E3">
            <w:pPr>
              <w:ind w:left="-38" w:right="-72"/>
              <w:jc w:val="right"/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</w:pPr>
            <w:r w:rsidRPr="001B0F29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7</w:t>
            </w:r>
            <w:r w:rsidR="00700FA8" w:rsidRPr="009A1643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750</w:t>
            </w:r>
            <w:r w:rsidR="00700FA8" w:rsidRPr="009A1643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08" w:type="dxa"/>
            <w:tcBorders>
              <w:left w:val="nil"/>
              <w:right w:val="nil"/>
            </w:tcBorders>
            <w:shd w:val="clear" w:color="auto" w:fill="auto"/>
          </w:tcPr>
          <w:p w14:paraId="5DAE5D50" w14:textId="1B2159B0" w:rsidR="00700FA8" w:rsidRPr="009A1643" w:rsidRDefault="001B0F29" w:rsidP="009217E3">
            <w:pPr>
              <w:ind w:left="-38" w:right="-72"/>
              <w:jc w:val="right"/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</w:pPr>
            <w:r w:rsidRPr="001B0F29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53</w:t>
            </w:r>
            <w:r w:rsidR="00700FA8" w:rsidRPr="009A1643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475</w:t>
            </w:r>
            <w:r w:rsidR="00700FA8" w:rsidRPr="009A1643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08" w:type="dxa"/>
            <w:tcBorders>
              <w:left w:val="nil"/>
              <w:right w:val="nil"/>
            </w:tcBorders>
          </w:tcPr>
          <w:p w14:paraId="2314E910" w14:textId="1CB60620" w:rsidR="00700FA8" w:rsidRPr="009A1643" w:rsidRDefault="001B0F29" w:rsidP="009217E3">
            <w:pPr>
              <w:ind w:left="-38" w:right="-72"/>
              <w:jc w:val="right"/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</w:pPr>
            <w:r w:rsidRPr="001B0F29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170</w:t>
            </w:r>
            <w:r w:rsidR="00006155" w:rsidRPr="009A1643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500</w:t>
            </w:r>
            <w:r w:rsidR="00006155" w:rsidRPr="009A1643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000</w:t>
            </w:r>
          </w:p>
        </w:tc>
      </w:tr>
      <w:tr w:rsidR="00700FA8" w:rsidRPr="009A1643" w14:paraId="32738D6C" w14:textId="1327CC82" w:rsidTr="001051BB">
        <w:tc>
          <w:tcPr>
            <w:tcW w:w="3528" w:type="dxa"/>
            <w:shd w:val="clear" w:color="auto" w:fill="auto"/>
            <w:vAlign w:val="bottom"/>
          </w:tcPr>
          <w:p w14:paraId="69DB2E33" w14:textId="2F08B8E2" w:rsidR="00700FA8" w:rsidRPr="009A1643" w:rsidRDefault="00700FA8" w:rsidP="00534AC4">
            <w:pPr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สิ่งตอบแทนที่คาดว่าจะต้องจ่าย</w:t>
            </w:r>
          </w:p>
        </w:tc>
        <w:tc>
          <w:tcPr>
            <w:tcW w:w="120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8884D8C" w14:textId="7CA97EA1" w:rsidR="00700FA8" w:rsidRPr="009A1643" w:rsidRDefault="00700FA8" w:rsidP="009217E3">
            <w:pPr>
              <w:ind w:left="-38" w:right="-72"/>
              <w:jc w:val="right"/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</w:pPr>
            <w:r w:rsidRPr="009A1643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120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013A05E" w14:textId="0D6BE01A" w:rsidR="00700FA8" w:rsidRPr="009A1643" w:rsidRDefault="00700FA8" w:rsidP="009217E3">
            <w:pPr>
              <w:ind w:left="-38" w:right="-72"/>
              <w:jc w:val="right"/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</w:pPr>
            <w:r w:rsidRPr="009A1643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120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BFC0BF1" w14:textId="7E80F16D" w:rsidR="00700FA8" w:rsidRPr="009A1643" w:rsidRDefault="00700FA8" w:rsidP="009217E3">
            <w:pPr>
              <w:ind w:left="-38" w:right="-72"/>
              <w:jc w:val="right"/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</w:pPr>
            <w:r w:rsidRPr="009A1643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120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F62F591" w14:textId="33BAD457" w:rsidR="00700FA8" w:rsidRPr="009A1643" w:rsidRDefault="00700FA8" w:rsidP="009217E3">
            <w:pPr>
              <w:ind w:left="-38" w:right="-72"/>
              <w:jc w:val="right"/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</w:pPr>
            <w:r w:rsidRPr="009A1643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1208" w:type="dxa"/>
            <w:tcBorders>
              <w:left w:val="nil"/>
              <w:bottom w:val="single" w:sz="4" w:space="0" w:color="auto"/>
              <w:right w:val="nil"/>
            </w:tcBorders>
          </w:tcPr>
          <w:p w14:paraId="78DD6047" w14:textId="5C96771F" w:rsidR="00700FA8" w:rsidRPr="009A1643" w:rsidRDefault="00DC499D" w:rsidP="009217E3">
            <w:pPr>
              <w:ind w:left="-38" w:right="-72"/>
              <w:jc w:val="right"/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</w:pPr>
            <w:r w:rsidRPr="009A1643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>-</w:t>
            </w:r>
          </w:p>
        </w:tc>
      </w:tr>
      <w:tr w:rsidR="00700FA8" w:rsidRPr="009A1643" w14:paraId="45012774" w14:textId="4D184B41" w:rsidTr="001051BB">
        <w:tc>
          <w:tcPr>
            <w:tcW w:w="3528" w:type="dxa"/>
            <w:shd w:val="clear" w:color="auto" w:fill="auto"/>
            <w:vAlign w:val="bottom"/>
          </w:tcPr>
          <w:p w14:paraId="5F8E1705" w14:textId="2170DD42" w:rsidR="00700FA8" w:rsidRPr="009A1643" w:rsidRDefault="00700FA8" w:rsidP="00534AC4">
            <w:pPr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รวมสิ่งตอบแทนที่จ่าย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91612A0" w14:textId="0FAD83B6" w:rsidR="00700FA8" w:rsidRPr="009A1643" w:rsidRDefault="001B0F29" w:rsidP="009217E3">
            <w:pPr>
              <w:ind w:left="-38" w:right="-72"/>
              <w:jc w:val="right"/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</w:pPr>
            <w:r w:rsidRPr="001B0F29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93</w:t>
            </w:r>
            <w:r w:rsidR="00700FA8" w:rsidRPr="009A1643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000</w:t>
            </w:r>
            <w:r w:rsidR="00700FA8" w:rsidRPr="009A1643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ED56EFA" w14:textId="711D0A6D" w:rsidR="00700FA8" w:rsidRPr="009A1643" w:rsidRDefault="001B0F29" w:rsidP="009217E3">
            <w:pPr>
              <w:ind w:left="-38" w:right="-72"/>
              <w:jc w:val="right"/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</w:pPr>
            <w:r w:rsidRPr="001B0F29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16</w:t>
            </w:r>
            <w:r w:rsidR="00700FA8" w:rsidRPr="009A1643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275</w:t>
            </w:r>
            <w:r w:rsidR="00700FA8" w:rsidRPr="009A1643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D0F210C" w14:textId="74124ED8" w:rsidR="00700FA8" w:rsidRPr="009A1643" w:rsidRDefault="001B0F29" w:rsidP="009217E3">
            <w:pPr>
              <w:ind w:left="-38" w:right="-72"/>
              <w:jc w:val="right"/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</w:pPr>
            <w:r w:rsidRPr="001B0F29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7</w:t>
            </w:r>
            <w:r w:rsidR="00700FA8" w:rsidRPr="009A1643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750</w:t>
            </w:r>
            <w:r w:rsidR="00700FA8" w:rsidRPr="009A1643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87393FD" w14:textId="0C47C642" w:rsidR="00700FA8" w:rsidRPr="009A1643" w:rsidRDefault="001B0F29" w:rsidP="009217E3">
            <w:pPr>
              <w:ind w:left="-38" w:right="-72"/>
              <w:jc w:val="right"/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</w:pPr>
            <w:r w:rsidRPr="001B0F29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53</w:t>
            </w:r>
            <w:r w:rsidR="00700FA8" w:rsidRPr="009A1643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475</w:t>
            </w:r>
            <w:r w:rsidR="00700FA8" w:rsidRPr="009A1643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80BD5DB" w14:textId="26B316EC" w:rsidR="00700FA8" w:rsidRPr="009A1643" w:rsidRDefault="001B0F29" w:rsidP="009217E3">
            <w:pPr>
              <w:ind w:left="-38" w:right="-72"/>
              <w:jc w:val="right"/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</w:pPr>
            <w:r w:rsidRPr="001B0F29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170</w:t>
            </w:r>
            <w:r w:rsidR="00006155" w:rsidRPr="009A1643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500</w:t>
            </w:r>
            <w:r w:rsidR="00006155" w:rsidRPr="009A1643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000</w:t>
            </w:r>
          </w:p>
        </w:tc>
      </w:tr>
    </w:tbl>
    <w:p w14:paraId="529CF6C6" w14:textId="77777777" w:rsidR="00EE361A" w:rsidRPr="009A1643" w:rsidRDefault="00EE361A">
      <w:pPr>
        <w:rPr>
          <w:rFonts w:ascii="Browallia New" w:hAnsi="Browallia New" w:cs="Browallia New"/>
          <w:sz w:val="26"/>
          <w:szCs w:val="26"/>
        </w:rPr>
      </w:pPr>
    </w:p>
    <w:tbl>
      <w:tblPr>
        <w:tblW w:w="9576" w:type="dxa"/>
        <w:tblLook w:val="04A0" w:firstRow="1" w:lastRow="0" w:firstColumn="1" w:lastColumn="0" w:noHBand="0" w:noVBand="1"/>
      </w:tblPr>
      <w:tblGrid>
        <w:gridCol w:w="3528"/>
        <w:gridCol w:w="1512"/>
        <w:gridCol w:w="1512"/>
        <w:gridCol w:w="1512"/>
        <w:gridCol w:w="1512"/>
      </w:tblGrid>
      <w:tr w:rsidR="00C40EBD" w:rsidRPr="009A1643" w14:paraId="781D277B" w14:textId="77777777" w:rsidTr="00CC3A88">
        <w:tc>
          <w:tcPr>
            <w:tcW w:w="3528" w:type="dxa"/>
            <w:shd w:val="clear" w:color="auto" w:fill="auto"/>
            <w:vAlign w:val="bottom"/>
          </w:tcPr>
          <w:p w14:paraId="34126008" w14:textId="77777777" w:rsidR="00C40EBD" w:rsidRPr="009A1643" w:rsidRDefault="00C40EBD" w:rsidP="00C40EBD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left w:val="nil"/>
              <w:right w:val="nil"/>
            </w:tcBorders>
            <w:shd w:val="clear" w:color="auto" w:fill="auto"/>
          </w:tcPr>
          <w:p w14:paraId="3FFAE21C" w14:textId="3D282C66" w:rsidR="00C40EBD" w:rsidRPr="009A1643" w:rsidRDefault="00C40EBD" w:rsidP="00C40EBD">
            <w:pPr>
              <w:ind w:left="-38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  <w:t>ตรวจสอบแล้ว</w:t>
            </w:r>
          </w:p>
        </w:tc>
        <w:tc>
          <w:tcPr>
            <w:tcW w:w="1512" w:type="dxa"/>
            <w:tcBorders>
              <w:left w:val="nil"/>
              <w:right w:val="nil"/>
            </w:tcBorders>
            <w:shd w:val="clear" w:color="auto" w:fill="auto"/>
          </w:tcPr>
          <w:p w14:paraId="16C1166E" w14:textId="493C2A22" w:rsidR="00C40EBD" w:rsidRPr="009A1643" w:rsidRDefault="00C40EBD" w:rsidP="00C40EBD">
            <w:pPr>
              <w:ind w:left="-38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  <w:t>ตรวจสอบแล้ว</w:t>
            </w:r>
          </w:p>
        </w:tc>
        <w:tc>
          <w:tcPr>
            <w:tcW w:w="1512" w:type="dxa"/>
            <w:tcBorders>
              <w:left w:val="nil"/>
              <w:right w:val="nil"/>
            </w:tcBorders>
            <w:shd w:val="clear" w:color="auto" w:fill="auto"/>
          </w:tcPr>
          <w:p w14:paraId="08862DAA" w14:textId="24293577" w:rsidR="00C40EBD" w:rsidRPr="009A1643" w:rsidRDefault="00C40EBD" w:rsidP="00C40EBD">
            <w:pPr>
              <w:ind w:left="-38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  <w:t>ตรวจสอบแล้ว</w:t>
            </w:r>
          </w:p>
        </w:tc>
        <w:tc>
          <w:tcPr>
            <w:tcW w:w="1512" w:type="dxa"/>
            <w:tcBorders>
              <w:left w:val="nil"/>
              <w:right w:val="nil"/>
            </w:tcBorders>
            <w:shd w:val="clear" w:color="auto" w:fill="auto"/>
          </w:tcPr>
          <w:p w14:paraId="1E9292F9" w14:textId="5BF4EB46" w:rsidR="00C40EBD" w:rsidRPr="009A1643" w:rsidRDefault="00C40EBD" w:rsidP="00C40EBD">
            <w:pPr>
              <w:ind w:left="-38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  <w:t>ตรวจสอบแล้ว</w:t>
            </w:r>
          </w:p>
        </w:tc>
      </w:tr>
      <w:tr w:rsidR="00C40EBD" w:rsidRPr="009A1643" w14:paraId="5E3089C1" w14:textId="77777777" w:rsidTr="00C40EBD">
        <w:tc>
          <w:tcPr>
            <w:tcW w:w="3528" w:type="dxa"/>
            <w:shd w:val="clear" w:color="auto" w:fill="auto"/>
            <w:vAlign w:val="bottom"/>
          </w:tcPr>
          <w:p w14:paraId="4EFD8ADF" w14:textId="77777777" w:rsidR="00C40EBD" w:rsidRPr="009A1643" w:rsidRDefault="00C40EBD" w:rsidP="00C40EBD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FC55996" w14:textId="5DF2BC7C" w:rsidR="00C40EBD" w:rsidRPr="009A1643" w:rsidRDefault="00C40EBD" w:rsidP="00C40EBD">
            <w:pPr>
              <w:ind w:left="-38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</w:rPr>
              <w:t>TI</w:t>
            </w:r>
          </w:p>
        </w:tc>
        <w:tc>
          <w:tcPr>
            <w:tcW w:w="151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10AC1C3" w14:textId="4435DC01" w:rsidR="00C40EBD" w:rsidRPr="009A1643" w:rsidRDefault="00C40EBD" w:rsidP="00C40EBD">
            <w:pPr>
              <w:ind w:left="-38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</w:rPr>
              <w:t>DRJ</w:t>
            </w:r>
          </w:p>
        </w:tc>
        <w:tc>
          <w:tcPr>
            <w:tcW w:w="151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4B80978" w14:textId="6145EEF9" w:rsidR="00C40EBD" w:rsidRPr="009A1643" w:rsidRDefault="00C40EBD" w:rsidP="00C40EBD">
            <w:pPr>
              <w:ind w:left="-38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</w:rPr>
              <w:t>OIN</w:t>
            </w:r>
          </w:p>
        </w:tc>
        <w:tc>
          <w:tcPr>
            <w:tcW w:w="151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34FF9D6" w14:textId="52EDB3C7" w:rsidR="00C40EBD" w:rsidRPr="009A1643" w:rsidRDefault="00C40EBD" w:rsidP="00C40EBD">
            <w:pPr>
              <w:ind w:left="-38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</w:rPr>
              <w:t>OGF</w:t>
            </w:r>
          </w:p>
        </w:tc>
      </w:tr>
      <w:tr w:rsidR="00C40EBD" w:rsidRPr="009A1643" w14:paraId="675ECA25" w14:textId="77777777" w:rsidTr="00C40EBD">
        <w:tc>
          <w:tcPr>
            <w:tcW w:w="3528" w:type="dxa"/>
            <w:shd w:val="clear" w:color="auto" w:fill="auto"/>
            <w:vAlign w:val="bottom"/>
          </w:tcPr>
          <w:p w14:paraId="231B67CB" w14:textId="77777777" w:rsidR="00C40EBD" w:rsidRPr="009A1643" w:rsidRDefault="00C40EBD" w:rsidP="00C40EBD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D699B14" w14:textId="0416B3A9" w:rsidR="00C40EBD" w:rsidRPr="009A1643" w:rsidRDefault="00C40EBD" w:rsidP="00C40EBD">
            <w:pPr>
              <w:ind w:left="-38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151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76F4149" w14:textId="75F7101D" w:rsidR="00C40EBD" w:rsidRPr="009A1643" w:rsidRDefault="00C40EBD" w:rsidP="00C40EBD">
            <w:pPr>
              <w:ind w:left="-38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151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2283A1A" w14:textId="223231CE" w:rsidR="00C40EBD" w:rsidRPr="009A1643" w:rsidRDefault="00C40EBD" w:rsidP="00C40EBD">
            <w:pPr>
              <w:ind w:left="-38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151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C49D434" w14:textId="7AAD7CAE" w:rsidR="00C40EBD" w:rsidRPr="009A1643" w:rsidRDefault="00C40EBD" w:rsidP="00C40EBD">
            <w:pPr>
              <w:ind w:left="-38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บาท</w:t>
            </w:r>
          </w:p>
        </w:tc>
      </w:tr>
      <w:tr w:rsidR="00534AC4" w:rsidRPr="009A1643" w14:paraId="1F239604" w14:textId="77777777" w:rsidTr="00C40EBD">
        <w:tc>
          <w:tcPr>
            <w:tcW w:w="3528" w:type="dxa"/>
            <w:shd w:val="clear" w:color="auto" w:fill="auto"/>
            <w:vAlign w:val="bottom"/>
          </w:tcPr>
          <w:p w14:paraId="1C3FA787" w14:textId="77777777" w:rsidR="009217E3" w:rsidRPr="009A1643" w:rsidRDefault="00534AC4" w:rsidP="00534AC4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มูลค่าตามบัญชี </w:t>
            </w:r>
          </w:p>
          <w:p w14:paraId="2C3868A8" w14:textId="22139A7B" w:rsidR="00534AC4" w:rsidRPr="009A1643" w:rsidRDefault="009217E3" w:rsidP="00534AC4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  </w:t>
            </w:r>
            <w:r w:rsidR="00534AC4"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1B0F29" w:rsidRPr="001B0F2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534AC4"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34AC4"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ธันวาคม พ.ศ. </w:t>
            </w:r>
            <w:r w:rsidR="001B0F29" w:rsidRPr="001B0F2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0B13C702" w14:textId="77777777" w:rsidR="00534AC4" w:rsidRPr="009A1643" w:rsidRDefault="00534AC4" w:rsidP="009217E3">
            <w:pPr>
              <w:ind w:left="-38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10C64044" w14:textId="77777777" w:rsidR="00534AC4" w:rsidRPr="009A1643" w:rsidRDefault="00534AC4" w:rsidP="009217E3">
            <w:pPr>
              <w:ind w:left="-38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209C2E72" w14:textId="77777777" w:rsidR="00534AC4" w:rsidRPr="009A1643" w:rsidRDefault="00534AC4" w:rsidP="009217E3">
            <w:pPr>
              <w:ind w:left="-38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22AE98AB" w14:textId="77777777" w:rsidR="00534AC4" w:rsidRPr="009A1643" w:rsidRDefault="00534AC4" w:rsidP="009217E3">
            <w:pPr>
              <w:ind w:left="-38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</w:rPr>
            </w:pPr>
          </w:p>
        </w:tc>
      </w:tr>
      <w:tr w:rsidR="00534AC4" w:rsidRPr="009A1643" w14:paraId="401F1E82" w14:textId="77777777" w:rsidTr="009217E3">
        <w:tc>
          <w:tcPr>
            <w:tcW w:w="3528" w:type="dxa"/>
            <w:shd w:val="clear" w:color="auto" w:fill="auto"/>
            <w:vAlign w:val="bottom"/>
          </w:tcPr>
          <w:p w14:paraId="6942C878" w14:textId="4B8FAF97" w:rsidR="00534AC4" w:rsidRPr="009A1643" w:rsidRDefault="00534AC4" w:rsidP="00534AC4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สินทรัพย์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42118154" w14:textId="77777777" w:rsidR="00534AC4" w:rsidRPr="009A1643" w:rsidRDefault="00534AC4" w:rsidP="009217E3">
            <w:pPr>
              <w:ind w:left="-38" w:right="-72"/>
              <w:jc w:val="right"/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1512" w:type="dxa"/>
            <w:shd w:val="clear" w:color="auto" w:fill="auto"/>
            <w:vAlign w:val="bottom"/>
          </w:tcPr>
          <w:p w14:paraId="349B5646" w14:textId="77777777" w:rsidR="00534AC4" w:rsidRPr="009A1643" w:rsidRDefault="00534AC4" w:rsidP="009217E3">
            <w:pPr>
              <w:ind w:left="-38" w:right="-72"/>
              <w:jc w:val="right"/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1512" w:type="dxa"/>
            <w:shd w:val="clear" w:color="auto" w:fill="auto"/>
            <w:vAlign w:val="bottom"/>
          </w:tcPr>
          <w:p w14:paraId="46497E57" w14:textId="77777777" w:rsidR="00534AC4" w:rsidRPr="009A1643" w:rsidRDefault="00534AC4" w:rsidP="009217E3">
            <w:pPr>
              <w:ind w:left="-38" w:right="-72"/>
              <w:jc w:val="right"/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1512" w:type="dxa"/>
            <w:shd w:val="clear" w:color="auto" w:fill="auto"/>
            <w:vAlign w:val="bottom"/>
          </w:tcPr>
          <w:p w14:paraId="0C80B151" w14:textId="77777777" w:rsidR="00534AC4" w:rsidRPr="009A1643" w:rsidRDefault="00534AC4" w:rsidP="009217E3">
            <w:pPr>
              <w:ind w:left="-38" w:right="-72"/>
              <w:jc w:val="right"/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</w:pPr>
          </w:p>
        </w:tc>
      </w:tr>
      <w:tr w:rsidR="00534AC4" w:rsidRPr="009A1643" w14:paraId="5E794FA8" w14:textId="77777777" w:rsidTr="009217E3">
        <w:tc>
          <w:tcPr>
            <w:tcW w:w="3528" w:type="dxa"/>
            <w:shd w:val="clear" w:color="auto" w:fill="auto"/>
            <w:vAlign w:val="bottom"/>
            <w:hideMark/>
          </w:tcPr>
          <w:p w14:paraId="333ECC47" w14:textId="77777777" w:rsidR="00534AC4" w:rsidRPr="009A1643" w:rsidRDefault="00534AC4" w:rsidP="00534AC4">
            <w:pPr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เงินสดและรายการเทียบเท่าเงินสด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0B2F9BCF" w14:textId="74D1A6E1" w:rsidR="00534AC4" w:rsidRPr="009A1643" w:rsidRDefault="001B0F29" w:rsidP="009217E3">
            <w:pPr>
              <w:ind w:left="-38" w:right="-72"/>
              <w:jc w:val="right"/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</w:pPr>
            <w:r w:rsidRPr="001B0F29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40</w:t>
            </w:r>
            <w:r w:rsidR="00534AC4" w:rsidRPr="009A1643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979</w:t>
            </w:r>
            <w:r w:rsidR="00534AC4" w:rsidRPr="009A1643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586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3C7909C6" w14:textId="43BC28E3" w:rsidR="00534AC4" w:rsidRPr="009A1643" w:rsidRDefault="001B0F29" w:rsidP="009217E3">
            <w:pPr>
              <w:ind w:left="-38" w:right="-72"/>
              <w:jc w:val="right"/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</w:pPr>
            <w:r w:rsidRPr="001B0F29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6</w:t>
            </w:r>
            <w:r w:rsidR="00534AC4" w:rsidRPr="009A1643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014</w:t>
            </w:r>
            <w:r w:rsidR="00534AC4" w:rsidRPr="009A1643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295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0A78C5E7" w14:textId="532CBFFE" w:rsidR="00534AC4" w:rsidRPr="009A1643" w:rsidRDefault="001B0F29" w:rsidP="009217E3">
            <w:pPr>
              <w:ind w:left="-38" w:right="-72"/>
              <w:jc w:val="right"/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</w:pPr>
            <w:r w:rsidRPr="001B0F29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50</w:t>
            </w:r>
            <w:r w:rsidR="00534AC4" w:rsidRPr="009A1643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018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564CE1A5" w14:textId="6B285AAF" w:rsidR="00534AC4" w:rsidRPr="009A1643" w:rsidRDefault="001B0F29" w:rsidP="009217E3">
            <w:pPr>
              <w:ind w:left="-38" w:right="-72"/>
              <w:jc w:val="right"/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</w:pPr>
            <w:r w:rsidRPr="001B0F29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2</w:t>
            </w:r>
            <w:r w:rsidR="00534AC4" w:rsidRPr="009A1643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554</w:t>
            </w:r>
            <w:r w:rsidR="00534AC4" w:rsidRPr="009A1643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267</w:t>
            </w:r>
          </w:p>
        </w:tc>
      </w:tr>
      <w:tr w:rsidR="00534AC4" w:rsidRPr="009A1643" w14:paraId="1F97C9DE" w14:textId="77777777" w:rsidTr="009217E3">
        <w:tc>
          <w:tcPr>
            <w:tcW w:w="3528" w:type="dxa"/>
            <w:shd w:val="clear" w:color="auto" w:fill="auto"/>
            <w:vAlign w:val="bottom"/>
            <w:hideMark/>
          </w:tcPr>
          <w:p w14:paraId="6EF1BC44" w14:textId="77777777" w:rsidR="00534AC4" w:rsidRPr="009A1643" w:rsidRDefault="00534AC4" w:rsidP="00534AC4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ลูกหนี้การค้าและลูกหนี้หมุนเวียนอื่น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4AD06D8B" w14:textId="68E471F7" w:rsidR="00534AC4" w:rsidRPr="009A1643" w:rsidRDefault="001B0F29" w:rsidP="009217E3">
            <w:pPr>
              <w:ind w:left="-38" w:right="-72"/>
              <w:jc w:val="right"/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</w:pPr>
            <w:r w:rsidRPr="001B0F29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73</w:t>
            </w:r>
            <w:r w:rsidR="00534AC4" w:rsidRPr="009A1643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761</w:t>
            </w:r>
            <w:r w:rsidR="00534AC4" w:rsidRPr="009A1643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732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39075C9E" w14:textId="6167A3B8" w:rsidR="00534AC4" w:rsidRPr="009A1643" w:rsidRDefault="001B0F29" w:rsidP="009217E3">
            <w:pPr>
              <w:ind w:left="-38" w:right="-72"/>
              <w:jc w:val="right"/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</w:pPr>
            <w:r w:rsidRPr="001B0F29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12</w:t>
            </w:r>
            <w:r w:rsidR="00534AC4" w:rsidRPr="009A1643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917</w:t>
            </w:r>
            <w:r w:rsidR="00534AC4" w:rsidRPr="009A1643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885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6A78DB2F" w14:textId="4E4BAF72" w:rsidR="00534AC4" w:rsidRPr="009A1643" w:rsidRDefault="001B0F29" w:rsidP="009217E3">
            <w:pPr>
              <w:ind w:left="-38" w:right="-72"/>
              <w:jc w:val="right"/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</w:pPr>
            <w:r w:rsidRPr="001B0F29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29</w:t>
            </w:r>
            <w:r w:rsidR="00534AC4" w:rsidRPr="009A1643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029</w:t>
            </w:r>
            <w:r w:rsidR="00534AC4" w:rsidRPr="009A1643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956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397D8659" w14:textId="50213405" w:rsidR="00534AC4" w:rsidRPr="009A1643" w:rsidRDefault="001B0F29" w:rsidP="009217E3">
            <w:pPr>
              <w:ind w:left="-38" w:right="-72"/>
              <w:jc w:val="right"/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</w:pPr>
            <w:r w:rsidRPr="001B0F29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41</w:t>
            </w:r>
            <w:r w:rsidR="00534AC4" w:rsidRPr="009A1643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456</w:t>
            </w:r>
            <w:r w:rsidR="00534AC4" w:rsidRPr="009A1643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429</w:t>
            </w:r>
          </w:p>
        </w:tc>
      </w:tr>
      <w:tr w:rsidR="00534AC4" w:rsidRPr="009A1643" w14:paraId="581010C2" w14:textId="77777777" w:rsidTr="009217E3">
        <w:tc>
          <w:tcPr>
            <w:tcW w:w="3528" w:type="dxa"/>
            <w:shd w:val="clear" w:color="auto" w:fill="auto"/>
            <w:vAlign w:val="bottom"/>
            <w:hideMark/>
          </w:tcPr>
          <w:p w14:paraId="1D2812B5" w14:textId="77777777" w:rsidR="00534AC4" w:rsidRPr="009A1643" w:rsidRDefault="00534AC4" w:rsidP="00534AC4">
            <w:pPr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สินค้าคงเหลือ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2562610E" w14:textId="773BD2B3" w:rsidR="00534AC4" w:rsidRPr="009A1643" w:rsidRDefault="00534AC4" w:rsidP="009217E3">
            <w:pPr>
              <w:ind w:left="-38" w:right="-72"/>
              <w:jc w:val="right"/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</w:pPr>
            <w:r w:rsidRPr="009A1643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4A320B82" w14:textId="1D563251" w:rsidR="00534AC4" w:rsidRPr="009A1643" w:rsidRDefault="001B0F29" w:rsidP="009217E3">
            <w:pPr>
              <w:ind w:left="-38" w:right="-72"/>
              <w:jc w:val="right"/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</w:pPr>
            <w:r w:rsidRPr="001B0F29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3</w:t>
            </w:r>
            <w:r w:rsidR="00534AC4" w:rsidRPr="009A1643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153</w:t>
            </w:r>
            <w:r w:rsidR="00534AC4" w:rsidRPr="009A1643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752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7CF0679E" w14:textId="1CF8AD80" w:rsidR="00534AC4" w:rsidRPr="009A1643" w:rsidRDefault="001B0F29" w:rsidP="009217E3">
            <w:pPr>
              <w:ind w:left="-38" w:right="-72"/>
              <w:jc w:val="right"/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</w:pPr>
            <w:r w:rsidRPr="001B0F29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3</w:t>
            </w:r>
            <w:r w:rsidR="00534AC4" w:rsidRPr="009A1643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763</w:t>
            </w:r>
            <w:r w:rsidR="00534AC4" w:rsidRPr="009A1643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518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2DC42018" w14:textId="1867B9D7" w:rsidR="00534AC4" w:rsidRPr="009A1643" w:rsidRDefault="001B0F29" w:rsidP="009217E3">
            <w:pPr>
              <w:ind w:left="-38" w:right="-72"/>
              <w:jc w:val="right"/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</w:pPr>
            <w:r w:rsidRPr="001B0F29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24</w:t>
            </w:r>
            <w:r w:rsidR="00534AC4" w:rsidRPr="009A1643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884</w:t>
            </w:r>
            <w:r w:rsidR="00534AC4" w:rsidRPr="009A1643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462</w:t>
            </w:r>
          </w:p>
        </w:tc>
      </w:tr>
      <w:tr w:rsidR="00534AC4" w:rsidRPr="009A1643" w14:paraId="661E54B4" w14:textId="77777777" w:rsidTr="009217E3">
        <w:tc>
          <w:tcPr>
            <w:tcW w:w="3528" w:type="dxa"/>
            <w:shd w:val="clear" w:color="auto" w:fill="auto"/>
            <w:vAlign w:val="bottom"/>
          </w:tcPr>
          <w:p w14:paraId="7B5FCCB9" w14:textId="77777777" w:rsidR="00534AC4" w:rsidRPr="009A1643" w:rsidRDefault="00534AC4" w:rsidP="00534AC4">
            <w:pPr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เงินให้กู้ยืมกิจการที่เกี่ยวข้อง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253DC4C7" w14:textId="23BAE313" w:rsidR="00534AC4" w:rsidRPr="009A1643" w:rsidRDefault="00534AC4" w:rsidP="009217E3">
            <w:pPr>
              <w:ind w:left="-38" w:right="-72"/>
              <w:jc w:val="right"/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</w:pPr>
            <w:r w:rsidRPr="009A1643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4DB2CB9A" w14:textId="4C8B8201" w:rsidR="00534AC4" w:rsidRPr="009A1643" w:rsidRDefault="001B0F29" w:rsidP="009217E3">
            <w:pPr>
              <w:ind w:left="-38" w:right="-72"/>
              <w:jc w:val="right"/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</w:pPr>
            <w:r w:rsidRPr="001B0F29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2</w:t>
            </w:r>
            <w:r w:rsidR="00534AC4" w:rsidRPr="009A1643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600</w:t>
            </w:r>
            <w:r w:rsidR="00534AC4" w:rsidRPr="009A1643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000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5F39AD75" w14:textId="24C7FBCC" w:rsidR="00534AC4" w:rsidRPr="009A1643" w:rsidRDefault="00534AC4" w:rsidP="009217E3">
            <w:pPr>
              <w:ind w:left="-38" w:right="-72"/>
              <w:jc w:val="right"/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</w:pPr>
            <w:r w:rsidRPr="009A1643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42C04B87" w14:textId="27138C57" w:rsidR="00534AC4" w:rsidRPr="009A1643" w:rsidRDefault="00534AC4" w:rsidP="009217E3">
            <w:pPr>
              <w:ind w:left="-38" w:right="-72"/>
              <w:jc w:val="right"/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</w:pPr>
            <w:r w:rsidRPr="009A1643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>-</w:t>
            </w:r>
          </w:p>
        </w:tc>
      </w:tr>
      <w:tr w:rsidR="00534AC4" w:rsidRPr="009A1643" w14:paraId="3F3F1B04" w14:textId="77777777" w:rsidTr="009217E3">
        <w:tc>
          <w:tcPr>
            <w:tcW w:w="3528" w:type="dxa"/>
            <w:shd w:val="clear" w:color="auto" w:fill="auto"/>
            <w:vAlign w:val="bottom"/>
          </w:tcPr>
          <w:p w14:paraId="34A4755A" w14:textId="77777777" w:rsidR="00534AC4" w:rsidRPr="009A1643" w:rsidRDefault="00534AC4" w:rsidP="00534AC4">
            <w:pPr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สินทรัพย์หมุนเวียนอื่น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2436D01E" w14:textId="2CB58E0B" w:rsidR="00534AC4" w:rsidRPr="009A1643" w:rsidRDefault="001B0F29" w:rsidP="009217E3">
            <w:pPr>
              <w:ind w:left="-38" w:right="-72"/>
              <w:jc w:val="right"/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</w:pPr>
            <w:r w:rsidRPr="001B0F29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8</w:t>
            </w:r>
            <w:r w:rsidR="00534AC4" w:rsidRPr="009A1643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434</w:t>
            </w:r>
            <w:r w:rsidR="00534AC4" w:rsidRPr="009A1643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809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65DAE13E" w14:textId="7641F250" w:rsidR="00534AC4" w:rsidRPr="009A1643" w:rsidRDefault="001B0F29" w:rsidP="009217E3">
            <w:pPr>
              <w:ind w:left="-38" w:right="-72"/>
              <w:jc w:val="right"/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</w:pPr>
            <w:r w:rsidRPr="001B0F29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1</w:t>
            </w:r>
            <w:r w:rsidR="00534AC4" w:rsidRPr="009A1643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121</w:t>
            </w:r>
            <w:r w:rsidR="00534AC4" w:rsidRPr="009A1643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583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18FFF944" w14:textId="76478C6B" w:rsidR="00534AC4" w:rsidRPr="009A1643" w:rsidRDefault="001B0F29" w:rsidP="009217E3">
            <w:pPr>
              <w:ind w:left="-38" w:right="-72"/>
              <w:jc w:val="right"/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</w:pPr>
            <w:r w:rsidRPr="001B0F29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311</w:t>
            </w:r>
            <w:r w:rsidR="00534AC4" w:rsidRPr="009A1643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564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2F0A7534" w14:textId="286095F3" w:rsidR="00534AC4" w:rsidRPr="009A1643" w:rsidRDefault="001B0F29" w:rsidP="009217E3">
            <w:pPr>
              <w:ind w:left="-38" w:right="-72"/>
              <w:jc w:val="right"/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</w:pPr>
            <w:r w:rsidRPr="001B0F29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1</w:t>
            </w:r>
            <w:r w:rsidR="00534AC4" w:rsidRPr="009A1643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439</w:t>
            </w:r>
            <w:r w:rsidR="00534AC4" w:rsidRPr="009A1643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242</w:t>
            </w:r>
          </w:p>
        </w:tc>
      </w:tr>
      <w:tr w:rsidR="00534AC4" w:rsidRPr="009A1643" w14:paraId="0BD3B192" w14:textId="77777777" w:rsidTr="009217E3">
        <w:tc>
          <w:tcPr>
            <w:tcW w:w="3528" w:type="dxa"/>
            <w:shd w:val="clear" w:color="auto" w:fill="auto"/>
            <w:vAlign w:val="bottom"/>
            <w:hideMark/>
          </w:tcPr>
          <w:p w14:paraId="72FC3B19" w14:textId="77777777" w:rsidR="00534AC4" w:rsidRPr="009A1643" w:rsidRDefault="00534AC4" w:rsidP="00534AC4">
            <w:pPr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เงินฝากสถาบันการเงินที่มีภาระค้ำประกัน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51741555" w14:textId="1F23F15C" w:rsidR="00534AC4" w:rsidRPr="009A1643" w:rsidRDefault="001B0F29" w:rsidP="009217E3">
            <w:pPr>
              <w:ind w:left="-38" w:right="-72"/>
              <w:jc w:val="right"/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</w:pPr>
            <w:r w:rsidRPr="001B0F29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17</w:t>
            </w:r>
            <w:r w:rsidR="00534AC4" w:rsidRPr="009A1643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671</w:t>
            </w:r>
            <w:r w:rsidR="00534AC4" w:rsidRPr="009A1643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500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6D634367" w14:textId="113F1E9B" w:rsidR="00534AC4" w:rsidRPr="009A1643" w:rsidRDefault="00534AC4" w:rsidP="009217E3">
            <w:pPr>
              <w:ind w:left="-38" w:right="-72"/>
              <w:jc w:val="right"/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</w:pPr>
            <w:r w:rsidRPr="009A1643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141DCB58" w14:textId="516E1F73" w:rsidR="00534AC4" w:rsidRPr="009A1643" w:rsidRDefault="00534AC4" w:rsidP="009217E3">
            <w:pPr>
              <w:ind w:left="-38" w:right="-72"/>
              <w:jc w:val="right"/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</w:pPr>
            <w:r w:rsidRPr="009A1643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560EAB6F" w14:textId="4C079A5C" w:rsidR="00534AC4" w:rsidRPr="009A1643" w:rsidRDefault="00534AC4" w:rsidP="009217E3">
            <w:pPr>
              <w:ind w:left="-38" w:right="-72"/>
              <w:jc w:val="right"/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</w:pPr>
            <w:r w:rsidRPr="009A1643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>-</w:t>
            </w:r>
          </w:p>
        </w:tc>
      </w:tr>
      <w:tr w:rsidR="00534AC4" w:rsidRPr="009A1643" w14:paraId="179DBD88" w14:textId="77777777" w:rsidTr="009217E3">
        <w:tc>
          <w:tcPr>
            <w:tcW w:w="3528" w:type="dxa"/>
            <w:shd w:val="clear" w:color="auto" w:fill="auto"/>
            <w:vAlign w:val="bottom"/>
            <w:hideMark/>
          </w:tcPr>
          <w:p w14:paraId="534FE543" w14:textId="54491E85" w:rsidR="00534AC4" w:rsidRPr="009A1643" w:rsidRDefault="00534AC4" w:rsidP="00534AC4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อาคารและอุปกรณ์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3B1B1029" w14:textId="1C1E4C6A" w:rsidR="00534AC4" w:rsidRPr="009A1643" w:rsidRDefault="001B0F29" w:rsidP="009217E3">
            <w:pPr>
              <w:ind w:left="-38" w:right="-72"/>
              <w:jc w:val="right"/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</w:pPr>
            <w:r w:rsidRPr="001B0F29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93</w:t>
            </w:r>
            <w:r w:rsidR="00534AC4" w:rsidRPr="009A1643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990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1847C00D" w14:textId="40EABB28" w:rsidR="00534AC4" w:rsidRPr="009A1643" w:rsidRDefault="001B0F29" w:rsidP="009217E3">
            <w:pPr>
              <w:ind w:left="-38" w:right="-72"/>
              <w:jc w:val="right"/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</w:pPr>
            <w:r w:rsidRPr="001B0F29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1</w:t>
            </w:r>
            <w:r w:rsidR="00534AC4" w:rsidRPr="009A1643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307</w:t>
            </w:r>
            <w:r w:rsidR="00534AC4" w:rsidRPr="009A1643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740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139F6D52" w14:textId="3D586DD6" w:rsidR="00534AC4" w:rsidRPr="009A1643" w:rsidRDefault="001B0F29" w:rsidP="009217E3">
            <w:pPr>
              <w:ind w:left="-38" w:right="-72"/>
              <w:jc w:val="right"/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</w:pPr>
            <w:r w:rsidRPr="001B0F29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24</w:t>
            </w:r>
            <w:r w:rsidR="00534AC4" w:rsidRPr="009A1643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635</w:t>
            </w:r>
            <w:r w:rsidR="00534AC4" w:rsidRPr="009A1643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285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663197E9" w14:textId="1D2D06AC" w:rsidR="00534AC4" w:rsidRPr="009A1643" w:rsidRDefault="001B0F29" w:rsidP="009217E3">
            <w:pPr>
              <w:ind w:left="-38" w:right="-72"/>
              <w:jc w:val="right"/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</w:pPr>
            <w:r w:rsidRPr="001B0F29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5</w:t>
            </w:r>
            <w:r w:rsidR="00534AC4" w:rsidRPr="009A1643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610</w:t>
            </w:r>
            <w:r w:rsidR="00534AC4" w:rsidRPr="009A1643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077</w:t>
            </w:r>
          </w:p>
        </w:tc>
      </w:tr>
      <w:tr w:rsidR="00534AC4" w:rsidRPr="009A1643" w14:paraId="6C6F7ADF" w14:textId="77777777" w:rsidTr="009217E3">
        <w:tc>
          <w:tcPr>
            <w:tcW w:w="3528" w:type="dxa"/>
            <w:shd w:val="clear" w:color="auto" w:fill="auto"/>
            <w:vAlign w:val="bottom"/>
          </w:tcPr>
          <w:p w14:paraId="31A26B3F" w14:textId="40EF9BF0" w:rsidR="00534AC4" w:rsidRPr="009A1643" w:rsidRDefault="00534AC4" w:rsidP="00534AC4">
            <w:pPr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สินทรัพย์สิทธิการใช้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3EF9272E" w14:textId="0479B2E0" w:rsidR="00534AC4" w:rsidRPr="009A1643" w:rsidRDefault="00534AC4" w:rsidP="009217E3">
            <w:pPr>
              <w:ind w:left="-38" w:right="-72"/>
              <w:jc w:val="right"/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</w:pPr>
            <w:r w:rsidRPr="009A1643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7760DAA3" w14:textId="6AF53D08" w:rsidR="00534AC4" w:rsidRPr="009A1643" w:rsidRDefault="001B0F29" w:rsidP="009217E3">
            <w:pPr>
              <w:ind w:left="-38" w:right="-72"/>
              <w:jc w:val="right"/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</w:pPr>
            <w:r w:rsidRPr="001B0F29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1</w:t>
            </w:r>
            <w:r w:rsidR="00534AC4" w:rsidRPr="009A1643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311</w:t>
            </w:r>
            <w:r w:rsidR="00534AC4" w:rsidRPr="009A1643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853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59B091A1" w14:textId="5B362416" w:rsidR="00534AC4" w:rsidRPr="009A1643" w:rsidRDefault="001B0F29" w:rsidP="009217E3">
            <w:pPr>
              <w:ind w:left="-38" w:right="-72"/>
              <w:jc w:val="right"/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</w:pPr>
            <w:r w:rsidRPr="001B0F29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9</w:t>
            </w:r>
            <w:r w:rsidR="00534AC4" w:rsidRPr="009A1643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088</w:t>
            </w:r>
            <w:r w:rsidR="00534AC4" w:rsidRPr="009A1643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043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65CFB569" w14:textId="476214C4" w:rsidR="00534AC4" w:rsidRPr="009A1643" w:rsidRDefault="001B0F29" w:rsidP="009217E3">
            <w:pPr>
              <w:ind w:left="-38" w:right="-72"/>
              <w:jc w:val="right"/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</w:pPr>
            <w:r w:rsidRPr="001B0F29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862</w:t>
            </w:r>
            <w:r w:rsidR="00534AC4" w:rsidRPr="009A1643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639</w:t>
            </w:r>
          </w:p>
        </w:tc>
      </w:tr>
      <w:tr w:rsidR="00534AC4" w:rsidRPr="009A1643" w14:paraId="02B9594C" w14:textId="77777777" w:rsidTr="009217E3">
        <w:tc>
          <w:tcPr>
            <w:tcW w:w="3528" w:type="dxa"/>
            <w:shd w:val="clear" w:color="auto" w:fill="auto"/>
            <w:vAlign w:val="bottom"/>
          </w:tcPr>
          <w:p w14:paraId="197CD5DD" w14:textId="77777777" w:rsidR="00534AC4" w:rsidRPr="009A1643" w:rsidRDefault="00534AC4" w:rsidP="00534AC4">
            <w:pPr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สินทรัพย์ไม่มีตัวตน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65252F63" w14:textId="0A327855" w:rsidR="00534AC4" w:rsidRPr="009A1643" w:rsidRDefault="00534AC4" w:rsidP="009217E3">
            <w:pPr>
              <w:ind w:left="-38" w:right="-72"/>
              <w:jc w:val="right"/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</w:pPr>
            <w:r w:rsidRPr="009A1643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5E97DA54" w14:textId="6B59918B" w:rsidR="00534AC4" w:rsidRPr="009A1643" w:rsidRDefault="001B0F29" w:rsidP="009217E3">
            <w:pPr>
              <w:ind w:left="-38" w:right="-72"/>
              <w:jc w:val="right"/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</w:pPr>
            <w:r w:rsidRPr="001B0F29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1</w:t>
            </w:r>
            <w:r w:rsidR="00534AC4" w:rsidRPr="009A1643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487</w:t>
            </w:r>
            <w:r w:rsidR="00534AC4" w:rsidRPr="009A1643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275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029FC1E7" w14:textId="4D3F0967" w:rsidR="00534AC4" w:rsidRPr="009A1643" w:rsidRDefault="00534AC4" w:rsidP="009217E3">
            <w:pPr>
              <w:ind w:left="-38" w:right="-72"/>
              <w:jc w:val="right"/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</w:pPr>
            <w:r w:rsidRPr="009A1643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45DE7849" w14:textId="02B3555C" w:rsidR="00534AC4" w:rsidRPr="009A1643" w:rsidRDefault="001B0F29" w:rsidP="009217E3">
            <w:pPr>
              <w:ind w:left="-38" w:right="-72"/>
              <w:jc w:val="right"/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</w:pPr>
            <w:r w:rsidRPr="001B0F29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1</w:t>
            </w:r>
            <w:r w:rsidR="00534AC4" w:rsidRPr="009A1643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772</w:t>
            </w:r>
            <w:r w:rsidR="00534AC4" w:rsidRPr="009A1643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603</w:t>
            </w:r>
          </w:p>
        </w:tc>
      </w:tr>
      <w:tr w:rsidR="00534AC4" w:rsidRPr="009A1643" w14:paraId="13FBFB12" w14:textId="77777777" w:rsidTr="009217E3">
        <w:tc>
          <w:tcPr>
            <w:tcW w:w="3528" w:type="dxa"/>
            <w:shd w:val="clear" w:color="auto" w:fill="auto"/>
            <w:vAlign w:val="bottom"/>
            <w:hideMark/>
          </w:tcPr>
          <w:p w14:paraId="1BA37BBF" w14:textId="77777777" w:rsidR="00534AC4" w:rsidRPr="009A1643" w:rsidRDefault="00534AC4" w:rsidP="00534AC4">
            <w:pPr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69CF1EA3" w14:textId="364F4535" w:rsidR="00534AC4" w:rsidRPr="009A1643" w:rsidRDefault="001B0F29" w:rsidP="009217E3">
            <w:pPr>
              <w:ind w:left="-38" w:right="-72"/>
              <w:jc w:val="right"/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</w:pPr>
            <w:r w:rsidRPr="001B0F29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46</w:t>
            </w:r>
            <w:r w:rsidR="00534AC4" w:rsidRPr="009A1643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235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49D7324C" w14:textId="10B48AF5" w:rsidR="00534AC4" w:rsidRPr="009A1643" w:rsidRDefault="001B0F29" w:rsidP="009217E3">
            <w:pPr>
              <w:ind w:left="-38" w:right="-72"/>
              <w:jc w:val="right"/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</w:pPr>
            <w:r w:rsidRPr="001B0F29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158</w:t>
            </w:r>
            <w:r w:rsidR="00534AC4" w:rsidRPr="009A1643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727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5FB17AB4" w14:textId="30E9AB6A" w:rsidR="00534AC4" w:rsidRPr="009A1643" w:rsidRDefault="001B0F29" w:rsidP="009217E3">
            <w:pPr>
              <w:ind w:left="-38" w:right="-72"/>
              <w:jc w:val="right"/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</w:pPr>
            <w:r w:rsidRPr="001B0F29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417</w:t>
            </w:r>
            <w:r w:rsidR="00534AC4" w:rsidRPr="009A1643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338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36BD3737" w14:textId="20083081" w:rsidR="00534AC4" w:rsidRPr="009A1643" w:rsidRDefault="001B0F29" w:rsidP="009217E3">
            <w:pPr>
              <w:ind w:left="-38" w:right="-72"/>
              <w:jc w:val="right"/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</w:pPr>
            <w:r w:rsidRPr="001B0F29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69</w:t>
            </w:r>
            <w:r w:rsidR="00534AC4" w:rsidRPr="009A1643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312</w:t>
            </w:r>
          </w:p>
        </w:tc>
      </w:tr>
      <w:tr w:rsidR="00534AC4" w:rsidRPr="009A1643" w14:paraId="25294D89" w14:textId="77777777" w:rsidTr="009217E3">
        <w:tc>
          <w:tcPr>
            <w:tcW w:w="3528" w:type="dxa"/>
            <w:shd w:val="clear" w:color="auto" w:fill="auto"/>
            <w:vAlign w:val="bottom"/>
          </w:tcPr>
          <w:p w14:paraId="44DB9CF5" w14:textId="77777777" w:rsidR="00534AC4" w:rsidRPr="009A1643" w:rsidRDefault="00534AC4" w:rsidP="00534AC4">
            <w:pPr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A16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สินทรัพย์ไม่หมุนเวียนอื่น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38213E6B" w14:textId="1B12E203" w:rsidR="00534AC4" w:rsidRPr="009A1643" w:rsidRDefault="001B0F29" w:rsidP="009217E3">
            <w:pPr>
              <w:ind w:left="-38" w:right="-72"/>
              <w:jc w:val="right"/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</w:pPr>
            <w:r w:rsidRPr="001B0F29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74</w:t>
            </w:r>
            <w:r w:rsidR="00534AC4" w:rsidRPr="009A1643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500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6E64596C" w14:textId="3C036E29" w:rsidR="00534AC4" w:rsidRPr="009A1643" w:rsidRDefault="001B0F29" w:rsidP="009217E3">
            <w:pPr>
              <w:ind w:left="-38" w:right="-72"/>
              <w:jc w:val="right"/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</w:pPr>
            <w:r w:rsidRPr="001B0F29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221</w:t>
            </w:r>
            <w:r w:rsidR="00534AC4" w:rsidRPr="009A1643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950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1AC77A2D" w14:textId="76BFAF06" w:rsidR="00534AC4" w:rsidRPr="009A1643" w:rsidRDefault="00534AC4" w:rsidP="009217E3">
            <w:pPr>
              <w:ind w:left="-38" w:right="-72"/>
              <w:jc w:val="right"/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</w:pPr>
            <w:r w:rsidRPr="009A1643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71A6C039" w14:textId="32AA7749" w:rsidR="00534AC4" w:rsidRPr="009A1643" w:rsidRDefault="00534AC4" w:rsidP="009217E3">
            <w:pPr>
              <w:ind w:left="-38" w:right="-72"/>
              <w:jc w:val="right"/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</w:pPr>
            <w:r w:rsidRPr="009A1643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>-</w:t>
            </w:r>
          </w:p>
        </w:tc>
      </w:tr>
    </w:tbl>
    <w:p w14:paraId="22102191" w14:textId="664A8C10" w:rsidR="00E26B6E" w:rsidRPr="009A1643" w:rsidRDefault="00E26B6E">
      <w:pPr>
        <w:rPr>
          <w:rFonts w:ascii="Browallia New" w:hAnsi="Browallia New" w:cs="Browallia New"/>
          <w:sz w:val="26"/>
          <w:szCs w:val="26"/>
        </w:rPr>
      </w:pPr>
    </w:p>
    <w:p w14:paraId="5B22EF7E" w14:textId="77777777" w:rsidR="00E26B6E" w:rsidRPr="009A1643" w:rsidRDefault="00E26B6E" w:rsidP="00303DA0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9A1643">
        <w:rPr>
          <w:rFonts w:ascii="Browallia New" w:hAnsi="Browallia New" w:cs="Browallia New"/>
          <w:sz w:val="26"/>
          <w:szCs w:val="26"/>
        </w:rPr>
        <w:br w:type="page"/>
      </w:r>
    </w:p>
    <w:tbl>
      <w:tblPr>
        <w:tblW w:w="9576" w:type="dxa"/>
        <w:tblLook w:val="04A0" w:firstRow="1" w:lastRow="0" w:firstColumn="1" w:lastColumn="0" w:noHBand="0" w:noVBand="1"/>
      </w:tblPr>
      <w:tblGrid>
        <w:gridCol w:w="3528"/>
        <w:gridCol w:w="1512"/>
        <w:gridCol w:w="1512"/>
        <w:gridCol w:w="1512"/>
        <w:gridCol w:w="1512"/>
      </w:tblGrid>
      <w:tr w:rsidR="00700FA8" w:rsidRPr="009A1643" w14:paraId="6DA75DA5" w14:textId="77777777" w:rsidTr="009217E3">
        <w:tc>
          <w:tcPr>
            <w:tcW w:w="3528" w:type="dxa"/>
            <w:shd w:val="clear" w:color="auto" w:fill="auto"/>
            <w:vAlign w:val="bottom"/>
          </w:tcPr>
          <w:p w14:paraId="58E0B034" w14:textId="77777777" w:rsidR="00700FA8" w:rsidRPr="009A1643" w:rsidRDefault="00700FA8" w:rsidP="00700FA8">
            <w:pPr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</w:p>
        </w:tc>
        <w:tc>
          <w:tcPr>
            <w:tcW w:w="1512" w:type="dxa"/>
            <w:shd w:val="clear" w:color="auto" w:fill="auto"/>
          </w:tcPr>
          <w:p w14:paraId="3ED48D76" w14:textId="4B5AA7CE" w:rsidR="00700FA8" w:rsidRPr="009A1643" w:rsidRDefault="00700FA8" w:rsidP="00700FA8">
            <w:pPr>
              <w:ind w:left="-38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2"/>
                <w:sz w:val="26"/>
                <w:szCs w:val="26"/>
                <w:cs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  <w:t>ตรวจสอบแล้ว</w:t>
            </w:r>
          </w:p>
        </w:tc>
        <w:tc>
          <w:tcPr>
            <w:tcW w:w="1512" w:type="dxa"/>
            <w:shd w:val="clear" w:color="auto" w:fill="auto"/>
          </w:tcPr>
          <w:p w14:paraId="7B43C826" w14:textId="28B3CB4E" w:rsidR="00700FA8" w:rsidRPr="009A1643" w:rsidRDefault="00700FA8" w:rsidP="00700FA8">
            <w:pPr>
              <w:ind w:left="-38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2"/>
                <w:sz w:val="26"/>
                <w:szCs w:val="26"/>
                <w:cs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  <w:t>ตรวจสอบแล้ว</w:t>
            </w:r>
          </w:p>
        </w:tc>
        <w:tc>
          <w:tcPr>
            <w:tcW w:w="1512" w:type="dxa"/>
            <w:shd w:val="clear" w:color="auto" w:fill="auto"/>
          </w:tcPr>
          <w:p w14:paraId="7262434D" w14:textId="3BA8F5DE" w:rsidR="00700FA8" w:rsidRPr="009A1643" w:rsidRDefault="00700FA8" w:rsidP="00700FA8">
            <w:pPr>
              <w:ind w:left="-38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2"/>
                <w:sz w:val="26"/>
                <w:szCs w:val="26"/>
                <w:cs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  <w:t>ตรวจสอบแล้ว</w:t>
            </w:r>
          </w:p>
        </w:tc>
        <w:tc>
          <w:tcPr>
            <w:tcW w:w="1512" w:type="dxa"/>
            <w:shd w:val="clear" w:color="auto" w:fill="auto"/>
          </w:tcPr>
          <w:p w14:paraId="3EBCD796" w14:textId="34703DFA" w:rsidR="00700FA8" w:rsidRPr="009A1643" w:rsidRDefault="00700FA8" w:rsidP="00700FA8">
            <w:pPr>
              <w:ind w:left="-75"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2"/>
                <w:sz w:val="26"/>
                <w:szCs w:val="26"/>
                <w:cs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  <w:t>ตรวจสอบแล้ว</w:t>
            </w:r>
          </w:p>
        </w:tc>
      </w:tr>
      <w:tr w:rsidR="00303DA0" w:rsidRPr="009A1643" w14:paraId="6365C71E" w14:textId="77777777" w:rsidTr="009217E3">
        <w:tc>
          <w:tcPr>
            <w:tcW w:w="3528" w:type="dxa"/>
            <w:shd w:val="clear" w:color="auto" w:fill="auto"/>
            <w:vAlign w:val="bottom"/>
          </w:tcPr>
          <w:p w14:paraId="068447E9" w14:textId="77777777" w:rsidR="00303DA0" w:rsidRPr="009A1643" w:rsidRDefault="00303DA0" w:rsidP="00303DA0">
            <w:pPr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BC77111" w14:textId="6073F03D" w:rsidR="00303DA0" w:rsidRPr="009A1643" w:rsidRDefault="00303DA0" w:rsidP="009217E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2"/>
                <w:sz w:val="26"/>
                <w:szCs w:val="26"/>
                <w:cs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spacing w:val="-2"/>
                <w:sz w:val="26"/>
                <w:szCs w:val="26"/>
                <w:cs/>
              </w:rPr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D494E39" w14:textId="1C67FFF9" w:rsidR="00303DA0" w:rsidRPr="009A1643" w:rsidRDefault="00303DA0" w:rsidP="009217E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2"/>
                <w:sz w:val="26"/>
                <w:szCs w:val="26"/>
                <w:cs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spacing w:val="-2"/>
                <w:sz w:val="26"/>
                <w:szCs w:val="26"/>
                <w:cs/>
              </w:rPr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04AD1A1" w14:textId="3EC64FDA" w:rsidR="00303DA0" w:rsidRPr="009A1643" w:rsidRDefault="00303DA0" w:rsidP="009217E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2"/>
                <w:sz w:val="26"/>
                <w:szCs w:val="26"/>
                <w:cs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spacing w:val="-2"/>
                <w:sz w:val="26"/>
                <w:szCs w:val="26"/>
                <w:cs/>
              </w:rPr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158B6B3" w14:textId="5C34C748" w:rsidR="00303DA0" w:rsidRPr="009A1643" w:rsidRDefault="00303DA0" w:rsidP="009217E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2"/>
                <w:sz w:val="26"/>
                <w:szCs w:val="26"/>
                <w:cs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spacing w:val="-2"/>
                <w:sz w:val="26"/>
                <w:szCs w:val="26"/>
                <w:cs/>
              </w:rPr>
              <w:t>บาท</w:t>
            </w:r>
          </w:p>
        </w:tc>
      </w:tr>
      <w:tr w:rsidR="00303DA0" w:rsidRPr="009A1643" w14:paraId="39BCA25E" w14:textId="77777777" w:rsidTr="009217E3">
        <w:tc>
          <w:tcPr>
            <w:tcW w:w="3528" w:type="dxa"/>
            <w:shd w:val="clear" w:color="auto" w:fill="auto"/>
            <w:vAlign w:val="bottom"/>
          </w:tcPr>
          <w:p w14:paraId="37D02C20" w14:textId="77777777" w:rsidR="00303DA0" w:rsidRPr="009A1643" w:rsidRDefault="00303DA0" w:rsidP="00303DA0">
            <w:pPr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8398897" w14:textId="77777777" w:rsidR="00303DA0" w:rsidRPr="009A1643" w:rsidRDefault="00303DA0" w:rsidP="009217E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2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239DA4D" w14:textId="77777777" w:rsidR="00303DA0" w:rsidRPr="009A1643" w:rsidRDefault="00303DA0" w:rsidP="009217E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2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078A6D2" w14:textId="77777777" w:rsidR="00303DA0" w:rsidRPr="009A1643" w:rsidRDefault="00303DA0" w:rsidP="009217E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2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FA4A0E1" w14:textId="77777777" w:rsidR="00303DA0" w:rsidRPr="009A1643" w:rsidRDefault="00303DA0" w:rsidP="009217E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2"/>
                <w:sz w:val="26"/>
                <w:szCs w:val="26"/>
              </w:rPr>
            </w:pPr>
          </w:p>
        </w:tc>
      </w:tr>
      <w:tr w:rsidR="00303DA0" w:rsidRPr="009A1643" w14:paraId="7000F144" w14:textId="77777777" w:rsidTr="009217E3">
        <w:tc>
          <w:tcPr>
            <w:tcW w:w="3528" w:type="dxa"/>
            <w:shd w:val="clear" w:color="auto" w:fill="auto"/>
            <w:vAlign w:val="bottom"/>
          </w:tcPr>
          <w:p w14:paraId="5E9D45BD" w14:textId="77777777" w:rsidR="009217E3" w:rsidRPr="009A1643" w:rsidRDefault="00303DA0" w:rsidP="00303DA0">
            <w:pPr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  <w:t xml:space="preserve">มูลค่าตามบัญชี </w:t>
            </w:r>
          </w:p>
          <w:p w14:paraId="274B68A7" w14:textId="3260562D" w:rsidR="00303DA0" w:rsidRPr="009A1643" w:rsidRDefault="009217E3" w:rsidP="00303DA0">
            <w:pPr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</w:rPr>
              <w:t xml:space="preserve">   </w:t>
            </w:r>
            <w:r w:rsidR="00303DA0" w:rsidRPr="009A1643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  <w:t xml:space="preserve">ณ วันที่ </w:t>
            </w:r>
            <w:r w:rsidR="001B0F29" w:rsidRPr="001B0F29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31</w:t>
            </w:r>
            <w:r w:rsidR="00303DA0" w:rsidRPr="009A1643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</w:rPr>
              <w:t xml:space="preserve"> </w:t>
            </w:r>
            <w:r w:rsidR="00303DA0" w:rsidRPr="009A1643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  <w:t xml:space="preserve">ธันวาคม พ.ศ. </w:t>
            </w:r>
            <w:r w:rsidR="001B0F29" w:rsidRPr="001B0F29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12FA9CD2" w14:textId="77777777" w:rsidR="00303DA0" w:rsidRPr="009A1643" w:rsidRDefault="00303DA0" w:rsidP="009217E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2"/>
                <w:sz w:val="26"/>
                <w:szCs w:val="26"/>
                <w:cs/>
              </w:rPr>
            </w:pPr>
          </w:p>
        </w:tc>
        <w:tc>
          <w:tcPr>
            <w:tcW w:w="1512" w:type="dxa"/>
            <w:shd w:val="clear" w:color="auto" w:fill="auto"/>
            <w:vAlign w:val="bottom"/>
          </w:tcPr>
          <w:p w14:paraId="335EE913" w14:textId="77777777" w:rsidR="00303DA0" w:rsidRPr="009A1643" w:rsidRDefault="00303DA0" w:rsidP="009217E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2"/>
                <w:sz w:val="26"/>
                <w:szCs w:val="26"/>
                <w:cs/>
              </w:rPr>
            </w:pPr>
          </w:p>
        </w:tc>
        <w:tc>
          <w:tcPr>
            <w:tcW w:w="1512" w:type="dxa"/>
            <w:shd w:val="clear" w:color="auto" w:fill="auto"/>
            <w:vAlign w:val="bottom"/>
          </w:tcPr>
          <w:p w14:paraId="5B204E00" w14:textId="77777777" w:rsidR="00303DA0" w:rsidRPr="009A1643" w:rsidRDefault="00303DA0" w:rsidP="009217E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2"/>
                <w:sz w:val="26"/>
                <w:szCs w:val="26"/>
                <w:cs/>
              </w:rPr>
            </w:pPr>
          </w:p>
        </w:tc>
        <w:tc>
          <w:tcPr>
            <w:tcW w:w="1512" w:type="dxa"/>
            <w:shd w:val="clear" w:color="auto" w:fill="auto"/>
            <w:vAlign w:val="bottom"/>
          </w:tcPr>
          <w:p w14:paraId="015D3683" w14:textId="77777777" w:rsidR="00303DA0" w:rsidRPr="009A1643" w:rsidRDefault="00303DA0" w:rsidP="009217E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2"/>
                <w:sz w:val="26"/>
                <w:szCs w:val="26"/>
                <w:cs/>
              </w:rPr>
            </w:pPr>
          </w:p>
        </w:tc>
      </w:tr>
      <w:tr w:rsidR="00303DA0" w:rsidRPr="009A1643" w14:paraId="432ABAD7" w14:textId="77777777" w:rsidTr="009217E3">
        <w:tc>
          <w:tcPr>
            <w:tcW w:w="3528" w:type="dxa"/>
            <w:shd w:val="clear" w:color="auto" w:fill="auto"/>
            <w:vAlign w:val="bottom"/>
          </w:tcPr>
          <w:p w14:paraId="25A2171B" w14:textId="1433042E" w:rsidR="00303DA0" w:rsidRPr="009A1643" w:rsidRDefault="00303DA0" w:rsidP="00303DA0">
            <w:pPr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val="en-GB"/>
              </w:rPr>
            </w:pPr>
            <w:r w:rsidRPr="009A1643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  <w:t>หนี้สิน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565D3123" w14:textId="77777777" w:rsidR="00303DA0" w:rsidRPr="009A1643" w:rsidRDefault="00303DA0" w:rsidP="009217E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2"/>
                <w:sz w:val="26"/>
                <w:szCs w:val="26"/>
                <w:cs/>
              </w:rPr>
            </w:pPr>
          </w:p>
        </w:tc>
        <w:tc>
          <w:tcPr>
            <w:tcW w:w="1512" w:type="dxa"/>
            <w:shd w:val="clear" w:color="auto" w:fill="auto"/>
            <w:vAlign w:val="bottom"/>
          </w:tcPr>
          <w:p w14:paraId="5032ECBF" w14:textId="77777777" w:rsidR="00303DA0" w:rsidRPr="009A1643" w:rsidRDefault="00303DA0" w:rsidP="009217E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2"/>
                <w:sz w:val="26"/>
                <w:szCs w:val="26"/>
                <w:cs/>
              </w:rPr>
            </w:pPr>
          </w:p>
        </w:tc>
        <w:tc>
          <w:tcPr>
            <w:tcW w:w="1512" w:type="dxa"/>
            <w:shd w:val="clear" w:color="auto" w:fill="auto"/>
            <w:vAlign w:val="bottom"/>
          </w:tcPr>
          <w:p w14:paraId="4CB13DD8" w14:textId="77777777" w:rsidR="00303DA0" w:rsidRPr="009A1643" w:rsidRDefault="00303DA0" w:rsidP="009217E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2"/>
                <w:sz w:val="26"/>
                <w:szCs w:val="26"/>
                <w:cs/>
              </w:rPr>
            </w:pPr>
          </w:p>
        </w:tc>
        <w:tc>
          <w:tcPr>
            <w:tcW w:w="1512" w:type="dxa"/>
            <w:shd w:val="clear" w:color="auto" w:fill="auto"/>
            <w:vAlign w:val="bottom"/>
          </w:tcPr>
          <w:p w14:paraId="469E54DF" w14:textId="77777777" w:rsidR="00303DA0" w:rsidRPr="009A1643" w:rsidRDefault="00303DA0" w:rsidP="009217E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2"/>
                <w:sz w:val="26"/>
                <w:szCs w:val="26"/>
                <w:cs/>
              </w:rPr>
            </w:pPr>
          </w:p>
        </w:tc>
      </w:tr>
      <w:tr w:rsidR="00303DA0" w:rsidRPr="009A1643" w14:paraId="708441A4" w14:textId="77777777" w:rsidTr="009217E3">
        <w:tc>
          <w:tcPr>
            <w:tcW w:w="3528" w:type="dxa"/>
            <w:shd w:val="clear" w:color="auto" w:fill="auto"/>
            <w:vAlign w:val="bottom"/>
            <w:hideMark/>
          </w:tcPr>
          <w:p w14:paraId="233F5E24" w14:textId="77777777" w:rsidR="00303DA0" w:rsidRPr="009A1643" w:rsidRDefault="00303DA0" w:rsidP="00303DA0">
            <w:pPr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</w:pPr>
            <w:r w:rsidRPr="009A1643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510B3DBB" w14:textId="7C96575C" w:rsidR="00303DA0" w:rsidRPr="009A1643" w:rsidRDefault="001B0F29" w:rsidP="009217E3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cs/>
              </w:rPr>
            </w:pPr>
            <w:r w:rsidRPr="001B0F29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GB"/>
              </w:rPr>
              <w:t>111</w:t>
            </w:r>
            <w:r w:rsidR="00303DA0" w:rsidRPr="009A16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GB"/>
              </w:rPr>
              <w:t>975</w:t>
            </w:r>
            <w:r w:rsidR="00303DA0" w:rsidRPr="009A16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GB"/>
              </w:rPr>
              <w:t>135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374C00AE" w14:textId="37AFFC70" w:rsidR="00303DA0" w:rsidRPr="009A1643" w:rsidRDefault="001B0F29" w:rsidP="009217E3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cs/>
              </w:rPr>
            </w:pPr>
            <w:r w:rsidRPr="001B0F29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GB"/>
              </w:rPr>
              <w:t>21</w:t>
            </w:r>
            <w:r w:rsidR="00303DA0" w:rsidRPr="009A16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GB"/>
              </w:rPr>
              <w:t>628</w:t>
            </w:r>
            <w:r w:rsidR="00303DA0" w:rsidRPr="009A16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GB"/>
              </w:rPr>
              <w:t>663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79C2F391" w14:textId="4B4C76FF" w:rsidR="00303DA0" w:rsidRPr="009A1643" w:rsidRDefault="001B0F29" w:rsidP="009217E3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cs/>
              </w:rPr>
            </w:pPr>
            <w:r w:rsidRPr="001B0F29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GB"/>
              </w:rPr>
              <w:t>25</w:t>
            </w:r>
            <w:r w:rsidR="00303DA0" w:rsidRPr="009A16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GB"/>
              </w:rPr>
              <w:t>025</w:t>
            </w:r>
            <w:r w:rsidR="00303DA0" w:rsidRPr="009A16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GB"/>
              </w:rPr>
              <w:t>342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4706F225" w14:textId="00855A5C" w:rsidR="00303DA0" w:rsidRPr="009A1643" w:rsidRDefault="001B0F29" w:rsidP="009217E3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cs/>
              </w:rPr>
            </w:pPr>
            <w:r w:rsidRPr="001B0F29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GB"/>
              </w:rPr>
              <w:t>17</w:t>
            </w:r>
            <w:r w:rsidR="00303DA0" w:rsidRPr="009A16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GB"/>
              </w:rPr>
              <w:t>414</w:t>
            </w:r>
            <w:r w:rsidR="00303DA0" w:rsidRPr="009A16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GB"/>
              </w:rPr>
              <w:t>125</w:t>
            </w:r>
          </w:p>
        </w:tc>
      </w:tr>
      <w:tr w:rsidR="00303DA0" w:rsidRPr="009A1643" w14:paraId="38D0AA2B" w14:textId="77777777" w:rsidTr="009217E3">
        <w:tc>
          <w:tcPr>
            <w:tcW w:w="3528" w:type="dxa"/>
            <w:shd w:val="clear" w:color="auto" w:fill="auto"/>
            <w:vAlign w:val="bottom"/>
            <w:hideMark/>
          </w:tcPr>
          <w:p w14:paraId="1CD7265E" w14:textId="77777777" w:rsidR="00303DA0" w:rsidRPr="009A1643" w:rsidRDefault="00303DA0" w:rsidP="00303DA0">
            <w:pPr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</w:pPr>
            <w:r w:rsidRPr="009A1643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>เงินเบิกเกินบัญชีจากสถาบันการเงิน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04E7AC4F" w14:textId="1B23C17A" w:rsidR="00303DA0" w:rsidRPr="009A1643" w:rsidRDefault="00303DA0" w:rsidP="009217E3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cs/>
              </w:rPr>
            </w:pPr>
            <w:r w:rsidRPr="009A16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-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46CA031A" w14:textId="0249E3D4" w:rsidR="00303DA0" w:rsidRPr="009A1643" w:rsidRDefault="001B0F29" w:rsidP="009217E3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cs/>
              </w:rPr>
            </w:pPr>
            <w:r w:rsidRPr="001B0F29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GB"/>
              </w:rPr>
              <w:t>1</w:t>
            </w:r>
            <w:r w:rsidR="00303DA0" w:rsidRPr="009A16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GB"/>
              </w:rPr>
              <w:t>244</w:t>
            </w:r>
            <w:r w:rsidR="00303DA0" w:rsidRPr="009A16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GB"/>
              </w:rPr>
              <w:t>855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4EE5E352" w14:textId="2B896F46" w:rsidR="00303DA0" w:rsidRPr="009A1643" w:rsidRDefault="001B0F29" w:rsidP="009217E3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cs/>
              </w:rPr>
            </w:pPr>
            <w:r w:rsidRPr="001B0F29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GB"/>
              </w:rPr>
              <w:t>5</w:t>
            </w:r>
            <w:r w:rsidR="00303DA0" w:rsidRPr="009A16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GB"/>
              </w:rPr>
              <w:t>599</w:t>
            </w:r>
            <w:r w:rsidR="00303DA0" w:rsidRPr="009A16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GB"/>
              </w:rPr>
              <w:t>435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644EA9B0" w14:textId="54090C1B" w:rsidR="00303DA0" w:rsidRPr="009A1643" w:rsidRDefault="00303DA0" w:rsidP="009217E3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cs/>
              </w:rPr>
            </w:pPr>
            <w:r w:rsidRPr="009A16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-</w:t>
            </w:r>
          </w:p>
        </w:tc>
      </w:tr>
      <w:tr w:rsidR="00303DA0" w:rsidRPr="009A1643" w14:paraId="5EE95128" w14:textId="77777777" w:rsidTr="009217E3">
        <w:tc>
          <w:tcPr>
            <w:tcW w:w="3528" w:type="dxa"/>
            <w:shd w:val="clear" w:color="auto" w:fill="auto"/>
            <w:vAlign w:val="bottom"/>
          </w:tcPr>
          <w:p w14:paraId="381CF64F" w14:textId="77777777" w:rsidR="00303DA0" w:rsidRPr="009A1643" w:rsidRDefault="00303DA0" w:rsidP="00303DA0">
            <w:pPr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</w:pPr>
            <w:r w:rsidRPr="009A1643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4A220180" w14:textId="7A2251E7" w:rsidR="00303DA0" w:rsidRPr="009A1643" w:rsidRDefault="00303DA0" w:rsidP="009217E3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cs/>
              </w:rPr>
            </w:pPr>
            <w:r w:rsidRPr="009A16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-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15A06C4F" w14:textId="6F3D5432" w:rsidR="00303DA0" w:rsidRPr="009A1643" w:rsidRDefault="00303DA0" w:rsidP="009217E3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cs/>
              </w:rPr>
            </w:pPr>
            <w:r w:rsidRPr="009A16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-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4667E040" w14:textId="44F032F7" w:rsidR="00303DA0" w:rsidRPr="009A1643" w:rsidRDefault="00303DA0" w:rsidP="009217E3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cs/>
              </w:rPr>
            </w:pPr>
            <w:r w:rsidRPr="009A16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-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1A12D104" w14:textId="46C62812" w:rsidR="00303DA0" w:rsidRPr="009A1643" w:rsidRDefault="001B0F29" w:rsidP="009217E3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cs/>
              </w:rPr>
            </w:pPr>
            <w:r w:rsidRPr="001B0F29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GB"/>
              </w:rPr>
              <w:t>8</w:t>
            </w:r>
            <w:r w:rsidR="00303DA0" w:rsidRPr="009A16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GB"/>
              </w:rPr>
              <w:t>504</w:t>
            </w:r>
            <w:r w:rsidR="00303DA0" w:rsidRPr="009A16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GB"/>
              </w:rPr>
              <w:t>356</w:t>
            </w:r>
          </w:p>
        </w:tc>
      </w:tr>
      <w:tr w:rsidR="00303DA0" w:rsidRPr="009A1643" w14:paraId="28B2F451" w14:textId="77777777" w:rsidTr="009217E3">
        <w:tc>
          <w:tcPr>
            <w:tcW w:w="3528" w:type="dxa"/>
            <w:shd w:val="clear" w:color="auto" w:fill="auto"/>
            <w:vAlign w:val="bottom"/>
          </w:tcPr>
          <w:p w14:paraId="515A178C" w14:textId="7B5C1D8B" w:rsidR="00303DA0" w:rsidRPr="009A1643" w:rsidRDefault="00303DA0" w:rsidP="00303DA0">
            <w:pPr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</w:pPr>
            <w:r w:rsidRPr="009A1643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>หนี้สินตามสัญญาส่วนที่หมุนเวียน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08463E03" w14:textId="11AD12EA" w:rsidR="00303DA0" w:rsidRPr="009A1643" w:rsidRDefault="00303DA0" w:rsidP="009217E3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</w:pPr>
            <w:r w:rsidRPr="009A16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-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09C5BF00" w14:textId="5BB97FE4" w:rsidR="00303DA0" w:rsidRPr="009A1643" w:rsidRDefault="001B0F29" w:rsidP="009217E3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</w:pPr>
            <w:r w:rsidRPr="001B0F29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GB"/>
              </w:rPr>
              <w:t>289</w:t>
            </w:r>
            <w:r w:rsidR="00303DA0" w:rsidRPr="009A16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GB"/>
              </w:rPr>
              <w:t>524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023D288A" w14:textId="6108304B" w:rsidR="00303DA0" w:rsidRPr="009A1643" w:rsidRDefault="001B0F29" w:rsidP="009217E3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</w:pPr>
            <w:r w:rsidRPr="001B0F29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GB"/>
              </w:rPr>
              <w:t>11</w:t>
            </w:r>
            <w:r w:rsidR="00303DA0" w:rsidRPr="009A16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GB"/>
              </w:rPr>
              <w:t>383</w:t>
            </w:r>
            <w:r w:rsidR="00303DA0" w:rsidRPr="009A16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GB"/>
              </w:rPr>
              <w:t>580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7F48D8D2" w14:textId="141D65E1" w:rsidR="00303DA0" w:rsidRPr="009A1643" w:rsidRDefault="001B0F29" w:rsidP="009217E3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</w:pPr>
            <w:r w:rsidRPr="001B0F29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GB"/>
              </w:rPr>
              <w:t>10</w:t>
            </w:r>
            <w:r w:rsidR="00303DA0" w:rsidRPr="009A16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GB"/>
              </w:rPr>
              <w:t>720</w:t>
            </w:r>
            <w:r w:rsidR="00303DA0" w:rsidRPr="009A16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GB"/>
              </w:rPr>
              <w:t>178</w:t>
            </w:r>
          </w:p>
        </w:tc>
      </w:tr>
      <w:tr w:rsidR="00303DA0" w:rsidRPr="009A1643" w14:paraId="6FBC5670" w14:textId="77777777" w:rsidTr="009217E3">
        <w:tc>
          <w:tcPr>
            <w:tcW w:w="3528" w:type="dxa"/>
            <w:shd w:val="clear" w:color="auto" w:fill="auto"/>
            <w:vAlign w:val="bottom"/>
            <w:hideMark/>
          </w:tcPr>
          <w:p w14:paraId="1C8C2651" w14:textId="067A3724" w:rsidR="00303DA0" w:rsidRPr="009A1643" w:rsidRDefault="00303DA0" w:rsidP="00303DA0">
            <w:pPr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val="en-GB"/>
              </w:rPr>
            </w:pPr>
            <w:r w:rsidRPr="009A1643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val="en-GB"/>
              </w:rPr>
              <w:t>หนี้สินหมุนเวียนอื่น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47A6AAD2" w14:textId="2F06B39D" w:rsidR="00303DA0" w:rsidRPr="009A1643" w:rsidRDefault="001B0F29" w:rsidP="009217E3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cs/>
              </w:rPr>
            </w:pPr>
            <w:r w:rsidRPr="001B0F29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GB"/>
              </w:rPr>
              <w:t>869</w:t>
            </w:r>
            <w:r w:rsidR="00303DA0" w:rsidRPr="009A16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GB"/>
              </w:rPr>
              <w:t>048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5FF4195F" w14:textId="2DD8642A" w:rsidR="00303DA0" w:rsidRPr="009A1643" w:rsidRDefault="001B0F29" w:rsidP="009217E3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cs/>
              </w:rPr>
            </w:pPr>
            <w:r w:rsidRPr="001B0F29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GB"/>
              </w:rPr>
              <w:t>1</w:t>
            </w:r>
            <w:r w:rsidR="00303DA0" w:rsidRPr="009A16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GB"/>
              </w:rPr>
              <w:t>423</w:t>
            </w:r>
            <w:r w:rsidR="00303DA0" w:rsidRPr="009A16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GB"/>
              </w:rPr>
              <w:t>523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327E3E9C" w14:textId="4565B835" w:rsidR="00303DA0" w:rsidRPr="009A1643" w:rsidRDefault="001B0F29" w:rsidP="009217E3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cs/>
              </w:rPr>
            </w:pPr>
            <w:r w:rsidRPr="001B0F29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GB"/>
              </w:rPr>
              <w:t>9</w:t>
            </w:r>
            <w:r w:rsidR="00303DA0" w:rsidRPr="009A16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GB"/>
              </w:rPr>
              <w:t>204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3034AC22" w14:textId="1128C087" w:rsidR="00303DA0" w:rsidRPr="009A1643" w:rsidRDefault="001B0F29" w:rsidP="009217E3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cs/>
              </w:rPr>
            </w:pPr>
            <w:r w:rsidRPr="001B0F29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GB"/>
              </w:rPr>
              <w:t>2</w:t>
            </w:r>
            <w:r w:rsidR="00303DA0" w:rsidRPr="009A16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GB"/>
              </w:rPr>
              <w:t>166</w:t>
            </w:r>
            <w:r w:rsidR="00303DA0" w:rsidRPr="009A16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GB"/>
              </w:rPr>
              <w:t>483</w:t>
            </w:r>
          </w:p>
        </w:tc>
      </w:tr>
      <w:tr w:rsidR="00303DA0" w:rsidRPr="009A1643" w14:paraId="4448541A" w14:textId="77777777" w:rsidTr="009217E3">
        <w:tc>
          <w:tcPr>
            <w:tcW w:w="3528" w:type="dxa"/>
            <w:shd w:val="clear" w:color="auto" w:fill="auto"/>
            <w:vAlign w:val="bottom"/>
          </w:tcPr>
          <w:p w14:paraId="419F94E0" w14:textId="7D8D2CE0" w:rsidR="00303DA0" w:rsidRPr="009A1643" w:rsidRDefault="00303DA0" w:rsidP="00303DA0">
            <w:pPr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val="en-GB"/>
              </w:rPr>
            </w:pPr>
            <w:r w:rsidRPr="009A1643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val="en-GB"/>
              </w:rPr>
              <w:t>เงินกู้ยืมจากกิจการที่เกี่ยวข้อง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221F1E0F" w14:textId="5CD4F2D1" w:rsidR="00303DA0" w:rsidRPr="009A1643" w:rsidRDefault="00303DA0" w:rsidP="009217E3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</w:pPr>
            <w:r w:rsidRPr="009A16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-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1ED0E045" w14:textId="6E0FD78F" w:rsidR="00303DA0" w:rsidRPr="009A1643" w:rsidRDefault="00303DA0" w:rsidP="009217E3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</w:pPr>
            <w:r w:rsidRPr="009A16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-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4E388118" w14:textId="70CD84BA" w:rsidR="00303DA0" w:rsidRPr="009A1643" w:rsidRDefault="00303DA0" w:rsidP="009217E3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</w:pPr>
            <w:r w:rsidRPr="009A16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-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68BD613D" w14:textId="39B9F489" w:rsidR="00303DA0" w:rsidRPr="009A1643" w:rsidRDefault="001B0F29" w:rsidP="009217E3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</w:pPr>
            <w:r w:rsidRPr="001B0F29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GB"/>
              </w:rPr>
              <w:t>12</w:t>
            </w:r>
            <w:r w:rsidR="00303DA0" w:rsidRPr="009A16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GB"/>
              </w:rPr>
              <w:t>600</w:t>
            </w:r>
            <w:r w:rsidR="00303DA0" w:rsidRPr="009A16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GB"/>
              </w:rPr>
              <w:t>000</w:t>
            </w:r>
          </w:p>
        </w:tc>
      </w:tr>
      <w:tr w:rsidR="00303DA0" w:rsidRPr="009A1643" w14:paraId="4BA942F3" w14:textId="77777777" w:rsidTr="009217E3">
        <w:tc>
          <w:tcPr>
            <w:tcW w:w="3528" w:type="dxa"/>
            <w:shd w:val="clear" w:color="auto" w:fill="auto"/>
            <w:vAlign w:val="bottom"/>
          </w:tcPr>
          <w:p w14:paraId="22699CC8" w14:textId="520834B9" w:rsidR="00303DA0" w:rsidRPr="009A1643" w:rsidRDefault="00303DA0" w:rsidP="00303DA0">
            <w:pPr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val="en-GB"/>
              </w:rPr>
            </w:pPr>
            <w:r w:rsidRPr="009A1643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val="en-GB"/>
              </w:rPr>
              <w:t>หนี้สินตามสัญญาเช่า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48B06F96" w14:textId="7074220D" w:rsidR="00303DA0" w:rsidRPr="009A1643" w:rsidRDefault="00303DA0" w:rsidP="009217E3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</w:pPr>
            <w:r w:rsidRPr="009A16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-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33B5998C" w14:textId="2AEA364E" w:rsidR="00303DA0" w:rsidRPr="009A1643" w:rsidRDefault="001B0F29" w:rsidP="009217E3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</w:pPr>
            <w:r w:rsidRPr="001B0F29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GB"/>
              </w:rPr>
              <w:t>1</w:t>
            </w:r>
            <w:r w:rsidR="00303DA0" w:rsidRPr="009A16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GB"/>
              </w:rPr>
              <w:t>311</w:t>
            </w:r>
            <w:r w:rsidR="00303DA0" w:rsidRPr="009A16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GB"/>
              </w:rPr>
              <w:t>853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58D05158" w14:textId="434C6BE1" w:rsidR="00303DA0" w:rsidRPr="009A1643" w:rsidRDefault="001B0F29" w:rsidP="009217E3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</w:pPr>
            <w:r w:rsidRPr="001B0F29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GB"/>
              </w:rPr>
              <w:t>6</w:t>
            </w:r>
            <w:r w:rsidR="00303DA0" w:rsidRPr="009A16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GB"/>
              </w:rPr>
              <w:t>349</w:t>
            </w:r>
            <w:r w:rsidR="00303DA0" w:rsidRPr="009A16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GB"/>
              </w:rPr>
              <w:t>794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4ACD93BB" w14:textId="7D199DD9" w:rsidR="00303DA0" w:rsidRPr="009A1643" w:rsidRDefault="001B0F29" w:rsidP="009217E3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</w:pPr>
            <w:r w:rsidRPr="001B0F29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GB"/>
              </w:rPr>
              <w:t>862</w:t>
            </w:r>
            <w:r w:rsidR="00303DA0" w:rsidRPr="009A16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GB"/>
              </w:rPr>
              <w:t>639</w:t>
            </w:r>
          </w:p>
        </w:tc>
      </w:tr>
      <w:tr w:rsidR="00303DA0" w:rsidRPr="009A1643" w14:paraId="18258171" w14:textId="77777777" w:rsidTr="009217E3">
        <w:tc>
          <w:tcPr>
            <w:tcW w:w="3528" w:type="dxa"/>
            <w:shd w:val="clear" w:color="auto" w:fill="auto"/>
            <w:vAlign w:val="bottom"/>
          </w:tcPr>
          <w:p w14:paraId="274CE879" w14:textId="77777777" w:rsidR="00303DA0" w:rsidRPr="009A1643" w:rsidRDefault="00303DA0" w:rsidP="00303DA0">
            <w:pPr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</w:pPr>
            <w:r w:rsidRPr="009A1643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>ภาษีเงินได้นิติบุคคลค้างจ่าย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4C7F1F15" w14:textId="39F2BC03" w:rsidR="00303DA0" w:rsidRPr="009A1643" w:rsidRDefault="00303DA0" w:rsidP="009217E3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cs/>
              </w:rPr>
            </w:pPr>
            <w:r w:rsidRPr="009A16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-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43D83A27" w14:textId="7DC8AA23" w:rsidR="00303DA0" w:rsidRPr="009A1643" w:rsidRDefault="001B0F29" w:rsidP="009217E3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cs/>
              </w:rPr>
            </w:pPr>
            <w:r w:rsidRPr="001B0F29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GB"/>
              </w:rPr>
              <w:t>767</w:t>
            </w:r>
            <w:r w:rsidR="00303DA0" w:rsidRPr="009A16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GB"/>
              </w:rPr>
              <w:t>901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593BB59F" w14:textId="60441A28" w:rsidR="00303DA0" w:rsidRPr="009A1643" w:rsidRDefault="001B0F29" w:rsidP="009217E3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cs/>
              </w:rPr>
            </w:pPr>
            <w:r w:rsidRPr="001B0F29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GB"/>
              </w:rPr>
              <w:t>2</w:t>
            </w:r>
            <w:r w:rsidR="00303DA0" w:rsidRPr="009A16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GB"/>
              </w:rPr>
              <w:t>768</w:t>
            </w:r>
            <w:r w:rsidR="00303DA0" w:rsidRPr="009A16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GB"/>
              </w:rPr>
              <w:t>753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62B36B3A" w14:textId="00F2C193" w:rsidR="00303DA0" w:rsidRPr="009A1643" w:rsidRDefault="001B0F29" w:rsidP="009217E3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cs/>
              </w:rPr>
            </w:pPr>
            <w:r w:rsidRPr="001B0F29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GB"/>
              </w:rPr>
              <w:t>2</w:t>
            </w:r>
            <w:r w:rsidR="00303DA0" w:rsidRPr="009A16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GB"/>
              </w:rPr>
              <w:t>548</w:t>
            </w:r>
            <w:r w:rsidR="00303DA0" w:rsidRPr="009A16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GB"/>
              </w:rPr>
              <w:t>367</w:t>
            </w:r>
          </w:p>
        </w:tc>
      </w:tr>
      <w:tr w:rsidR="00303DA0" w:rsidRPr="009A1643" w14:paraId="3E0BB5BE" w14:textId="77777777" w:rsidTr="009217E3">
        <w:tc>
          <w:tcPr>
            <w:tcW w:w="3528" w:type="dxa"/>
            <w:shd w:val="clear" w:color="auto" w:fill="auto"/>
            <w:vAlign w:val="bottom"/>
            <w:hideMark/>
          </w:tcPr>
          <w:p w14:paraId="71E378B5" w14:textId="77777777" w:rsidR="00303DA0" w:rsidRPr="009A1643" w:rsidRDefault="00303DA0" w:rsidP="00303DA0">
            <w:pPr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</w:pPr>
            <w:r w:rsidRPr="009A1643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>ประมาณการหนี้สินไม่หมุนเวียนสำหรับ</w:t>
            </w:r>
          </w:p>
          <w:p w14:paraId="3E9A9B7C" w14:textId="77777777" w:rsidR="00303DA0" w:rsidRPr="009A1643" w:rsidRDefault="00303DA0" w:rsidP="00303DA0">
            <w:pPr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</w:pPr>
            <w:r w:rsidRPr="009A1643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 xml:space="preserve">   </w:t>
            </w:r>
            <w:r w:rsidRPr="009A1643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>ผลประโยชน์พนักงาน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4C4BB4E5" w14:textId="03837816" w:rsidR="00303DA0" w:rsidRPr="009A1643" w:rsidRDefault="001B0F29" w:rsidP="009217E3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cs/>
              </w:rPr>
            </w:pPr>
            <w:r w:rsidRPr="001B0F29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GB"/>
              </w:rPr>
              <w:t>231</w:t>
            </w:r>
            <w:r w:rsidR="00303DA0" w:rsidRPr="009A16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GB"/>
              </w:rPr>
              <w:t>176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0F678EA9" w14:textId="65F9D32F" w:rsidR="00303DA0" w:rsidRPr="009A1643" w:rsidRDefault="001B0F29" w:rsidP="009217E3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cs/>
              </w:rPr>
            </w:pPr>
            <w:r w:rsidRPr="001B0F29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GB"/>
              </w:rPr>
              <w:t>793</w:t>
            </w:r>
            <w:r w:rsidR="00303DA0" w:rsidRPr="009A16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GB"/>
              </w:rPr>
              <w:t>635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12D8983A" w14:textId="58FACA75" w:rsidR="00303DA0" w:rsidRPr="009A1643" w:rsidRDefault="001B0F29" w:rsidP="009217E3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cs/>
              </w:rPr>
            </w:pPr>
            <w:r w:rsidRPr="001B0F29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GB"/>
              </w:rPr>
              <w:t>2</w:t>
            </w:r>
            <w:r w:rsidR="00303DA0" w:rsidRPr="009A16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GB"/>
              </w:rPr>
              <w:t>086</w:t>
            </w:r>
            <w:r w:rsidR="00303DA0" w:rsidRPr="009A16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GB"/>
              </w:rPr>
              <w:t>689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1A54B0B4" w14:textId="0BEF5B6B" w:rsidR="00303DA0" w:rsidRPr="009A1643" w:rsidRDefault="001B0F29" w:rsidP="009217E3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cs/>
              </w:rPr>
            </w:pPr>
            <w:r w:rsidRPr="001B0F29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GB"/>
              </w:rPr>
              <w:t>346</w:t>
            </w:r>
            <w:r w:rsidR="00303DA0" w:rsidRPr="009A16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GB"/>
              </w:rPr>
              <w:t>561</w:t>
            </w:r>
          </w:p>
        </w:tc>
      </w:tr>
      <w:tr w:rsidR="00303DA0" w:rsidRPr="009A1643" w14:paraId="7A455698" w14:textId="77777777" w:rsidTr="009217E3">
        <w:tc>
          <w:tcPr>
            <w:tcW w:w="3528" w:type="dxa"/>
            <w:shd w:val="clear" w:color="auto" w:fill="auto"/>
            <w:vAlign w:val="bottom"/>
            <w:hideMark/>
          </w:tcPr>
          <w:p w14:paraId="1A11CC86" w14:textId="1AA167CB" w:rsidR="00303DA0" w:rsidRPr="009A1643" w:rsidRDefault="00303DA0" w:rsidP="00303DA0">
            <w:pPr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</w:pPr>
            <w:r w:rsidRPr="009A1643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 xml:space="preserve">สินทรัพย์สุทธิที่ได้รับ </w:t>
            </w:r>
            <w:r w:rsidRPr="009A1643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>(</w:t>
            </w:r>
            <w:r w:rsidRPr="009A1643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 xml:space="preserve">ร้อยละ </w:t>
            </w:r>
            <w:r w:rsidR="001B0F29" w:rsidRPr="001B0F29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100</w:t>
            </w:r>
            <w:r w:rsidRPr="009A1643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>)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37DFEF2C" w14:textId="1F814BC5" w:rsidR="00303DA0" w:rsidRPr="009A1643" w:rsidRDefault="001B0F29" w:rsidP="009217E3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cs/>
              </w:rPr>
            </w:pPr>
            <w:r w:rsidRPr="001B0F29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GB"/>
              </w:rPr>
              <w:t>27</w:t>
            </w:r>
            <w:r w:rsidR="00303DA0" w:rsidRPr="009A16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GB"/>
              </w:rPr>
              <w:t>986</w:t>
            </w:r>
            <w:r w:rsidR="00303DA0" w:rsidRPr="009A16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GB"/>
              </w:rPr>
              <w:t>993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24E73132" w14:textId="0BABD15C" w:rsidR="00303DA0" w:rsidRPr="009A1643" w:rsidRDefault="001B0F29" w:rsidP="009217E3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cs/>
              </w:rPr>
            </w:pPr>
            <w:r w:rsidRPr="001B0F29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GB"/>
              </w:rPr>
              <w:t>2</w:t>
            </w:r>
            <w:r w:rsidR="00303DA0" w:rsidRPr="009A16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GB"/>
              </w:rPr>
              <w:t>835</w:t>
            </w:r>
            <w:r w:rsidR="00303DA0" w:rsidRPr="009A16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GB"/>
              </w:rPr>
              <w:t>106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54570635" w14:textId="64ACA4EF" w:rsidR="00303DA0" w:rsidRPr="009A1643" w:rsidRDefault="001B0F29" w:rsidP="009217E3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cs/>
              </w:rPr>
            </w:pPr>
            <w:r w:rsidRPr="001B0F29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GB"/>
              </w:rPr>
              <w:t>14</w:t>
            </w:r>
            <w:r w:rsidR="00303DA0" w:rsidRPr="009A16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GB"/>
              </w:rPr>
              <w:t>072</w:t>
            </w:r>
            <w:r w:rsidR="00303DA0" w:rsidRPr="009A16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GB"/>
              </w:rPr>
              <w:t>925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2995FE31" w14:textId="56DFF1E7" w:rsidR="00303DA0" w:rsidRPr="009A1643" w:rsidRDefault="001B0F29" w:rsidP="009217E3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cs/>
              </w:rPr>
            </w:pPr>
            <w:r w:rsidRPr="001B0F29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GB"/>
              </w:rPr>
              <w:t>23</w:t>
            </w:r>
            <w:r w:rsidR="00303DA0" w:rsidRPr="009A16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GB"/>
              </w:rPr>
              <w:t>486</w:t>
            </w:r>
            <w:r w:rsidR="00303DA0" w:rsidRPr="009A16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GB"/>
              </w:rPr>
              <w:t>322</w:t>
            </w:r>
          </w:p>
        </w:tc>
      </w:tr>
      <w:tr w:rsidR="00303DA0" w:rsidRPr="009A1643" w14:paraId="65E6CA83" w14:textId="77777777" w:rsidTr="009217E3">
        <w:tc>
          <w:tcPr>
            <w:tcW w:w="3528" w:type="dxa"/>
            <w:shd w:val="clear" w:color="auto" w:fill="auto"/>
            <w:vAlign w:val="bottom"/>
          </w:tcPr>
          <w:p w14:paraId="5117F948" w14:textId="451926CE" w:rsidR="00303DA0" w:rsidRPr="009A1643" w:rsidRDefault="00303DA0" w:rsidP="009217E3">
            <w:pPr>
              <w:tabs>
                <w:tab w:val="left" w:pos="358"/>
              </w:tabs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</w:pPr>
            <w:r w:rsidRPr="009A1643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u w:val="single"/>
                <w:cs/>
              </w:rPr>
              <w:t>บวก</w:t>
            </w:r>
            <w:r w:rsidR="009217E3" w:rsidRPr="009A1643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ab/>
            </w:r>
            <w:r w:rsidRPr="009A1643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>สินทรัพย์ที่ได้รับมาจากการซื้อบริษัทย่อย</w:t>
            </w:r>
          </w:p>
        </w:tc>
        <w:tc>
          <w:tcPr>
            <w:tcW w:w="151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FC326EF" w14:textId="77777777" w:rsidR="00303DA0" w:rsidRPr="009A1643" w:rsidRDefault="00303DA0" w:rsidP="009217E3">
            <w:pPr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</w:p>
        </w:tc>
        <w:tc>
          <w:tcPr>
            <w:tcW w:w="151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CB96842" w14:textId="77777777" w:rsidR="00303DA0" w:rsidRPr="009A1643" w:rsidRDefault="00303DA0" w:rsidP="009217E3">
            <w:pPr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</w:p>
        </w:tc>
        <w:tc>
          <w:tcPr>
            <w:tcW w:w="151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FE15FC1" w14:textId="77777777" w:rsidR="00303DA0" w:rsidRPr="009A1643" w:rsidRDefault="00303DA0" w:rsidP="009217E3">
            <w:pPr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</w:p>
        </w:tc>
        <w:tc>
          <w:tcPr>
            <w:tcW w:w="151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423364B" w14:textId="77777777" w:rsidR="00303DA0" w:rsidRPr="009A1643" w:rsidRDefault="00303DA0" w:rsidP="009217E3">
            <w:pPr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</w:p>
        </w:tc>
      </w:tr>
      <w:tr w:rsidR="00303DA0" w:rsidRPr="009A1643" w14:paraId="30194392" w14:textId="77777777" w:rsidTr="009217E3">
        <w:tc>
          <w:tcPr>
            <w:tcW w:w="3528" w:type="dxa"/>
            <w:shd w:val="clear" w:color="auto" w:fill="auto"/>
            <w:vAlign w:val="bottom"/>
          </w:tcPr>
          <w:p w14:paraId="61F3F9AD" w14:textId="4A14E64B" w:rsidR="00303DA0" w:rsidRPr="009A1643" w:rsidRDefault="00303DA0" w:rsidP="009217E3">
            <w:pPr>
              <w:tabs>
                <w:tab w:val="left" w:pos="358"/>
              </w:tabs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u w:val="single"/>
                <w:cs/>
              </w:rPr>
            </w:pPr>
            <w:r w:rsidRPr="009A1643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 xml:space="preserve">       </w:t>
            </w:r>
            <w:r w:rsidR="009217E3" w:rsidRPr="009A1643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 xml:space="preserve"> </w:t>
            </w:r>
            <w:r w:rsidRPr="009A1643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 xml:space="preserve"> </w:t>
            </w:r>
            <w:r w:rsidR="009217E3" w:rsidRPr="009A1643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>ที่</w:t>
            </w:r>
            <w:r w:rsidRPr="009A1643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>อยู่ระหว่างกระบวนการปันส่วนราคาซื้อ</w:t>
            </w:r>
          </w:p>
        </w:tc>
        <w:tc>
          <w:tcPr>
            <w:tcW w:w="151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7BE45E0" w14:textId="49E03068" w:rsidR="00303DA0" w:rsidRPr="009A1643" w:rsidRDefault="001B0F29" w:rsidP="009217E3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</w:pPr>
            <w:r w:rsidRPr="001B0F29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GB"/>
              </w:rPr>
              <w:t>65</w:t>
            </w:r>
            <w:r w:rsidR="00303DA0" w:rsidRPr="009A16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GB"/>
              </w:rPr>
              <w:t>013</w:t>
            </w:r>
            <w:r w:rsidR="00303DA0" w:rsidRPr="009A16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GB"/>
              </w:rPr>
              <w:t>007</w:t>
            </w:r>
          </w:p>
        </w:tc>
        <w:tc>
          <w:tcPr>
            <w:tcW w:w="151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98B8F06" w14:textId="2688DC6D" w:rsidR="00303DA0" w:rsidRPr="009A1643" w:rsidRDefault="001B0F29" w:rsidP="009217E3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</w:pPr>
            <w:r w:rsidRPr="001B0F29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GB"/>
              </w:rPr>
              <w:t>13</w:t>
            </w:r>
            <w:r w:rsidR="00224729" w:rsidRPr="009A16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GB"/>
              </w:rPr>
              <w:t>439</w:t>
            </w:r>
            <w:r w:rsidR="00224729" w:rsidRPr="009A16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GB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GB"/>
              </w:rPr>
              <w:t>894</w:t>
            </w:r>
          </w:p>
        </w:tc>
        <w:tc>
          <w:tcPr>
            <w:tcW w:w="151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9FA9B31" w14:textId="0DEA7060" w:rsidR="00303DA0" w:rsidRPr="009A1643" w:rsidRDefault="00303DA0" w:rsidP="009217E3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</w:pPr>
            <w:r w:rsidRPr="009A16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-</w:t>
            </w:r>
          </w:p>
        </w:tc>
        <w:tc>
          <w:tcPr>
            <w:tcW w:w="151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E20819E" w14:textId="00D2A561" w:rsidR="00303DA0" w:rsidRPr="009A1643" w:rsidRDefault="001B0F29" w:rsidP="009217E3">
            <w:pPr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</w:pPr>
            <w:r w:rsidRPr="001B0F29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GB"/>
              </w:rPr>
              <w:t>29</w:t>
            </w:r>
            <w:r w:rsidR="00303DA0" w:rsidRPr="009A16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GB"/>
              </w:rPr>
              <w:t>988</w:t>
            </w:r>
            <w:r w:rsidR="00303DA0" w:rsidRPr="009A16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GB"/>
              </w:rPr>
              <w:t>678</w:t>
            </w:r>
          </w:p>
        </w:tc>
      </w:tr>
      <w:tr w:rsidR="00303DA0" w:rsidRPr="009A1643" w14:paraId="101BFEBC" w14:textId="77777777" w:rsidTr="009217E3">
        <w:tc>
          <w:tcPr>
            <w:tcW w:w="3528" w:type="dxa"/>
            <w:shd w:val="clear" w:color="auto" w:fill="auto"/>
            <w:vAlign w:val="bottom"/>
          </w:tcPr>
          <w:p w14:paraId="54420238" w14:textId="0CAA7FC3" w:rsidR="00303DA0" w:rsidRPr="009A1643" w:rsidRDefault="00303DA0" w:rsidP="009217E3">
            <w:pPr>
              <w:tabs>
                <w:tab w:val="left" w:pos="358"/>
              </w:tabs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</w:pPr>
            <w:r w:rsidRPr="009A1643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u w:val="single"/>
                <w:cs/>
              </w:rPr>
              <w:t>หัก</w:t>
            </w:r>
            <w:r w:rsidR="009217E3" w:rsidRPr="009A1643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ab/>
            </w:r>
            <w:r w:rsidRPr="009A1643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>กำไรจากการต่อรองราคาซื้อ</w:t>
            </w:r>
          </w:p>
        </w:tc>
        <w:tc>
          <w:tcPr>
            <w:tcW w:w="151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35BF171" w14:textId="7F18BD75" w:rsidR="00303DA0" w:rsidRPr="009A1643" w:rsidRDefault="00303DA0" w:rsidP="009217E3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</w:pPr>
            <w:r w:rsidRPr="009A16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-</w:t>
            </w:r>
          </w:p>
        </w:tc>
        <w:tc>
          <w:tcPr>
            <w:tcW w:w="151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94A4062" w14:textId="0B9BDE94" w:rsidR="00303DA0" w:rsidRPr="009A1643" w:rsidRDefault="00303DA0" w:rsidP="009217E3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</w:pPr>
            <w:r w:rsidRPr="009A16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-</w:t>
            </w:r>
          </w:p>
        </w:tc>
        <w:tc>
          <w:tcPr>
            <w:tcW w:w="151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094E29E" w14:textId="4590BB7A" w:rsidR="00303DA0" w:rsidRPr="009A1643" w:rsidRDefault="00303DA0" w:rsidP="009217E3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</w:pPr>
            <w:r w:rsidRPr="009A16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(</w:t>
            </w:r>
            <w:r w:rsidR="001B0F29" w:rsidRPr="001B0F29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GB"/>
              </w:rPr>
              <w:t>6</w:t>
            </w:r>
            <w:r w:rsidRPr="009A16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,</w:t>
            </w:r>
            <w:r w:rsidR="001B0F29" w:rsidRPr="001B0F29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GB"/>
              </w:rPr>
              <w:t>322</w:t>
            </w:r>
            <w:r w:rsidRPr="009A16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,</w:t>
            </w:r>
            <w:r w:rsidR="001B0F29" w:rsidRPr="001B0F29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GB"/>
              </w:rPr>
              <w:t>925</w:t>
            </w:r>
            <w:r w:rsidRPr="009A16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)</w:t>
            </w:r>
          </w:p>
        </w:tc>
        <w:tc>
          <w:tcPr>
            <w:tcW w:w="151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AC69A58" w14:textId="5FE7FC29" w:rsidR="00303DA0" w:rsidRPr="009A1643" w:rsidRDefault="00303DA0" w:rsidP="009217E3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</w:pPr>
            <w:r w:rsidRPr="009A16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-</w:t>
            </w:r>
          </w:p>
        </w:tc>
      </w:tr>
      <w:tr w:rsidR="00303DA0" w:rsidRPr="009A1643" w14:paraId="01DB157D" w14:textId="77777777" w:rsidTr="009217E3">
        <w:tc>
          <w:tcPr>
            <w:tcW w:w="3528" w:type="dxa"/>
            <w:shd w:val="clear" w:color="auto" w:fill="auto"/>
            <w:vAlign w:val="bottom"/>
          </w:tcPr>
          <w:p w14:paraId="1D0820D4" w14:textId="77777777" w:rsidR="00303DA0" w:rsidRPr="009A1643" w:rsidRDefault="00303DA0" w:rsidP="00303DA0">
            <w:pPr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u w:val="single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BE03723" w14:textId="13D95FC1" w:rsidR="00303DA0" w:rsidRPr="009A1643" w:rsidRDefault="001B0F29" w:rsidP="009217E3">
            <w:pPr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1B0F29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GB"/>
              </w:rPr>
              <w:t>93</w:t>
            </w:r>
            <w:r w:rsidR="00303DA0" w:rsidRPr="009A16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GB"/>
              </w:rPr>
              <w:t>000</w:t>
            </w:r>
            <w:r w:rsidR="00303DA0" w:rsidRPr="009A16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GB"/>
              </w:rPr>
              <w:t>000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3B0168D" w14:textId="13B7E2AF" w:rsidR="00303DA0" w:rsidRPr="009A1643" w:rsidRDefault="001B0F29" w:rsidP="009217E3">
            <w:pPr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1B0F29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GB"/>
              </w:rPr>
              <w:t>16</w:t>
            </w:r>
            <w:r w:rsidR="00303DA0" w:rsidRPr="009A16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GB"/>
              </w:rPr>
              <w:t>275</w:t>
            </w:r>
            <w:r w:rsidR="00303DA0" w:rsidRPr="009A16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GB"/>
              </w:rPr>
              <w:t>000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55DFB15" w14:textId="12573D38" w:rsidR="00303DA0" w:rsidRPr="009A1643" w:rsidRDefault="001B0F29" w:rsidP="009217E3">
            <w:pPr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1B0F29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GB"/>
              </w:rPr>
              <w:t>7</w:t>
            </w:r>
            <w:r w:rsidR="00303DA0" w:rsidRPr="009A16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GB"/>
              </w:rPr>
              <w:t>750</w:t>
            </w:r>
            <w:r w:rsidR="00303DA0" w:rsidRPr="009A16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GB"/>
              </w:rPr>
              <w:t>000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17648FF" w14:textId="6382B893" w:rsidR="00303DA0" w:rsidRPr="009A1643" w:rsidRDefault="001B0F29" w:rsidP="009217E3">
            <w:pPr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1B0F29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GB"/>
              </w:rPr>
              <w:t>53</w:t>
            </w:r>
            <w:r w:rsidR="00303DA0" w:rsidRPr="009A16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GB"/>
              </w:rPr>
              <w:t>475</w:t>
            </w:r>
            <w:r w:rsidR="00303DA0" w:rsidRPr="009A1643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,</w:t>
            </w:r>
            <w:r w:rsidRPr="001B0F29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GB"/>
              </w:rPr>
              <w:t>000</w:t>
            </w:r>
          </w:p>
        </w:tc>
      </w:tr>
    </w:tbl>
    <w:p w14:paraId="77423707" w14:textId="6701C400" w:rsidR="00CD5D26" w:rsidRPr="009A1643" w:rsidRDefault="00CD5D26" w:rsidP="00CD5D26">
      <w:pPr>
        <w:rPr>
          <w:rFonts w:ascii="Browallia New" w:eastAsia="Arial Unicode MS" w:hAnsi="Browallia New" w:cs="Browallia New"/>
          <w:b/>
          <w:bCs/>
          <w:spacing w:val="-4"/>
          <w:sz w:val="26"/>
          <w:szCs w:val="26"/>
        </w:rPr>
      </w:pPr>
    </w:p>
    <w:p w14:paraId="74460F14" w14:textId="4A562413" w:rsidR="00E3166E" w:rsidRPr="009A1643" w:rsidRDefault="00B5078B" w:rsidP="00AE0330">
      <w:pPr>
        <w:ind w:right="17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A1643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ณ วันที่ </w:t>
      </w:r>
      <w:r w:rsidR="001B0F29" w:rsidRPr="001B0F29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30</w:t>
      </w:r>
      <w:r w:rsidRPr="009A1643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</w:t>
      </w:r>
      <w:r w:rsidR="00303DA0" w:rsidRPr="009A1643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มิถุนายน</w:t>
      </w:r>
      <w:r w:rsidRPr="009A1643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พ.ศ. </w:t>
      </w:r>
      <w:r w:rsidR="001B0F29" w:rsidRPr="001B0F29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2568</w:t>
      </w:r>
      <w:r w:rsidRPr="009A1643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กลุ่มกิจการอยู่ระหว่างการประเมินมูลค่ายุติธรรมของสินทรัพย์สุทธิที่ได้มา และการปันส่วนราคาซื้อ มูลค่า</w:t>
      </w:r>
      <w:r w:rsidRPr="009A1643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ยุติธรรมที่แสดงข้างต้นอาจมีการปรับปรุงใหม่ตามผลของการประเมินมูลค่ายุติธรรมของสินทรัพย์สุทธิที่ได้มา และการปันส่วนราคาซื้อ</w:t>
      </w:r>
      <w:r w:rsidRPr="009A1643">
        <w:rPr>
          <w:rFonts w:ascii="Browallia New" w:eastAsia="Arial Unicode MS" w:hAnsi="Browallia New" w:cs="Browallia New"/>
          <w:sz w:val="26"/>
          <w:szCs w:val="26"/>
          <w:cs/>
        </w:rPr>
        <w:t xml:space="preserve"> ซึ่งคาดว่าจะแล้วเสร็จภายใน </w:t>
      </w:r>
      <w:r w:rsidR="001B0F29" w:rsidRPr="001B0F29">
        <w:rPr>
          <w:rFonts w:ascii="Browallia New" w:eastAsia="Arial Unicode MS" w:hAnsi="Browallia New" w:cs="Browallia New"/>
          <w:sz w:val="26"/>
          <w:szCs w:val="26"/>
          <w:lang w:val="en-GB"/>
        </w:rPr>
        <w:t>12</w:t>
      </w:r>
      <w:r w:rsidRPr="009A1643">
        <w:rPr>
          <w:rFonts w:ascii="Browallia New" w:eastAsia="Arial Unicode MS" w:hAnsi="Browallia New" w:cs="Browallia New"/>
          <w:sz w:val="26"/>
          <w:szCs w:val="26"/>
          <w:cs/>
        </w:rPr>
        <w:t xml:space="preserve"> เดือนนับจากวันที่ซื้อ</w:t>
      </w:r>
    </w:p>
    <w:p w14:paraId="70FA7F77" w14:textId="77777777" w:rsidR="009718E1" w:rsidRPr="009A1643" w:rsidRDefault="009718E1" w:rsidP="00AE0330">
      <w:pPr>
        <w:ind w:right="1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66550A" w:rsidRPr="009A1643" w14:paraId="115A2E86" w14:textId="77777777" w:rsidTr="0066550A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6CE1111B" w14:textId="1351579F" w:rsidR="001619A4" w:rsidRPr="009A1643" w:rsidRDefault="001B0F29" w:rsidP="0066550A">
            <w:pPr>
              <w:widowControl w:val="0"/>
              <w:tabs>
                <w:tab w:val="left" w:pos="432"/>
              </w:tabs>
              <w:ind w:left="440" w:hanging="540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bookmarkStart w:id="14" w:name="_Hlk118408384"/>
            <w:r w:rsidRPr="001B0F2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21</w:t>
            </w:r>
            <w:r w:rsidR="001619A4"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1619A4"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การอนุมัติข้อมูลทางการเงิน</w:t>
            </w:r>
          </w:p>
        </w:tc>
      </w:tr>
      <w:bookmarkEnd w:id="14"/>
    </w:tbl>
    <w:p w14:paraId="6B66E7F0" w14:textId="77777777" w:rsidR="009D36AD" w:rsidRPr="009A1643" w:rsidRDefault="009D36AD" w:rsidP="00E673AE">
      <w:pPr>
        <w:rPr>
          <w:rFonts w:ascii="Browallia New" w:eastAsia="Arial Unicode MS" w:hAnsi="Browallia New" w:cs="Browallia New"/>
          <w:b/>
          <w:bCs/>
          <w:spacing w:val="-4"/>
          <w:sz w:val="26"/>
          <w:szCs w:val="26"/>
        </w:rPr>
      </w:pPr>
    </w:p>
    <w:p w14:paraId="76BC4E13" w14:textId="171D5196" w:rsidR="00246518" w:rsidRPr="009A1643" w:rsidRDefault="004817AE" w:rsidP="00E673AE">
      <w:pPr>
        <w:rPr>
          <w:rFonts w:ascii="Browallia New" w:hAnsi="Browallia New" w:cs="Browallia New"/>
          <w:sz w:val="26"/>
          <w:szCs w:val="26"/>
          <w:lang w:val="en-GB"/>
        </w:rPr>
      </w:pPr>
      <w:r w:rsidRPr="009A1643">
        <w:rPr>
          <w:rFonts w:ascii="Browallia New" w:hAnsi="Browallia New" w:cs="Browallia New"/>
          <w:sz w:val="26"/>
          <w:szCs w:val="26"/>
          <w:cs/>
        </w:rPr>
        <w:t>ข้อมูลทางการเงินระหว่างกาล</w:t>
      </w:r>
      <w:r w:rsidR="007C511A" w:rsidRPr="009A1643">
        <w:rPr>
          <w:rFonts w:ascii="Browallia New" w:hAnsi="Browallia New" w:cs="Browallia New"/>
          <w:sz w:val="26"/>
          <w:szCs w:val="26"/>
          <w:cs/>
        </w:rPr>
        <w:t>นี้</w:t>
      </w:r>
      <w:r w:rsidRPr="009A1643">
        <w:rPr>
          <w:rFonts w:ascii="Browallia New" w:hAnsi="Browallia New" w:cs="Browallia New"/>
          <w:sz w:val="26"/>
          <w:szCs w:val="26"/>
          <w:cs/>
        </w:rPr>
        <w:t xml:space="preserve">ได้รับอนุมัติจากคณะกรรมการบริษัท เมื่อวันที่ </w:t>
      </w:r>
      <w:r w:rsidR="001B0F29" w:rsidRPr="001B0F29">
        <w:rPr>
          <w:rFonts w:ascii="Browallia New" w:hAnsi="Browallia New" w:cs="Browallia New"/>
          <w:sz w:val="26"/>
          <w:szCs w:val="26"/>
          <w:lang w:val="en-GB"/>
        </w:rPr>
        <w:t>14</w:t>
      </w:r>
      <w:r w:rsidR="00F52CC9" w:rsidRPr="009A1643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F52CC9" w:rsidRPr="009A1643">
        <w:rPr>
          <w:rFonts w:ascii="Browallia New" w:hAnsi="Browallia New" w:cs="Browallia New"/>
          <w:sz w:val="26"/>
          <w:szCs w:val="26"/>
          <w:cs/>
          <w:lang w:val="en-GB"/>
        </w:rPr>
        <w:t>สิงหาคม</w:t>
      </w:r>
      <w:r w:rsidR="00B06B06" w:rsidRPr="009A1643">
        <w:rPr>
          <w:rFonts w:ascii="Browallia New" w:hAnsi="Browallia New" w:cs="Browallia New"/>
          <w:sz w:val="26"/>
          <w:szCs w:val="26"/>
        </w:rPr>
        <w:t xml:space="preserve"> </w:t>
      </w:r>
      <w:r w:rsidR="00086043" w:rsidRPr="009A1643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1B0F29" w:rsidRPr="001B0F29">
        <w:rPr>
          <w:rFonts w:ascii="Browallia New" w:hAnsi="Browallia New" w:cs="Browallia New"/>
          <w:sz w:val="26"/>
          <w:szCs w:val="26"/>
          <w:lang w:val="en-GB"/>
        </w:rPr>
        <w:t>2568</w:t>
      </w:r>
    </w:p>
    <w:p w14:paraId="01B5A54C" w14:textId="77777777" w:rsidR="009217E3" w:rsidRPr="009A1643" w:rsidRDefault="009217E3" w:rsidP="00E673AE">
      <w:pPr>
        <w:rPr>
          <w:rFonts w:ascii="Browallia New" w:hAnsi="Browallia New" w:cs="Browallia New"/>
          <w:sz w:val="26"/>
          <w:szCs w:val="26"/>
          <w:lang w:val="en-GB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0241FF" w:rsidRPr="009A1643" w14:paraId="783F80CD" w14:textId="77777777" w:rsidTr="00866AD4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374BF695" w14:textId="2E097B1C" w:rsidR="000241FF" w:rsidRPr="009A1643" w:rsidRDefault="001B0F29" w:rsidP="00866AD4">
            <w:pPr>
              <w:widowControl w:val="0"/>
              <w:tabs>
                <w:tab w:val="left" w:pos="432"/>
              </w:tabs>
              <w:ind w:left="440" w:hanging="540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1B0F2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22</w:t>
            </w:r>
            <w:r w:rsidR="000241FF"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3F4AD5" w:rsidRPr="009A16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เหตุการณ์ภายหลังวันที่ในรายงาน</w:t>
            </w:r>
          </w:p>
        </w:tc>
      </w:tr>
    </w:tbl>
    <w:p w14:paraId="1422C03D" w14:textId="77777777" w:rsidR="009217E3" w:rsidRPr="009A1643" w:rsidRDefault="009217E3" w:rsidP="00E673AE">
      <w:pPr>
        <w:rPr>
          <w:rFonts w:ascii="Browallia New" w:hAnsi="Browallia New" w:cs="Browallia New"/>
          <w:sz w:val="26"/>
          <w:szCs w:val="26"/>
        </w:rPr>
      </w:pPr>
    </w:p>
    <w:p w14:paraId="677734D7" w14:textId="69EEC876" w:rsidR="009217E3" w:rsidRPr="009A1643" w:rsidRDefault="005101F0" w:rsidP="00E673AE">
      <w:pPr>
        <w:rPr>
          <w:rFonts w:ascii="Browallia New" w:hAnsi="Browallia New" w:cs="Browallia New"/>
          <w:sz w:val="26"/>
          <w:szCs w:val="26"/>
          <w:lang w:val="en-GB"/>
        </w:rPr>
      </w:pPr>
      <w:r w:rsidRPr="009A1643">
        <w:rPr>
          <w:rFonts w:ascii="Browallia New" w:hAnsi="Browallia New" w:cs="Browallia New"/>
          <w:sz w:val="26"/>
          <w:szCs w:val="26"/>
          <w:cs/>
          <w:lang w:val="en-GB"/>
        </w:rPr>
        <w:t xml:space="preserve">เมื่อวันที่ </w:t>
      </w:r>
      <w:r w:rsidR="001B0F29" w:rsidRPr="001B0F29">
        <w:rPr>
          <w:rFonts w:ascii="Browallia New" w:hAnsi="Browallia New" w:cs="Browallia New"/>
          <w:sz w:val="26"/>
          <w:szCs w:val="26"/>
          <w:lang w:val="en-GB"/>
        </w:rPr>
        <w:t>14</w:t>
      </w:r>
      <w:r w:rsidRPr="009A1643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3A3E6B" w:rsidRPr="009A1643">
        <w:rPr>
          <w:rFonts w:ascii="Browallia New" w:hAnsi="Browallia New" w:cs="Browallia New"/>
          <w:sz w:val="26"/>
          <w:szCs w:val="26"/>
          <w:cs/>
          <w:lang w:val="en-GB"/>
        </w:rPr>
        <w:t xml:space="preserve">สิงหาคม พ.ศ. </w:t>
      </w:r>
      <w:r w:rsidR="001B0F29" w:rsidRPr="001B0F29">
        <w:rPr>
          <w:rFonts w:ascii="Browallia New" w:hAnsi="Browallia New" w:cs="Browallia New"/>
          <w:sz w:val="26"/>
          <w:szCs w:val="26"/>
          <w:lang w:val="en-GB"/>
        </w:rPr>
        <w:t>2568</w:t>
      </w:r>
      <w:r w:rsidR="003A3E6B" w:rsidRPr="009A1643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3A3E6B" w:rsidRPr="009A1643">
        <w:rPr>
          <w:rFonts w:ascii="Browallia New" w:hAnsi="Browallia New" w:cs="Browallia New"/>
          <w:sz w:val="26"/>
          <w:szCs w:val="26"/>
          <w:cs/>
          <w:lang w:val="en-GB"/>
        </w:rPr>
        <w:t>ที่ประชุมคณะกรรมการบริษัท ได้</w:t>
      </w:r>
      <w:r w:rsidR="00CB59A4" w:rsidRPr="009A1643">
        <w:rPr>
          <w:rFonts w:ascii="Browallia New" w:hAnsi="Browallia New" w:cs="Browallia New"/>
          <w:sz w:val="26"/>
          <w:szCs w:val="26"/>
          <w:cs/>
          <w:lang w:val="en-GB"/>
        </w:rPr>
        <w:t>มีมติ</w:t>
      </w:r>
      <w:r w:rsidR="003A3E6B" w:rsidRPr="009A1643">
        <w:rPr>
          <w:rFonts w:ascii="Browallia New" w:hAnsi="Browallia New" w:cs="Browallia New"/>
          <w:sz w:val="26"/>
          <w:szCs w:val="26"/>
          <w:cs/>
          <w:lang w:val="en-GB"/>
        </w:rPr>
        <w:t>เรื่องดังต่อไปนี้</w:t>
      </w:r>
    </w:p>
    <w:p w14:paraId="55AB39EC" w14:textId="1CE59801" w:rsidR="00870A74" w:rsidRPr="009A1643" w:rsidRDefault="00870A74" w:rsidP="009A1643">
      <w:pPr>
        <w:numPr>
          <w:ilvl w:val="0"/>
          <w:numId w:val="37"/>
        </w:numPr>
        <w:ind w:left="540" w:hanging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A1643">
        <w:rPr>
          <w:rFonts w:ascii="Browallia New" w:eastAsia="Arial Unicode MS" w:hAnsi="Browallia New" w:cs="Browallia New"/>
          <w:sz w:val="26"/>
          <w:szCs w:val="26"/>
          <w:cs/>
        </w:rPr>
        <w:t>อนุมัติ</w:t>
      </w:r>
      <w:r w:rsidR="00C227C9" w:rsidRPr="009A1643">
        <w:rPr>
          <w:rFonts w:ascii="Browallia New" w:eastAsia="Arial Unicode MS" w:hAnsi="Browallia New" w:cs="Browallia New"/>
          <w:sz w:val="26"/>
          <w:szCs w:val="26"/>
          <w:cs/>
        </w:rPr>
        <w:t>ให้เลิก</w:t>
      </w:r>
      <w:r w:rsidRPr="009A1643">
        <w:rPr>
          <w:rFonts w:ascii="Browallia New" w:eastAsia="Arial Unicode MS" w:hAnsi="Browallia New" w:cs="Browallia New"/>
          <w:sz w:val="26"/>
          <w:szCs w:val="26"/>
          <w:cs/>
        </w:rPr>
        <w:t xml:space="preserve">กิจการบริษัท </w:t>
      </w:r>
      <w:r w:rsidR="00D37E2C" w:rsidRPr="009A1643">
        <w:rPr>
          <w:rFonts w:ascii="Browallia New" w:hAnsi="Browallia New" w:cs="Browallia New"/>
          <w:sz w:val="26"/>
          <w:szCs w:val="26"/>
          <w:cs/>
          <w:lang w:val="en-GB"/>
        </w:rPr>
        <w:t>ทเวนตี้ โฟร์ โฮม จำกัด</w:t>
      </w:r>
      <w:r w:rsidR="001404A0" w:rsidRPr="009A1643">
        <w:rPr>
          <w:rFonts w:ascii="Browallia New" w:hAnsi="Browallia New" w:cs="Browallia New"/>
          <w:sz w:val="26"/>
          <w:szCs w:val="26"/>
          <w:cs/>
          <w:lang w:val="en-GB"/>
        </w:rPr>
        <w:t xml:space="preserve"> </w:t>
      </w:r>
      <w:r w:rsidR="00C227C9" w:rsidRPr="009A1643">
        <w:rPr>
          <w:rFonts w:ascii="Browallia New" w:hAnsi="Browallia New" w:cs="Browallia New"/>
          <w:sz w:val="26"/>
          <w:szCs w:val="26"/>
          <w:cs/>
          <w:lang w:val="en-GB"/>
        </w:rPr>
        <w:t>ซึ่งบริษัทถือหุ้น</w:t>
      </w:r>
      <w:r w:rsidR="001404A0" w:rsidRPr="009A1643">
        <w:rPr>
          <w:rFonts w:ascii="Browallia New" w:hAnsi="Browallia New" w:cs="Browallia New"/>
          <w:sz w:val="26"/>
          <w:szCs w:val="26"/>
          <w:cs/>
          <w:lang w:val="en-GB"/>
        </w:rPr>
        <w:t xml:space="preserve">ร้อยละ </w:t>
      </w:r>
      <w:r w:rsidR="001B0F29" w:rsidRPr="001B0F29">
        <w:rPr>
          <w:rFonts w:ascii="Browallia New" w:hAnsi="Browallia New" w:cs="Browallia New"/>
          <w:sz w:val="26"/>
          <w:szCs w:val="26"/>
          <w:lang w:val="en-GB"/>
        </w:rPr>
        <w:t>99</w:t>
      </w:r>
      <w:r w:rsidR="003A5364" w:rsidRPr="009A1643">
        <w:rPr>
          <w:rFonts w:ascii="Browallia New" w:hAnsi="Browallia New" w:cs="Browallia New"/>
          <w:sz w:val="26"/>
          <w:szCs w:val="26"/>
          <w:lang w:val="en-GB"/>
        </w:rPr>
        <w:t>.</w:t>
      </w:r>
      <w:r w:rsidR="001B0F29" w:rsidRPr="001B0F29">
        <w:rPr>
          <w:rFonts w:ascii="Browallia New" w:hAnsi="Browallia New" w:cs="Browallia New"/>
          <w:sz w:val="26"/>
          <w:szCs w:val="26"/>
          <w:lang w:val="en-GB"/>
        </w:rPr>
        <w:t>99</w:t>
      </w:r>
      <w:r w:rsidR="003A5364" w:rsidRPr="009A1643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3A5364" w:rsidRPr="009A1643">
        <w:rPr>
          <w:rFonts w:ascii="Browallia New" w:hAnsi="Browallia New" w:cs="Browallia New"/>
          <w:sz w:val="26"/>
          <w:szCs w:val="26"/>
          <w:cs/>
          <w:lang w:val="en-GB"/>
        </w:rPr>
        <w:t>โดยการเลิกกิจการดังกล่าวไม่ส่งผลกระทบต่อการดำเนินงานหรือฐานะทางการเงินของ</w:t>
      </w:r>
      <w:r w:rsidR="00FC482E" w:rsidRPr="009A1643">
        <w:rPr>
          <w:rFonts w:ascii="Browallia New" w:hAnsi="Browallia New" w:cs="Browallia New"/>
          <w:sz w:val="26"/>
          <w:szCs w:val="26"/>
          <w:cs/>
          <w:lang w:val="en-GB"/>
        </w:rPr>
        <w:t>กลุ่มกิจการและ</w:t>
      </w:r>
      <w:r w:rsidR="003A5364" w:rsidRPr="009A1643">
        <w:rPr>
          <w:rFonts w:ascii="Browallia New" w:hAnsi="Browallia New" w:cs="Browallia New"/>
          <w:sz w:val="26"/>
          <w:szCs w:val="26"/>
          <w:cs/>
          <w:lang w:val="en-GB"/>
        </w:rPr>
        <w:t>บริษัทอย่างมีนัยสำคัญ</w:t>
      </w:r>
      <w:r w:rsidR="00961677" w:rsidRPr="009A1643">
        <w:rPr>
          <w:rFonts w:ascii="Browallia New" w:hAnsi="Browallia New" w:cs="Browallia New"/>
          <w:sz w:val="26"/>
          <w:szCs w:val="26"/>
          <w:cs/>
          <w:lang w:val="en-GB"/>
        </w:rPr>
        <w:t xml:space="preserve"> และบริษัทจะดำเนินการในส่วนที่เกี่ยวข้องกับการจดทะเบียนเลิกบริษัท และชำระบัญชีให้เป็นไป</w:t>
      </w:r>
      <w:r w:rsidR="004F7271" w:rsidRPr="009A1643">
        <w:rPr>
          <w:rFonts w:ascii="Browallia New" w:hAnsi="Browallia New" w:cs="Browallia New"/>
          <w:sz w:val="26"/>
          <w:szCs w:val="26"/>
          <w:cs/>
          <w:lang w:val="en-GB"/>
        </w:rPr>
        <w:t>ตามขั้นตอนที่กฎหมายกำหนดต่อไป</w:t>
      </w:r>
    </w:p>
    <w:p w14:paraId="133966B1" w14:textId="790B3E42" w:rsidR="002F424E" w:rsidRPr="009A1643" w:rsidRDefault="002F424E" w:rsidP="009A1643">
      <w:pPr>
        <w:numPr>
          <w:ilvl w:val="0"/>
          <w:numId w:val="37"/>
        </w:numPr>
        <w:ind w:left="540" w:hanging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A1643">
        <w:rPr>
          <w:rFonts w:ascii="Browallia New" w:eastAsia="Arial Unicode MS" w:hAnsi="Browallia New" w:cs="Browallia New"/>
          <w:sz w:val="26"/>
          <w:szCs w:val="26"/>
          <w:cs/>
        </w:rPr>
        <w:t>อนุมัติการเปลี่ยนชื่อบริษัทจาก</w:t>
      </w:r>
      <w:r w:rsidR="00475BA9" w:rsidRPr="009A1643">
        <w:rPr>
          <w:rFonts w:ascii="Browallia New" w:eastAsia="Arial Unicode MS" w:hAnsi="Browallia New" w:cs="Browallia New"/>
          <w:sz w:val="26"/>
          <w:szCs w:val="26"/>
          <w:cs/>
        </w:rPr>
        <w:t>บริษัท</w:t>
      </w:r>
      <w:r w:rsidR="00003C45" w:rsidRPr="009A1643">
        <w:rPr>
          <w:rFonts w:ascii="Browallia New" w:eastAsia="Arial Unicode MS" w:hAnsi="Browallia New" w:cs="Browallia New"/>
          <w:sz w:val="26"/>
          <w:szCs w:val="26"/>
          <w:cs/>
        </w:rPr>
        <w:t xml:space="preserve"> ทเวนตี้ โฟร์</w:t>
      </w:r>
      <w:r w:rsidR="00624B2F" w:rsidRPr="009A1643">
        <w:rPr>
          <w:rFonts w:ascii="Browallia New" w:eastAsia="Arial Unicode MS" w:hAnsi="Browallia New" w:cs="Browallia New"/>
          <w:sz w:val="26"/>
          <w:szCs w:val="26"/>
          <w:cs/>
        </w:rPr>
        <w:t xml:space="preserve"> คอน แอนด์ ซัพพลาย จำกัด (มหาชน)</w:t>
      </w:r>
      <w:r w:rsidRPr="009A1643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2B08F2" w:rsidRPr="009A1643">
        <w:rPr>
          <w:rFonts w:ascii="Browallia New" w:eastAsia="Arial Unicode MS" w:hAnsi="Browallia New" w:cs="Browallia New"/>
          <w:sz w:val="26"/>
          <w:szCs w:val="26"/>
          <w:cs/>
        </w:rPr>
        <w:t xml:space="preserve">ชื่อย่อหลักทรัพย์ </w:t>
      </w:r>
      <w:r w:rsidR="001B0F29" w:rsidRPr="001B0F29">
        <w:rPr>
          <w:rFonts w:ascii="Browallia New" w:eastAsia="Arial Unicode MS" w:hAnsi="Browallia New" w:cs="Browallia New"/>
          <w:sz w:val="26"/>
          <w:szCs w:val="26"/>
          <w:lang w:val="en-GB"/>
        </w:rPr>
        <w:t>24</w:t>
      </w:r>
      <w:r w:rsidR="002B08F2" w:rsidRPr="009A1643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CS </w:t>
      </w:r>
      <w:r w:rsidRPr="009A1643">
        <w:rPr>
          <w:rFonts w:ascii="Browallia New" w:eastAsia="Arial Unicode MS" w:hAnsi="Browallia New" w:cs="Browallia New"/>
          <w:sz w:val="26"/>
          <w:szCs w:val="26"/>
          <w:cs/>
        </w:rPr>
        <w:t xml:space="preserve">เป็น </w:t>
      </w:r>
      <w:r w:rsidR="009A1643" w:rsidRPr="009A1643">
        <w:rPr>
          <w:rFonts w:ascii="Browallia New" w:eastAsia="Arial Unicode MS" w:hAnsi="Browallia New" w:cs="Browallia New"/>
          <w:sz w:val="26"/>
          <w:szCs w:val="26"/>
          <w:cs/>
        </w:rPr>
        <w:br/>
      </w:r>
      <w:r w:rsidRPr="009A1643">
        <w:rPr>
          <w:rFonts w:ascii="Browallia New" w:eastAsia="Arial Unicode MS" w:hAnsi="Browallia New" w:cs="Browallia New"/>
          <w:sz w:val="26"/>
          <w:szCs w:val="26"/>
          <w:cs/>
        </w:rPr>
        <w:t>บริษ</w:t>
      </w:r>
      <w:r w:rsidR="002B08F2" w:rsidRPr="009A1643">
        <w:rPr>
          <w:rFonts w:ascii="Browallia New" w:eastAsia="Arial Unicode MS" w:hAnsi="Browallia New" w:cs="Browallia New"/>
          <w:sz w:val="26"/>
          <w:szCs w:val="26"/>
          <w:cs/>
        </w:rPr>
        <w:t>ั</w:t>
      </w:r>
      <w:r w:rsidRPr="009A1643">
        <w:rPr>
          <w:rFonts w:ascii="Browallia New" w:eastAsia="Arial Unicode MS" w:hAnsi="Browallia New" w:cs="Browallia New"/>
          <w:sz w:val="26"/>
          <w:szCs w:val="26"/>
          <w:cs/>
        </w:rPr>
        <w:t>ท</w:t>
      </w:r>
      <w:r w:rsidR="002C2AF1" w:rsidRPr="009A1643">
        <w:rPr>
          <w:rFonts w:ascii="Browallia New" w:eastAsia="Arial Unicode MS" w:hAnsi="Browallia New" w:cs="Browallia New"/>
          <w:sz w:val="26"/>
          <w:szCs w:val="26"/>
          <w:cs/>
        </w:rPr>
        <w:t xml:space="preserve"> ออริจิ้น โกลบอล เอมไพร์</w:t>
      </w:r>
      <w:r w:rsidR="00186358" w:rsidRPr="009A1643">
        <w:rPr>
          <w:rFonts w:ascii="Browallia New" w:eastAsia="Arial Unicode MS" w:hAnsi="Browallia New" w:cs="Browallia New"/>
          <w:sz w:val="26"/>
          <w:szCs w:val="26"/>
          <w:cs/>
        </w:rPr>
        <w:t xml:space="preserve"> จำกัด (มหาชน) ชื่อย่อหลักทรัพย์ </w:t>
      </w:r>
      <w:r w:rsidR="00186358" w:rsidRPr="009A1643">
        <w:rPr>
          <w:rFonts w:ascii="Browallia New" w:eastAsia="Arial Unicode MS" w:hAnsi="Browallia New" w:cs="Browallia New"/>
          <w:sz w:val="26"/>
          <w:szCs w:val="26"/>
          <w:lang w:val="en-GB"/>
        </w:rPr>
        <w:t>EMPIRE</w:t>
      </w:r>
    </w:p>
    <w:p w14:paraId="39A9C1B1" w14:textId="77777777" w:rsidR="009217E3" w:rsidRPr="009A1643" w:rsidRDefault="009217E3" w:rsidP="00E673AE">
      <w:pPr>
        <w:rPr>
          <w:rFonts w:ascii="Browallia New" w:hAnsi="Browallia New" w:cs="Browallia New"/>
          <w:sz w:val="26"/>
          <w:szCs w:val="26"/>
          <w:cs/>
        </w:rPr>
      </w:pPr>
    </w:p>
    <w:sectPr w:rsidR="009217E3" w:rsidRPr="009A1643" w:rsidSect="00742662">
      <w:pgSz w:w="11907" w:h="16840" w:code="9"/>
      <w:pgMar w:top="1440" w:right="720" w:bottom="720" w:left="1728" w:header="706" w:footer="57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FA7DFC" w14:textId="77777777" w:rsidR="00B83CCB" w:rsidRDefault="00B83CCB">
      <w:r>
        <w:separator/>
      </w:r>
    </w:p>
  </w:endnote>
  <w:endnote w:type="continuationSeparator" w:id="0">
    <w:p w14:paraId="7D5C3540" w14:textId="77777777" w:rsidR="00B83CCB" w:rsidRDefault="00B83CCB">
      <w:r>
        <w:continuationSeparator/>
      </w:r>
    </w:p>
  </w:endnote>
  <w:endnote w:type="continuationNotice" w:id="1">
    <w:p w14:paraId="56D0DCA5" w14:textId="77777777" w:rsidR="00B83CCB" w:rsidRDefault="00B83CC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nePrinter">
    <w:altName w:val="Lucida Console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imes New Roman (Body CS)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156B07" w14:textId="174AF6FE" w:rsidR="004242B7" w:rsidRPr="009D36AD" w:rsidRDefault="004242B7" w:rsidP="009A4E25">
    <w:pPr>
      <w:pStyle w:val="Footer"/>
      <w:pBdr>
        <w:top w:val="single" w:sz="8" w:space="1" w:color="auto"/>
      </w:pBdr>
      <w:jc w:val="right"/>
      <w:rPr>
        <w:rFonts w:ascii="Browallia New" w:hAnsi="Browallia New" w:cs="Browallia New"/>
        <w:sz w:val="26"/>
        <w:szCs w:val="26"/>
        <w:lang w:val="en-GB"/>
      </w:rPr>
    </w:pPr>
    <w:r w:rsidRPr="009D36AD">
      <w:rPr>
        <w:rFonts w:ascii="Browallia New" w:hAnsi="Browallia New" w:cs="Browallia New"/>
        <w:sz w:val="26"/>
        <w:szCs w:val="26"/>
        <w:lang w:val="en-GB"/>
      </w:rPr>
      <w:fldChar w:fldCharType="begin"/>
    </w:r>
    <w:r w:rsidRPr="009D36AD">
      <w:rPr>
        <w:rFonts w:ascii="Browallia New" w:hAnsi="Browallia New" w:cs="Browallia New"/>
        <w:sz w:val="26"/>
        <w:szCs w:val="26"/>
        <w:lang w:val="en-GB"/>
      </w:rPr>
      <w:instrText xml:space="preserve"> PAGE   \* MERGEFORMAT </w:instrText>
    </w:r>
    <w:r w:rsidRPr="009D36AD">
      <w:rPr>
        <w:rFonts w:ascii="Browallia New" w:hAnsi="Browallia New" w:cs="Browallia New"/>
        <w:sz w:val="26"/>
        <w:szCs w:val="26"/>
        <w:lang w:val="en-GB"/>
      </w:rPr>
      <w:fldChar w:fldCharType="separate"/>
    </w:r>
    <w:r w:rsidRPr="009D36AD">
      <w:rPr>
        <w:rFonts w:ascii="Browallia New" w:hAnsi="Browallia New" w:cs="Browallia New"/>
        <w:noProof/>
        <w:sz w:val="26"/>
        <w:szCs w:val="26"/>
        <w:lang w:val="en-GB"/>
      </w:rPr>
      <w:t>2</w:t>
    </w:r>
    <w:r w:rsidR="006C1EC9" w:rsidRPr="006C1EC9">
      <w:rPr>
        <w:rFonts w:ascii="Browallia New" w:hAnsi="Browallia New" w:cs="Browallia New"/>
        <w:noProof/>
        <w:sz w:val="26"/>
        <w:szCs w:val="26"/>
        <w:lang w:val="en-GB"/>
      </w:rPr>
      <w:t>8</w:t>
    </w:r>
    <w:r w:rsidRPr="009D36AD">
      <w:rPr>
        <w:rFonts w:ascii="Browallia New" w:hAnsi="Browallia New" w:cs="Browallia New"/>
        <w:noProof/>
        <w:sz w:val="26"/>
        <w:szCs w:val="26"/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3C274F" w14:textId="77777777" w:rsidR="00B83CCB" w:rsidRDefault="00B83CCB">
      <w:r>
        <w:separator/>
      </w:r>
    </w:p>
  </w:footnote>
  <w:footnote w:type="continuationSeparator" w:id="0">
    <w:p w14:paraId="24FA9471" w14:textId="77777777" w:rsidR="00B83CCB" w:rsidRDefault="00B83CCB">
      <w:r>
        <w:continuationSeparator/>
      </w:r>
    </w:p>
  </w:footnote>
  <w:footnote w:type="continuationNotice" w:id="1">
    <w:p w14:paraId="50602A4A" w14:textId="77777777" w:rsidR="00B83CCB" w:rsidRDefault="00B83CC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A6F05" w14:textId="17870871" w:rsidR="004242B7" w:rsidRDefault="004242B7" w:rsidP="00EE363A">
    <w:pPr>
      <w:pStyle w:val="Header"/>
      <w:rPr>
        <w:rFonts w:ascii="Browallia New" w:eastAsia="Arial Unicode MS" w:hAnsi="Browallia New" w:cs="Browallia New"/>
        <w:b/>
        <w:bCs/>
        <w:sz w:val="26"/>
        <w:szCs w:val="26"/>
      </w:rPr>
    </w:pPr>
    <w:r w:rsidRPr="00DE14FD">
      <w:rPr>
        <w:rFonts w:ascii="Browallia New" w:eastAsia="Arial Unicode MS" w:hAnsi="Browallia New" w:cs="Browallia New"/>
        <w:b/>
        <w:bCs/>
        <w:sz w:val="26"/>
        <w:szCs w:val="26"/>
        <w:cs/>
      </w:rPr>
      <w:t>บริษัท</w:t>
    </w:r>
    <w:r w:rsidRPr="00DE14FD">
      <w:rPr>
        <w:rFonts w:ascii="Browallia New" w:eastAsia="Arial Unicode MS" w:hAnsi="Browallia New" w:cs="Browallia New"/>
        <w:b/>
        <w:bCs/>
        <w:sz w:val="26"/>
        <w:szCs w:val="26"/>
      </w:rPr>
      <w:t xml:space="preserve"> </w:t>
    </w:r>
    <w:r>
      <w:rPr>
        <w:rFonts w:ascii="Browallia New" w:eastAsia="Arial Unicode MS" w:hAnsi="Browallia New" w:cs="Browallia New" w:hint="cs"/>
        <w:b/>
        <w:bCs/>
        <w:sz w:val="26"/>
        <w:szCs w:val="26"/>
        <w:cs/>
      </w:rPr>
      <w:t>ทเวนตี้ โฟร์ คอน แอนด์ ซัพพลาย</w:t>
    </w:r>
    <w:r w:rsidRPr="00DE14FD">
      <w:rPr>
        <w:rFonts w:ascii="Browallia New" w:eastAsia="Arial Unicode MS" w:hAnsi="Browallia New" w:cs="Browallia New"/>
        <w:b/>
        <w:bCs/>
        <w:sz w:val="26"/>
        <w:szCs w:val="26"/>
      </w:rPr>
      <w:t xml:space="preserve"> </w:t>
    </w:r>
    <w:r w:rsidRPr="00DE14FD">
      <w:rPr>
        <w:rFonts w:ascii="Browallia New" w:eastAsia="Arial Unicode MS" w:hAnsi="Browallia New" w:cs="Browallia New"/>
        <w:b/>
        <w:bCs/>
        <w:sz w:val="26"/>
        <w:szCs w:val="26"/>
        <w:cs/>
      </w:rPr>
      <w:t>จำกัด</w:t>
    </w:r>
    <w:r>
      <w:rPr>
        <w:rFonts w:ascii="Browallia New" w:eastAsia="Arial Unicode MS" w:hAnsi="Browallia New" w:cs="Browallia New"/>
        <w:b/>
        <w:bCs/>
        <w:sz w:val="26"/>
        <w:szCs w:val="26"/>
      </w:rPr>
      <w:t xml:space="preserve"> (</w:t>
    </w:r>
    <w:r>
      <w:rPr>
        <w:rFonts w:ascii="Browallia New" w:eastAsia="Arial Unicode MS" w:hAnsi="Browallia New" w:cs="Browallia New" w:hint="cs"/>
        <w:b/>
        <w:bCs/>
        <w:sz w:val="26"/>
        <w:szCs w:val="26"/>
        <w:cs/>
        <w:lang w:val="en-GB"/>
      </w:rPr>
      <w:t>มหาชน</w:t>
    </w:r>
    <w:r>
      <w:rPr>
        <w:rFonts w:ascii="Browallia New" w:eastAsia="Arial Unicode MS" w:hAnsi="Browallia New" w:cs="Browallia New"/>
        <w:b/>
        <w:bCs/>
        <w:sz w:val="26"/>
        <w:szCs w:val="26"/>
      </w:rPr>
      <w:t xml:space="preserve">) </w:t>
    </w:r>
  </w:p>
  <w:p w14:paraId="3EE68947" w14:textId="573215F3" w:rsidR="004242B7" w:rsidRPr="00CA2A5D" w:rsidRDefault="004242B7" w:rsidP="00EE363A">
    <w:pPr>
      <w:pStyle w:val="Header"/>
      <w:rPr>
        <w:rFonts w:ascii="Browallia New" w:hAnsi="Browallia New" w:cs="Browallia New"/>
        <w:b/>
        <w:bCs/>
        <w:sz w:val="26"/>
        <w:szCs w:val="26"/>
        <w:lang w:val="th-TH"/>
      </w:rPr>
    </w:pPr>
    <w:r w:rsidRPr="00CA2A5D">
      <w:rPr>
        <w:rFonts w:ascii="Browallia New" w:hAnsi="Browallia New" w:cs="Browallia New"/>
        <w:b/>
        <w:bCs/>
        <w:sz w:val="26"/>
        <w:szCs w:val="26"/>
        <w:cs/>
        <w:lang w:val="th-TH"/>
      </w:rPr>
      <w:t xml:space="preserve">หมายเหตุประกอบข้อมูลทางการเงินระหว่างกาลแบบย่อ </w:t>
    </w:r>
    <w:r w:rsidRPr="00CA2A5D">
      <w:rPr>
        <w:rFonts w:ascii="Browallia New" w:hAnsi="Browallia New" w:cs="Browallia New"/>
        <w:b/>
        <w:bCs/>
        <w:sz w:val="26"/>
        <w:szCs w:val="26"/>
        <w:lang w:val="th-TH"/>
      </w:rPr>
      <w:t>(</w:t>
    </w:r>
    <w:r w:rsidRPr="00CA2A5D">
      <w:rPr>
        <w:rFonts w:ascii="Browallia New" w:hAnsi="Browallia New" w:cs="Browallia New"/>
        <w:b/>
        <w:bCs/>
        <w:sz w:val="26"/>
        <w:szCs w:val="26"/>
        <w:cs/>
        <w:lang w:val="th-TH"/>
      </w:rPr>
      <w:t>ยังไม่ได้ตรวจสอบ</w:t>
    </w:r>
    <w:r w:rsidRPr="00CA2A5D">
      <w:rPr>
        <w:rFonts w:ascii="Browallia New" w:hAnsi="Browallia New" w:cs="Browallia New"/>
        <w:b/>
        <w:bCs/>
        <w:sz w:val="26"/>
        <w:szCs w:val="26"/>
        <w:lang w:val="th-TH"/>
      </w:rPr>
      <w:t>)</w:t>
    </w:r>
  </w:p>
  <w:p w14:paraId="0D31D89D" w14:textId="0E6F8923" w:rsidR="004242B7" w:rsidRPr="00CA2A5D" w:rsidRDefault="6217BBF6" w:rsidP="6217BBF6">
    <w:pPr>
      <w:pBdr>
        <w:bottom w:val="single" w:sz="8" w:space="1" w:color="auto"/>
      </w:pBdr>
      <w:jc w:val="thaiDistribute"/>
      <w:rPr>
        <w:rFonts w:ascii="Browallia New" w:hAnsi="Browallia New" w:cs="Browallia New"/>
        <w:b/>
        <w:bCs/>
        <w:snapToGrid w:val="0"/>
        <w:sz w:val="26"/>
        <w:szCs w:val="26"/>
        <w:lang w:eastAsia="th-TH"/>
      </w:rPr>
    </w:pPr>
    <w:r w:rsidRPr="00CA2A5D">
      <w:rPr>
        <w:rFonts w:ascii="Browallia New" w:hAnsi="Browallia New" w:cs="Browallia New"/>
        <w:b/>
        <w:bCs/>
        <w:sz w:val="26"/>
        <w:szCs w:val="26"/>
        <w:cs/>
      </w:rPr>
      <w:t>สำหรับ</w:t>
    </w:r>
    <w:r w:rsidRPr="00A13C61">
      <w:rPr>
        <w:rFonts w:ascii="Browallia New" w:hAnsi="Browallia New" w:cs="Browallia New"/>
        <w:b/>
        <w:bCs/>
        <w:color w:val="auto"/>
        <w:sz w:val="26"/>
        <w:szCs w:val="26"/>
        <w:cs/>
        <w:lang w:val="en-GB"/>
      </w:rPr>
      <w:t>รอบระยะเวลา</w:t>
    </w:r>
    <w:r w:rsidR="00DC56FB">
      <w:rPr>
        <w:rFonts w:ascii="Browallia New" w:hAnsi="Browallia New" w:cs="Browallia New" w:hint="cs"/>
        <w:b/>
        <w:bCs/>
        <w:sz w:val="26"/>
        <w:szCs w:val="26"/>
        <w:cs/>
        <w:lang w:val="en-GB"/>
      </w:rPr>
      <w:t>หก</w:t>
    </w:r>
    <w:r w:rsidRPr="00CA2A5D">
      <w:rPr>
        <w:rFonts w:ascii="Browallia New" w:hAnsi="Browallia New" w:cs="Browallia New"/>
        <w:b/>
        <w:bCs/>
        <w:sz w:val="26"/>
        <w:szCs w:val="26"/>
        <w:cs/>
      </w:rPr>
      <w:t xml:space="preserve">เดือนสิ้นสุดวันที่ </w:t>
    </w:r>
    <w:r w:rsidRPr="00E673AE">
      <w:rPr>
        <w:rFonts w:ascii="Browallia New" w:hAnsi="Browallia New" w:cs="Browallia New"/>
        <w:b/>
        <w:bCs/>
        <w:sz w:val="26"/>
        <w:szCs w:val="26"/>
        <w:lang w:val="en-GB"/>
      </w:rPr>
      <w:t>3</w:t>
    </w:r>
    <w:r w:rsidR="00DC56FB">
      <w:rPr>
        <w:rFonts w:ascii="Browallia New" w:hAnsi="Browallia New" w:cs="Browallia New"/>
        <w:b/>
        <w:bCs/>
        <w:sz w:val="26"/>
        <w:szCs w:val="26"/>
        <w:lang w:val="en-GB"/>
      </w:rPr>
      <w:t>0</w:t>
    </w:r>
    <w:r>
      <w:rPr>
        <w:rFonts w:ascii="Browallia New" w:hAnsi="Browallia New" w:cs="Browallia New"/>
        <w:b/>
        <w:bCs/>
        <w:sz w:val="26"/>
        <w:szCs w:val="26"/>
        <w:cs/>
        <w:lang w:val="en-GB"/>
      </w:rPr>
      <w:t xml:space="preserve"> </w:t>
    </w:r>
    <w:r w:rsidR="00DC56FB">
      <w:rPr>
        <w:rFonts w:ascii="Browallia New" w:hAnsi="Browallia New" w:cs="Browallia New" w:hint="cs"/>
        <w:b/>
        <w:bCs/>
        <w:sz w:val="26"/>
        <w:szCs w:val="26"/>
        <w:cs/>
        <w:lang w:val="en-GB"/>
      </w:rPr>
      <w:t>มิถุนายน</w:t>
    </w:r>
    <w:r w:rsidRPr="00CA2A5D">
      <w:rPr>
        <w:rFonts w:ascii="Browallia New" w:hAnsi="Browallia New" w:cs="Browallia New"/>
        <w:b/>
        <w:bCs/>
        <w:sz w:val="26"/>
        <w:szCs w:val="26"/>
        <w:cs/>
      </w:rPr>
      <w:t xml:space="preserve"> พ.ศ. </w:t>
    </w:r>
    <w:r w:rsidRPr="00E673AE">
      <w:rPr>
        <w:rFonts w:ascii="Browallia New" w:hAnsi="Browallia New" w:cs="Browallia New"/>
        <w:b/>
        <w:bCs/>
        <w:sz w:val="26"/>
        <w:szCs w:val="26"/>
        <w:lang w:val="en-GB"/>
      </w:rPr>
      <w:t>2568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339A6"/>
    <w:multiLevelType w:val="hybridMultilevel"/>
    <w:tmpl w:val="85D6C4FE"/>
    <w:lvl w:ilvl="0" w:tplc="A680166E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030B6456"/>
    <w:multiLevelType w:val="hybridMultilevel"/>
    <w:tmpl w:val="0748A13A"/>
    <w:lvl w:ilvl="0" w:tplc="D322716E">
      <w:start w:val="3"/>
      <w:numFmt w:val="thaiLetters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C5653"/>
    <w:multiLevelType w:val="hybridMultilevel"/>
    <w:tmpl w:val="CA3298AE"/>
    <w:lvl w:ilvl="0" w:tplc="05DE5D12">
      <w:start w:val="3"/>
      <w:numFmt w:val="thaiLetters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73" w:hanging="360"/>
      </w:pPr>
    </w:lvl>
    <w:lvl w:ilvl="2" w:tplc="0409001B" w:tentative="1">
      <w:start w:val="1"/>
      <w:numFmt w:val="lowerRoman"/>
      <w:lvlText w:val="%3."/>
      <w:lvlJc w:val="right"/>
      <w:pPr>
        <w:ind w:left="1593" w:hanging="180"/>
      </w:pPr>
    </w:lvl>
    <w:lvl w:ilvl="3" w:tplc="0409000F" w:tentative="1">
      <w:start w:val="1"/>
      <w:numFmt w:val="decimal"/>
      <w:lvlText w:val="%4."/>
      <w:lvlJc w:val="left"/>
      <w:pPr>
        <w:ind w:left="2313" w:hanging="360"/>
      </w:pPr>
    </w:lvl>
    <w:lvl w:ilvl="4" w:tplc="04090019" w:tentative="1">
      <w:start w:val="1"/>
      <w:numFmt w:val="lowerLetter"/>
      <w:lvlText w:val="%5."/>
      <w:lvlJc w:val="left"/>
      <w:pPr>
        <w:ind w:left="3033" w:hanging="360"/>
      </w:pPr>
    </w:lvl>
    <w:lvl w:ilvl="5" w:tplc="0409001B" w:tentative="1">
      <w:start w:val="1"/>
      <w:numFmt w:val="lowerRoman"/>
      <w:lvlText w:val="%6."/>
      <w:lvlJc w:val="right"/>
      <w:pPr>
        <w:ind w:left="3753" w:hanging="180"/>
      </w:pPr>
    </w:lvl>
    <w:lvl w:ilvl="6" w:tplc="0409000F" w:tentative="1">
      <w:start w:val="1"/>
      <w:numFmt w:val="decimal"/>
      <w:lvlText w:val="%7."/>
      <w:lvlJc w:val="left"/>
      <w:pPr>
        <w:ind w:left="4473" w:hanging="360"/>
      </w:pPr>
    </w:lvl>
    <w:lvl w:ilvl="7" w:tplc="04090019" w:tentative="1">
      <w:start w:val="1"/>
      <w:numFmt w:val="lowerLetter"/>
      <w:lvlText w:val="%8."/>
      <w:lvlJc w:val="left"/>
      <w:pPr>
        <w:ind w:left="5193" w:hanging="360"/>
      </w:pPr>
    </w:lvl>
    <w:lvl w:ilvl="8" w:tplc="040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 w15:restartNumberingAfterBreak="0">
    <w:nsid w:val="0EEC2D91"/>
    <w:multiLevelType w:val="hybridMultilevel"/>
    <w:tmpl w:val="80AE0AB2"/>
    <w:lvl w:ilvl="0" w:tplc="E4B4501E">
      <w:start w:val="2"/>
      <w:numFmt w:val="thaiLetters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873" w:hanging="360"/>
      </w:pPr>
    </w:lvl>
    <w:lvl w:ilvl="2" w:tplc="0809001B" w:tentative="1">
      <w:start w:val="1"/>
      <w:numFmt w:val="lowerRoman"/>
      <w:lvlText w:val="%3."/>
      <w:lvlJc w:val="right"/>
      <w:pPr>
        <w:ind w:left="1593" w:hanging="180"/>
      </w:pPr>
    </w:lvl>
    <w:lvl w:ilvl="3" w:tplc="0809000F" w:tentative="1">
      <w:start w:val="1"/>
      <w:numFmt w:val="decimal"/>
      <w:lvlText w:val="%4."/>
      <w:lvlJc w:val="left"/>
      <w:pPr>
        <w:ind w:left="2313" w:hanging="360"/>
      </w:pPr>
    </w:lvl>
    <w:lvl w:ilvl="4" w:tplc="08090019" w:tentative="1">
      <w:start w:val="1"/>
      <w:numFmt w:val="lowerLetter"/>
      <w:lvlText w:val="%5."/>
      <w:lvlJc w:val="left"/>
      <w:pPr>
        <w:ind w:left="3033" w:hanging="360"/>
      </w:pPr>
    </w:lvl>
    <w:lvl w:ilvl="5" w:tplc="0809001B" w:tentative="1">
      <w:start w:val="1"/>
      <w:numFmt w:val="lowerRoman"/>
      <w:lvlText w:val="%6."/>
      <w:lvlJc w:val="right"/>
      <w:pPr>
        <w:ind w:left="3753" w:hanging="180"/>
      </w:pPr>
    </w:lvl>
    <w:lvl w:ilvl="6" w:tplc="0809000F" w:tentative="1">
      <w:start w:val="1"/>
      <w:numFmt w:val="decimal"/>
      <w:lvlText w:val="%7."/>
      <w:lvlJc w:val="left"/>
      <w:pPr>
        <w:ind w:left="4473" w:hanging="360"/>
      </w:pPr>
    </w:lvl>
    <w:lvl w:ilvl="7" w:tplc="08090019" w:tentative="1">
      <w:start w:val="1"/>
      <w:numFmt w:val="lowerLetter"/>
      <w:lvlText w:val="%8."/>
      <w:lvlJc w:val="left"/>
      <w:pPr>
        <w:ind w:left="5193" w:hanging="360"/>
      </w:pPr>
    </w:lvl>
    <w:lvl w:ilvl="8" w:tplc="080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4" w15:restartNumberingAfterBreak="0">
    <w:nsid w:val="12A5054C"/>
    <w:multiLevelType w:val="hybridMultilevel"/>
    <w:tmpl w:val="E9A0217A"/>
    <w:lvl w:ilvl="0" w:tplc="B87ACB70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13030417"/>
    <w:multiLevelType w:val="hybridMultilevel"/>
    <w:tmpl w:val="C66EF34E"/>
    <w:lvl w:ilvl="0" w:tplc="1BB43B92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D6966"/>
    <w:multiLevelType w:val="multilevel"/>
    <w:tmpl w:val="9B3A7CF8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)"/>
      <w:lvlJc w:val="left"/>
      <w:pPr>
        <w:ind w:left="1080" w:hanging="360"/>
      </w:pPr>
    </w:lvl>
    <w:lvl w:ilvl="2">
      <w:start w:val="1"/>
      <w:numFmt w:val="decimal"/>
      <w:lvlText w:val="%1.%2)%3."/>
      <w:lvlJc w:val="left"/>
      <w:pPr>
        <w:ind w:left="2160" w:hanging="720"/>
      </w:pPr>
    </w:lvl>
    <w:lvl w:ilvl="3">
      <w:start w:val="1"/>
      <w:numFmt w:val="decimal"/>
      <w:lvlText w:val="%1.%2)%3.%4."/>
      <w:lvlJc w:val="left"/>
      <w:pPr>
        <w:ind w:left="2880" w:hanging="720"/>
      </w:pPr>
    </w:lvl>
    <w:lvl w:ilvl="4">
      <w:start w:val="1"/>
      <w:numFmt w:val="decimal"/>
      <w:lvlText w:val="%1.%2)%3.%4.%5."/>
      <w:lvlJc w:val="left"/>
      <w:pPr>
        <w:ind w:left="3600" w:hanging="720"/>
      </w:pPr>
    </w:lvl>
    <w:lvl w:ilvl="5">
      <w:start w:val="1"/>
      <w:numFmt w:val="decimal"/>
      <w:lvlText w:val="%1.%2)%3.%4.%5.%6."/>
      <w:lvlJc w:val="left"/>
      <w:pPr>
        <w:ind w:left="4680" w:hanging="1080"/>
      </w:pPr>
    </w:lvl>
    <w:lvl w:ilvl="6">
      <w:start w:val="1"/>
      <w:numFmt w:val="decimal"/>
      <w:lvlText w:val="%1.%2)%3.%4.%5.%6.%7."/>
      <w:lvlJc w:val="left"/>
      <w:pPr>
        <w:ind w:left="5400" w:hanging="1080"/>
      </w:pPr>
    </w:lvl>
    <w:lvl w:ilvl="7">
      <w:start w:val="1"/>
      <w:numFmt w:val="decimal"/>
      <w:lvlText w:val="%1.%2)%3.%4.%5.%6.%7.%8."/>
      <w:lvlJc w:val="left"/>
      <w:pPr>
        <w:ind w:left="6480" w:hanging="1440"/>
      </w:pPr>
    </w:lvl>
    <w:lvl w:ilvl="8">
      <w:start w:val="1"/>
      <w:numFmt w:val="decimal"/>
      <w:lvlText w:val="%1.%2)%3.%4.%5.%6.%7.%8.%9."/>
      <w:lvlJc w:val="left"/>
      <w:pPr>
        <w:ind w:left="7200" w:hanging="1440"/>
      </w:pPr>
    </w:lvl>
  </w:abstractNum>
  <w:abstractNum w:abstractNumId="7" w15:restartNumberingAfterBreak="0">
    <w:nsid w:val="1FF52F73"/>
    <w:multiLevelType w:val="hybridMultilevel"/>
    <w:tmpl w:val="2EB8A792"/>
    <w:lvl w:ilvl="0" w:tplc="BD3E9D96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6605D1"/>
    <w:multiLevelType w:val="hybridMultilevel"/>
    <w:tmpl w:val="AE824320"/>
    <w:lvl w:ilvl="0" w:tplc="571C37F0">
      <w:start w:val="3"/>
      <w:numFmt w:val="thaiLetters"/>
      <w:lvlText w:val="%1)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5A7BD5"/>
    <w:multiLevelType w:val="multilevel"/>
    <w:tmpl w:val="410CDE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6"/>
      </w:rPr>
    </w:lvl>
    <w:lvl w:ilvl="1">
      <w:start w:val="1"/>
      <w:numFmt w:val="decimal"/>
      <w:isLgl/>
      <w:lvlText w:val="%1.%2"/>
      <w:lvlJc w:val="left"/>
      <w:pPr>
        <w:ind w:left="88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5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5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152" w:hanging="1440"/>
      </w:pPr>
      <w:rPr>
        <w:rFonts w:hint="default"/>
      </w:rPr>
    </w:lvl>
  </w:abstractNum>
  <w:abstractNum w:abstractNumId="10" w15:restartNumberingAfterBreak="0">
    <w:nsid w:val="26554E49"/>
    <w:multiLevelType w:val="hybridMultilevel"/>
    <w:tmpl w:val="9AD454B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435C06"/>
    <w:multiLevelType w:val="hybridMultilevel"/>
    <w:tmpl w:val="1A047426"/>
    <w:lvl w:ilvl="0" w:tplc="6826F26C">
      <w:start w:val="1"/>
      <w:numFmt w:val="decimal"/>
      <w:lvlText w:val="(%1)"/>
      <w:lvlJc w:val="left"/>
      <w:pPr>
        <w:tabs>
          <w:tab w:val="num" w:pos="502"/>
        </w:tabs>
        <w:ind w:left="502" w:hanging="360"/>
      </w:pPr>
      <w:rPr>
        <w:rFonts w:hint="cs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2" w15:restartNumberingAfterBreak="0">
    <w:nsid w:val="341D7D8D"/>
    <w:multiLevelType w:val="hybridMultilevel"/>
    <w:tmpl w:val="750E20AC"/>
    <w:lvl w:ilvl="0" w:tplc="BCA483FE">
      <w:start w:val="1"/>
      <w:numFmt w:val="thaiLetters"/>
      <w:lvlText w:val="%1)"/>
      <w:lvlJc w:val="left"/>
      <w:pPr>
        <w:ind w:left="900" w:hanging="540"/>
      </w:pPr>
      <w:rPr>
        <w:rFonts w:hint="default"/>
        <w:b/>
        <w:bCs/>
        <w:color w:val="CF4A0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376EB5"/>
    <w:multiLevelType w:val="hybridMultilevel"/>
    <w:tmpl w:val="5C409F58"/>
    <w:lvl w:ilvl="0" w:tplc="E248A682">
      <w:start w:val="31"/>
      <w:numFmt w:val="bullet"/>
      <w:lvlText w:val="-"/>
      <w:lvlJc w:val="left"/>
      <w:pPr>
        <w:ind w:left="938" w:hanging="360"/>
      </w:pPr>
      <w:rPr>
        <w:rFonts w:ascii="Browallia New" w:eastAsia="Arial Unicode MS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14" w15:restartNumberingAfterBreak="0">
    <w:nsid w:val="34527A3B"/>
    <w:multiLevelType w:val="hybridMultilevel"/>
    <w:tmpl w:val="258A80F0"/>
    <w:lvl w:ilvl="0" w:tplc="DEEA41F8">
      <w:numFmt w:val="bullet"/>
      <w:lvlText w:val="-"/>
      <w:lvlJc w:val="left"/>
      <w:pPr>
        <w:ind w:left="1524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2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84" w:hanging="360"/>
      </w:pPr>
      <w:rPr>
        <w:rFonts w:ascii="Wingdings" w:hAnsi="Wingdings" w:hint="default"/>
      </w:rPr>
    </w:lvl>
  </w:abstractNum>
  <w:abstractNum w:abstractNumId="15" w15:restartNumberingAfterBreak="0">
    <w:nsid w:val="36051C41"/>
    <w:multiLevelType w:val="hybridMultilevel"/>
    <w:tmpl w:val="578ADA48"/>
    <w:lvl w:ilvl="0" w:tplc="E4263AF0">
      <w:start w:val="3"/>
      <w:numFmt w:val="thaiLetters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3A6AF0"/>
    <w:multiLevelType w:val="hybridMultilevel"/>
    <w:tmpl w:val="6720B520"/>
    <w:lvl w:ilvl="0" w:tplc="2CBA29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AF0BC0"/>
    <w:multiLevelType w:val="hybridMultilevel"/>
    <w:tmpl w:val="4A482830"/>
    <w:lvl w:ilvl="0" w:tplc="0A026896">
      <w:start w:val="1"/>
      <w:numFmt w:val="decimal"/>
      <w:lvlText w:val="(%1)"/>
      <w:lvlJc w:val="left"/>
      <w:pPr>
        <w:ind w:left="1068" w:hanging="360"/>
      </w:pPr>
      <w:rPr>
        <w:rFonts w:ascii="Browallia New" w:eastAsia="Arial Unicode MS" w:hAnsi="Browallia New" w:cs="Browallia New" w:hint="default"/>
        <w:b w:val="0"/>
      </w:rPr>
    </w:lvl>
    <w:lvl w:ilvl="1" w:tplc="04090019">
      <w:start w:val="1"/>
      <w:numFmt w:val="lowerLetter"/>
      <w:lvlText w:val="%2."/>
      <w:lvlJc w:val="left"/>
      <w:pPr>
        <w:ind w:left="1788" w:hanging="360"/>
      </w:pPr>
    </w:lvl>
    <w:lvl w:ilvl="2" w:tplc="0409001B">
      <w:start w:val="1"/>
      <w:numFmt w:val="lowerRoman"/>
      <w:lvlText w:val="%3."/>
      <w:lvlJc w:val="right"/>
      <w:pPr>
        <w:ind w:left="2508" w:hanging="180"/>
      </w:pPr>
    </w:lvl>
    <w:lvl w:ilvl="3" w:tplc="0409000F">
      <w:start w:val="1"/>
      <w:numFmt w:val="decimal"/>
      <w:lvlText w:val="%4."/>
      <w:lvlJc w:val="left"/>
      <w:pPr>
        <w:ind w:left="3228" w:hanging="360"/>
      </w:pPr>
    </w:lvl>
    <w:lvl w:ilvl="4" w:tplc="04090019">
      <w:start w:val="1"/>
      <w:numFmt w:val="lowerLetter"/>
      <w:lvlText w:val="%5."/>
      <w:lvlJc w:val="left"/>
      <w:pPr>
        <w:ind w:left="3948" w:hanging="360"/>
      </w:pPr>
    </w:lvl>
    <w:lvl w:ilvl="5" w:tplc="0409001B">
      <w:start w:val="1"/>
      <w:numFmt w:val="lowerRoman"/>
      <w:lvlText w:val="%6."/>
      <w:lvlJc w:val="right"/>
      <w:pPr>
        <w:ind w:left="4668" w:hanging="180"/>
      </w:pPr>
    </w:lvl>
    <w:lvl w:ilvl="6" w:tplc="0409000F">
      <w:start w:val="1"/>
      <w:numFmt w:val="decimal"/>
      <w:lvlText w:val="%7."/>
      <w:lvlJc w:val="left"/>
      <w:pPr>
        <w:ind w:left="5388" w:hanging="360"/>
      </w:pPr>
    </w:lvl>
    <w:lvl w:ilvl="7" w:tplc="04090019">
      <w:start w:val="1"/>
      <w:numFmt w:val="lowerLetter"/>
      <w:lvlText w:val="%8."/>
      <w:lvlJc w:val="left"/>
      <w:pPr>
        <w:ind w:left="6108" w:hanging="360"/>
      </w:pPr>
    </w:lvl>
    <w:lvl w:ilvl="8" w:tplc="0409001B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3D5A741C"/>
    <w:multiLevelType w:val="hybridMultilevel"/>
    <w:tmpl w:val="284C68D8"/>
    <w:lvl w:ilvl="0" w:tplc="4C92CC02">
      <w:start w:val="2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B94FB6"/>
    <w:multiLevelType w:val="hybridMultilevel"/>
    <w:tmpl w:val="0D248982"/>
    <w:lvl w:ilvl="0" w:tplc="BECC49D0">
      <w:start w:val="1"/>
      <w:numFmt w:val="thaiLetters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1DF558E"/>
    <w:multiLevelType w:val="hybridMultilevel"/>
    <w:tmpl w:val="AA18FA14"/>
    <w:lvl w:ilvl="0" w:tplc="5E8A6F42">
      <w:start w:val="1"/>
      <w:numFmt w:val="thaiLetters"/>
      <w:lvlText w:val="%1)"/>
      <w:lvlJc w:val="left"/>
      <w:pPr>
        <w:ind w:left="720" w:hanging="360"/>
      </w:pPr>
      <w:rPr>
        <w:rFonts w:ascii="Arial Unicode MS" w:eastAsia="Arial Unicode MS" w:hAnsi="Arial Unicode MS" w:cs="Arial Unicode M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6D4D25"/>
    <w:multiLevelType w:val="hybridMultilevel"/>
    <w:tmpl w:val="96082828"/>
    <w:lvl w:ilvl="0" w:tplc="BECC49D0">
      <w:start w:val="1"/>
      <w:numFmt w:val="thaiLetters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4FAB157A"/>
    <w:multiLevelType w:val="hybridMultilevel"/>
    <w:tmpl w:val="40C4EC26"/>
    <w:lvl w:ilvl="0" w:tplc="49BAC918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7973F0"/>
    <w:multiLevelType w:val="hybridMultilevel"/>
    <w:tmpl w:val="F46A0B3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3F18CD"/>
    <w:multiLevelType w:val="hybridMultilevel"/>
    <w:tmpl w:val="1A047426"/>
    <w:lvl w:ilvl="0" w:tplc="6826F26C">
      <w:start w:val="1"/>
      <w:numFmt w:val="decimal"/>
      <w:lvlText w:val="(%1)"/>
      <w:lvlJc w:val="left"/>
      <w:pPr>
        <w:tabs>
          <w:tab w:val="num" w:pos="502"/>
        </w:tabs>
        <w:ind w:left="502" w:hanging="360"/>
      </w:pPr>
      <w:rPr>
        <w:rFonts w:hint="cs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5" w15:restartNumberingAfterBreak="0">
    <w:nsid w:val="5FC60137"/>
    <w:multiLevelType w:val="hybridMultilevel"/>
    <w:tmpl w:val="BC1C0FD0"/>
    <w:lvl w:ilvl="0" w:tplc="40AA317C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A66C11"/>
    <w:multiLevelType w:val="hybridMultilevel"/>
    <w:tmpl w:val="5E6E299A"/>
    <w:lvl w:ilvl="0" w:tplc="C2A83ED8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531AD5"/>
    <w:multiLevelType w:val="hybridMultilevel"/>
    <w:tmpl w:val="4746A88C"/>
    <w:lvl w:ilvl="0" w:tplc="89A4DCEE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DF2494"/>
    <w:multiLevelType w:val="hybridMultilevel"/>
    <w:tmpl w:val="C880720C"/>
    <w:lvl w:ilvl="0" w:tplc="1C24ED6C">
      <w:start w:val="4"/>
      <w:numFmt w:val="bullet"/>
      <w:lvlText w:val="-"/>
      <w:lvlJc w:val="left"/>
      <w:pPr>
        <w:ind w:left="900" w:hanging="360"/>
      </w:pPr>
      <w:rPr>
        <w:rFonts w:ascii="Browallia New" w:eastAsia="Arial Unicode MS" w:hAnsi="Browallia New" w:cs="Browallia New" w:hint="default"/>
      </w:rPr>
    </w:lvl>
    <w:lvl w:ilvl="1" w:tplc="08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9" w15:restartNumberingAfterBreak="0">
    <w:nsid w:val="6ED76EE4"/>
    <w:multiLevelType w:val="hybridMultilevel"/>
    <w:tmpl w:val="C84A4BAE"/>
    <w:lvl w:ilvl="0" w:tplc="EA6843B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C338CA"/>
    <w:multiLevelType w:val="hybridMultilevel"/>
    <w:tmpl w:val="63AA076C"/>
    <w:lvl w:ilvl="0" w:tplc="E9A06120">
      <w:start w:val="1"/>
      <w:numFmt w:val="thaiLetters"/>
      <w:lvlText w:val="%1."/>
      <w:lvlJc w:val="left"/>
      <w:pPr>
        <w:ind w:left="9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1" w15:restartNumberingAfterBreak="0">
    <w:nsid w:val="717D1AB1"/>
    <w:multiLevelType w:val="hybridMultilevel"/>
    <w:tmpl w:val="6F9076E4"/>
    <w:lvl w:ilvl="0" w:tplc="673CEE30">
      <w:start w:val="1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5B43FE"/>
    <w:multiLevelType w:val="hybridMultilevel"/>
    <w:tmpl w:val="C6649B20"/>
    <w:lvl w:ilvl="0" w:tplc="70922ED4">
      <w:start w:val="3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9D312D"/>
    <w:multiLevelType w:val="hybridMultilevel"/>
    <w:tmpl w:val="66DA236A"/>
    <w:lvl w:ilvl="0" w:tplc="A9E40A02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98428F"/>
    <w:multiLevelType w:val="hybridMultilevel"/>
    <w:tmpl w:val="ADC03614"/>
    <w:lvl w:ilvl="0" w:tplc="2BF827E4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022537"/>
    <w:multiLevelType w:val="hybridMultilevel"/>
    <w:tmpl w:val="BF7EDDAC"/>
    <w:lvl w:ilvl="0" w:tplc="05AE4D94">
      <w:start w:val="1"/>
      <w:numFmt w:val="thaiLetters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B1B1087"/>
    <w:multiLevelType w:val="hybridMultilevel"/>
    <w:tmpl w:val="8550C5B4"/>
    <w:lvl w:ilvl="0" w:tplc="B720BBAA">
      <w:start w:val="4"/>
      <w:numFmt w:val="thaiLetters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873" w:hanging="360"/>
      </w:pPr>
    </w:lvl>
    <w:lvl w:ilvl="2" w:tplc="0809001B" w:tentative="1">
      <w:start w:val="1"/>
      <w:numFmt w:val="lowerRoman"/>
      <w:lvlText w:val="%3."/>
      <w:lvlJc w:val="right"/>
      <w:pPr>
        <w:ind w:left="1593" w:hanging="180"/>
      </w:pPr>
    </w:lvl>
    <w:lvl w:ilvl="3" w:tplc="0809000F" w:tentative="1">
      <w:start w:val="1"/>
      <w:numFmt w:val="decimal"/>
      <w:lvlText w:val="%4."/>
      <w:lvlJc w:val="left"/>
      <w:pPr>
        <w:ind w:left="2313" w:hanging="360"/>
      </w:pPr>
    </w:lvl>
    <w:lvl w:ilvl="4" w:tplc="08090019" w:tentative="1">
      <w:start w:val="1"/>
      <w:numFmt w:val="lowerLetter"/>
      <w:lvlText w:val="%5."/>
      <w:lvlJc w:val="left"/>
      <w:pPr>
        <w:ind w:left="3033" w:hanging="360"/>
      </w:pPr>
    </w:lvl>
    <w:lvl w:ilvl="5" w:tplc="0809001B" w:tentative="1">
      <w:start w:val="1"/>
      <w:numFmt w:val="lowerRoman"/>
      <w:lvlText w:val="%6."/>
      <w:lvlJc w:val="right"/>
      <w:pPr>
        <w:ind w:left="3753" w:hanging="180"/>
      </w:pPr>
    </w:lvl>
    <w:lvl w:ilvl="6" w:tplc="0809000F" w:tentative="1">
      <w:start w:val="1"/>
      <w:numFmt w:val="decimal"/>
      <w:lvlText w:val="%7."/>
      <w:lvlJc w:val="left"/>
      <w:pPr>
        <w:ind w:left="4473" w:hanging="360"/>
      </w:pPr>
    </w:lvl>
    <w:lvl w:ilvl="7" w:tplc="08090019" w:tentative="1">
      <w:start w:val="1"/>
      <w:numFmt w:val="lowerLetter"/>
      <w:lvlText w:val="%8."/>
      <w:lvlJc w:val="left"/>
      <w:pPr>
        <w:ind w:left="5193" w:hanging="360"/>
      </w:pPr>
    </w:lvl>
    <w:lvl w:ilvl="8" w:tplc="080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7" w15:restartNumberingAfterBreak="0">
    <w:nsid w:val="7B9015BD"/>
    <w:multiLevelType w:val="hybridMultilevel"/>
    <w:tmpl w:val="4A5C4352"/>
    <w:lvl w:ilvl="0" w:tplc="327ADBAE">
      <w:numFmt w:val="bullet"/>
      <w:lvlText w:val="-"/>
      <w:lvlJc w:val="left"/>
      <w:pPr>
        <w:ind w:left="720" w:hanging="360"/>
      </w:pPr>
      <w:rPr>
        <w:rFonts w:ascii="Browallia New" w:eastAsia="Calibri" w:hAnsi="Browallia New" w:cs="Browallia New" w:hint="cs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9206523">
    <w:abstractNumId w:val="27"/>
  </w:num>
  <w:num w:numId="2" w16cid:durableId="1443692748">
    <w:abstractNumId w:val="21"/>
  </w:num>
  <w:num w:numId="3" w16cid:durableId="201482217">
    <w:abstractNumId w:val="19"/>
  </w:num>
  <w:num w:numId="4" w16cid:durableId="1507592578">
    <w:abstractNumId w:val="18"/>
  </w:num>
  <w:num w:numId="5" w16cid:durableId="2027906946">
    <w:abstractNumId w:val="14"/>
  </w:num>
  <w:num w:numId="6" w16cid:durableId="2061515334">
    <w:abstractNumId w:val="33"/>
  </w:num>
  <w:num w:numId="7" w16cid:durableId="795295172">
    <w:abstractNumId w:val="20"/>
  </w:num>
  <w:num w:numId="8" w16cid:durableId="1764060614">
    <w:abstractNumId w:val="3"/>
  </w:num>
  <w:num w:numId="9" w16cid:durableId="730928653">
    <w:abstractNumId w:val="1"/>
  </w:num>
  <w:num w:numId="10" w16cid:durableId="2048530980">
    <w:abstractNumId w:val="36"/>
  </w:num>
  <w:num w:numId="11" w16cid:durableId="83422365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57474919">
    <w:abstractNumId w:val="17"/>
  </w:num>
  <w:num w:numId="13" w16cid:durableId="553203174">
    <w:abstractNumId w:val="15"/>
  </w:num>
  <w:num w:numId="14" w16cid:durableId="1883516457">
    <w:abstractNumId w:val="2"/>
  </w:num>
  <w:num w:numId="15" w16cid:durableId="946693829">
    <w:abstractNumId w:val="8"/>
  </w:num>
  <w:num w:numId="16" w16cid:durableId="1897230611">
    <w:abstractNumId w:val="32"/>
  </w:num>
  <w:num w:numId="17" w16cid:durableId="256444642">
    <w:abstractNumId w:val="31"/>
  </w:num>
  <w:num w:numId="18" w16cid:durableId="1512450345">
    <w:abstractNumId w:val="16"/>
  </w:num>
  <w:num w:numId="19" w16cid:durableId="476268351">
    <w:abstractNumId w:val="37"/>
  </w:num>
  <w:num w:numId="20" w16cid:durableId="2120754233">
    <w:abstractNumId w:val="0"/>
  </w:num>
  <w:num w:numId="21" w16cid:durableId="1610357012">
    <w:abstractNumId w:val="29"/>
  </w:num>
  <w:num w:numId="22" w16cid:durableId="1426464827">
    <w:abstractNumId w:val="22"/>
  </w:num>
  <w:num w:numId="23" w16cid:durableId="146896234">
    <w:abstractNumId w:val="5"/>
  </w:num>
  <w:num w:numId="24" w16cid:durableId="1468939738">
    <w:abstractNumId w:val="26"/>
  </w:num>
  <w:num w:numId="25" w16cid:durableId="816528734">
    <w:abstractNumId w:val="34"/>
  </w:num>
  <w:num w:numId="26" w16cid:durableId="2073039614">
    <w:abstractNumId w:val="28"/>
  </w:num>
  <w:num w:numId="27" w16cid:durableId="947810415">
    <w:abstractNumId w:val="24"/>
  </w:num>
  <w:num w:numId="28" w16cid:durableId="677123241">
    <w:abstractNumId w:val="4"/>
  </w:num>
  <w:num w:numId="29" w16cid:durableId="207380398">
    <w:abstractNumId w:val="25"/>
  </w:num>
  <w:num w:numId="30" w16cid:durableId="820002461">
    <w:abstractNumId w:val="35"/>
  </w:num>
  <w:num w:numId="31" w16cid:durableId="1218857535">
    <w:abstractNumId w:val="30"/>
  </w:num>
  <w:num w:numId="32" w16cid:durableId="543175164">
    <w:abstractNumId w:val="7"/>
  </w:num>
  <w:num w:numId="33" w16cid:durableId="2084403400">
    <w:abstractNumId w:val="11"/>
  </w:num>
  <w:num w:numId="34" w16cid:durableId="1836415144">
    <w:abstractNumId w:val="9"/>
  </w:num>
  <w:num w:numId="35" w16cid:durableId="568199407">
    <w:abstractNumId w:val="12"/>
  </w:num>
  <w:num w:numId="36" w16cid:durableId="2133666986">
    <w:abstractNumId w:val="10"/>
  </w:num>
  <w:num w:numId="37" w16cid:durableId="112966983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60792109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708067823">
    <w:abstractNumId w:val="1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activeWritingStyle w:appName="MSWord" w:lang="en-US" w:vendorID="64" w:dllVersion="0" w:nlCheck="1" w:checkStyle="0"/>
  <w:activeWritingStyle w:appName="MSWord" w:lang="en-GB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74C9E"/>
    <w:rsid w:val="0000027F"/>
    <w:rsid w:val="000005E5"/>
    <w:rsid w:val="000006AA"/>
    <w:rsid w:val="00000BA2"/>
    <w:rsid w:val="0000119C"/>
    <w:rsid w:val="000011C3"/>
    <w:rsid w:val="00001728"/>
    <w:rsid w:val="00001979"/>
    <w:rsid w:val="0000260A"/>
    <w:rsid w:val="00002A8E"/>
    <w:rsid w:val="000034A8"/>
    <w:rsid w:val="00003C45"/>
    <w:rsid w:val="00003CF1"/>
    <w:rsid w:val="00003E0B"/>
    <w:rsid w:val="000057CC"/>
    <w:rsid w:val="000057DF"/>
    <w:rsid w:val="00005C51"/>
    <w:rsid w:val="00006106"/>
    <w:rsid w:val="00006155"/>
    <w:rsid w:val="00006601"/>
    <w:rsid w:val="00006901"/>
    <w:rsid w:val="000076F0"/>
    <w:rsid w:val="00007BD8"/>
    <w:rsid w:val="00007E6E"/>
    <w:rsid w:val="000103D2"/>
    <w:rsid w:val="000105E7"/>
    <w:rsid w:val="00010894"/>
    <w:rsid w:val="0001172C"/>
    <w:rsid w:val="00011C45"/>
    <w:rsid w:val="0001399E"/>
    <w:rsid w:val="00013C8F"/>
    <w:rsid w:val="00013DB7"/>
    <w:rsid w:val="0001430D"/>
    <w:rsid w:val="0001433B"/>
    <w:rsid w:val="000148F3"/>
    <w:rsid w:val="00014C09"/>
    <w:rsid w:val="00014EC5"/>
    <w:rsid w:val="000151F9"/>
    <w:rsid w:val="00015557"/>
    <w:rsid w:val="00015AB6"/>
    <w:rsid w:val="00015EA6"/>
    <w:rsid w:val="000165DC"/>
    <w:rsid w:val="00016A1D"/>
    <w:rsid w:val="00016D50"/>
    <w:rsid w:val="000170F4"/>
    <w:rsid w:val="00017260"/>
    <w:rsid w:val="00017666"/>
    <w:rsid w:val="00017898"/>
    <w:rsid w:val="00017CA2"/>
    <w:rsid w:val="00020264"/>
    <w:rsid w:val="000202A6"/>
    <w:rsid w:val="00020920"/>
    <w:rsid w:val="00020CC7"/>
    <w:rsid w:val="00020E73"/>
    <w:rsid w:val="00020F2D"/>
    <w:rsid w:val="00021B5B"/>
    <w:rsid w:val="00022B7E"/>
    <w:rsid w:val="00022E57"/>
    <w:rsid w:val="000236F7"/>
    <w:rsid w:val="00023EE2"/>
    <w:rsid w:val="0002411A"/>
    <w:rsid w:val="000241FF"/>
    <w:rsid w:val="00025119"/>
    <w:rsid w:val="000253D6"/>
    <w:rsid w:val="00025B46"/>
    <w:rsid w:val="00025E28"/>
    <w:rsid w:val="00025F6C"/>
    <w:rsid w:val="0002677E"/>
    <w:rsid w:val="00027060"/>
    <w:rsid w:val="00027366"/>
    <w:rsid w:val="0002740D"/>
    <w:rsid w:val="000274F2"/>
    <w:rsid w:val="00027576"/>
    <w:rsid w:val="00027F94"/>
    <w:rsid w:val="00030000"/>
    <w:rsid w:val="00030682"/>
    <w:rsid w:val="0003088A"/>
    <w:rsid w:val="0003106F"/>
    <w:rsid w:val="00031940"/>
    <w:rsid w:val="0003209F"/>
    <w:rsid w:val="0003225B"/>
    <w:rsid w:val="00032BB0"/>
    <w:rsid w:val="00032C80"/>
    <w:rsid w:val="00032E4F"/>
    <w:rsid w:val="00032E94"/>
    <w:rsid w:val="0003312F"/>
    <w:rsid w:val="0003317B"/>
    <w:rsid w:val="000335C4"/>
    <w:rsid w:val="00033F96"/>
    <w:rsid w:val="00034204"/>
    <w:rsid w:val="000342E6"/>
    <w:rsid w:val="00034634"/>
    <w:rsid w:val="000347E4"/>
    <w:rsid w:val="000348DA"/>
    <w:rsid w:val="00034A69"/>
    <w:rsid w:val="00034BBD"/>
    <w:rsid w:val="00034DBD"/>
    <w:rsid w:val="00035A8C"/>
    <w:rsid w:val="00035BB3"/>
    <w:rsid w:val="00036008"/>
    <w:rsid w:val="000362BC"/>
    <w:rsid w:val="00036930"/>
    <w:rsid w:val="00036C18"/>
    <w:rsid w:val="00036CE7"/>
    <w:rsid w:val="00036E5F"/>
    <w:rsid w:val="00036FEB"/>
    <w:rsid w:val="00037017"/>
    <w:rsid w:val="000375B1"/>
    <w:rsid w:val="0003760D"/>
    <w:rsid w:val="0003771D"/>
    <w:rsid w:val="000378B9"/>
    <w:rsid w:val="00037D72"/>
    <w:rsid w:val="00040589"/>
    <w:rsid w:val="0004064F"/>
    <w:rsid w:val="00041C0A"/>
    <w:rsid w:val="0004219D"/>
    <w:rsid w:val="0004230F"/>
    <w:rsid w:val="00042A1C"/>
    <w:rsid w:val="00042CBD"/>
    <w:rsid w:val="000436AD"/>
    <w:rsid w:val="00043784"/>
    <w:rsid w:val="00043E4F"/>
    <w:rsid w:val="000441FD"/>
    <w:rsid w:val="000445F5"/>
    <w:rsid w:val="000446B0"/>
    <w:rsid w:val="00044A3E"/>
    <w:rsid w:val="00044D7D"/>
    <w:rsid w:val="000456C4"/>
    <w:rsid w:val="00045C03"/>
    <w:rsid w:val="000461D7"/>
    <w:rsid w:val="00046BD4"/>
    <w:rsid w:val="00047782"/>
    <w:rsid w:val="000477AF"/>
    <w:rsid w:val="000477CB"/>
    <w:rsid w:val="00050E25"/>
    <w:rsid w:val="00050E42"/>
    <w:rsid w:val="0005197D"/>
    <w:rsid w:val="00051FF4"/>
    <w:rsid w:val="00052014"/>
    <w:rsid w:val="00052043"/>
    <w:rsid w:val="000521ED"/>
    <w:rsid w:val="00052342"/>
    <w:rsid w:val="00052687"/>
    <w:rsid w:val="000528CF"/>
    <w:rsid w:val="00052951"/>
    <w:rsid w:val="00052B93"/>
    <w:rsid w:val="0005317E"/>
    <w:rsid w:val="000532F4"/>
    <w:rsid w:val="00053333"/>
    <w:rsid w:val="0005343E"/>
    <w:rsid w:val="00053483"/>
    <w:rsid w:val="000534AF"/>
    <w:rsid w:val="000534D7"/>
    <w:rsid w:val="00053A50"/>
    <w:rsid w:val="00053B9C"/>
    <w:rsid w:val="00053CFB"/>
    <w:rsid w:val="0005435D"/>
    <w:rsid w:val="0005483D"/>
    <w:rsid w:val="00054E4A"/>
    <w:rsid w:val="0005520F"/>
    <w:rsid w:val="00055579"/>
    <w:rsid w:val="00055B45"/>
    <w:rsid w:val="00056660"/>
    <w:rsid w:val="00056F2F"/>
    <w:rsid w:val="0005726F"/>
    <w:rsid w:val="000600A3"/>
    <w:rsid w:val="00060D39"/>
    <w:rsid w:val="000618EB"/>
    <w:rsid w:val="00061EB2"/>
    <w:rsid w:val="00062329"/>
    <w:rsid w:val="00062A6C"/>
    <w:rsid w:val="000630F5"/>
    <w:rsid w:val="000631C6"/>
    <w:rsid w:val="00063273"/>
    <w:rsid w:val="000634BF"/>
    <w:rsid w:val="000643B5"/>
    <w:rsid w:val="000643E5"/>
    <w:rsid w:val="0006446F"/>
    <w:rsid w:val="00064474"/>
    <w:rsid w:val="00064925"/>
    <w:rsid w:val="00064B0E"/>
    <w:rsid w:val="00064F0F"/>
    <w:rsid w:val="000653AE"/>
    <w:rsid w:val="00065FA8"/>
    <w:rsid w:val="000665E8"/>
    <w:rsid w:val="00067176"/>
    <w:rsid w:val="00067281"/>
    <w:rsid w:val="000675B7"/>
    <w:rsid w:val="00067CFB"/>
    <w:rsid w:val="00070074"/>
    <w:rsid w:val="00070745"/>
    <w:rsid w:val="00070C03"/>
    <w:rsid w:val="00070CC4"/>
    <w:rsid w:val="0007114E"/>
    <w:rsid w:val="00071624"/>
    <w:rsid w:val="00071750"/>
    <w:rsid w:val="000719B7"/>
    <w:rsid w:val="00072113"/>
    <w:rsid w:val="000724B2"/>
    <w:rsid w:val="000726BC"/>
    <w:rsid w:val="00073459"/>
    <w:rsid w:val="00073773"/>
    <w:rsid w:val="000738F1"/>
    <w:rsid w:val="000740B7"/>
    <w:rsid w:val="0007414E"/>
    <w:rsid w:val="0007457A"/>
    <w:rsid w:val="0007466C"/>
    <w:rsid w:val="00075060"/>
    <w:rsid w:val="00075371"/>
    <w:rsid w:val="000756C2"/>
    <w:rsid w:val="000758C4"/>
    <w:rsid w:val="00075D46"/>
    <w:rsid w:val="00075DF4"/>
    <w:rsid w:val="000760FA"/>
    <w:rsid w:val="000761FF"/>
    <w:rsid w:val="000766B5"/>
    <w:rsid w:val="000768BA"/>
    <w:rsid w:val="00076E6F"/>
    <w:rsid w:val="0007774A"/>
    <w:rsid w:val="00080900"/>
    <w:rsid w:val="000809AF"/>
    <w:rsid w:val="00080A39"/>
    <w:rsid w:val="00080B02"/>
    <w:rsid w:val="00081079"/>
    <w:rsid w:val="000810FD"/>
    <w:rsid w:val="00081AF7"/>
    <w:rsid w:val="0008265B"/>
    <w:rsid w:val="00082A44"/>
    <w:rsid w:val="00082ED8"/>
    <w:rsid w:val="0008395F"/>
    <w:rsid w:val="000839D7"/>
    <w:rsid w:val="00083D6A"/>
    <w:rsid w:val="00083EA0"/>
    <w:rsid w:val="0008417F"/>
    <w:rsid w:val="000842D8"/>
    <w:rsid w:val="00084310"/>
    <w:rsid w:val="0008434F"/>
    <w:rsid w:val="000845F1"/>
    <w:rsid w:val="000846C9"/>
    <w:rsid w:val="000848B6"/>
    <w:rsid w:val="000848CC"/>
    <w:rsid w:val="00084D64"/>
    <w:rsid w:val="00084D69"/>
    <w:rsid w:val="00084FE2"/>
    <w:rsid w:val="00085816"/>
    <w:rsid w:val="00086043"/>
    <w:rsid w:val="00086240"/>
    <w:rsid w:val="000869D3"/>
    <w:rsid w:val="00086B3A"/>
    <w:rsid w:val="00086DE1"/>
    <w:rsid w:val="0008730C"/>
    <w:rsid w:val="00087392"/>
    <w:rsid w:val="00087E1D"/>
    <w:rsid w:val="00087F3D"/>
    <w:rsid w:val="0009082D"/>
    <w:rsid w:val="00090A35"/>
    <w:rsid w:val="00090FBA"/>
    <w:rsid w:val="000910E3"/>
    <w:rsid w:val="000915FB"/>
    <w:rsid w:val="0009185D"/>
    <w:rsid w:val="00091CDA"/>
    <w:rsid w:val="00091D27"/>
    <w:rsid w:val="00092055"/>
    <w:rsid w:val="000925A0"/>
    <w:rsid w:val="00092944"/>
    <w:rsid w:val="00092A6F"/>
    <w:rsid w:val="00092F76"/>
    <w:rsid w:val="00093093"/>
    <w:rsid w:val="00093116"/>
    <w:rsid w:val="00093331"/>
    <w:rsid w:val="000939C1"/>
    <w:rsid w:val="00093AB2"/>
    <w:rsid w:val="00093AED"/>
    <w:rsid w:val="000949ED"/>
    <w:rsid w:val="000957FE"/>
    <w:rsid w:val="00096424"/>
    <w:rsid w:val="0009684A"/>
    <w:rsid w:val="00096CB6"/>
    <w:rsid w:val="00097127"/>
    <w:rsid w:val="000971A9"/>
    <w:rsid w:val="00097978"/>
    <w:rsid w:val="000A0354"/>
    <w:rsid w:val="000A07F6"/>
    <w:rsid w:val="000A1262"/>
    <w:rsid w:val="000A1364"/>
    <w:rsid w:val="000A13C1"/>
    <w:rsid w:val="000A1838"/>
    <w:rsid w:val="000A19E2"/>
    <w:rsid w:val="000A1B7C"/>
    <w:rsid w:val="000A1C20"/>
    <w:rsid w:val="000A1F71"/>
    <w:rsid w:val="000A2265"/>
    <w:rsid w:val="000A41FA"/>
    <w:rsid w:val="000A434C"/>
    <w:rsid w:val="000A4753"/>
    <w:rsid w:val="000A4899"/>
    <w:rsid w:val="000A4BD3"/>
    <w:rsid w:val="000A4E19"/>
    <w:rsid w:val="000A512F"/>
    <w:rsid w:val="000A5530"/>
    <w:rsid w:val="000A5877"/>
    <w:rsid w:val="000A6050"/>
    <w:rsid w:val="000A718F"/>
    <w:rsid w:val="000A71CC"/>
    <w:rsid w:val="000B1498"/>
    <w:rsid w:val="000B14A9"/>
    <w:rsid w:val="000B17B7"/>
    <w:rsid w:val="000B188A"/>
    <w:rsid w:val="000B1EA8"/>
    <w:rsid w:val="000B256A"/>
    <w:rsid w:val="000B27E4"/>
    <w:rsid w:val="000B2830"/>
    <w:rsid w:val="000B2A0E"/>
    <w:rsid w:val="000B2C60"/>
    <w:rsid w:val="000B2E60"/>
    <w:rsid w:val="000B32B8"/>
    <w:rsid w:val="000B39C2"/>
    <w:rsid w:val="000B3CE5"/>
    <w:rsid w:val="000B40A5"/>
    <w:rsid w:val="000B4237"/>
    <w:rsid w:val="000B4F9E"/>
    <w:rsid w:val="000B5073"/>
    <w:rsid w:val="000B5546"/>
    <w:rsid w:val="000B59C9"/>
    <w:rsid w:val="000B6005"/>
    <w:rsid w:val="000B63F1"/>
    <w:rsid w:val="000B6660"/>
    <w:rsid w:val="000B6BAF"/>
    <w:rsid w:val="000B6F0A"/>
    <w:rsid w:val="000B79F4"/>
    <w:rsid w:val="000B7C68"/>
    <w:rsid w:val="000B7E67"/>
    <w:rsid w:val="000C0B1B"/>
    <w:rsid w:val="000C0B30"/>
    <w:rsid w:val="000C1052"/>
    <w:rsid w:val="000C11FD"/>
    <w:rsid w:val="000C19B3"/>
    <w:rsid w:val="000C1EA1"/>
    <w:rsid w:val="000C2A9B"/>
    <w:rsid w:val="000C2EC9"/>
    <w:rsid w:val="000C3678"/>
    <w:rsid w:val="000C3CC9"/>
    <w:rsid w:val="000C455B"/>
    <w:rsid w:val="000C4CA2"/>
    <w:rsid w:val="000C5115"/>
    <w:rsid w:val="000C560B"/>
    <w:rsid w:val="000C6487"/>
    <w:rsid w:val="000C66E2"/>
    <w:rsid w:val="000C688F"/>
    <w:rsid w:val="000C6D70"/>
    <w:rsid w:val="000C7124"/>
    <w:rsid w:val="000C722C"/>
    <w:rsid w:val="000C74EA"/>
    <w:rsid w:val="000D07F9"/>
    <w:rsid w:val="000D233F"/>
    <w:rsid w:val="000D276F"/>
    <w:rsid w:val="000D3904"/>
    <w:rsid w:val="000D43E8"/>
    <w:rsid w:val="000D47C5"/>
    <w:rsid w:val="000D49EE"/>
    <w:rsid w:val="000D4F66"/>
    <w:rsid w:val="000D5BB5"/>
    <w:rsid w:val="000D5BEF"/>
    <w:rsid w:val="000D64C7"/>
    <w:rsid w:val="000D6814"/>
    <w:rsid w:val="000D6A41"/>
    <w:rsid w:val="000D6CDC"/>
    <w:rsid w:val="000D6D5A"/>
    <w:rsid w:val="000D6F1A"/>
    <w:rsid w:val="000D73BF"/>
    <w:rsid w:val="000D7B22"/>
    <w:rsid w:val="000D7E56"/>
    <w:rsid w:val="000D7EC6"/>
    <w:rsid w:val="000E0276"/>
    <w:rsid w:val="000E04B5"/>
    <w:rsid w:val="000E0589"/>
    <w:rsid w:val="000E05E3"/>
    <w:rsid w:val="000E0F19"/>
    <w:rsid w:val="000E17DD"/>
    <w:rsid w:val="000E1FBD"/>
    <w:rsid w:val="000E245C"/>
    <w:rsid w:val="000E276C"/>
    <w:rsid w:val="000E2985"/>
    <w:rsid w:val="000E2D73"/>
    <w:rsid w:val="000E30F1"/>
    <w:rsid w:val="000E3249"/>
    <w:rsid w:val="000E3414"/>
    <w:rsid w:val="000E47A1"/>
    <w:rsid w:val="000E4860"/>
    <w:rsid w:val="000E4AEA"/>
    <w:rsid w:val="000E4DDF"/>
    <w:rsid w:val="000E4DF5"/>
    <w:rsid w:val="000E51F7"/>
    <w:rsid w:val="000E5651"/>
    <w:rsid w:val="000E582E"/>
    <w:rsid w:val="000E5877"/>
    <w:rsid w:val="000E5971"/>
    <w:rsid w:val="000E6250"/>
    <w:rsid w:val="000E65FB"/>
    <w:rsid w:val="000E68AA"/>
    <w:rsid w:val="000E6AD0"/>
    <w:rsid w:val="000E6B4A"/>
    <w:rsid w:val="000E6FFB"/>
    <w:rsid w:val="000E75CD"/>
    <w:rsid w:val="000E7DDA"/>
    <w:rsid w:val="000F06F2"/>
    <w:rsid w:val="000F0B01"/>
    <w:rsid w:val="000F1109"/>
    <w:rsid w:val="000F1110"/>
    <w:rsid w:val="000F13FB"/>
    <w:rsid w:val="000F1BCE"/>
    <w:rsid w:val="000F2441"/>
    <w:rsid w:val="000F269C"/>
    <w:rsid w:val="000F296A"/>
    <w:rsid w:val="000F30F2"/>
    <w:rsid w:val="000F35E9"/>
    <w:rsid w:val="000F384C"/>
    <w:rsid w:val="000F404E"/>
    <w:rsid w:val="000F4281"/>
    <w:rsid w:val="000F42F4"/>
    <w:rsid w:val="000F441A"/>
    <w:rsid w:val="000F4612"/>
    <w:rsid w:val="000F5289"/>
    <w:rsid w:val="000F53DE"/>
    <w:rsid w:val="000F597E"/>
    <w:rsid w:val="000F5A5A"/>
    <w:rsid w:val="000F5FF5"/>
    <w:rsid w:val="000F60EB"/>
    <w:rsid w:val="000F6405"/>
    <w:rsid w:val="000F6E15"/>
    <w:rsid w:val="000F706A"/>
    <w:rsid w:val="000F72E0"/>
    <w:rsid w:val="000F7319"/>
    <w:rsid w:val="000F7406"/>
    <w:rsid w:val="001000B2"/>
    <w:rsid w:val="00100190"/>
    <w:rsid w:val="001009EA"/>
    <w:rsid w:val="00100EBD"/>
    <w:rsid w:val="00100F1A"/>
    <w:rsid w:val="00100FEE"/>
    <w:rsid w:val="0010106D"/>
    <w:rsid w:val="00101130"/>
    <w:rsid w:val="001019D4"/>
    <w:rsid w:val="00102D7A"/>
    <w:rsid w:val="00102E67"/>
    <w:rsid w:val="001031BB"/>
    <w:rsid w:val="001033FD"/>
    <w:rsid w:val="00103499"/>
    <w:rsid w:val="001035A4"/>
    <w:rsid w:val="001041C4"/>
    <w:rsid w:val="00104CEE"/>
    <w:rsid w:val="00104CF8"/>
    <w:rsid w:val="001051BB"/>
    <w:rsid w:val="0010540A"/>
    <w:rsid w:val="0010577B"/>
    <w:rsid w:val="0010609D"/>
    <w:rsid w:val="001061DF"/>
    <w:rsid w:val="00106F6B"/>
    <w:rsid w:val="00107113"/>
    <w:rsid w:val="0010717E"/>
    <w:rsid w:val="00107CC6"/>
    <w:rsid w:val="00107D3F"/>
    <w:rsid w:val="0011037F"/>
    <w:rsid w:val="001107AF"/>
    <w:rsid w:val="0011086D"/>
    <w:rsid w:val="00110AE4"/>
    <w:rsid w:val="00110D03"/>
    <w:rsid w:val="0011141C"/>
    <w:rsid w:val="001119B9"/>
    <w:rsid w:val="00111E6C"/>
    <w:rsid w:val="001120AA"/>
    <w:rsid w:val="0011234B"/>
    <w:rsid w:val="0011288B"/>
    <w:rsid w:val="00112977"/>
    <w:rsid w:val="00112AA6"/>
    <w:rsid w:val="00112F07"/>
    <w:rsid w:val="00113032"/>
    <w:rsid w:val="0011306C"/>
    <w:rsid w:val="001137F0"/>
    <w:rsid w:val="00113987"/>
    <w:rsid w:val="00113DEC"/>
    <w:rsid w:val="00114167"/>
    <w:rsid w:val="001144F1"/>
    <w:rsid w:val="00115310"/>
    <w:rsid w:val="00116184"/>
    <w:rsid w:val="001163C1"/>
    <w:rsid w:val="00116906"/>
    <w:rsid w:val="001169F4"/>
    <w:rsid w:val="00117374"/>
    <w:rsid w:val="0011767B"/>
    <w:rsid w:val="00117A2C"/>
    <w:rsid w:val="00117C85"/>
    <w:rsid w:val="00117CF2"/>
    <w:rsid w:val="001201DB"/>
    <w:rsid w:val="00120217"/>
    <w:rsid w:val="00120654"/>
    <w:rsid w:val="00120CDB"/>
    <w:rsid w:val="00120F6E"/>
    <w:rsid w:val="00120F77"/>
    <w:rsid w:val="00121257"/>
    <w:rsid w:val="001212F2"/>
    <w:rsid w:val="001217B2"/>
    <w:rsid w:val="00121924"/>
    <w:rsid w:val="00121B5F"/>
    <w:rsid w:val="00121C74"/>
    <w:rsid w:val="00122257"/>
    <w:rsid w:val="00122EED"/>
    <w:rsid w:val="0012380B"/>
    <w:rsid w:val="00123A18"/>
    <w:rsid w:val="00123A56"/>
    <w:rsid w:val="00123CE7"/>
    <w:rsid w:val="00123E33"/>
    <w:rsid w:val="00124597"/>
    <w:rsid w:val="00124C6A"/>
    <w:rsid w:val="00124FBC"/>
    <w:rsid w:val="001252D0"/>
    <w:rsid w:val="00126680"/>
    <w:rsid w:val="001266D5"/>
    <w:rsid w:val="00126D12"/>
    <w:rsid w:val="00126D9D"/>
    <w:rsid w:val="00126DF9"/>
    <w:rsid w:val="001279AD"/>
    <w:rsid w:val="00127A9F"/>
    <w:rsid w:val="00127D0B"/>
    <w:rsid w:val="00131282"/>
    <w:rsid w:val="001312AA"/>
    <w:rsid w:val="00131933"/>
    <w:rsid w:val="001325E1"/>
    <w:rsid w:val="00132F51"/>
    <w:rsid w:val="001336B0"/>
    <w:rsid w:val="00133B0C"/>
    <w:rsid w:val="0013496A"/>
    <w:rsid w:val="00134CEE"/>
    <w:rsid w:val="00134DE2"/>
    <w:rsid w:val="001350BD"/>
    <w:rsid w:val="001350E6"/>
    <w:rsid w:val="0013574F"/>
    <w:rsid w:val="00135941"/>
    <w:rsid w:val="00135AAA"/>
    <w:rsid w:val="00135CC1"/>
    <w:rsid w:val="00135EAF"/>
    <w:rsid w:val="00135F94"/>
    <w:rsid w:val="00136732"/>
    <w:rsid w:val="0013676B"/>
    <w:rsid w:val="001368E9"/>
    <w:rsid w:val="00136A2C"/>
    <w:rsid w:val="00137945"/>
    <w:rsid w:val="00137978"/>
    <w:rsid w:val="001379D3"/>
    <w:rsid w:val="00137F49"/>
    <w:rsid w:val="001401AD"/>
    <w:rsid w:val="001404A0"/>
    <w:rsid w:val="00140968"/>
    <w:rsid w:val="00140B17"/>
    <w:rsid w:val="00140CE9"/>
    <w:rsid w:val="00141562"/>
    <w:rsid w:val="001429F0"/>
    <w:rsid w:val="00142BDE"/>
    <w:rsid w:val="00142E1A"/>
    <w:rsid w:val="00143257"/>
    <w:rsid w:val="00143560"/>
    <w:rsid w:val="001435F9"/>
    <w:rsid w:val="00143C17"/>
    <w:rsid w:val="00144844"/>
    <w:rsid w:val="00144A52"/>
    <w:rsid w:val="00144D9C"/>
    <w:rsid w:val="00145365"/>
    <w:rsid w:val="001457AF"/>
    <w:rsid w:val="00145D52"/>
    <w:rsid w:val="00145D5A"/>
    <w:rsid w:val="001460C2"/>
    <w:rsid w:val="00147153"/>
    <w:rsid w:val="001471A3"/>
    <w:rsid w:val="00150338"/>
    <w:rsid w:val="001504B0"/>
    <w:rsid w:val="00150EAB"/>
    <w:rsid w:val="001519FB"/>
    <w:rsid w:val="00151BAE"/>
    <w:rsid w:val="00152287"/>
    <w:rsid w:val="001527F9"/>
    <w:rsid w:val="0015299D"/>
    <w:rsid w:val="00152A4B"/>
    <w:rsid w:val="00154286"/>
    <w:rsid w:val="0015429D"/>
    <w:rsid w:val="001543C3"/>
    <w:rsid w:val="0015475A"/>
    <w:rsid w:val="00154AFE"/>
    <w:rsid w:val="001558F8"/>
    <w:rsid w:val="001572D1"/>
    <w:rsid w:val="00157484"/>
    <w:rsid w:val="00157853"/>
    <w:rsid w:val="00160C5D"/>
    <w:rsid w:val="001614F4"/>
    <w:rsid w:val="001615B6"/>
    <w:rsid w:val="001619A4"/>
    <w:rsid w:val="00161DDC"/>
    <w:rsid w:val="001622DC"/>
    <w:rsid w:val="001622E7"/>
    <w:rsid w:val="00162568"/>
    <w:rsid w:val="0016268B"/>
    <w:rsid w:val="001628E3"/>
    <w:rsid w:val="00162985"/>
    <w:rsid w:val="0016298D"/>
    <w:rsid w:val="00162BCA"/>
    <w:rsid w:val="0016349D"/>
    <w:rsid w:val="001636F4"/>
    <w:rsid w:val="001640C8"/>
    <w:rsid w:val="00164333"/>
    <w:rsid w:val="001643F7"/>
    <w:rsid w:val="0016454F"/>
    <w:rsid w:val="00164FBF"/>
    <w:rsid w:val="00165829"/>
    <w:rsid w:val="00165A5B"/>
    <w:rsid w:val="00165DDE"/>
    <w:rsid w:val="001660D4"/>
    <w:rsid w:val="001662A1"/>
    <w:rsid w:val="001669E9"/>
    <w:rsid w:val="00166F39"/>
    <w:rsid w:val="00167A36"/>
    <w:rsid w:val="00167D4E"/>
    <w:rsid w:val="00167F3A"/>
    <w:rsid w:val="00170398"/>
    <w:rsid w:val="0017052D"/>
    <w:rsid w:val="00170826"/>
    <w:rsid w:val="0017088D"/>
    <w:rsid w:val="00170BE0"/>
    <w:rsid w:val="00170ECC"/>
    <w:rsid w:val="001717B2"/>
    <w:rsid w:val="00172104"/>
    <w:rsid w:val="0017219A"/>
    <w:rsid w:val="00172256"/>
    <w:rsid w:val="00173210"/>
    <w:rsid w:val="001732CE"/>
    <w:rsid w:val="00173A18"/>
    <w:rsid w:val="00173AE1"/>
    <w:rsid w:val="00174949"/>
    <w:rsid w:val="00174E5E"/>
    <w:rsid w:val="00174EEF"/>
    <w:rsid w:val="00175183"/>
    <w:rsid w:val="001752EA"/>
    <w:rsid w:val="001758BE"/>
    <w:rsid w:val="00175DED"/>
    <w:rsid w:val="00175F1B"/>
    <w:rsid w:val="001766DB"/>
    <w:rsid w:val="00176CD8"/>
    <w:rsid w:val="00176FF5"/>
    <w:rsid w:val="0017751A"/>
    <w:rsid w:val="0017785E"/>
    <w:rsid w:val="00177C1F"/>
    <w:rsid w:val="001811D9"/>
    <w:rsid w:val="00182589"/>
    <w:rsid w:val="001829FF"/>
    <w:rsid w:val="00182B4B"/>
    <w:rsid w:val="00182ED1"/>
    <w:rsid w:val="001838DF"/>
    <w:rsid w:val="00183CAF"/>
    <w:rsid w:val="0018414D"/>
    <w:rsid w:val="0018487C"/>
    <w:rsid w:val="00184C12"/>
    <w:rsid w:val="001850B8"/>
    <w:rsid w:val="00185341"/>
    <w:rsid w:val="001853D5"/>
    <w:rsid w:val="00185B60"/>
    <w:rsid w:val="00186358"/>
    <w:rsid w:val="00186DAA"/>
    <w:rsid w:val="00187622"/>
    <w:rsid w:val="00187B52"/>
    <w:rsid w:val="0019018F"/>
    <w:rsid w:val="001906F6"/>
    <w:rsid w:val="001907C6"/>
    <w:rsid w:val="001919A2"/>
    <w:rsid w:val="00191C97"/>
    <w:rsid w:val="0019225E"/>
    <w:rsid w:val="00192301"/>
    <w:rsid w:val="001925A9"/>
    <w:rsid w:val="00193667"/>
    <w:rsid w:val="00193CB6"/>
    <w:rsid w:val="00193DB9"/>
    <w:rsid w:val="00194512"/>
    <w:rsid w:val="0019485E"/>
    <w:rsid w:val="00194D7F"/>
    <w:rsid w:val="00194E01"/>
    <w:rsid w:val="001951DA"/>
    <w:rsid w:val="001953B0"/>
    <w:rsid w:val="001957E5"/>
    <w:rsid w:val="00195D3F"/>
    <w:rsid w:val="00196BD6"/>
    <w:rsid w:val="0019797D"/>
    <w:rsid w:val="0019799E"/>
    <w:rsid w:val="001A003F"/>
    <w:rsid w:val="001A00D6"/>
    <w:rsid w:val="001A0A0D"/>
    <w:rsid w:val="001A18E7"/>
    <w:rsid w:val="001A1E25"/>
    <w:rsid w:val="001A2A61"/>
    <w:rsid w:val="001A2B3C"/>
    <w:rsid w:val="001A4202"/>
    <w:rsid w:val="001A4819"/>
    <w:rsid w:val="001A48B0"/>
    <w:rsid w:val="001A53CB"/>
    <w:rsid w:val="001A545C"/>
    <w:rsid w:val="001A55C9"/>
    <w:rsid w:val="001A5819"/>
    <w:rsid w:val="001A5871"/>
    <w:rsid w:val="001A5E6C"/>
    <w:rsid w:val="001A6135"/>
    <w:rsid w:val="001A61A7"/>
    <w:rsid w:val="001A6348"/>
    <w:rsid w:val="001A69B8"/>
    <w:rsid w:val="001A6E94"/>
    <w:rsid w:val="001A7653"/>
    <w:rsid w:val="001B03EA"/>
    <w:rsid w:val="001B049F"/>
    <w:rsid w:val="001B0754"/>
    <w:rsid w:val="001B0F29"/>
    <w:rsid w:val="001B11BD"/>
    <w:rsid w:val="001B1747"/>
    <w:rsid w:val="001B1C46"/>
    <w:rsid w:val="001B1EBA"/>
    <w:rsid w:val="001B217C"/>
    <w:rsid w:val="001B24DE"/>
    <w:rsid w:val="001B3369"/>
    <w:rsid w:val="001B3499"/>
    <w:rsid w:val="001B36AE"/>
    <w:rsid w:val="001B3972"/>
    <w:rsid w:val="001B3DD2"/>
    <w:rsid w:val="001B3E25"/>
    <w:rsid w:val="001B4B57"/>
    <w:rsid w:val="001B4C25"/>
    <w:rsid w:val="001B4C5A"/>
    <w:rsid w:val="001B5499"/>
    <w:rsid w:val="001B5501"/>
    <w:rsid w:val="001B55FF"/>
    <w:rsid w:val="001B593D"/>
    <w:rsid w:val="001B59A7"/>
    <w:rsid w:val="001B5B8F"/>
    <w:rsid w:val="001B61D6"/>
    <w:rsid w:val="001B6213"/>
    <w:rsid w:val="001B64A3"/>
    <w:rsid w:val="001B763A"/>
    <w:rsid w:val="001B7E2C"/>
    <w:rsid w:val="001C07B7"/>
    <w:rsid w:val="001C0AB7"/>
    <w:rsid w:val="001C0B1D"/>
    <w:rsid w:val="001C0B9C"/>
    <w:rsid w:val="001C0CB1"/>
    <w:rsid w:val="001C1174"/>
    <w:rsid w:val="001C11C7"/>
    <w:rsid w:val="001C1318"/>
    <w:rsid w:val="001C2696"/>
    <w:rsid w:val="001C3424"/>
    <w:rsid w:val="001C3946"/>
    <w:rsid w:val="001C3B65"/>
    <w:rsid w:val="001C3CB9"/>
    <w:rsid w:val="001C4538"/>
    <w:rsid w:val="001C47B0"/>
    <w:rsid w:val="001C4E22"/>
    <w:rsid w:val="001C4EFC"/>
    <w:rsid w:val="001C525B"/>
    <w:rsid w:val="001C56C4"/>
    <w:rsid w:val="001C57D9"/>
    <w:rsid w:val="001C5F7E"/>
    <w:rsid w:val="001C636D"/>
    <w:rsid w:val="001C67CE"/>
    <w:rsid w:val="001C67FB"/>
    <w:rsid w:val="001C75CD"/>
    <w:rsid w:val="001C7B39"/>
    <w:rsid w:val="001C7E6D"/>
    <w:rsid w:val="001D0504"/>
    <w:rsid w:val="001D0661"/>
    <w:rsid w:val="001D07AE"/>
    <w:rsid w:val="001D08F3"/>
    <w:rsid w:val="001D0BFA"/>
    <w:rsid w:val="001D0DD9"/>
    <w:rsid w:val="001D15EC"/>
    <w:rsid w:val="001D1AC3"/>
    <w:rsid w:val="001D1D3A"/>
    <w:rsid w:val="001D1F43"/>
    <w:rsid w:val="001D2190"/>
    <w:rsid w:val="001D26DA"/>
    <w:rsid w:val="001D278C"/>
    <w:rsid w:val="001D2799"/>
    <w:rsid w:val="001D2BB0"/>
    <w:rsid w:val="001D2E15"/>
    <w:rsid w:val="001D2FA7"/>
    <w:rsid w:val="001D442A"/>
    <w:rsid w:val="001D4542"/>
    <w:rsid w:val="001D4B83"/>
    <w:rsid w:val="001D4C2C"/>
    <w:rsid w:val="001D4ED3"/>
    <w:rsid w:val="001D53C0"/>
    <w:rsid w:val="001D675E"/>
    <w:rsid w:val="001D68D2"/>
    <w:rsid w:val="001D732D"/>
    <w:rsid w:val="001D7413"/>
    <w:rsid w:val="001D77C8"/>
    <w:rsid w:val="001D78C6"/>
    <w:rsid w:val="001D7B8A"/>
    <w:rsid w:val="001E0723"/>
    <w:rsid w:val="001E07FD"/>
    <w:rsid w:val="001E112E"/>
    <w:rsid w:val="001E16DA"/>
    <w:rsid w:val="001E1FE6"/>
    <w:rsid w:val="001E1FF4"/>
    <w:rsid w:val="001E2E19"/>
    <w:rsid w:val="001E2EE9"/>
    <w:rsid w:val="001E2F5F"/>
    <w:rsid w:val="001E2F79"/>
    <w:rsid w:val="001E35CB"/>
    <w:rsid w:val="001E3D87"/>
    <w:rsid w:val="001E4141"/>
    <w:rsid w:val="001E4367"/>
    <w:rsid w:val="001E4653"/>
    <w:rsid w:val="001E46A3"/>
    <w:rsid w:val="001E47A5"/>
    <w:rsid w:val="001E4919"/>
    <w:rsid w:val="001E5040"/>
    <w:rsid w:val="001E5366"/>
    <w:rsid w:val="001E53B7"/>
    <w:rsid w:val="001E5E6B"/>
    <w:rsid w:val="001E60AD"/>
    <w:rsid w:val="001E6135"/>
    <w:rsid w:val="001E6370"/>
    <w:rsid w:val="001E64ED"/>
    <w:rsid w:val="001E6B5F"/>
    <w:rsid w:val="001E7B51"/>
    <w:rsid w:val="001F0E3D"/>
    <w:rsid w:val="001F0FE8"/>
    <w:rsid w:val="001F1A4F"/>
    <w:rsid w:val="001F1C0F"/>
    <w:rsid w:val="001F1E0E"/>
    <w:rsid w:val="001F1F1C"/>
    <w:rsid w:val="001F2076"/>
    <w:rsid w:val="001F225E"/>
    <w:rsid w:val="001F32BE"/>
    <w:rsid w:val="001F3C66"/>
    <w:rsid w:val="001F3CB0"/>
    <w:rsid w:val="001F3F88"/>
    <w:rsid w:val="001F40B1"/>
    <w:rsid w:val="001F476C"/>
    <w:rsid w:val="001F4A06"/>
    <w:rsid w:val="001F4BCF"/>
    <w:rsid w:val="001F53EA"/>
    <w:rsid w:val="001F56B5"/>
    <w:rsid w:val="001F5EBD"/>
    <w:rsid w:val="001F5F6F"/>
    <w:rsid w:val="001F6CE6"/>
    <w:rsid w:val="001F714C"/>
    <w:rsid w:val="001F7436"/>
    <w:rsid w:val="001F775F"/>
    <w:rsid w:val="001F7769"/>
    <w:rsid w:val="001F7E67"/>
    <w:rsid w:val="002008C6"/>
    <w:rsid w:val="002008FC"/>
    <w:rsid w:val="00200E19"/>
    <w:rsid w:val="002014FB"/>
    <w:rsid w:val="0020236A"/>
    <w:rsid w:val="00202522"/>
    <w:rsid w:val="00202AE6"/>
    <w:rsid w:val="00203C6C"/>
    <w:rsid w:val="00203CB3"/>
    <w:rsid w:val="00204680"/>
    <w:rsid w:val="002049EA"/>
    <w:rsid w:val="00204B07"/>
    <w:rsid w:val="0020509E"/>
    <w:rsid w:val="00205391"/>
    <w:rsid w:val="00205498"/>
    <w:rsid w:val="00206020"/>
    <w:rsid w:val="0020687E"/>
    <w:rsid w:val="00206F93"/>
    <w:rsid w:val="002072E5"/>
    <w:rsid w:val="00210125"/>
    <w:rsid w:val="00210746"/>
    <w:rsid w:val="00211033"/>
    <w:rsid w:val="002111BA"/>
    <w:rsid w:val="00211245"/>
    <w:rsid w:val="002112A8"/>
    <w:rsid w:val="00211D70"/>
    <w:rsid w:val="00211EA4"/>
    <w:rsid w:val="00212379"/>
    <w:rsid w:val="002133E8"/>
    <w:rsid w:val="002135D1"/>
    <w:rsid w:val="002137C2"/>
    <w:rsid w:val="00213F80"/>
    <w:rsid w:val="00214266"/>
    <w:rsid w:val="0021552C"/>
    <w:rsid w:val="0021562B"/>
    <w:rsid w:val="002156CE"/>
    <w:rsid w:val="0021571D"/>
    <w:rsid w:val="00216219"/>
    <w:rsid w:val="00216315"/>
    <w:rsid w:val="00216710"/>
    <w:rsid w:val="002167CA"/>
    <w:rsid w:val="002168F6"/>
    <w:rsid w:val="00216B8A"/>
    <w:rsid w:val="00216C27"/>
    <w:rsid w:val="00217023"/>
    <w:rsid w:val="0021787C"/>
    <w:rsid w:val="00217AB7"/>
    <w:rsid w:val="00217E69"/>
    <w:rsid w:val="002200A4"/>
    <w:rsid w:val="0022107F"/>
    <w:rsid w:val="00221120"/>
    <w:rsid w:val="0022226D"/>
    <w:rsid w:val="002229BF"/>
    <w:rsid w:val="00222B09"/>
    <w:rsid w:val="00222BEF"/>
    <w:rsid w:val="002230D6"/>
    <w:rsid w:val="002232E8"/>
    <w:rsid w:val="0022344D"/>
    <w:rsid w:val="002236E7"/>
    <w:rsid w:val="00223BE4"/>
    <w:rsid w:val="00223FBE"/>
    <w:rsid w:val="00224729"/>
    <w:rsid w:val="00224EA5"/>
    <w:rsid w:val="002251C8"/>
    <w:rsid w:val="0022541B"/>
    <w:rsid w:val="00225919"/>
    <w:rsid w:val="00225B59"/>
    <w:rsid w:val="00225BE5"/>
    <w:rsid w:val="0022615E"/>
    <w:rsid w:val="00226174"/>
    <w:rsid w:val="00226252"/>
    <w:rsid w:val="0022656A"/>
    <w:rsid w:val="00226A92"/>
    <w:rsid w:val="00227296"/>
    <w:rsid w:val="002275B8"/>
    <w:rsid w:val="00227810"/>
    <w:rsid w:val="00227843"/>
    <w:rsid w:val="002301B3"/>
    <w:rsid w:val="0023027C"/>
    <w:rsid w:val="002305A8"/>
    <w:rsid w:val="0023088B"/>
    <w:rsid w:val="002308FD"/>
    <w:rsid w:val="00230CB7"/>
    <w:rsid w:val="00230D32"/>
    <w:rsid w:val="00231242"/>
    <w:rsid w:val="002314B1"/>
    <w:rsid w:val="0023155D"/>
    <w:rsid w:val="00231660"/>
    <w:rsid w:val="002318C1"/>
    <w:rsid w:val="00231EA1"/>
    <w:rsid w:val="002323E5"/>
    <w:rsid w:val="0023276D"/>
    <w:rsid w:val="002330F4"/>
    <w:rsid w:val="0023369A"/>
    <w:rsid w:val="00233763"/>
    <w:rsid w:val="00233923"/>
    <w:rsid w:val="00233A35"/>
    <w:rsid w:val="00234AD8"/>
    <w:rsid w:val="00234B84"/>
    <w:rsid w:val="00234C27"/>
    <w:rsid w:val="00235024"/>
    <w:rsid w:val="00235106"/>
    <w:rsid w:val="002352FA"/>
    <w:rsid w:val="00235406"/>
    <w:rsid w:val="00235656"/>
    <w:rsid w:val="00235891"/>
    <w:rsid w:val="00236301"/>
    <w:rsid w:val="002365DB"/>
    <w:rsid w:val="00236605"/>
    <w:rsid w:val="00236B8C"/>
    <w:rsid w:val="00236E84"/>
    <w:rsid w:val="00237322"/>
    <w:rsid w:val="002373DB"/>
    <w:rsid w:val="00237A0C"/>
    <w:rsid w:val="00237C0B"/>
    <w:rsid w:val="0024016A"/>
    <w:rsid w:val="00240842"/>
    <w:rsid w:val="00240BC3"/>
    <w:rsid w:val="00240F6D"/>
    <w:rsid w:val="002411BC"/>
    <w:rsid w:val="00241A0A"/>
    <w:rsid w:val="00242027"/>
    <w:rsid w:val="002423F0"/>
    <w:rsid w:val="00242780"/>
    <w:rsid w:val="002427CB"/>
    <w:rsid w:val="002431AA"/>
    <w:rsid w:val="002439B1"/>
    <w:rsid w:val="0024412D"/>
    <w:rsid w:val="00244A78"/>
    <w:rsid w:val="00244CAD"/>
    <w:rsid w:val="00245AA2"/>
    <w:rsid w:val="00245C13"/>
    <w:rsid w:val="00245F1A"/>
    <w:rsid w:val="002460AA"/>
    <w:rsid w:val="00246465"/>
    <w:rsid w:val="00246518"/>
    <w:rsid w:val="00246B28"/>
    <w:rsid w:val="00246C63"/>
    <w:rsid w:val="00246F27"/>
    <w:rsid w:val="00247AB6"/>
    <w:rsid w:val="00250774"/>
    <w:rsid w:val="00251150"/>
    <w:rsid w:val="00251260"/>
    <w:rsid w:val="00251304"/>
    <w:rsid w:val="00251363"/>
    <w:rsid w:val="002514C0"/>
    <w:rsid w:val="0025152C"/>
    <w:rsid w:val="00251C7A"/>
    <w:rsid w:val="00252143"/>
    <w:rsid w:val="00252943"/>
    <w:rsid w:val="002529B9"/>
    <w:rsid w:val="0025344D"/>
    <w:rsid w:val="00253636"/>
    <w:rsid w:val="0025371A"/>
    <w:rsid w:val="00254102"/>
    <w:rsid w:val="002545C6"/>
    <w:rsid w:val="002557AE"/>
    <w:rsid w:val="00255DA9"/>
    <w:rsid w:val="00255F51"/>
    <w:rsid w:val="002561F4"/>
    <w:rsid w:val="00256FBC"/>
    <w:rsid w:val="00257065"/>
    <w:rsid w:val="002573E4"/>
    <w:rsid w:val="00257653"/>
    <w:rsid w:val="002576C2"/>
    <w:rsid w:val="00260555"/>
    <w:rsid w:val="002607E5"/>
    <w:rsid w:val="00260D5F"/>
    <w:rsid w:val="0026134A"/>
    <w:rsid w:val="002614F4"/>
    <w:rsid w:val="002631E2"/>
    <w:rsid w:val="0026324D"/>
    <w:rsid w:val="002636AE"/>
    <w:rsid w:val="0026373A"/>
    <w:rsid w:val="002638A4"/>
    <w:rsid w:val="00263DFD"/>
    <w:rsid w:val="00264323"/>
    <w:rsid w:val="00264509"/>
    <w:rsid w:val="00264B4D"/>
    <w:rsid w:val="00264CE2"/>
    <w:rsid w:val="00264DBA"/>
    <w:rsid w:val="00265127"/>
    <w:rsid w:val="00265978"/>
    <w:rsid w:val="00265F43"/>
    <w:rsid w:val="00266151"/>
    <w:rsid w:val="002661E6"/>
    <w:rsid w:val="00266274"/>
    <w:rsid w:val="00266473"/>
    <w:rsid w:val="002666D8"/>
    <w:rsid w:val="0026692F"/>
    <w:rsid w:val="00266DA5"/>
    <w:rsid w:val="00267F8E"/>
    <w:rsid w:val="00270B61"/>
    <w:rsid w:val="00270E30"/>
    <w:rsid w:val="00270E79"/>
    <w:rsid w:val="00271DD8"/>
    <w:rsid w:val="00271FFE"/>
    <w:rsid w:val="00272233"/>
    <w:rsid w:val="0027263E"/>
    <w:rsid w:val="00272C7C"/>
    <w:rsid w:val="00272EBE"/>
    <w:rsid w:val="0027307D"/>
    <w:rsid w:val="002731EB"/>
    <w:rsid w:val="00273A32"/>
    <w:rsid w:val="00274220"/>
    <w:rsid w:val="002743FF"/>
    <w:rsid w:val="002749B5"/>
    <w:rsid w:val="00274FF9"/>
    <w:rsid w:val="00275872"/>
    <w:rsid w:val="00275A22"/>
    <w:rsid w:val="00276E87"/>
    <w:rsid w:val="002779AC"/>
    <w:rsid w:val="00277BA5"/>
    <w:rsid w:val="00277BDF"/>
    <w:rsid w:val="00277E56"/>
    <w:rsid w:val="00280407"/>
    <w:rsid w:val="00280888"/>
    <w:rsid w:val="0028116F"/>
    <w:rsid w:val="002818B2"/>
    <w:rsid w:val="00282155"/>
    <w:rsid w:val="00282637"/>
    <w:rsid w:val="002833CA"/>
    <w:rsid w:val="002836AA"/>
    <w:rsid w:val="002838BA"/>
    <w:rsid w:val="002845A7"/>
    <w:rsid w:val="00284822"/>
    <w:rsid w:val="00285482"/>
    <w:rsid w:val="002859DE"/>
    <w:rsid w:val="00285C13"/>
    <w:rsid w:val="00285CDA"/>
    <w:rsid w:val="00285D74"/>
    <w:rsid w:val="002874EE"/>
    <w:rsid w:val="00287B0A"/>
    <w:rsid w:val="00287B11"/>
    <w:rsid w:val="00287BA8"/>
    <w:rsid w:val="00287BE8"/>
    <w:rsid w:val="00287E54"/>
    <w:rsid w:val="00287FB7"/>
    <w:rsid w:val="00290664"/>
    <w:rsid w:val="00291130"/>
    <w:rsid w:val="0029135B"/>
    <w:rsid w:val="00292241"/>
    <w:rsid w:val="00292258"/>
    <w:rsid w:val="00292B5B"/>
    <w:rsid w:val="00292BB5"/>
    <w:rsid w:val="00292E56"/>
    <w:rsid w:val="002936A0"/>
    <w:rsid w:val="0029448F"/>
    <w:rsid w:val="00294F1C"/>
    <w:rsid w:val="00295B6E"/>
    <w:rsid w:val="00295E68"/>
    <w:rsid w:val="0029630D"/>
    <w:rsid w:val="0029662E"/>
    <w:rsid w:val="00296822"/>
    <w:rsid w:val="0029688B"/>
    <w:rsid w:val="00296F84"/>
    <w:rsid w:val="00297144"/>
    <w:rsid w:val="00297393"/>
    <w:rsid w:val="002973C5"/>
    <w:rsid w:val="002974D9"/>
    <w:rsid w:val="0029790A"/>
    <w:rsid w:val="002A056D"/>
    <w:rsid w:val="002A094C"/>
    <w:rsid w:val="002A18F8"/>
    <w:rsid w:val="002A2187"/>
    <w:rsid w:val="002A2748"/>
    <w:rsid w:val="002A2C92"/>
    <w:rsid w:val="002A31C5"/>
    <w:rsid w:val="002A3C55"/>
    <w:rsid w:val="002A3DBD"/>
    <w:rsid w:val="002A4266"/>
    <w:rsid w:val="002A42FA"/>
    <w:rsid w:val="002A4BCC"/>
    <w:rsid w:val="002A5410"/>
    <w:rsid w:val="002A5447"/>
    <w:rsid w:val="002A5AA2"/>
    <w:rsid w:val="002A621D"/>
    <w:rsid w:val="002A6369"/>
    <w:rsid w:val="002A68CC"/>
    <w:rsid w:val="002A6D39"/>
    <w:rsid w:val="002A71AA"/>
    <w:rsid w:val="002A794E"/>
    <w:rsid w:val="002B020C"/>
    <w:rsid w:val="002B0465"/>
    <w:rsid w:val="002B08F2"/>
    <w:rsid w:val="002B0ABD"/>
    <w:rsid w:val="002B1110"/>
    <w:rsid w:val="002B1B19"/>
    <w:rsid w:val="002B1C5E"/>
    <w:rsid w:val="002B25A4"/>
    <w:rsid w:val="002B2655"/>
    <w:rsid w:val="002B2ADA"/>
    <w:rsid w:val="002B2B22"/>
    <w:rsid w:val="002B342B"/>
    <w:rsid w:val="002B3499"/>
    <w:rsid w:val="002B383D"/>
    <w:rsid w:val="002B392C"/>
    <w:rsid w:val="002B4106"/>
    <w:rsid w:val="002B443A"/>
    <w:rsid w:val="002B451A"/>
    <w:rsid w:val="002B45E5"/>
    <w:rsid w:val="002B4AF7"/>
    <w:rsid w:val="002B51CF"/>
    <w:rsid w:val="002B5308"/>
    <w:rsid w:val="002B5E45"/>
    <w:rsid w:val="002B5E5A"/>
    <w:rsid w:val="002B688F"/>
    <w:rsid w:val="002B716D"/>
    <w:rsid w:val="002B7E95"/>
    <w:rsid w:val="002C0606"/>
    <w:rsid w:val="002C0D49"/>
    <w:rsid w:val="002C0E8D"/>
    <w:rsid w:val="002C114F"/>
    <w:rsid w:val="002C1248"/>
    <w:rsid w:val="002C18F5"/>
    <w:rsid w:val="002C1C8F"/>
    <w:rsid w:val="002C2053"/>
    <w:rsid w:val="002C23A5"/>
    <w:rsid w:val="002C2966"/>
    <w:rsid w:val="002C2AF1"/>
    <w:rsid w:val="002C2C8F"/>
    <w:rsid w:val="002C2F29"/>
    <w:rsid w:val="002C2FCF"/>
    <w:rsid w:val="002C3256"/>
    <w:rsid w:val="002C328E"/>
    <w:rsid w:val="002C35CA"/>
    <w:rsid w:val="002C4B40"/>
    <w:rsid w:val="002C55C6"/>
    <w:rsid w:val="002C57A4"/>
    <w:rsid w:val="002C5917"/>
    <w:rsid w:val="002C5A4E"/>
    <w:rsid w:val="002C638F"/>
    <w:rsid w:val="002C68E9"/>
    <w:rsid w:val="002C6BD6"/>
    <w:rsid w:val="002C6BF8"/>
    <w:rsid w:val="002C6E26"/>
    <w:rsid w:val="002C6FCE"/>
    <w:rsid w:val="002C70B4"/>
    <w:rsid w:val="002C737B"/>
    <w:rsid w:val="002C7833"/>
    <w:rsid w:val="002D017D"/>
    <w:rsid w:val="002D05E1"/>
    <w:rsid w:val="002D05FB"/>
    <w:rsid w:val="002D0D50"/>
    <w:rsid w:val="002D11E7"/>
    <w:rsid w:val="002D181D"/>
    <w:rsid w:val="002D1B6B"/>
    <w:rsid w:val="002D1FBA"/>
    <w:rsid w:val="002D22F7"/>
    <w:rsid w:val="002D2340"/>
    <w:rsid w:val="002D234F"/>
    <w:rsid w:val="002D2381"/>
    <w:rsid w:val="002D2639"/>
    <w:rsid w:val="002D27A0"/>
    <w:rsid w:val="002D2E31"/>
    <w:rsid w:val="002D2FD7"/>
    <w:rsid w:val="002D308F"/>
    <w:rsid w:val="002D40A0"/>
    <w:rsid w:val="002D43FF"/>
    <w:rsid w:val="002D529C"/>
    <w:rsid w:val="002D5AF1"/>
    <w:rsid w:val="002D5D60"/>
    <w:rsid w:val="002D64FF"/>
    <w:rsid w:val="002D68CE"/>
    <w:rsid w:val="002D6A28"/>
    <w:rsid w:val="002D6A53"/>
    <w:rsid w:val="002D6E16"/>
    <w:rsid w:val="002D6FD0"/>
    <w:rsid w:val="002D709D"/>
    <w:rsid w:val="002D70E9"/>
    <w:rsid w:val="002D7368"/>
    <w:rsid w:val="002D7682"/>
    <w:rsid w:val="002D7D5F"/>
    <w:rsid w:val="002D7D67"/>
    <w:rsid w:val="002E0A6D"/>
    <w:rsid w:val="002E0B3E"/>
    <w:rsid w:val="002E1053"/>
    <w:rsid w:val="002E12AC"/>
    <w:rsid w:val="002E13A1"/>
    <w:rsid w:val="002E1408"/>
    <w:rsid w:val="002E1A5F"/>
    <w:rsid w:val="002E1BBF"/>
    <w:rsid w:val="002E206E"/>
    <w:rsid w:val="002E2356"/>
    <w:rsid w:val="002E27CE"/>
    <w:rsid w:val="002E3BA1"/>
    <w:rsid w:val="002E45A1"/>
    <w:rsid w:val="002E4996"/>
    <w:rsid w:val="002E4B7D"/>
    <w:rsid w:val="002E4D22"/>
    <w:rsid w:val="002E5A39"/>
    <w:rsid w:val="002E5E10"/>
    <w:rsid w:val="002E6641"/>
    <w:rsid w:val="002E69AD"/>
    <w:rsid w:val="002E6D4F"/>
    <w:rsid w:val="002E6F0F"/>
    <w:rsid w:val="002E7A3F"/>
    <w:rsid w:val="002E7A5C"/>
    <w:rsid w:val="002F028B"/>
    <w:rsid w:val="002F157E"/>
    <w:rsid w:val="002F179D"/>
    <w:rsid w:val="002F18A8"/>
    <w:rsid w:val="002F198F"/>
    <w:rsid w:val="002F1998"/>
    <w:rsid w:val="002F217E"/>
    <w:rsid w:val="002F2367"/>
    <w:rsid w:val="002F2AA2"/>
    <w:rsid w:val="002F3360"/>
    <w:rsid w:val="002F3576"/>
    <w:rsid w:val="002F3A30"/>
    <w:rsid w:val="002F3A7E"/>
    <w:rsid w:val="002F4134"/>
    <w:rsid w:val="002F424E"/>
    <w:rsid w:val="002F427D"/>
    <w:rsid w:val="002F446D"/>
    <w:rsid w:val="002F44ED"/>
    <w:rsid w:val="002F4F74"/>
    <w:rsid w:val="002F50F4"/>
    <w:rsid w:val="002F5E22"/>
    <w:rsid w:val="002F6017"/>
    <w:rsid w:val="002F6246"/>
    <w:rsid w:val="002F64A3"/>
    <w:rsid w:val="002F65FA"/>
    <w:rsid w:val="002F6B3C"/>
    <w:rsid w:val="002F6DDA"/>
    <w:rsid w:val="002F6E6D"/>
    <w:rsid w:val="002F7635"/>
    <w:rsid w:val="002F7B26"/>
    <w:rsid w:val="002F7C5B"/>
    <w:rsid w:val="00300E2D"/>
    <w:rsid w:val="00301086"/>
    <w:rsid w:val="003011AA"/>
    <w:rsid w:val="00301479"/>
    <w:rsid w:val="00301AA9"/>
    <w:rsid w:val="00301F6A"/>
    <w:rsid w:val="003026DF"/>
    <w:rsid w:val="00303A2F"/>
    <w:rsid w:val="00303A6B"/>
    <w:rsid w:val="00303DA0"/>
    <w:rsid w:val="003041B6"/>
    <w:rsid w:val="0030449B"/>
    <w:rsid w:val="003057B8"/>
    <w:rsid w:val="00305B55"/>
    <w:rsid w:val="003067E2"/>
    <w:rsid w:val="00306829"/>
    <w:rsid w:val="00306CDD"/>
    <w:rsid w:val="00306D9D"/>
    <w:rsid w:val="0030796B"/>
    <w:rsid w:val="00310376"/>
    <w:rsid w:val="003107AA"/>
    <w:rsid w:val="00310F1D"/>
    <w:rsid w:val="00311A22"/>
    <w:rsid w:val="00311B76"/>
    <w:rsid w:val="00312972"/>
    <w:rsid w:val="00312BA8"/>
    <w:rsid w:val="0031348B"/>
    <w:rsid w:val="00313490"/>
    <w:rsid w:val="00313BD0"/>
    <w:rsid w:val="0031412C"/>
    <w:rsid w:val="0031425C"/>
    <w:rsid w:val="0031467C"/>
    <w:rsid w:val="00314ECE"/>
    <w:rsid w:val="003152F9"/>
    <w:rsid w:val="00315498"/>
    <w:rsid w:val="0031555E"/>
    <w:rsid w:val="00315E53"/>
    <w:rsid w:val="00315ECE"/>
    <w:rsid w:val="00316A42"/>
    <w:rsid w:val="00317302"/>
    <w:rsid w:val="00317FA5"/>
    <w:rsid w:val="00320305"/>
    <w:rsid w:val="003205BC"/>
    <w:rsid w:val="0032094B"/>
    <w:rsid w:val="00320A4D"/>
    <w:rsid w:val="00321184"/>
    <w:rsid w:val="0032191C"/>
    <w:rsid w:val="00321A2C"/>
    <w:rsid w:val="00321B04"/>
    <w:rsid w:val="00321F25"/>
    <w:rsid w:val="00321F52"/>
    <w:rsid w:val="00322636"/>
    <w:rsid w:val="00322718"/>
    <w:rsid w:val="00322B34"/>
    <w:rsid w:val="003239B4"/>
    <w:rsid w:val="00323C8A"/>
    <w:rsid w:val="00324008"/>
    <w:rsid w:val="003242DA"/>
    <w:rsid w:val="003245E1"/>
    <w:rsid w:val="0032485B"/>
    <w:rsid w:val="00324C28"/>
    <w:rsid w:val="00324C8F"/>
    <w:rsid w:val="00324F03"/>
    <w:rsid w:val="003254AD"/>
    <w:rsid w:val="00325DF8"/>
    <w:rsid w:val="00325E3F"/>
    <w:rsid w:val="00325E85"/>
    <w:rsid w:val="003272B4"/>
    <w:rsid w:val="0032740F"/>
    <w:rsid w:val="00327411"/>
    <w:rsid w:val="00327AD2"/>
    <w:rsid w:val="00327BCA"/>
    <w:rsid w:val="00327E2E"/>
    <w:rsid w:val="003301D0"/>
    <w:rsid w:val="00330B60"/>
    <w:rsid w:val="00331180"/>
    <w:rsid w:val="003317CF"/>
    <w:rsid w:val="00331993"/>
    <w:rsid w:val="00331D71"/>
    <w:rsid w:val="00331E0A"/>
    <w:rsid w:val="00332691"/>
    <w:rsid w:val="003326AB"/>
    <w:rsid w:val="003327ED"/>
    <w:rsid w:val="003329D1"/>
    <w:rsid w:val="00332C44"/>
    <w:rsid w:val="00334246"/>
    <w:rsid w:val="003347DB"/>
    <w:rsid w:val="003352E5"/>
    <w:rsid w:val="0033586C"/>
    <w:rsid w:val="00335B43"/>
    <w:rsid w:val="00335D94"/>
    <w:rsid w:val="00335E34"/>
    <w:rsid w:val="00336350"/>
    <w:rsid w:val="00336D5A"/>
    <w:rsid w:val="00336D60"/>
    <w:rsid w:val="00336DBA"/>
    <w:rsid w:val="00337814"/>
    <w:rsid w:val="00337878"/>
    <w:rsid w:val="003378C3"/>
    <w:rsid w:val="00337CB0"/>
    <w:rsid w:val="00337D8D"/>
    <w:rsid w:val="0034020C"/>
    <w:rsid w:val="003403AB"/>
    <w:rsid w:val="003407F0"/>
    <w:rsid w:val="003413D8"/>
    <w:rsid w:val="003414B7"/>
    <w:rsid w:val="003417A1"/>
    <w:rsid w:val="0034192F"/>
    <w:rsid w:val="00341B65"/>
    <w:rsid w:val="00342B13"/>
    <w:rsid w:val="0034327E"/>
    <w:rsid w:val="00343298"/>
    <w:rsid w:val="00343708"/>
    <w:rsid w:val="00343BE7"/>
    <w:rsid w:val="00343D0E"/>
    <w:rsid w:val="0034427A"/>
    <w:rsid w:val="003442EE"/>
    <w:rsid w:val="00344CC1"/>
    <w:rsid w:val="00344E35"/>
    <w:rsid w:val="0034568D"/>
    <w:rsid w:val="0034615E"/>
    <w:rsid w:val="00346536"/>
    <w:rsid w:val="00346A0C"/>
    <w:rsid w:val="00346CDB"/>
    <w:rsid w:val="00346D13"/>
    <w:rsid w:val="003502B0"/>
    <w:rsid w:val="00350459"/>
    <w:rsid w:val="00350C8B"/>
    <w:rsid w:val="00351CBA"/>
    <w:rsid w:val="00351D61"/>
    <w:rsid w:val="003524BB"/>
    <w:rsid w:val="00352504"/>
    <w:rsid w:val="00352A10"/>
    <w:rsid w:val="003530C6"/>
    <w:rsid w:val="00353117"/>
    <w:rsid w:val="00353545"/>
    <w:rsid w:val="0035366F"/>
    <w:rsid w:val="003537C1"/>
    <w:rsid w:val="00354137"/>
    <w:rsid w:val="003542D9"/>
    <w:rsid w:val="0035451F"/>
    <w:rsid w:val="0035452A"/>
    <w:rsid w:val="00354C46"/>
    <w:rsid w:val="00354CBD"/>
    <w:rsid w:val="00354E4C"/>
    <w:rsid w:val="0035560A"/>
    <w:rsid w:val="00355863"/>
    <w:rsid w:val="00355BBF"/>
    <w:rsid w:val="00356DCA"/>
    <w:rsid w:val="00356FDC"/>
    <w:rsid w:val="00357040"/>
    <w:rsid w:val="00357095"/>
    <w:rsid w:val="003570CE"/>
    <w:rsid w:val="00357C0F"/>
    <w:rsid w:val="0036014C"/>
    <w:rsid w:val="003602BD"/>
    <w:rsid w:val="003605BC"/>
    <w:rsid w:val="0036096B"/>
    <w:rsid w:val="00360C00"/>
    <w:rsid w:val="00361079"/>
    <w:rsid w:val="00361F50"/>
    <w:rsid w:val="00361F68"/>
    <w:rsid w:val="003620EF"/>
    <w:rsid w:val="00362D67"/>
    <w:rsid w:val="003631E9"/>
    <w:rsid w:val="00363D02"/>
    <w:rsid w:val="003643C9"/>
    <w:rsid w:val="00364762"/>
    <w:rsid w:val="0036483B"/>
    <w:rsid w:val="0036491E"/>
    <w:rsid w:val="00364A6A"/>
    <w:rsid w:val="00364BDC"/>
    <w:rsid w:val="00364E1B"/>
    <w:rsid w:val="00364EA5"/>
    <w:rsid w:val="003655D5"/>
    <w:rsid w:val="003657AC"/>
    <w:rsid w:val="00366A52"/>
    <w:rsid w:val="00366B95"/>
    <w:rsid w:val="00366EAE"/>
    <w:rsid w:val="003675BB"/>
    <w:rsid w:val="0036793F"/>
    <w:rsid w:val="00367963"/>
    <w:rsid w:val="00367991"/>
    <w:rsid w:val="00367AD8"/>
    <w:rsid w:val="0037043F"/>
    <w:rsid w:val="00370474"/>
    <w:rsid w:val="003707E4"/>
    <w:rsid w:val="00370C3F"/>
    <w:rsid w:val="003715B1"/>
    <w:rsid w:val="003715E0"/>
    <w:rsid w:val="00371FA4"/>
    <w:rsid w:val="00371FAF"/>
    <w:rsid w:val="00372080"/>
    <w:rsid w:val="003723C8"/>
    <w:rsid w:val="003727D5"/>
    <w:rsid w:val="00372FAC"/>
    <w:rsid w:val="0037340E"/>
    <w:rsid w:val="00373DE4"/>
    <w:rsid w:val="003742DE"/>
    <w:rsid w:val="003747BA"/>
    <w:rsid w:val="0037552F"/>
    <w:rsid w:val="00375C78"/>
    <w:rsid w:val="00375FDD"/>
    <w:rsid w:val="00376036"/>
    <w:rsid w:val="00376723"/>
    <w:rsid w:val="00376D96"/>
    <w:rsid w:val="0037743E"/>
    <w:rsid w:val="00377ACF"/>
    <w:rsid w:val="00380C7E"/>
    <w:rsid w:val="00380EED"/>
    <w:rsid w:val="00381223"/>
    <w:rsid w:val="00381771"/>
    <w:rsid w:val="00381F95"/>
    <w:rsid w:val="00382034"/>
    <w:rsid w:val="00382B57"/>
    <w:rsid w:val="00382CE2"/>
    <w:rsid w:val="00382F52"/>
    <w:rsid w:val="0038352D"/>
    <w:rsid w:val="00383C5D"/>
    <w:rsid w:val="00384139"/>
    <w:rsid w:val="003842F2"/>
    <w:rsid w:val="0038447C"/>
    <w:rsid w:val="00384FAA"/>
    <w:rsid w:val="003855BA"/>
    <w:rsid w:val="00385753"/>
    <w:rsid w:val="00386340"/>
    <w:rsid w:val="0038635F"/>
    <w:rsid w:val="003863C5"/>
    <w:rsid w:val="00386D1E"/>
    <w:rsid w:val="00386E81"/>
    <w:rsid w:val="0038764B"/>
    <w:rsid w:val="00387E86"/>
    <w:rsid w:val="00387EC2"/>
    <w:rsid w:val="0039025B"/>
    <w:rsid w:val="00390521"/>
    <w:rsid w:val="00390561"/>
    <w:rsid w:val="00390EF1"/>
    <w:rsid w:val="0039113C"/>
    <w:rsid w:val="003919DE"/>
    <w:rsid w:val="00391CCF"/>
    <w:rsid w:val="00391F62"/>
    <w:rsid w:val="003920AF"/>
    <w:rsid w:val="00392372"/>
    <w:rsid w:val="0039294E"/>
    <w:rsid w:val="00392B2C"/>
    <w:rsid w:val="0039320F"/>
    <w:rsid w:val="0039332B"/>
    <w:rsid w:val="00393994"/>
    <w:rsid w:val="00393EFF"/>
    <w:rsid w:val="003945FE"/>
    <w:rsid w:val="003946E6"/>
    <w:rsid w:val="003958CE"/>
    <w:rsid w:val="003958F6"/>
    <w:rsid w:val="003959E0"/>
    <w:rsid w:val="00395B05"/>
    <w:rsid w:val="00396404"/>
    <w:rsid w:val="0039647C"/>
    <w:rsid w:val="003968EC"/>
    <w:rsid w:val="00396951"/>
    <w:rsid w:val="00397108"/>
    <w:rsid w:val="003971B0"/>
    <w:rsid w:val="00397804"/>
    <w:rsid w:val="00397FE9"/>
    <w:rsid w:val="003A09E7"/>
    <w:rsid w:val="003A0B46"/>
    <w:rsid w:val="003A0D0C"/>
    <w:rsid w:val="003A127E"/>
    <w:rsid w:val="003A1496"/>
    <w:rsid w:val="003A16A2"/>
    <w:rsid w:val="003A1C10"/>
    <w:rsid w:val="003A1EC8"/>
    <w:rsid w:val="003A22F2"/>
    <w:rsid w:val="003A2706"/>
    <w:rsid w:val="003A2FEF"/>
    <w:rsid w:val="003A35F6"/>
    <w:rsid w:val="003A3B10"/>
    <w:rsid w:val="003A3E6B"/>
    <w:rsid w:val="003A4E29"/>
    <w:rsid w:val="003A5032"/>
    <w:rsid w:val="003A534E"/>
    <w:rsid w:val="003A5364"/>
    <w:rsid w:val="003A57B0"/>
    <w:rsid w:val="003A5B52"/>
    <w:rsid w:val="003A5E46"/>
    <w:rsid w:val="003A5F47"/>
    <w:rsid w:val="003A5FFC"/>
    <w:rsid w:val="003A6035"/>
    <w:rsid w:val="003A609A"/>
    <w:rsid w:val="003A62ED"/>
    <w:rsid w:val="003A69CE"/>
    <w:rsid w:val="003A6AE4"/>
    <w:rsid w:val="003A6BA6"/>
    <w:rsid w:val="003A6F2C"/>
    <w:rsid w:val="003A7075"/>
    <w:rsid w:val="003A7697"/>
    <w:rsid w:val="003A7AC5"/>
    <w:rsid w:val="003A7C3B"/>
    <w:rsid w:val="003A7CC6"/>
    <w:rsid w:val="003A7FEA"/>
    <w:rsid w:val="003B0184"/>
    <w:rsid w:val="003B0708"/>
    <w:rsid w:val="003B07BF"/>
    <w:rsid w:val="003B0B3A"/>
    <w:rsid w:val="003B0B82"/>
    <w:rsid w:val="003B1272"/>
    <w:rsid w:val="003B171C"/>
    <w:rsid w:val="003B1BAC"/>
    <w:rsid w:val="003B1EA9"/>
    <w:rsid w:val="003B265F"/>
    <w:rsid w:val="003B293A"/>
    <w:rsid w:val="003B2972"/>
    <w:rsid w:val="003B2F04"/>
    <w:rsid w:val="003B329B"/>
    <w:rsid w:val="003B3A29"/>
    <w:rsid w:val="003B4197"/>
    <w:rsid w:val="003B4B90"/>
    <w:rsid w:val="003B5849"/>
    <w:rsid w:val="003B58F6"/>
    <w:rsid w:val="003B5CF7"/>
    <w:rsid w:val="003B5DDE"/>
    <w:rsid w:val="003B62A1"/>
    <w:rsid w:val="003B64C2"/>
    <w:rsid w:val="003B6897"/>
    <w:rsid w:val="003B6AD5"/>
    <w:rsid w:val="003B6C5C"/>
    <w:rsid w:val="003B7066"/>
    <w:rsid w:val="003B708C"/>
    <w:rsid w:val="003B73F3"/>
    <w:rsid w:val="003B7775"/>
    <w:rsid w:val="003B78EC"/>
    <w:rsid w:val="003B7B47"/>
    <w:rsid w:val="003C0053"/>
    <w:rsid w:val="003C047F"/>
    <w:rsid w:val="003C0AD0"/>
    <w:rsid w:val="003C0DF9"/>
    <w:rsid w:val="003C1A0B"/>
    <w:rsid w:val="003C1CB7"/>
    <w:rsid w:val="003C2221"/>
    <w:rsid w:val="003C25DE"/>
    <w:rsid w:val="003C265D"/>
    <w:rsid w:val="003C2A68"/>
    <w:rsid w:val="003C2B4A"/>
    <w:rsid w:val="003C2FE6"/>
    <w:rsid w:val="003C346F"/>
    <w:rsid w:val="003C38F0"/>
    <w:rsid w:val="003C3B1B"/>
    <w:rsid w:val="003C3E3F"/>
    <w:rsid w:val="003C3EA8"/>
    <w:rsid w:val="003C4785"/>
    <w:rsid w:val="003C4889"/>
    <w:rsid w:val="003C4EE4"/>
    <w:rsid w:val="003C4F93"/>
    <w:rsid w:val="003C5C36"/>
    <w:rsid w:val="003C5E7C"/>
    <w:rsid w:val="003C5E91"/>
    <w:rsid w:val="003C60BB"/>
    <w:rsid w:val="003C6105"/>
    <w:rsid w:val="003C63B1"/>
    <w:rsid w:val="003C66D2"/>
    <w:rsid w:val="003C679D"/>
    <w:rsid w:val="003C7E4C"/>
    <w:rsid w:val="003D09E8"/>
    <w:rsid w:val="003D0B09"/>
    <w:rsid w:val="003D0B3F"/>
    <w:rsid w:val="003D261F"/>
    <w:rsid w:val="003D26D4"/>
    <w:rsid w:val="003D2990"/>
    <w:rsid w:val="003D2A71"/>
    <w:rsid w:val="003D2CAC"/>
    <w:rsid w:val="003D2CFA"/>
    <w:rsid w:val="003D370F"/>
    <w:rsid w:val="003D3829"/>
    <w:rsid w:val="003D4384"/>
    <w:rsid w:val="003D49B6"/>
    <w:rsid w:val="003D4E76"/>
    <w:rsid w:val="003D53FB"/>
    <w:rsid w:val="003D5C14"/>
    <w:rsid w:val="003D625A"/>
    <w:rsid w:val="003D64F1"/>
    <w:rsid w:val="003D66B1"/>
    <w:rsid w:val="003D6E0B"/>
    <w:rsid w:val="003D7B8E"/>
    <w:rsid w:val="003E00FC"/>
    <w:rsid w:val="003E062B"/>
    <w:rsid w:val="003E0A60"/>
    <w:rsid w:val="003E0AFA"/>
    <w:rsid w:val="003E1400"/>
    <w:rsid w:val="003E16BB"/>
    <w:rsid w:val="003E16FC"/>
    <w:rsid w:val="003E2182"/>
    <w:rsid w:val="003E2253"/>
    <w:rsid w:val="003E2370"/>
    <w:rsid w:val="003E2639"/>
    <w:rsid w:val="003E28B8"/>
    <w:rsid w:val="003E2B7F"/>
    <w:rsid w:val="003E2C38"/>
    <w:rsid w:val="003E2D72"/>
    <w:rsid w:val="003E3012"/>
    <w:rsid w:val="003E324A"/>
    <w:rsid w:val="003E36EE"/>
    <w:rsid w:val="003E3969"/>
    <w:rsid w:val="003E3C28"/>
    <w:rsid w:val="003E3F18"/>
    <w:rsid w:val="003E3F3D"/>
    <w:rsid w:val="003E4B7B"/>
    <w:rsid w:val="003E53DE"/>
    <w:rsid w:val="003E55F7"/>
    <w:rsid w:val="003E56E0"/>
    <w:rsid w:val="003E6A7F"/>
    <w:rsid w:val="003E70CA"/>
    <w:rsid w:val="003E725D"/>
    <w:rsid w:val="003E79AC"/>
    <w:rsid w:val="003E7BB5"/>
    <w:rsid w:val="003E7DB5"/>
    <w:rsid w:val="003E7DD7"/>
    <w:rsid w:val="003E7FDA"/>
    <w:rsid w:val="003F016F"/>
    <w:rsid w:val="003F1C7A"/>
    <w:rsid w:val="003F23FC"/>
    <w:rsid w:val="003F260F"/>
    <w:rsid w:val="003F291F"/>
    <w:rsid w:val="003F2C92"/>
    <w:rsid w:val="003F3124"/>
    <w:rsid w:val="003F33C1"/>
    <w:rsid w:val="003F3533"/>
    <w:rsid w:val="003F434C"/>
    <w:rsid w:val="003F440D"/>
    <w:rsid w:val="003F45A8"/>
    <w:rsid w:val="003F4AD5"/>
    <w:rsid w:val="003F4D37"/>
    <w:rsid w:val="003F4EC8"/>
    <w:rsid w:val="003F521A"/>
    <w:rsid w:val="003F5A1C"/>
    <w:rsid w:val="003F5EC0"/>
    <w:rsid w:val="003F763E"/>
    <w:rsid w:val="003F7670"/>
    <w:rsid w:val="003F7A30"/>
    <w:rsid w:val="003F7E5D"/>
    <w:rsid w:val="00400207"/>
    <w:rsid w:val="004003B6"/>
    <w:rsid w:val="004009EB"/>
    <w:rsid w:val="0040101E"/>
    <w:rsid w:val="004010F2"/>
    <w:rsid w:val="0040155A"/>
    <w:rsid w:val="0040189D"/>
    <w:rsid w:val="0040203E"/>
    <w:rsid w:val="0040258B"/>
    <w:rsid w:val="00402792"/>
    <w:rsid w:val="004027CE"/>
    <w:rsid w:val="00402820"/>
    <w:rsid w:val="0040303A"/>
    <w:rsid w:val="004034B5"/>
    <w:rsid w:val="00403717"/>
    <w:rsid w:val="004042A5"/>
    <w:rsid w:val="00404A5D"/>
    <w:rsid w:val="00404C73"/>
    <w:rsid w:val="0040505B"/>
    <w:rsid w:val="004051BD"/>
    <w:rsid w:val="0040549B"/>
    <w:rsid w:val="00405FC3"/>
    <w:rsid w:val="004066C8"/>
    <w:rsid w:val="0040670F"/>
    <w:rsid w:val="00406EE0"/>
    <w:rsid w:val="0040725B"/>
    <w:rsid w:val="00407DFC"/>
    <w:rsid w:val="00407F0F"/>
    <w:rsid w:val="004102E1"/>
    <w:rsid w:val="00410803"/>
    <w:rsid w:val="00411685"/>
    <w:rsid w:val="00411955"/>
    <w:rsid w:val="00411D79"/>
    <w:rsid w:val="00412217"/>
    <w:rsid w:val="004124AA"/>
    <w:rsid w:val="00412877"/>
    <w:rsid w:val="00412971"/>
    <w:rsid w:val="00412BDC"/>
    <w:rsid w:val="00412D26"/>
    <w:rsid w:val="00413C91"/>
    <w:rsid w:val="0041437F"/>
    <w:rsid w:val="00414651"/>
    <w:rsid w:val="004146B4"/>
    <w:rsid w:val="004149F1"/>
    <w:rsid w:val="00414E23"/>
    <w:rsid w:val="0041519C"/>
    <w:rsid w:val="0041556A"/>
    <w:rsid w:val="00415846"/>
    <w:rsid w:val="00416112"/>
    <w:rsid w:val="0041614C"/>
    <w:rsid w:val="00416398"/>
    <w:rsid w:val="00416A3D"/>
    <w:rsid w:val="00417554"/>
    <w:rsid w:val="00417A81"/>
    <w:rsid w:val="00417A85"/>
    <w:rsid w:val="00417E85"/>
    <w:rsid w:val="00417F90"/>
    <w:rsid w:val="00417FFB"/>
    <w:rsid w:val="004200A3"/>
    <w:rsid w:val="004201EB"/>
    <w:rsid w:val="0042029A"/>
    <w:rsid w:val="00420484"/>
    <w:rsid w:val="0042055F"/>
    <w:rsid w:val="0042064E"/>
    <w:rsid w:val="00420D88"/>
    <w:rsid w:val="00420E20"/>
    <w:rsid w:val="00420F0E"/>
    <w:rsid w:val="00421571"/>
    <w:rsid w:val="004219A2"/>
    <w:rsid w:val="00422172"/>
    <w:rsid w:val="0042243A"/>
    <w:rsid w:val="004224BD"/>
    <w:rsid w:val="004224D4"/>
    <w:rsid w:val="00422660"/>
    <w:rsid w:val="004229CD"/>
    <w:rsid w:val="00422B13"/>
    <w:rsid w:val="00422D73"/>
    <w:rsid w:val="00422DAD"/>
    <w:rsid w:val="00422EC0"/>
    <w:rsid w:val="004230FE"/>
    <w:rsid w:val="004233D2"/>
    <w:rsid w:val="00423A9A"/>
    <w:rsid w:val="004241B0"/>
    <w:rsid w:val="004242B7"/>
    <w:rsid w:val="0042479C"/>
    <w:rsid w:val="00424E53"/>
    <w:rsid w:val="0042573B"/>
    <w:rsid w:val="00425858"/>
    <w:rsid w:val="004259CF"/>
    <w:rsid w:val="00425BA3"/>
    <w:rsid w:val="004262E9"/>
    <w:rsid w:val="0042655E"/>
    <w:rsid w:val="00426D37"/>
    <w:rsid w:val="00427089"/>
    <w:rsid w:val="0042723C"/>
    <w:rsid w:val="0042724B"/>
    <w:rsid w:val="00427B06"/>
    <w:rsid w:val="00427BA4"/>
    <w:rsid w:val="00427BB5"/>
    <w:rsid w:val="004303E0"/>
    <w:rsid w:val="0043138F"/>
    <w:rsid w:val="00431407"/>
    <w:rsid w:val="004316E0"/>
    <w:rsid w:val="00431ADF"/>
    <w:rsid w:val="00431F57"/>
    <w:rsid w:val="004333F1"/>
    <w:rsid w:val="00433F65"/>
    <w:rsid w:val="004340AE"/>
    <w:rsid w:val="0043434B"/>
    <w:rsid w:val="00434633"/>
    <w:rsid w:val="00434719"/>
    <w:rsid w:val="00434A4B"/>
    <w:rsid w:val="00434AB6"/>
    <w:rsid w:val="00435221"/>
    <w:rsid w:val="00435638"/>
    <w:rsid w:val="00435667"/>
    <w:rsid w:val="004365A9"/>
    <w:rsid w:val="004368CE"/>
    <w:rsid w:val="004373E6"/>
    <w:rsid w:val="00437CE4"/>
    <w:rsid w:val="00437DA3"/>
    <w:rsid w:val="004401CD"/>
    <w:rsid w:val="00440DF6"/>
    <w:rsid w:val="00440EC0"/>
    <w:rsid w:val="004414E4"/>
    <w:rsid w:val="00441EEF"/>
    <w:rsid w:val="0044211E"/>
    <w:rsid w:val="00442131"/>
    <w:rsid w:val="00442218"/>
    <w:rsid w:val="0044288E"/>
    <w:rsid w:val="00442F3F"/>
    <w:rsid w:val="00442F79"/>
    <w:rsid w:val="00443901"/>
    <w:rsid w:val="00443B60"/>
    <w:rsid w:val="00443CA2"/>
    <w:rsid w:val="0044412B"/>
    <w:rsid w:val="00444541"/>
    <w:rsid w:val="00444612"/>
    <w:rsid w:val="00444721"/>
    <w:rsid w:val="00444954"/>
    <w:rsid w:val="00444ABC"/>
    <w:rsid w:val="004451F1"/>
    <w:rsid w:val="00445366"/>
    <w:rsid w:val="004458BF"/>
    <w:rsid w:val="00445962"/>
    <w:rsid w:val="00445E0E"/>
    <w:rsid w:val="00445F83"/>
    <w:rsid w:val="004468DD"/>
    <w:rsid w:val="00446BA2"/>
    <w:rsid w:val="00446C22"/>
    <w:rsid w:val="004474E7"/>
    <w:rsid w:val="004476EB"/>
    <w:rsid w:val="004478D0"/>
    <w:rsid w:val="00447E05"/>
    <w:rsid w:val="0045000E"/>
    <w:rsid w:val="004502EE"/>
    <w:rsid w:val="00450710"/>
    <w:rsid w:val="00450737"/>
    <w:rsid w:val="0045075F"/>
    <w:rsid w:val="00450EEA"/>
    <w:rsid w:val="0045126B"/>
    <w:rsid w:val="00451356"/>
    <w:rsid w:val="004514D4"/>
    <w:rsid w:val="00451716"/>
    <w:rsid w:val="00451D22"/>
    <w:rsid w:val="00451F4E"/>
    <w:rsid w:val="00451FD5"/>
    <w:rsid w:val="004524A3"/>
    <w:rsid w:val="004528F1"/>
    <w:rsid w:val="00452C45"/>
    <w:rsid w:val="00452E41"/>
    <w:rsid w:val="00452FD5"/>
    <w:rsid w:val="00453060"/>
    <w:rsid w:val="0045450E"/>
    <w:rsid w:val="00454B62"/>
    <w:rsid w:val="00455001"/>
    <w:rsid w:val="00455213"/>
    <w:rsid w:val="004557B0"/>
    <w:rsid w:val="004559FB"/>
    <w:rsid w:val="00455AF0"/>
    <w:rsid w:val="00455B61"/>
    <w:rsid w:val="0045643C"/>
    <w:rsid w:val="00457630"/>
    <w:rsid w:val="00457C63"/>
    <w:rsid w:val="00460CC0"/>
    <w:rsid w:val="004629F8"/>
    <w:rsid w:val="00463282"/>
    <w:rsid w:val="0046352B"/>
    <w:rsid w:val="00464567"/>
    <w:rsid w:val="004646E1"/>
    <w:rsid w:val="00464D81"/>
    <w:rsid w:val="00464EEA"/>
    <w:rsid w:val="004650D1"/>
    <w:rsid w:val="0046542B"/>
    <w:rsid w:val="0046553B"/>
    <w:rsid w:val="004659BE"/>
    <w:rsid w:val="00465BAF"/>
    <w:rsid w:val="00465C96"/>
    <w:rsid w:val="00465FF1"/>
    <w:rsid w:val="004665A8"/>
    <w:rsid w:val="00466706"/>
    <w:rsid w:val="00467140"/>
    <w:rsid w:val="004676A6"/>
    <w:rsid w:val="004678A1"/>
    <w:rsid w:val="00467A7E"/>
    <w:rsid w:val="00467CB3"/>
    <w:rsid w:val="004704FD"/>
    <w:rsid w:val="004707FB"/>
    <w:rsid w:val="00470C10"/>
    <w:rsid w:val="00471430"/>
    <w:rsid w:val="004714EE"/>
    <w:rsid w:val="004716D0"/>
    <w:rsid w:val="00471C1B"/>
    <w:rsid w:val="00471E79"/>
    <w:rsid w:val="00471F80"/>
    <w:rsid w:val="00471F9B"/>
    <w:rsid w:val="0047241B"/>
    <w:rsid w:val="0047303B"/>
    <w:rsid w:val="0047337A"/>
    <w:rsid w:val="004735FA"/>
    <w:rsid w:val="004738A2"/>
    <w:rsid w:val="00474439"/>
    <w:rsid w:val="00474472"/>
    <w:rsid w:val="00474773"/>
    <w:rsid w:val="00474D14"/>
    <w:rsid w:val="0047552C"/>
    <w:rsid w:val="004757ED"/>
    <w:rsid w:val="00475BA9"/>
    <w:rsid w:val="00475D5A"/>
    <w:rsid w:val="00475DC3"/>
    <w:rsid w:val="00475F3B"/>
    <w:rsid w:val="0047600F"/>
    <w:rsid w:val="0047619E"/>
    <w:rsid w:val="00476589"/>
    <w:rsid w:val="00476F1D"/>
    <w:rsid w:val="00476F23"/>
    <w:rsid w:val="004778DB"/>
    <w:rsid w:val="00477E2D"/>
    <w:rsid w:val="0048020D"/>
    <w:rsid w:val="004817AE"/>
    <w:rsid w:val="00482075"/>
    <w:rsid w:val="00484227"/>
    <w:rsid w:val="00484257"/>
    <w:rsid w:val="00484411"/>
    <w:rsid w:val="00484883"/>
    <w:rsid w:val="004853F1"/>
    <w:rsid w:val="00486352"/>
    <w:rsid w:val="0048655F"/>
    <w:rsid w:val="004865F5"/>
    <w:rsid w:val="00486607"/>
    <w:rsid w:val="00486638"/>
    <w:rsid w:val="00486B4E"/>
    <w:rsid w:val="00486E21"/>
    <w:rsid w:val="00486F56"/>
    <w:rsid w:val="00487521"/>
    <w:rsid w:val="004903EA"/>
    <w:rsid w:val="00490B01"/>
    <w:rsid w:val="0049112D"/>
    <w:rsid w:val="00491430"/>
    <w:rsid w:val="0049290D"/>
    <w:rsid w:val="00492C20"/>
    <w:rsid w:val="00492C8E"/>
    <w:rsid w:val="004930EB"/>
    <w:rsid w:val="004931AA"/>
    <w:rsid w:val="004943B1"/>
    <w:rsid w:val="0049448D"/>
    <w:rsid w:val="0049448F"/>
    <w:rsid w:val="00494EF3"/>
    <w:rsid w:val="00495A5F"/>
    <w:rsid w:val="00495E2B"/>
    <w:rsid w:val="00495EB4"/>
    <w:rsid w:val="00496330"/>
    <w:rsid w:val="00496DAB"/>
    <w:rsid w:val="00497CF2"/>
    <w:rsid w:val="00497D2B"/>
    <w:rsid w:val="004A001F"/>
    <w:rsid w:val="004A0351"/>
    <w:rsid w:val="004A0363"/>
    <w:rsid w:val="004A072C"/>
    <w:rsid w:val="004A0981"/>
    <w:rsid w:val="004A10C7"/>
    <w:rsid w:val="004A1498"/>
    <w:rsid w:val="004A17A5"/>
    <w:rsid w:val="004A1F13"/>
    <w:rsid w:val="004A20A3"/>
    <w:rsid w:val="004A23ED"/>
    <w:rsid w:val="004A25D0"/>
    <w:rsid w:val="004A2B8E"/>
    <w:rsid w:val="004A33E9"/>
    <w:rsid w:val="004A3ACF"/>
    <w:rsid w:val="004A3D0E"/>
    <w:rsid w:val="004A4678"/>
    <w:rsid w:val="004A47A5"/>
    <w:rsid w:val="004A4AAF"/>
    <w:rsid w:val="004A56AF"/>
    <w:rsid w:val="004A5CD0"/>
    <w:rsid w:val="004A61D5"/>
    <w:rsid w:val="004A64D6"/>
    <w:rsid w:val="004A6E1A"/>
    <w:rsid w:val="004A719C"/>
    <w:rsid w:val="004A7444"/>
    <w:rsid w:val="004A7853"/>
    <w:rsid w:val="004B05BA"/>
    <w:rsid w:val="004B0668"/>
    <w:rsid w:val="004B0832"/>
    <w:rsid w:val="004B0C93"/>
    <w:rsid w:val="004B12EE"/>
    <w:rsid w:val="004B140C"/>
    <w:rsid w:val="004B1AD5"/>
    <w:rsid w:val="004B1C63"/>
    <w:rsid w:val="004B1D6E"/>
    <w:rsid w:val="004B2298"/>
    <w:rsid w:val="004B242B"/>
    <w:rsid w:val="004B2A16"/>
    <w:rsid w:val="004B2B42"/>
    <w:rsid w:val="004B2E60"/>
    <w:rsid w:val="004B386D"/>
    <w:rsid w:val="004B40D3"/>
    <w:rsid w:val="004B489C"/>
    <w:rsid w:val="004B4994"/>
    <w:rsid w:val="004B4CEA"/>
    <w:rsid w:val="004B521E"/>
    <w:rsid w:val="004B56B5"/>
    <w:rsid w:val="004B5C8A"/>
    <w:rsid w:val="004B5D86"/>
    <w:rsid w:val="004B66AB"/>
    <w:rsid w:val="004B6A2F"/>
    <w:rsid w:val="004B6AD3"/>
    <w:rsid w:val="004B713E"/>
    <w:rsid w:val="004B77D2"/>
    <w:rsid w:val="004B7B68"/>
    <w:rsid w:val="004B7F49"/>
    <w:rsid w:val="004C0CA5"/>
    <w:rsid w:val="004C1A09"/>
    <w:rsid w:val="004C1FAE"/>
    <w:rsid w:val="004C2107"/>
    <w:rsid w:val="004C225D"/>
    <w:rsid w:val="004C3358"/>
    <w:rsid w:val="004C35EB"/>
    <w:rsid w:val="004C3830"/>
    <w:rsid w:val="004C4061"/>
    <w:rsid w:val="004C432A"/>
    <w:rsid w:val="004C4D0E"/>
    <w:rsid w:val="004C4D3F"/>
    <w:rsid w:val="004C4DD4"/>
    <w:rsid w:val="004C5103"/>
    <w:rsid w:val="004C517F"/>
    <w:rsid w:val="004C54E5"/>
    <w:rsid w:val="004C582F"/>
    <w:rsid w:val="004C5AFC"/>
    <w:rsid w:val="004C5FF2"/>
    <w:rsid w:val="004C64C2"/>
    <w:rsid w:val="004C68B6"/>
    <w:rsid w:val="004C7143"/>
    <w:rsid w:val="004C72A8"/>
    <w:rsid w:val="004C7BB8"/>
    <w:rsid w:val="004C7C90"/>
    <w:rsid w:val="004D003F"/>
    <w:rsid w:val="004D0050"/>
    <w:rsid w:val="004D0F5F"/>
    <w:rsid w:val="004D147C"/>
    <w:rsid w:val="004D1EC3"/>
    <w:rsid w:val="004D1F08"/>
    <w:rsid w:val="004D2000"/>
    <w:rsid w:val="004D2365"/>
    <w:rsid w:val="004D2C5C"/>
    <w:rsid w:val="004D350A"/>
    <w:rsid w:val="004D3836"/>
    <w:rsid w:val="004D38A3"/>
    <w:rsid w:val="004D3C51"/>
    <w:rsid w:val="004D439F"/>
    <w:rsid w:val="004D45A4"/>
    <w:rsid w:val="004D461C"/>
    <w:rsid w:val="004D48F4"/>
    <w:rsid w:val="004D4C5A"/>
    <w:rsid w:val="004D4DAC"/>
    <w:rsid w:val="004D5214"/>
    <w:rsid w:val="004D7292"/>
    <w:rsid w:val="004D72C1"/>
    <w:rsid w:val="004D7AF8"/>
    <w:rsid w:val="004D7D60"/>
    <w:rsid w:val="004E0600"/>
    <w:rsid w:val="004E0867"/>
    <w:rsid w:val="004E08D4"/>
    <w:rsid w:val="004E0E58"/>
    <w:rsid w:val="004E12EA"/>
    <w:rsid w:val="004E1322"/>
    <w:rsid w:val="004E13DF"/>
    <w:rsid w:val="004E15D0"/>
    <w:rsid w:val="004E1720"/>
    <w:rsid w:val="004E1E63"/>
    <w:rsid w:val="004E1FFD"/>
    <w:rsid w:val="004E223D"/>
    <w:rsid w:val="004E22E8"/>
    <w:rsid w:val="004E250E"/>
    <w:rsid w:val="004E309F"/>
    <w:rsid w:val="004E3D77"/>
    <w:rsid w:val="004E3F7F"/>
    <w:rsid w:val="004E425F"/>
    <w:rsid w:val="004E47CB"/>
    <w:rsid w:val="004E4989"/>
    <w:rsid w:val="004E4AC4"/>
    <w:rsid w:val="004E4ADB"/>
    <w:rsid w:val="004E4C24"/>
    <w:rsid w:val="004E571E"/>
    <w:rsid w:val="004E587A"/>
    <w:rsid w:val="004E754A"/>
    <w:rsid w:val="004E79E1"/>
    <w:rsid w:val="004E7EAB"/>
    <w:rsid w:val="004F00CF"/>
    <w:rsid w:val="004F09B0"/>
    <w:rsid w:val="004F12A2"/>
    <w:rsid w:val="004F1336"/>
    <w:rsid w:val="004F173E"/>
    <w:rsid w:val="004F2030"/>
    <w:rsid w:val="004F25CA"/>
    <w:rsid w:val="004F25EB"/>
    <w:rsid w:val="004F2D24"/>
    <w:rsid w:val="004F35BE"/>
    <w:rsid w:val="004F3E22"/>
    <w:rsid w:val="004F41B5"/>
    <w:rsid w:val="004F4B13"/>
    <w:rsid w:val="004F4D29"/>
    <w:rsid w:val="004F500A"/>
    <w:rsid w:val="004F52FC"/>
    <w:rsid w:val="004F574E"/>
    <w:rsid w:val="004F5B25"/>
    <w:rsid w:val="004F5D1C"/>
    <w:rsid w:val="004F649E"/>
    <w:rsid w:val="004F6F5B"/>
    <w:rsid w:val="004F71C3"/>
    <w:rsid w:val="004F7271"/>
    <w:rsid w:val="004F78ED"/>
    <w:rsid w:val="004F7ABB"/>
    <w:rsid w:val="004F7BD6"/>
    <w:rsid w:val="005002B8"/>
    <w:rsid w:val="005002FF"/>
    <w:rsid w:val="00500585"/>
    <w:rsid w:val="00500CA4"/>
    <w:rsid w:val="00502082"/>
    <w:rsid w:val="005027AF"/>
    <w:rsid w:val="00502E10"/>
    <w:rsid w:val="00502E26"/>
    <w:rsid w:val="00503278"/>
    <w:rsid w:val="00503283"/>
    <w:rsid w:val="0050340F"/>
    <w:rsid w:val="00503423"/>
    <w:rsid w:val="00503E13"/>
    <w:rsid w:val="00503FBD"/>
    <w:rsid w:val="00504BF0"/>
    <w:rsid w:val="0050542E"/>
    <w:rsid w:val="00506208"/>
    <w:rsid w:val="0050653C"/>
    <w:rsid w:val="005076F3"/>
    <w:rsid w:val="00507F6C"/>
    <w:rsid w:val="005101F0"/>
    <w:rsid w:val="00510951"/>
    <w:rsid w:val="005109D3"/>
    <w:rsid w:val="00511564"/>
    <w:rsid w:val="00511642"/>
    <w:rsid w:val="00511AE3"/>
    <w:rsid w:val="00511DCD"/>
    <w:rsid w:val="0051229D"/>
    <w:rsid w:val="00512747"/>
    <w:rsid w:val="00512B13"/>
    <w:rsid w:val="00512D43"/>
    <w:rsid w:val="00512F0A"/>
    <w:rsid w:val="00512FC0"/>
    <w:rsid w:val="005136D5"/>
    <w:rsid w:val="005136F8"/>
    <w:rsid w:val="00513C78"/>
    <w:rsid w:val="005146BE"/>
    <w:rsid w:val="00515198"/>
    <w:rsid w:val="0051526F"/>
    <w:rsid w:val="00515618"/>
    <w:rsid w:val="005157A5"/>
    <w:rsid w:val="005157DC"/>
    <w:rsid w:val="00515DD5"/>
    <w:rsid w:val="00516DFA"/>
    <w:rsid w:val="00516F2A"/>
    <w:rsid w:val="00517225"/>
    <w:rsid w:val="005175C7"/>
    <w:rsid w:val="005176F3"/>
    <w:rsid w:val="00517BE3"/>
    <w:rsid w:val="00517F8C"/>
    <w:rsid w:val="005200A7"/>
    <w:rsid w:val="005200C3"/>
    <w:rsid w:val="0052014E"/>
    <w:rsid w:val="00520FD6"/>
    <w:rsid w:val="0052155E"/>
    <w:rsid w:val="0052196B"/>
    <w:rsid w:val="0052273C"/>
    <w:rsid w:val="00522B9D"/>
    <w:rsid w:val="00522BF8"/>
    <w:rsid w:val="00522DEB"/>
    <w:rsid w:val="005230EB"/>
    <w:rsid w:val="005233A6"/>
    <w:rsid w:val="00523CD9"/>
    <w:rsid w:val="00523E05"/>
    <w:rsid w:val="00523EA3"/>
    <w:rsid w:val="00524778"/>
    <w:rsid w:val="00524DF5"/>
    <w:rsid w:val="0052538C"/>
    <w:rsid w:val="00525492"/>
    <w:rsid w:val="00525BE2"/>
    <w:rsid w:val="00525C4B"/>
    <w:rsid w:val="00525F13"/>
    <w:rsid w:val="00526172"/>
    <w:rsid w:val="005264B3"/>
    <w:rsid w:val="00526C12"/>
    <w:rsid w:val="0052756A"/>
    <w:rsid w:val="00527888"/>
    <w:rsid w:val="00530226"/>
    <w:rsid w:val="005309A4"/>
    <w:rsid w:val="005315C5"/>
    <w:rsid w:val="005316FE"/>
    <w:rsid w:val="00532DFC"/>
    <w:rsid w:val="00532E29"/>
    <w:rsid w:val="005340BF"/>
    <w:rsid w:val="005341D8"/>
    <w:rsid w:val="00534818"/>
    <w:rsid w:val="005348FF"/>
    <w:rsid w:val="00534AC4"/>
    <w:rsid w:val="0053540B"/>
    <w:rsid w:val="005354E1"/>
    <w:rsid w:val="0053580D"/>
    <w:rsid w:val="005359E9"/>
    <w:rsid w:val="00535A2C"/>
    <w:rsid w:val="0053625C"/>
    <w:rsid w:val="00536493"/>
    <w:rsid w:val="0053736F"/>
    <w:rsid w:val="00537633"/>
    <w:rsid w:val="00537688"/>
    <w:rsid w:val="005407A4"/>
    <w:rsid w:val="00540D7B"/>
    <w:rsid w:val="00540FF2"/>
    <w:rsid w:val="00541664"/>
    <w:rsid w:val="00541E18"/>
    <w:rsid w:val="00541FD7"/>
    <w:rsid w:val="00542657"/>
    <w:rsid w:val="005428C7"/>
    <w:rsid w:val="0054299E"/>
    <w:rsid w:val="005436E8"/>
    <w:rsid w:val="005444B0"/>
    <w:rsid w:val="00544A36"/>
    <w:rsid w:val="00544A58"/>
    <w:rsid w:val="00544F34"/>
    <w:rsid w:val="00544F3D"/>
    <w:rsid w:val="005457B8"/>
    <w:rsid w:val="00545EE1"/>
    <w:rsid w:val="00545FC9"/>
    <w:rsid w:val="00546370"/>
    <w:rsid w:val="005465BE"/>
    <w:rsid w:val="005470A8"/>
    <w:rsid w:val="00547131"/>
    <w:rsid w:val="005472C1"/>
    <w:rsid w:val="0054778D"/>
    <w:rsid w:val="00547B81"/>
    <w:rsid w:val="00547BD0"/>
    <w:rsid w:val="00547C1A"/>
    <w:rsid w:val="00547C1F"/>
    <w:rsid w:val="0055080E"/>
    <w:rsid w:val="00550903"/>
    <w:rsid w:val="00550C19"/>
    <w:rsid w:val="005510EF"/>
    <w:rsid w:val="00551E79"/>
    <w:rsid w:val="0055232E"/>
    <w:rsid w:val="0055298E"/>
    <w:rsid w:val="00552A8A"/>
    <w:rsid w:val="005532C0"/>
    <w:rsid w:val="005545EB"/>
    <w:rsid w:val="00554FFE"/>
    <w:rsid w:val="005558EB"/>
    <w:rsid w:val="005559F8"/>
    <w:rsid w:val="005560BB"/>
    <w:rsid w:val="0055640C"/>
    <w:rsid w:val="005565C2"/>
    <w:rsid w:val="00556A45"/>
    <w:rsid w:val="00556D0C"/>
    <w:rsid w:val="00556FFC"/>
    <w:rsid w:val="005574B2"/>
    <w:rsid w:val="005575D7"/>
    <w:rsid w:val="0055782D"/>
    <w:rsid w:val="005608D9"/>
    <w:rsid w:val="005610EB"/>
    <w:rsid w:val="00561350"/>
    <w:rsid w:val="00561A8C"/>
    <w:rsid w:val="00561A99"/>
    <w:rsid w:val="005620D8"/>
    <w:rsid w:val="0056272B"/>
    <w:rsid w:val="00562792"/>
    <w:rsid w:val="00562837"/>
    <w:rsid w:val="00563149"/>
    <w:rsid w:val="0056334F"/>
    <w:rsid w:val="00563CEA"/>
    <w:rsid w:val="00563F50"/>
    <w:rsid w:val="00563F89"/>
    <w:rsid w:val="0056403D"/>
    <w:rsid w:val="005640EE"/>
    <w:rsid w:val="00564FA5"/>
    <w:rsid w:val="00565792"/>
    <w:rsid w:val="0056583F"/>
    <w:rsid w:val="0056655F"/>
    <w:rsid w:val="00566C13"/>
    <w:rsid w:val="00566D7A"/>
    <w:rsid w:val="005671AB"/>
    <w:rsid w:val="005671AE"/>
    <w:rsid w:val="00570159"/>
    <w:rsid w:val="005701C0"/>
    <w:rsid w:val="0057030E"/>
    <w:rsid w:val="00570626"/>
    <w:rsid w:val="00570C33"/>
    <w:rsid w:val="00571279"/>
    <w:rsid w:val="00571BBE"/>
    <w:rsid w:val="00571C11"/>
    <w:rsid w:val="00571D91"/>
    <w:rsid w:val="00571EAB"/>
    <w:rsid w:val="00572044"/>
    <w:rsid w:val="005724ED"/>
    <w:rsid w:val="0057251E"/>
    <w:rsid w:val="0057266A"/>
    <w:rsid w:val="00572BF1"/>
    <w:rsid w:val="005734FB"/>
    <w:rsid w:val="00573998"/>
    <w:rsid w:val="00573C2A"/>
    <w:rsid w:val="00575BCD"/>
    <w:rsid w:val="0057618D"/>
    <w:rsid w:val="0057621C"/>
    <w:rsid w:val="005765BA"/>
    <w:rsid w:val="0057662B"/>
    <w:rsid w:val="0057673E"/>
    <w:rsid w:val="00576C46"/>
    <w:rsid w:val="00577315"/>
    <w:rsid w:val="005776F8"/>
    <w:rsid w:val="00580323"/>
    <w:rsid w:val="00580E83"/>
    <w:rsid w:val="00581121"/>
    <w:rsid w:val="005816C0"/>
    <w:rsid w:val="00581A55"/>
    <w:rsid w:val="00582277"/>
    <w:rsid w:val="00582623"/>
    <w:rsid w:val="00582C66"/>
    <w:rsid w:val="00582DB5"/>
    <w:rsid w:val="00582DC3"/>
    <w:rsid w:val="00583063"/>
    <w:rsid w:val="005836D0"/>
    <w:rsid w:val="00583825"/>
    <w:rsid w:val="00583CE8"/>
    <w:rsid w:val="00583F98"/>
    <w:rsid w:val="00583F9D"/>
    <w:rsid w:val="005848B5"/>
    <w:rsid w:val="0058493B"/>
    <w:rsid w:val="00584AF9"/>
    <w:rsid w:val="00584DF6"/>
    <w:rsid w:val="00584E03"/>
    <w:rsid w:val="00584F41"/>
    <w:rsid w:val="00584FDE"/>
    <w:rsid w:val="0058503C"/>
    <w:rsid w:val="00585355"/>
    <w:rsid w:val="0058579E"/>
    <w:rsid w:val="00585AC7"/>
    <w:rsid w:val="00585F02"/>
    <w:rsid w:val="00586CA7"/>
    <w:rsid w:val="00586DF3"/>
    <w:rsid w:val="0058708E"/>
    <w:rsid w:val="005870ED"/>
    <w:rsid w:val="0058712B"/>
    <w:rsid w:val="0058787C"/>
    <w:rsid w:val="005878DA"/>
    <w:rsid w:val="00587E85"/>
    <w:rsid w:val="00590230"/>
    <w:rsid w:val="0059078C"/>
    <w:rsid w:val="00590A7F"/>
    <w:rsid w:val="00590ACA"/>
    <w:rsid w:val="0059173D"/>
    <w:rsid w:val="00591788"/>
    <w:rsid w:val="00591B7D"/>
    <w:rsid w:val="00591CE0"/>
    <w:rsid w:val="00591D19"/>
    <w:rsid w:val="0059207F"/>
    <w:rsid w:val="00592388"/>
    <w:rsid w:val="00592C3A"/>
    <w:rsid w:val="00593653"/>
    <w:rsid w:val="00593847"/>
    <w:rsid w:val="005938FC"/>
    <w:rsid w:val="00595960"/>
    <w:rsid w:val="00595B20"/>
    <w:rsid w:val="00596332"/>
    <w:rsid w:val="005964E0"/>
    <w:rsid w:val="0059650C"/>
    <w:rsid w:val="005968C6"/>
    <w:rsid w:val="00596D2E"/>
    <w:rsid w:val="00597108"/>
    <w:rsid w:val="00597700"/>
    <w:rsid w:val="005A1013"/>
    <w:rsid w:val="005A1642"/>
    <w:rsid w:val="005A1B53"/>
    <w:rsid w:val="005A1E52"/>
    <w:rsid w:val="005A22D8"/>
    <w:rsid w:val="005A2B55"/>
    <w:rsid w:val="005A35E1"/>
    <w:rsid w:val="005A36E3"/>
    <w:rsid w:val="005A3BC1"/>
    <w:rsid w:val="005A3D22"/>
    <w:rsid w:val="005A3FEA"/>
    <w:rsid w:val="005A4ABA"/>
    <w:rsid w:val="005A4B38"/>
    <w:rsid w:val="005A503E"/>
    <w:rsid w:val="005A548D"/>
    <w:rsid w:val="005A55E3"/>
    <w:rsid w:val="005A5746"/>
    <w:rsid w:val="005A6170"/>
    <w:rsid w:val="005A659C"/>
    <w:rsid w:val="005A65DE"/>
    <w:rsid w:val="005A6BD1"/>
    <w:rsid w:val="005A7070"/>
    <w:rsid w:val="005A740B"/>
    <w:rsid w:val="005A7799"/>
    <w:rsid w:val="005A7C0A"/>
    <w:rsid w:val="005B1745"/>
    <w:rsid w:val="005B1BB0"/>
    <w:rsid w:val="005B1E1C"/>
    <w:rsid w:val="005B1E2A"/>
    <w:rsid w:val="005B272E"/>
    <w:rsid w:val="005B2A73"/>
    <w:rsid w:val="005B2F0D"/>
    <w:rsid w:val="005B3785"/>
    <w:rsid w:val="005B3B3D"/>
    <w:rsid w:val="005B3EC4"/>
    <w:rsid w:val="005B49EB"/>
    <w:rsid w:val="005B4A59"/>
    <w:rsid w:val="005B4C77"/>
    <w:rsid w:val="005B504F"/>
    <w:rsid w:val="005B5124"/>
    <w:rsid w:val="005B55C7"/>
    <w:rsid w:val="005B6062"/>
    <w:rsid w:val="005B606A"/>
    <w:rsid w:val="005B6167"/>
    <w:rsid w:val="005B63F5"/>
    <w:rsid w:val="005B65BC"/>
    <w:rsid w:val="005B721A"/>
    <w:rsid w:val="005B767C"/>
    <w:rsid w:val="005B7E07"/>
    <w:rsid w:val="005C0708"/>
    <w:rsid w:val="005C075C"/>
    <w:rsid w:val="005C0A61"/>
    <w:rsid w:val="005C1010"/>
    <w:rsid w:val="005C1333"/>
    <w:rsid w:val="005C14A4"/>
    <w:rsid w:val="005C155C"/>
    <w:rsid w:val="005C1F31"/>
    <w:rsid w:val="005C1F92"/>
    <w:rsid w:val="005C215B"/>
    <w:rsid w:val="005C21F3"/>
    <w:rsid w:val="005C21F8"/>
    <w:rsid w:val="005C24B3"/>
    <w:rsid w:val="005C287B"/>
    <w:rsid w:val="005C2B77"/>
    <w:rsid w:val="005C2F2C"/>
    <w:rsid w:val="005C31B3"/>
    <w:rsid w:val="005C38E7"/>
    <w:rsid w:val="005C39BE"/>
    <w:rsid w:val="005C3C22"/>
    <w:rsid w:val="005C3C58"/>
    <w:rsid w:val="005C3D2D"/>
    <w:rsid w:val="005C4E83"/>
    <w:rsid w:val="005C5584"/>
    <w:rsid w:val="005C597B"/>
    <w:rsid w:val="005C6AA0"/>
    <w:rsid w:val="005C71AC"/>
    <w:rsid w:val="005C7305"/>
    <w:rsid w:val="005C73A0"/>
    <w:rsid w:val="005C7556"/>
    <w:rsid w:val="005D0049"/>
    <w:rsid w:val="005D0318"/>
    <w:rsid w:val="005D0680"/>
    <w:rsid w:val="005D082B"/>
    <w:rsid w:val="005D09EF"/>
    <w:rsid w:val="005D0CA3"/>
    <w:rsid w:val="005D2094"/>
    <w:rsid w:val="005D2142"/>
    <w:rsid w:val="005D286E"/>
    <w:rsid w:val="005D2AE6"/>
    <w:rsid w:val="005D2F7A"/>
    <w:rsid w:val="005D3516"/>
    <w:rsid w:val="005D36A1"/>
    <w:rsid w:val="005D41D7"/>
    <w:rsid w:val="005D4274"/>
    <w:rsid w:val="005D43F5"/>
    <w:rsid w:val="005D4461"/>
    <w:rsid w:val="005D5576"/>
    <w:rsid w:val="005D584F"/>
    <w:rsid w:val="005D5AB7"/>
    <w:rsid w:val="005D5B19"/>
    <w:rsid w:val="005D65B6"/>
    <w:rsid w:val="005D6CBB"/>
    <w:rsid w:val="005D6FFD"/>
    <w:rsid w:val="005D7032"/>
    <w:rsid w:val="005D7058"/>
    <w:rsid w:val="005E1352"/>
    <w:rsid w:val="005E15BA"/>
    <w:rsid w:val="005E1661"/>
    <w:rsid w:val="005E1746"/>
    <w:rsid w:val="005E1A0E"/>
    <w:rsid w:val="005E1B59"/>
    <w:rsid w:val="005E1E20"/>
    <w:rsid w:val="005E2768"/>
    <w:rsid w:val="005E3694"/>
    <w:rsid w:val="005E3739"/>
    <w:rsid w:val="005E3B08"/>
    <w:rsid w:val="005E3DB2"/>
    <w:rsid w:val="005E3F1A"/>
    <w:rsid w:val="005E446E"/>
    <w:rsid w:val="005E4776"/>
    <w:rsid w:val="005E4884"/>
    <w:rsid w:val="005E4960"/>
    <w:rsid w:val="005E4969"/>
    <w:rsid w:val="005E4CD4"/>
    <w:rsid w:val="005E5740"/>
    <w:rsid w:val="005E5A57"/>
    <w:rsid w:val="005E6081"/>
    <w:rsid w:val="005E6620"/>
    <w:rsid w:val="005E6ACD"/>
    <w:rsid w:val="005E7BEC"/>
    <w:rsid w:val="005E7E7A"/>
    <w:rsid w:val="005E7ECE"/>
    <w:rsid w:val="005F03F3"/>
    <w:rsid w:val="005F0441"/>
    <w:rsid w:val="005F0505"/>
    <w:rsid w:val="005F0B52"/>
    <w:rsid w:val="005F1473"/>
    <w:rsid w:val="005F15B3"/>
    <w:rsid w:val="005F16FD"/>
    <w:rsid w:val="005F17B4"/>
    <w:rsid w:val="005F1906"/>
    <w:rsid w:val="005F1F6A"/>
    <w:rsid w:val="005F20C4"/>
    <w:rsid w:val="005F23A0"/>
    <w:rsid w:val="005F247C"/>
    <w:rsid w:val="005F27FE"/>
    <w:rsid w:val="005F2966"/>
    <w:rsid w:val="005F3410"/>
    <w:rsid w:val="005F34C4"/>
    <w:rsid w:val="005F3549"/>
    <w:rsid w:val="005F3AD4"/>
    <w:rsid w:val="005F3E40"/>
    <w:rsid w:val="005F4368"/>
    <w:rsid w:val="005F473B"/>
    <w:rsid w:val="005F4913"/>
    <w:rsid w:val="005F57F7"/>
    <w:rsid w:val="005F59BE"/>
    <w:rsid w:val="005F5A10"/>
    <w:rsid w:val="005F5A54"/>
    <w:rsid w:val="005F5C73"/>
    <w:rsid w:val="005F5D13"/>
    <w:rsid w:val="005F5FA7"/>
    <w:rsid w:val="005F602A"/>
    <w:rsid w:val="005F6150"/>
    <w:rsid w:val="005F6605"/>
    <w:rsid w:val="005F73BD"/>
    <w:rsid w:val="005F7504"/>
    <w:rsid w:val="005F7AE6"/>
    <w:rsid w:val="005F7B07"/>
    <w:rsid w:val="005F7CE2"/>
    <w:rsid w:val="005F7D8C"/>
    <w:rsid w:val="0060056B"/>
    <w:rsid w:val="006008E4"/>
    <w:rsid w:val="00600A06"/>
    <w:rsid w:val="00600ABA"/>
    <w:rsid w:val="00600C53"/>
    <w:rsid w:val="00600E85"/>
    <w:rsid w:val="00600FEA"/>
    <w:rsid w:val="00601834"/>
    <w:rsid w:val="00601B13"/>
    <w:rsid w:val="00601F85"/>
    <w:rsid w:val="006028BE"/>
    <w:rsid w:val="00602912"/>
    <w:rsid w:val="00602EB6"/>
    <w:rsid w:val="00603967"/>
    <w:rsid w:val="006040C6"/>
    <w:rsid w:val="006046EF"/>
    <w:rsid w:val="00604827"/>
    <w:rsid w:val="00604B20"/>
    <w:rsid w:val="00604D81"/>
    <w:rsid w:val="00604FB8"/>
    <w:rsid w:val="00605177"/>
    <w:rsid w:val="00605C93"/>
    <w:rsid w:val="006064C2"/>
    <w:rsid w:val="0060689B"/>
    <w:rsid w:val="0060694B"/>
    <w:rsid w:val="006069D5"/>
    <w:rsid w:val="006076BE"/>
    <w:rsid w:val="00607FDE"/>
    <w:rsid w:val="00611647"/>
    <w:rsid w:val="00611AAD"/>
    <w:rsid w:val="00611CC2"/>
    <w:rsid w:val="00612099"/>
    <w:rsid w:val="006122C5"/>
    <w:rsid w:val="00612460"/>
    <w:rsid w:val="00612CAC"/>
    <w:rsid w:val="00612CD4"/>
    <w:rsid w:val="00613D0C"/>
    <w:rsid w:val="00613D6F"/>
    <w:rsid w:val="0061430F"/>
    <w:rsid w:val="0061462A"/>
    <w:rsid w:val="00615851"/>
    <w:rsid w:val="006164AF"/>
    <w:rsid w:val="006164C4"/>
    <w:rsid w:val="00616C9F"/>
    <w:rsid w:val="00617001"/>
    <w:rsid w:val="006170D2"/>
    <w:rsid w:val="00617B6C"/>
    <w:rsid w:val="00617BDF"/>
    <w:rsid w:val="00620165"/>
    <w:rsid w:val="006201E3"/>
    <w:rsid w:val="00620646"/>
    <w:rsid w:val="0062084E"/>
    <w:rsid w:val="00620E1E"/>
    <w:rsid w:val="00620F52"/>
    <w:rsid w:val="00620FF6"/>
    <w:rsid w:val="00621227"/>
    <w:rsid w:val="00621C07"/>
    <w:rsid w:val="00621E57"/>
    <w:rsid w:val="00622ACC"/>
    <w:rsid w:val="00622C6A"/>
    <w:rsid w:val="00622C79"/>
    <w:rsid w:val="00622DC1"/>
    <w:rsid w:val="00623034"/>
    <w:rsid w:val="0062321E"/>
    <w:rsid w:val="00623771"/>
    <w:rsid w:val="00623A2E"/>
    <w:rsid w:val="00623ADC"/>
    <w:rsid w:val="00623FFF"/>
    <w:rsid w:val="0062411F"/>
    <w:rsid w:val="0062462B"/>
    <w:rsid w:val="00624A2D"/>
    <w:rsid w:val="00624B2F"/>
    <w:rsid w:val="00624DAC"/>
    <w:rsid w:val="00625311"/>
    <w:rsid w:val="0062566F"/>
    <w:rsid w:val="00625A0D"/>
    <w:rsid w:val="00625B2D"/>
    <w:rsid w:val="00625BDE"/>
    <w:rsid w:val="00625C1A"/>
    <w:rsid w:val="00626919"/>
    <w:rsid w:val="0062693C"/>
    <w:rsid w:val="00626F9A"/>
    <w:rsid w:val="0062720B"/>
    <w:rsid w:val="006276B4"/>
    <w:rsid w:val="00627A2E"/>
    <w:rsid w:val="00627D10"/>
    <w:rsid w:val="0063064E"/>
    <w:rsid w:val="006306C9"/>
    <w:rsid w:val="0063089A"/>
    <w:rsid w:val="006308B3"/>
    <w:rsid w:val="006310EA"/>
    <w:rsid w:val="00631624"/>
    <w:rsid w:val="0063184D"/>
    <w:rsid w:val="006323D1"/>
    <w:rsid w:val="006326C5"/>
    <w:rsid w:val="00632C46"/>
    <w:rsid w:val="0063305A"/>
    <w:rsid w:val="00633123"/>
    <w:rsid w:val="006337E3"/>
    <w:rsid w:val="006338D5"/>
    <w:rsid w:val="00633AA0"/>
    <w:rsid w:val="0063451D"/>
    <w:rsid w:val="006347FA"/>
    <w:rsid w:val="00634D66"/>
    <w:rsid w:val="00634E74"/>
    <w:rsid w:val="006357D3"/>
    <w:rsid w:val="00635C81"/>
    <w:rsid w:val="00636472"/>
    <w:rsid w:val="00637516"/>
    <w:rsid w:val="0063769A"/>
    <w:rsid w:val="00637A54"/>
    <w:rsid w:val="00637B03"/>
    <w:rsid w:val="00637FFE"/>
    <w:rsid w:val="006401BC"/>
    <w:rsid w:val="00640257"/>
    <w:rsid w:val="00640566"/>
    <w:rsid w:val="00640FBF"/>
    <w:rsid w:val="0064135E"/>
    <w:rsid w:val="00641C34"/>
    <w:rsid w:val="00641D74"/>
    <w:rsid w:val="006422DE"/>
    <w:rsid w:val="006428D7"/>
    <w:rsid w:val="00642ECA"/>
    <w:rsid w:val="006433E9"/>
    <w:rsid w:val="006436F3"/>
    <w:rsid w:val="006436F6"/>
    <w:rsid w:val="006439DC"/>
    <w:rsid w:val="006439DE"/>
    <w:rsid w:val="00644002"/>
    <w:rsid w:val="006442E6"/>
    <w:rsid w:val="0064458C"/>
    <w:rsid w:val="006448C8"/>
    <w:rsid w:val="00644AAD"/>
    <w:rsid w:val="00644AC5"/>
    <w:rsid w:val="00644C32"/>
    <w:rsid w:val="00645347"/>
    <w:rsid w:val="00645A24"/>
    <w:rsid w:val="00646041"/>
    <w:rsid w:val="006464DC"/>
    <w:rsid w:val="0064698C"/>
    <w:rsid w:val="00646BDC"/>
    <w:rsid w:val="00647607"/>
    <w:rsid w:val="00647E66"/>
    <w:rsid w:val="00650B8C"/>
    <w:rsid w:val="00651227"/>
    <w:rsid w:val="006519FB"/>
    <w:rsid w:val="006519FC"/>
    <w:rsid w:val="00651A63"/>
    <w:rsid w:val="00651BF8"/>
    <w:rsid w:val="00651DF4"/>
    <w:rsid w:val="006526BE"/>
    <w:rsid w:val="00652896"/>
    <w:rsid w:val="0065328B"/>
    <w:rsid w:val="00654096"/>
    <w:rsid w:val="00654165"/>
    <w:rsid w:val="00654424"/>
    <w:rsid w:val="006544B7"/>
    <w:rsid w:val="006545ED"/>
    <w:rsid w:val="00654685"/>
    <w:rsid w:val="00655320"/>
    <w:rsid w:val="006560A4"/>
    <w:rsid w:val="006560FB"/>
    <w:rsid w:val="00656906"/>
    <w:rsid w:val="00656DAD"/>
    <w:rsid w:val="0065751E"/>
    <w:rsid w:val="0065783A"/>
    <w:rsid w:val="00657DFB"/>
    <w:rsid w:val="00660487"/>
    <w:rsid w:val="00660A5C"/>
    <w:rsid w:val="00660B6E"/>
    <w:rsid w:val="00660D23"/>
    <w:rsid w:val="00660D7E"/>
    <w:rsid w:val="006615E2"/>
    <w:rsid w:val="006616E0"/>
    <w:rsid w:val="00661B15"/>
    <w:rsid w:val="00661C71"/>
    <w:rsid w:val="006626AB"/>
    <w:rsid w:val="006636B3"/>
    <w:rsid w:val="00663846"/>
    <w:rsid w:val="00663A0D"/>
    <w:rsid w:val="00664285"/>
    <w:rsid w:val="006647E4"/>
    <w:rsid w:val="00664B1F"/>
    <w:rsid w:val="00664BE6"/>
    <w:rsid w:val="00664D49"/>
    <w:rsid w:val="00664F97"/>
    <w:rsid w:val="00664FEE"/>
    <w:rsid w:val="0066550A"/>
    <w:rsid w:val="006657A7"/>
    <w:rsid w:val="00665AB2"/>
    <w:rsid w:val="006661A2"/>
    <w:rsid w:val="0066777A"/>
    <w:rsid w:val="00667A78"/>
    <w:rsid w:val="00667EFD"/>
    <w:rsid w:val="006712A1"/>
    <w:rsid w:val="00671479"/>
    <w:rsid w:val="00671B03"/>
    <w:rsid w:val="00671C4F"/>
    <w:rsid w:val="00671F9F"/>
    <w:rsid w:val="00672825"/>
    <w:rsid w:val="00672940"/>
    <w:rsid w:val="00672E96"/>
    <w:rsid w:val="006731B1"/>
    <w:rsid w:val="00673283"/>
    <w:rsid w:val="00674093"/>
    <w:rsid w:val="0067415E"/>
    <w:rsid w:val="0067447E"/>
    <w:rsid w:val="00674554"/>
    <w:rsid w:val="006756F5"/>
    <w:rsid w:val="006757E5"/>
    <w:rsid w:val="00675A17"/>
    <w:rsid w:val="00675D3C"/>
    <w:rsid w:val="00676443"/>
    <w:rsid w:val="00676805"/>
    <w:rsid w:val="00676928"/>
    <w:rsid w:val="00676C29"/>
    <w:rsid w:val="00676E99"/>
    <w:rsid w:val="0067705B"/>
    <w:rsid w:val="00677270"/>
    <w:rsid w:val="00677379"/>
    <w:rsid w:val="006802CC"/>
    <w:rsid w:val="006803DC"/>
    <w:rsid w:val="0068064C"/>
    <w:rsid w:val="00680661"/>
    <w:rsid w:val="006806E2"/>
    <w:rsid w:val="006814E0"/>
    <w:rsid w:val="00682092"/>
    <w:rsid w:val="0068232B"/>
    <w:rsid w:val="0068254E"/>
    <w:rsid w:val="00682665"/>
    <w:rsid w:val="006828F7"/>
    <w:rsid w:val="00682B0F"/>
    <w:rsid w:val="00682B77"/>
    <w:rsid w:val="00682C8E"/>
    <w:rsid w:val="0068375C"/>
    <w:rsid w:val="00683892"/>
    <w:rsid w:val="00683ACA"/>
    <w:rsid w:val="00683B0B"/>
    <w:rsid w:val="00684179"/>
    <w:rsid w:val="00684A63"/>
    <w:rsid w:val="0068509A"/>
    <w:rsid w:val="0068583B"/>
    <w:rsid w:val="006860EF"/>
    <w:rsid w:val="006867FF"/>
    <w:rsid w:val="00687060"/>
    <w:rsid w:val="006876C1"/>
    <w:rsid w:val="0068770D"/>
    <w:rsid w:val="00687A91"/>
    <w:rsid w:val="00687D67"/>
    <w:rsid w:val="006906BD"/>
    <w:rsid w:val="00690A6A"/>
    <w:rsid w:val="00690B53"/>
    <w:rsid w:val="006911F7"/>
    <w:rsid w:val="00691878"/>
    <w:rsid w:val="006919F1"/>
    <w:rsid w:val="00691B08"/>
    <w:rsid w:val="00691D7F"/>
    <w:rsid w:val="00691ED3"/>
    <w:rsid w:val="0069202A"/>
    <w:rsid w:val="00692342"/>
    <w:rsid w:val="006927CA"/>
    <w:rsid w:val="00692E7C"/>
    <w:rsid w:val="00692FFD"/>
    <w:rsid w:val="00693F3F"/>
    <w:rsid w:val="0069518A"/>
    <w:rsid w:val="00695536"/>
    <w:rsid w:val="00695851"/>
    <w:rsid w:val="00695963"/>
    <w:rsid w:val="00695F35"/>
    <w:rsid w:val="006963A9"/>
    <w:rsid w:val="006966FA"/>
    <w:rsid w:val="00696AF9"/>
    <w:rsid w:val="00696BD2"/>
    <w:rsid w:val="0069770D"/>
    <w:rsid w:val="006979F2"/>
    <w:rsid w:val="00697F81"/>
    <w:rsid w:val="006A01E6"/>
    <w:rsid w:val="006A0528"/>
    <w:rsid w:val="006A0850"/>
    <w:rsid w:val="006A0CBA"/>
    <w:rsid w:val="006A1247"/>
    <w:rsid w:val="006A14F6"/>
    <w:rsid w:val="006A1AC1"/>
    <w:rsid w:val="006A1AE6"/>
    <w:rsid w:val="006A21A6"/>
    <w:rsid w:val="006A279D"/>
    <w:rsid w:val="006A2E4C"/>
    <w:rsid w:val="006A2F09"/>
    <w:rsid w:val="006A317B"/>
    <w:rsid w:val="006A328F"/>
    <w:rsid w:val="006A397B"/>
    <w:rsid w:val="006A3D23"/>
    <w:rsid w:val="006A3E39"/>
    <w:rsid w:val="006A46C3"/>
    <w:rsid w:val="006A4A55"/>
    <w:rsid w:val="006A4C98"/>
    <w:rsid w:val="006A4CFB"/>
    <w:rsid w:val="006A4FD2"/>
    <w:rsid w:val="006A53F0"/>
    <w:rsid w:val="006A5B4F"/>
    <w:rsid w:val="006A5DB3"/>
    <w:rsid w:val="006A630C"/>
    <w:rsid w:val="006A6DBD"/>
    <w:rsid w:val="006A6DF8"/>
    <w:rsid w:val="006A7213"/>
    <w:rsid w:val="006A763B"/>
    <w:rsid w:val="006A7690"/>
    <w:rsid w:val="006A77FB"/>
    <w:rsid w:val="006A7923"/>
    <w:rsid w:val="006A7B14"/>
    <w:rsid w:val="006A7E7B"/>
    <w:rsid w:val="006A7EC5"/>
    <w:rsid w:val="006B0160"/>
    <w:rsid w:val="006B0A8F"/>
    <w:rsid w:val="006B1A0D"/>
    <w:rsid w:val="006B2074"/>
    <w:rsid w:val="006B2448"/>
    <w:rsid w:val="006B24CF"/>
    <w:rsid w:val="006B36D1"/>
    <w:rsid w:val="006B39D4"/>
    <w:rsid w:val="006B3C1A"/>
    <w:rsid w:val="006B4A5C"/>
    <w:rsid w:val="006B4B3F"/>
    <w:rsid w:val="006B5556"/>
    <w:rsid w:val="006B5748"/>
    <w:rsid w:val="006B5E29"/>
    <w:rsid w:val="006B61FE"/>
    <w:rsid w:val="006B6A13"/>
    <w:rsid w:val="006B735C"/>
    <w:rsid w:val="006B75C2"/>
    <w:rsid w:val="006B7904"/>
    <w:rsid w:val="006B7CF2"/>
    <w:rsid w:val="006C0217"/>
    <w:rsid w:val="006C0A26"/>
    <w:rsid w:val="006C1486"/>
    <w:rsid w:val="006C1916"/>
    <w:rsid w:val="006C1A90"/>
    <w:rsid w:val="006C1B79"/>
    <w:rsid w:val="006C1CEA"/>
    <w:rsid w:val="006C1D22"/>
    <w:rsid w:val="006C1E2C"/>
    <w:rsid w:val="006C1EC9"/>
    <w:rsid w:val="006C2137"/>
    <w:rsid w:val="006C2B23"/>
    <w:rsid w:val="006C2C66"/>
    <w:rsid w:val="006C2CB7"/>
    <w:rsid w:val="006C2E79"/>
    <w:rsid w:val="006C310C"/>
    <w:rsid w:val="006C3141"/>
    <w:rsid w:val="006C33A6"/>
    <w:rsid w:val="006C33DA"/>
    <w:rsid w:val="006C3437"/>
    <w:rsid w:val="006C3E8F"/>
    <w:rsid w:val="006C3FE3"/>
    <w:rsid w:val="006C4E74"/>
    <w:rsid w:val="006C4EBF"/>
    <w:rsid w:val="006C5080"/>
    <w:rsid w:val="006C54B1"/>
    <w:rsid w:val="006C5B67"/>
    <w:rsid w:val="006C6003"/>
    <w:rsid w:val="006C673E"/>
    <w:rsid w:val="006C68D9"/>
    <w:rsid w:val="006C6D5E"/>
    <w:rsid w:val="006C7384"/>
    <w:rsid w:val="006C7705"/>
    <w:rsid w:val="006C78B5"/>
    <w:rsid w:val="006C7CEA"/>
    <w:rsid w:val="006C7D71"/>
    <w:rsid w:val="006D0FEC"/>
    <w:rsid w:val="006D1152"/>
    <w:rsid w:val="006D1CFF"/>
    <w:rsid w:val="006D2253"/>
    <w:rsid w:val="006D22FC"/>
    <w:rsid w:val="006D2749"/>
    <w:rsid w:val="006D3328"/>
    <w:rsid w:val="006D3C0A"/>
    <w:rsid w:val="006D3C4C"/>
    <w:rsid w:val="006D3F37"/>
    <w:rsid w:val="006D44E1"/>
    <w:rsid w:val="006D47AB"/>
    <w:rsid w:val="006D4AB5"/>
    <w:rsid w:val="006D4E00"/>
    <w:rsid w:val="006D53D6"/>
    <w:rsid w:val="006D6560"/>
    <w:rsid w:val="006D733C"/>
    <w:rsid w:val="006D78B4"/>
    <w:rsid w:val="006E03BB"/>
    <w:rsid w:val="006E04BC"/>
    <w:rsid w:val="006E07D1"/>
    <w:rsid w:val="006E0C26"/>
    <w:rsid w:val="006E1A07"/>
    <w:rsid w:val="006E255D"/>
    <w:rsid w:val="006E270C"/>
    <w:rsid w:val="006E3B8A"/>
    <w:rsid w:val="006E4262"/>
    <w:rsid w:val="006E45F6"/>
    <w:rsid w:val="006E540F"/>
    <w:rsid w:val="006E5A8A"/>
    <w:rsid w:val="006E5B1C"/>
    <w:rsid w:val="006E5E83"/>
    <w:rsid w:val="006E6449"/>
    <w:rsid w:val="006E6F36"/>
    <w:rsid w:val="006E77B3"/>
    <w:rsid w:val="006E7888"/>
    <w:rsid w:val="006E795D"/>
    <w:rsid w:val="006F035D"/>
    <w:rsid w:val="006F04FF"/>
    <w:rsid w:val="006F075E"/>
    <w:rsid w:val="006F1858"/>
    <w:rsid w:val="006F1A93"/>
    <w:rsid w:val="006F1F4B"/>
    <w:rsid w:val="006F30F9"/>
    <w:rsid w:val="006F339E"/>
    <w:rsid w:val="006F38CB"/>
    <w:rsid w:val="006F402D"/>
    <w:rsid w:val="006F4433"/>
    <w:rsid w:val="006F4DAF"/>
    <w:rsid w:val="006F560B"/>
    <w:rsid w:val="006F5C65"/>
    <w:rsid w:val="006F5EF9"/>
    <w:rsid w:val="006F607D"/>
    <w:rsid w:val="006F6208"/>
    <w:rsid w:val="006F6236"/>
    <w:rsid w:val="006F63DE"/>
    <w:rsid w:val="006F6989"/>
    <w:rsid w:val="006F70EE"/>
    <w:rsid w:val="006F7236"/>
    <w:rsid w:val="006F7493"/>
    <w:rsid w:val="006F76C5"/>
    <w:rsid w:val="006F7F04"/>
    <w:rsid w:val="006F7FD2"/>
    <w:rsid w:val="00700277"/>
    <w:rsid w:val="00700B52"/>
    <w:rsid w:val="00700FA8"/>
    <w:rsid w:val="0070147F"/>
    <w:rsid w:val="00701B7F"/>
    <w:rsid w:val="00701B96"/>
    <w:rsid w:val="00701CE1"/>
    <w:rsid w:val="00702053"/>
    <w:rsid w:val="007020EE"/>
    <w:rsid w:val="00702164"/>
    <w:rsid w:val="00702C22"/>
    <w:rsid w:val="0070360A"/>
    <w:rsid w:val="00703C94"/>
    <w:rsid w:val="00703DC7"/>
    <w:rsid w:val="00703E6D"/>
    <w:rsid w:val="00703FF1"/>
    <w:rsid w:val="00704094"/>
    <w:rsid w:val="00704179"/>
    <w:rsid w:val="0070438E"/>
    <w:rsid w:val="00704424"/>
    <w:rsid w:val="007047E8"/>
    <w:rsid w:val="00704D57"/>
    <w:rsid w:val="0070512F"/>
    <w:rsid w:val="007055A0"/>
    <w:rsid w:val="007057F7"/>
    <w:rsid w:val="007058C7"/>
    <w:rsid w:val="00706835"/>
    <w:rsid w:val="00706B1B"/>
    <w:rsid w:val="00706F1F"/>
    <w:rsid w:val="00706F39"/>
    <w:rsid w:val="0070730F"/>
    <w:rsid w:val="00707C2E"/>
    <w:rsid w:val="00707C3F"/>
    <w:rsid w:val="00710788"/>
    <w:rsid w:val="007107D2"/>
    <w:rsid w:val="00710FA7"/>
    <w:rsid w:val="0071142C"/>
    <w:rsid w:val="00712106"/>
    <w:rsid w:val="007125EB"/>
    <w:rsid w:val="0071301E"/>
    <w:rsid w:val="00713209"/>
    <w:rsid w:val="007132B9"/>
    <w:rsid w:val="00713607"/>
    <w:rsid w:val="00713625"/>
    <w:rsid w:val="00713F4A"/>
    <w:rsid w:val="00714321"/>
    <w:rsid w:val="00714445"/>
    <w:rsid w:val="00714451"/>
    <w:rsid w:val="0071445B"/>
    <w:rsid w:val="00714A78"/>
    <w:rsid w:val="007150C7"/>
    <w:rsid w:val="007151EC"/>
    <w:rsid w:val="007158B6"/>
    <w:rsid w:val="00716DFB"/>
    <w:rsid w:val="00717132"/>
    <w:rsid w:val="00717244"/>
    <w:rsid w:val="007172AF"/>
    <w:rsid w:val="007178EE"/>
    <w:rsid w:val="00720525"/>
    <w:rsid w:val="00720E16"/>
    <w:rsid w:val="0072104B"/>
    <w:rsid w:val="007219F9"/>
    <w:rsid w:val="00721C50"/>
    <w:rsid w:val="007220FF"/>
    <w:rsid w:val="0072231E"/>
    <w:rsid w:val="0072278C"/>
    <w:rsid w:val="007234D5"/>
    <w:rsid w:val="0072402F"/>
    <w:rsid w:val="007241DE"/>
    <w:rsid w:val="007243F9"/>
    <w:rsid w:val="00724537"/>
    <w:rsid w:val="007247ED"/>
    <w:rsid w:val="00724ACA"/>
    <w:rsid w:val="00725810"/>
    <w:rsid w:val="007267FE"/>
    <w:rsid w:val="00727A7C"/>
    <w:rsid w:val="00727D18"/>
    <w:rsid w:val="00730FB0"/>
    <w:rsid w:val="00731954"/>
    <w:rsid w:val="00732D7E"/>
    <w:rsid w:val="00732DB4"/>
    <w:rsid w:val="00732F69"/>
    <w:rsid w:val="0073320B"/>
    <w:rsid w:val="00733508"/>
    <w:rsid w:val="0073378B"/>
    <w:rsid w:val="007341DF"/>
    <w:rsid w:val="0073475C"/>
    <w:rsid w:val="00734929"/>
    <w:rsid w:val="00734DA7"/>
    <w:rsid w:val="00734F4D"/>
    <w:rsid w:val="00735300"/>
    <w:rsid w:val="00735552"/>
    <w:rsid w:val="00736167"/>
    <w:rsid w:val="007363C4"/>
    <w:rsid w:val="00736C4D"/>
    <w:rsid w:val="00736EF3"/>
    <w:rsid w:val="00737059"/>
    <w:rsid w:val="00737897"/>
    <w:rsid w:val="00737929"/>
    <w:rsid w:val="00737AD1"/>
    <w:rsid w:val="00737B75"/>
    <w:rsid w:val="00737BE9"/>
    <w:rsid w:val="00737CF8"/>
    <w:rsid w:val="00737FD0"/>
    <w:rsid w:val="00740380"/>
    <w:rsid w:val="007404B2"/>
    <w:rsid w:val="007407B0"/>
    <w:rsid w:val="00740AB9"/>
    <w:rsid w:val="007411CF"/>
    <w:rsid w:val="00741529"/>
    <w:rsid w:val="00742662"/>
    <w:rsid w:val="00742919"/>
    <w:rsid w:val="00742B20"/>
    <w:rsid w:val="00742DE6"/>
    <w:rsid w:val="00742ED1"/>
    <w:rsid w:val="00743092"/>
    <w:rsid w:val="007431F8"/>
    <w:rsid w:val="007436CC"/>
    <w:rsid w:val="00744280"/>
    <w:rsid w:val="00744283"/>
    <w:rsid w:val="00746535"/>
    <w:rsid w:val="00746739"/>
    <w:rsid w:val="00746C60"/>
    <w:rsid w:val="00746F55"/>
    <w:rsid w:val="0074712D"/>
    <w:rsid w:val="0074721D"/>
    <w:rsid w:val="007473CA"/>
    <w:rsid w:val="007473D2"/>
    <w:rsid w:val="0074758D"/>
    <w:rsid w:val="007475CE"/>
    <w:rsid w:val="007475D6"/>
    <w:rsid w:val="00747E91"/>
    <w:rsid w:val="00751ABC"/>
    <w:rsid w:val="00751E93"/>
    <w:rsid w:val="00752256"/>
    <w:rsid w:val="007523D7"/>
    <w:rsid w:val="00752BB0"/>
    <w:rsid w:val="007532D6"/>
    <w:rsid w:val="00753804"/>
    <w:rsid w:val="007539E5"/>
    <w:rsid w:val="00753E27"/>
    <w:rsid w:val="00755681"/>
    <w:rsid w:val="00755738"/>
    <w:rsid w:val="00756160"/>
    <w:rsid w:val="00756D30"/>
    <w:rsid w:val="0075767A"/>
    <w:rsid w:val="00757E53"/>
    <w:rsid w:val="00757F3F"/>
    <w:rsid w:val="00760150"/>
    <w:rsid w:val="00760244"/>
    <w:rsid w:val="00760382"/>
    <w:rsid w:val="007603C6"/>
    <w:rsid w:val="007605FF"/>
    <w:rsid w:val="007607EC"/>
    <w:rsid w:val="00760B58"/>
    <w:rsid w:val="00760E9E"/>
    <w:rsid w:val="00760F36"/>
    <w:rsid w:val="00760FF4"/>
    <w:rsid w:val="007612B3"/>
    <w:rsid w:val="0076184D"/>
    <w:rsid w:val="00761DD6"/>
    <w:rsid w:val="00761E38"/>
    <w:rsid w:val="00762064"/>
    <w:rsid w:val="007621D5"/>
    <w:rsid w:val="007622B8"/>
    <w:rsid w:val="00762C34"/>
    <w:rsid w:val="00763B35"/>
    <w:rsid w:val="00763B8B"/>
    <w:rsid w:val="00764054"/>
    <w:rsid w:val="0076509C"/>
    <w:rsid w:val="00765456"/>
    <w:rsid w:val="00765601"/>
    <w:rsid w:val="00765CBB"/>
    <w:rsid w:val="00766330"/>
    <w:rsid w:val="0076645A"/>
    <w:rsid w:val="00766AF1"/>
    <w:rsid w:val="0076786C"/>
    <w:rsid w:val="007678BA"/>
    <w:rsid w:val="00767BA3"/>
    <w:rsid w:val="00770DCA"/>
    <w:rsid w:val="0077177F"/>
    <w:rsid w:val="00772A7B"/>
    <w:rsid w:val="00773099"/>
    <w:rsid w:val="007737FA"/>
    <w:rsid w:val="00773915"/>
    <w:rsid w:val="007739AD"/>
    <w:rsid w:val="0077413E"/>
    <w:rsid w:val="00774B1F"/>
    <w:rsid w:val="00774FFD"/>
    <w:rsid w:val="00775690"/>
    <w:rsid w:val="00775716"/>
    <w:rsid w:val="00775CAC"/>
    <w:rsid w:val="0077670F"/>
    <w:rsid w:val="0077696B"/>
    <w:rsid w:val="00776F2A"/>
    <w:rsid w:val="007770AF"/>
    <w:rsid w:val="00777AE3"/>
    <w:rsid w:val="00777DAE"/>
    <w:rsid w:val="007800C8"/>
    <w:rsid w:val="00780172"/>
    <w:rsid w:val="007806BE"/>
    <w:rsid w:val="00780733"/>
    <w:rsid w:val="00780853"/>
    <w:rsid w:val="00780923"/>
    <w:rsid w:val="00780A71"/>
    <w:rsid w:val="007815D1"/>
    <w:rsid w:val="007817A6"/>
    <w:rsid w:val="00781F25"/>
    <w:rsid w:val="00782050"/>
    <w:rsid w:val="00782249"/>
    <w:rsid w:val="00782276"/>
    <w:rsid w:val="0078288D"/>
    <w:rsid w:val="00782BDC"/>
    <w:rsid w:val="00782F4B"/>
    <w:rsid w:val="00783852"/>
    <w:rsid w:val="00783B32"/>
    <w:rsid w:val="007846B6"/>
    <w:rsid w:val="00784A87"/>
    <w:rsid w:val="00784ADF"/>
    <w:rsid w:val="00784E7B"/>
    <w:rsid w:val="00785B91"/>
    <w:rsid w:val="00785D61"/>
    <w:rsid w:val="00786122"/>
    <w:rsid w:val="0078637A"/>
    <w:rsid w:val="00786745"/>
    <w:rsid w:val="00786C26"/>
    <w:rsid w:val="00786DFC"/>
    <w:rsid w:val="0078789E"/>
    <w:rsid w:val="0078797E"/>
    <w:rsid w:val="00787A29"/>
    <w:rsid w:val="00787BC3"/>
    <w:rsid w:val="00790059"/>
    <w:rsid w:val="0079027C"/>
    <w:rsid w:val="007906A6"/>
    <w:rsid w:val="00790BE4"/>
    <w:rsid w:val="00791176"/>
    <w:rsid w:val="007912D5"/>
    <w:rsid w:val="00791380"/>
    <w:rsid w:val="00791478"/>
    <w:rsid w:val="00791980"/>
    <w:rsid w:val="00791B88"/>
    <w:rsid w:val="00791F07"/>
    <w:rsid w:val="00791F60"/>
    <w:rsid w:val="007920EC"/>
    <w:rsid w:val="007921D8"/>
    <w:rsid w:val="0079260A"/>
    <w:rsid w:val="00792A43"/>
    <w:rsid w:val="00792AFA"/>
    <w:rsid w:val="00792B17"/>
    <w:rsid w:val="007931A6"/>
    <w:rsid w:val="0079365D"/>
    <w:rsid w:val="007937F1"/>
    <w:rsid w:val="007939FA"/>
    <w:rsid w:val="00793C2E"/>
    <w:rsid w:val="00793D95"/>
    <w:rsid w:val="00793F57"/>
    <w:rsid w:val="0079414E"/>
    <w:rsid w:val="00794343"/>
    <w:rsid w:val="007948CC"/>
    <w:rsid w:val="00794F64"/>
    <w:rsid w:val="00796467"/>
    <w:rsid w:val="00796AAF"/>
    <w:rsid w:val="00797069"/>
    <w:rsid w:val="007970D9"/>
    <w:rsid w:val="0079722D"/>
    <w:rsid w:val="00797242"/>
    <w:rsid w:val="00797531"/>
    <w:rsid w:val="0079775B"/>
    <w:rsid w:val="00797DE8"/>
    <w:rsid w:val="0079F329"/>
    <w:rsid w:val="007A0525"/>
    <w:rsid w:val="007A08C8"/>
    <w:rsid w:val="007A0B2D"/>
    <w:rsid w:val="007A0FC3"/>
    <w:rsid w:val="007A16CF"/>
    <w:rsid w:val="007A18FD"/>
    <w:rsid w:val="007A190A"/>
    <w:rsid w:val="007A22F7"/>
    <w:rsid w:val="007A265A"/>
    <w:rsid w:val="007A27C7"/>
    <w:rsid w:val="007A2A41"/>
    <w:rsid w:val="007A2EDC"/>
    <w:rsid w:val="007A34D6"/>
    <w:rsid w:val="007A3BE4"/>
    <w:rsid w:val="007A3D5E"/>
    <w:rsid w:val="007A445C"/>
    <w:rsid w:val="007A4704"/>
    <w:rsid w:val="007A48A6"/>
    <w:rsid w:val="007A4DCE"/>
    <w:rsid w:val="007A5002"/>
    <w:rsid w:val="007A5B21"/>
    <w:rsid w:val="007A5EF1"/>
    <w:rsid w:val="007A6732"/>
    <w:rsid w:val="007A70C2"/>
    <w:rsid w:val="007A70F9"/>
    <w:rsid w:val="007A721C"/>
    <w:rsid w:val="007A79EB"/>
    <w:rsid w:val="007B03E4"/>
    <w:rsid w:val="007B0450"/>
    <w:rsid w:val="007B074D"/>
    <w:rsid w:val="007B09B6"/>
    <w:rsid w:val="007B11B9"/>
    <w:rsid w:val="007B142D"/>
    <w:rsid w:val="007B1FA5"/>
    <w:rsid w:val="007B24A5"/>
    <w:rsid w:val="007B2AC5"/>
    <w:rsid w:val="007B3414"/>
    <w:rsid w:val="007B3814"/>
    <w:rsid w:val="007B3BC5"/>
    <w:rsid w:val="007B40D2"/>
    <w:rsid w:val="007B43A3"/>
    <w:rsid w:val="007B44D8"/>
    <w:rsid w:val="007B453F"/>
    <w:rsid w:val="007B46B9"/>
    <w:rsid w:val="007B4A8C"/>
    <w:rsid w:val="007B4DAE"/>
    <w:rsid w:val="007B4E98"/>
    <w:rsid w:val="007B50FA"/>
    <w:rsid w:val="007B535D"/>
    <w:rsid w:val="007B559A"/>
    <w:rsid w:val="007B55D2"/>
    <w:rsid w:val="007B56B9"/>
    <w:rsid w:val="007B5CBA"/>
    <w:rsid w:val="007B61AB"/>
    <w:rsid w:val="007B62FA"/>
    <w:rsid w:val="007B641C"/>
    <w:rsid w:val="007B6A2B"/>
    <w:rsid w:val="007B6EB8"/>
    <w:rsid w:val="007B6F74"/>
    <w:rsid w:val="007B6F94"/>
    <w:rsid w:val="007B740B"/>
    <w:rsid w:val="007B74A7"/>
    <w:rsid w:val="007C0363"/>
    <w:rsid w:val="007C0542"/>
    <w:rsid w:val="007C06F8"/>
    <w:rsid w:val="007C0811"/>
    <w:rsid w:val="007C0934"/>
    <w:rsid w:val="007C0F11"/>
    <w:rsid w:val="007C1AA3"/>
    <w:rsid w:val="007C200F"/>
    <w:rsid w:val="007C2267"/>
    <w:rsid w:val="007C2583"/>
    <w:rsid w:val="007C29CA"/>
    <w:rsid w:val="007C2B9A"/>
    <w:rsid w:val="007C2BEF"/>
    <w:rsid w:val="007C2F52"/>
    <w:rsid w:val="007C368A"/>
    <w:rsid w:val="007C3A23"/>
    <w:rsid w:val="007C3D04"/>
    <w:rsid w:val="007C3D84"/>
    <w:rsid w:val="007C42A6"/>
    <w:rsid w:val="007C4624"/>
    <w:rsid w:val="007C465F"/>
    <w:rsid w:val="007C4808"/>
    <w:rsid w:val="007C48BB"/>
    <w:rsid w:val="007C511A"/>
    <w:rsid w:val="007C55E1"/>
    <w:rsid w:val="007C59AD"/>
    <w:rsid w:val="007C5A30"/>
    <w:rsid w:val="007C5E0E"/>
    <w:rsid w:val="007C60C3"/>
    <w:rsid w:val="007C6369"/>
    <w:rsid w:val="007C65D9"/>
    <w:rsid w:val="007C694D"/>
    <w:rsid w:val="007C7518"/>
    <w:rsid w:val="007C764E"/>
    <w:rsid w:val="007C7FBF"/>
    <w:rsid w:val="007D117C"/>
    <w:rsid w:val="007D1226"/>
    <w:rsid w:val="007D19C1"/>
    <w:rsid w:val="007D23C5"/>
    <w:rsid w:val="007D24BA"/>
    <w:rsid w:val="007D2A17"/>
    <w:rsid w:val="007D2A7D"/>
    <w:rsid w:val="007D2CAC"/>
    <w:rsid w:val="007D2F55"/>
    <w:rsid w:val="007D2F65"/>
    <w:rsid w:val="007D3247"/>
    <w:rsid w:val="007D3351"/>
    <w:rsid w:val="007D3491"/>
    <w:rsid w:val="007D4A47"/>
    <w:rsid w:val="007D52FF"/>
    <w:rsid w:val="007D5A50"/>
    <w:rsid w:val="007D5C15"/>
    <w:rsid w:val="007D6037"/>
    <w:rsid w:val="007D712F"/>
    <w:rsid w:val="007D7364"/>
    <w:rsid w:val="007D7537"/>
    <w:rsid w:val="007D7693"/>
    <w:rsid w:val="007D77E2"/>
    <w:rsid w:val="007D7E57"/>
    <w:rsid w:val="007D7EDD"/>
    <w:rsid w:val="007E0465"/>
    <w:rsid w:val="007E0DC8"/>
    <w:rsid w:val="007E1873"/>
    <w:rsid w:val="007E1AD9"/>
    <w:rsid w:val="007E1E27"/>
    <w:rsid w:val="007E2273"/>
    <w:rsid w:val="007E3113"/>
    <w:rsid w:val="007E36FE"/>
    <w:rsid w:val="007E3707"/>
    <w:rsid w:val="007E3806"/>
    <w:rsid w:val="007E3F58"/>
    <w:rsid w:val="007E5209"/>
    <w:rsid w:val="007E525C"/>
    <w:rsid w:val="007E639B"/>
    <w:rsid w:val="007E680B"/>
    <w:rsid w:val="007E6D84"/>
    <w:rsid w:val="007E6E31"/>
    <w:rsid w:val="007E7587"/>
    <w:rsid w:val="007E766A"/>
    <w:rsid w:val="007E7EFB"/>
    <w:rsid w:val="007F02A5"/>
    <w:rsid w:val="007F02F2"/>
    <w:rsid w:val="007F0587"/>
    <w:rsid w:val="007F0982"/>
    <w:rsid w:val="007F098F"/>
    <w:rsid w:val="007F09BD"/>
    <w:rsid w:val="007F1077"/>
    <w:rsid w:val="007F11D5"/>
    <w:rsid w:val="007F11EB"/>
    <w:rsid w:val="007F1409"/>
    <w:rsid w:val="007F2368"/>
    <w:rsid w:val="007F2577"/>
    <w:rsid w:val="007F28EC"/>
    <w:rsid w:val="007F2934"/>
    <w:rsid w:val="007F2CE2"/>
    <w:rsid w:val="007F30CF"/>
    <w:rsid w:val="007F36B7"/>
    <w:rsid w:val="007F3FF6"/>
    <w:rsid w:val="007F5378"/>
    <w:rsid w:val="007F5671"/>
    <w:rsid w:val="007F5E62"/>
    <w:rsid w:val="007F6769"/>
    <w:rsid w:val="007F68AE"/>
    <w:rsid w:val="007F6B5B"/>
    <w:rsid w:val="007F6D64"/>
    <w:rsid w:val="007F6F0E"/>
    <w:rsid w:val="007F6F68"/>
    <w:rsid w:val="007F72E4"/>
    <w:rsid w:val="007F78F1"/>
    <w:rsid w:val="007F7A60"/>
    <w:rsid w:val="00800628"/>
    <w:rsid w:val="00800B88"/>
    <w:rsid w:val="008010F4"/>
    <w:rsid w:val="00801C90"/>
    <w:rsid w:val="00801C91"/>
    <w:rsid w:val="00801EE2"/>
    <w:rsid w:val="00802846"/>
    <w:rsid w:val="0080343F"/>
    <w:rsid w:val="008035C4"/>
    <w:rsid w:val="00803D23"/>
    <w:rsid w:val="00804145"/>
    <w:rsid w:val="0080446B"/>
    <w:rsid w:val="00804732"/>
    <w:rsid w:val="008048AC"/>
    <w:rsid w:val="00804A6F"/>
    <w:rsid w:val="00804C7F"/>
    <w:rsid w:val="0080515B"/>
    <w:rsid w:val="00805533"/>
    <w:rsid w:val="00805EC8"/>
    <w:rsid w:val="00806776"/>
    <w:rsid w:val="00806A4F"/>
    <w:rsid w:val="00806B23"/>
    <w:rsid w:val="00806D31"/>
    <w:rsid w:val="00806EA4"/>
    <w:rsid w:val="00807092"/>
    <w:rsid w:val="0080741E"/>
    <w:rsid w:val="00807B3E"/>
    <w:rsid w:val="00807BC3"/>
    <w:rsid w:val="0081004B"/>
    <w:rsid w:val="00810977"/>
    <w:rsid w:val="0081114B"/>
    <w:rsid w:val="0081183B"/>
    <w:rsid w:val="008118D8"/>
    <w:rsid w:val="00811BED"/>
    <w:rsid w:val="008121D0"/>
    <w:rsid w:val="0081258B"/>
    <w:rsid w:val="00812D1B"/>
    <w:rsid w:val="008135F4"/>
    <w:rsid w:val="008136EC"/>
    <w:rsid w:val="00813CBF"/>
    <w:rsid w:val="00814157"/>
    <w:rsid w:val="00814282"/>
    <w:rsid w:val="00814465"/>
    <w:rsid w:val="0081451F"/>
    <w:rsid w:val="008149BD"/>
    <w:rsid w:val="00814D8A"/>
    <w:rsid w:val="00814FF8"/>
    <w:rsid w:val="00815515"/>
    <w:rsid w:val="00815787"/>
    <w:rsid w:val="00815F9E"/>
    <w:rsid w:val="008162C2"/>
    <w:rsid w:val="00816330"/>
    <w:rsid w:val="008165F6"/>
    <w:rsid w:val="008166A4"/>
    <w:rsid w:val="008168B2"/>
    <w:rsid w:val="00816D66"/>
    <w:rsid w:val="00817261"/>
    <w:rsid w:val="0081758A"/>
    <w:rsid w:val="008178FC"/>
    <w:rsid w:val="00817A1D"/>
    <w:rsid w:val="00817A8F"/>
    <w:rsid w:val="00820057"/>
    <w:rsid w:val="0082017D"/>
    <w:rsid w:val="0082047D"/>
    <w:rsid w:val="0082048D"/>
    <w:rsid w:val="00820691"/>
    <w:rsid w:val="00820BBC"/>
    <w:rsid w:val="00820CD6"/>
    <w:rsid w:val="00820D79"/>
    <w:rsid w:val="008210CE"/>
    <w:rsid w:val="00821E72"/>
    <w:rsid w:val="0082257B"/>
    <w:rsid w:val="00822CAD"/>
    <w:rsid w:val="008237FF"/>
    <w:rsid w:val="00823950"/>
    <w:rsid w:val="00823B22"/>
    <w:rsid w:val="008240BA"/>
    <w:rsid w:val="008253EA"/>
    <w:rsid w:val="00825A30"/>
    <w:rsid w:val="0082687E"/>
    <w:rsid w:val="00826AEA"/>
    <w:rsid w:val="00826F7E"/>
    <w:rsid w:val="008270AC"/>
    <w:rsid w:val="0082759D"/>
    <w:rsid w:val="00827880"/>
    <w:rsid w:val="0082796E"/>
    <w:rsid w:val="00827A9A"/>
    <w:rsid w:val="00827C22"/>
    <w:rsid w:val="0083076F"/>
    <w:rsid w:val="00830B05"/>
    <w:rsid w:val="00831030"/>
    <w:rsid w:val="00831205"/>
    <w:rsid w:val="0083122F"/>
    <w:rsid w:val="008324F6"/>
    <w:rsid w:val="008328D8"/>
    <w:rsid w:val="00832B85"/>
    <w:rsid w:val="00832E72"/>
    <w:rsid w:val="008334F1"/>
    <w:rsid w:val="008336F5"/>
    <w:rsid w:val="00833B99"/>
    <w:rsid w:val="00833FAD"/>
    <w:rsid w:val="00834096"/>
    <w:rsid w:val="008340F9"/>
    <w:rsid w:val="008341BC"/>
    <w:rsid w:val="00834AAC"/>
    <w:rsid w:val="00834E21"/>
    <w:rsid w:val="008351B5"/>
    <w:rsid w:val="00835599"/>
    <w:rsid w:val="00835799"/>
    <w:rsid w:val="00835847"/>
    <w:rsid w:val="008358EE"/>
    <w:rsid w:val="008360BF"/>
    <w:rsid w:val="00836340"/>
    <w:rsid w:val="00837067"/>
    <w:rsid w:val="008374D8"/>
    <w:rsid w:val="008378F8"/>
    <w:rsid w:val="00837930"/>
    <w:rsid w:val="00837C43"/>
    <w:rsid w:val="00840182"/>
    <w:rsid w:val="00840277"/>
    <w:rsid w:val="0084029A"/>
    <w:rsid w:val="00840720"/>
    <w:rsid w:val="00840FB7"/>
    <w:rsid w:val="00841033"/>
    <w:rsid w:val="008412AC"/>
    <w:rsid w:val="008413E8"/>
    <w:rsid w:val="0084217B"/>
    <w:rsid w:val="008424F6"/>
    <w:rsid w:val="0084288F"/>
    <w:rsid w:val="00842C91"/>
    <w:rsid w:val="00842ED1"/>
    <w:rsid w:val="00843225"/>
    <w:rsid w:val="00843743"/>
    <w:rsid w:val="0084376D"/>
    <w:rsid w:val="00843786"/>
    <w:rsid w:val="00843B63"/>
    <w:rsid w:val="00843D83"/>
    <w:rsid w:val="008445FF"/>
    <w:rsid w:val="00844807"/>
    <w:rsid w:val="0084485B"/>
    <w:rsid w:val="00844EDA"/>
    <w:rsid w:val="00844F66"/>
    <w:rsid w:val="00845F62"/>
    <w:rsid w:val="00847428"/>
    <w:rsid w:val="008475CD"/>
    <w:rsid w:val="00847AF4"/>
    <w:rsid w:val="00847C5B"/>
    <w:rsid w:val="00847D61"/>
    <w:rsid w:val="00847DE4"/>
    <w:rsid w:val="008511ED"/>
    <w:rsid w:val="008516E9"/>
    <w:rsid w:val="008516EA"/>
    <w:rsid w:val="00851CAC"/>
    <w:rsid w:val="00852162"/>
    <w:rsid w:val="00852534"/>
    <w:rsid w:val="00853051"/>
    <w:rsid w:val="00853CAD"/>
    <w:rsid w:val="0085423B"/>
    <w:rsid w:val="00854297"/>
    <w:rsid w:val="008543EF"/>
    <w:rsid w:val="008544E0"/>
    <w:rsid w:val="00855837"/>
    <w:rsid w:val="00855B78"/>
    <w:rsid w:val="00855F9E"/>
    <w:rsid w:val="008560F9"/>
    <w:rsid w:val="008566CB"/>
    <w:rsid w:val="008568C4"/>
    <w:rsid w:val="00856988"/>
    <w:rsid w:val="00856A96"/>
    <w:rsid w:val="00856EF7"/>
    <w:rsid w:val="00857283"/>
    <w:rsid w:val="008572ED"/>
    <w:rsid w:val="00857486"/>
    <w:rsid w:val="00857E28"/>
    <w:rsid w:val="00857F0F"/>
    <w:rsid w:val="00860060"/>
    <w:rsid w:val="00860104"/>
    <w:rsid w:val="0086021C"/>
    <w:rsid w:val="0086079E"/>
    <w:rsid w:val="0086098F"/>
    <w:rsid w:val="00860ACC"/>
    <w:rsid w:val="00860C66"/>
    <w:rsid w:val="00860D85"/>
    <w:rsid w:val="00860E37"/>
    <w:rsid w:val="00860F82"/>
    <w:rsid w:val="00861725"/>
    <w:rsid w:val="008619A8"/>
    <w:rsid w:val="00861B75"/>
    <w:rsid w:val="0086264A"/>
    <w:rsid w:val="00862BA6"/>
    <w:rsid w:val="008636EA"/>
    <w:rsid w:val="00863C17"/>
    <w:rsid w:val="00863F3E"/>
    <w:rsid w:val="00864653"/>
    <w:rsid w:val="00864C8C"/>
    <w:rsid w:val="008652E8"/>
    <w:rsid w:val="00865CD1"/>
    <w:rsid w:val="008662D2"/>
    <w:rsid w:val="0086662D"/>
    <w:rsid w:val="008667BC"/>
    <w:rsid w:val="00867376"/>
    <w:rsid w:val="008676AD"/>
    <w:rsid w:val="00867A94"/>
    <w:rsid w:val="00870081"/>
    <w:rsid w:val="00870215"/>
    <w:rsid w:val="00870A74"/>
    <w:rsid w:val="008726FD"/>
    <w:rsid w:val="0087322F"/>
    <w:rsid w:val="008733B7"/>
    <w:rsid w:val="00873458"/>
    <w:rsid w:val="0087368F"/>
    <w:rsid w:val="00874A42"/>
    <w:rsid w:val="00874D05"/>
    <w:rsid w:val="00874DE5"/>
    <w:rsid w:val="008750E9"/>
    <w:rsid w:val="00875586"/>
    <w:rsid w:val="00875A02"/>
    <w:rsid w:val="00875C2A"/>
    <w:rsid w:val="00875F72"/>
    <w:rsid w:val="00876BD6"/>
    <w:rsid w:val="00876D71"/>
    <w:rsid w:val="00876DEA"/>
    <w:rsid w:val="0087703F"/>
    <w:rsid w:val="00877D2D"/>
    <w:rsid w:val="0088027D"/>
    <w:rsid w:val="0088057B"/>
    <w:rsid w:val="00880B8D"/>
    <w:rsid w:val="00880B9F"/>
    <w:rsid w:val="00881812"/>
    <w:rsid w:val="008818D7"/>
    <w:rsid w:val="00881EED"/>
    <w:rsid w:val="0088301A"/>
    <w:rsid w:val="00883305"/>
    <w:rsid w:val="008834EC"/>
    <w:rsid w:val="008838D9"/>
    <w:rsid w:val="00883F9D"/>
    <w:rsid w:val="0088449F"/>
    <w:rsid w:val="00884867"/>
    <w:rsid w:val="008854DC"/>
    <w:rsid w:val="00885699"/>
    <w:rsid w:val="00885BAB"/>
    <w:rsid w:val="00885C61"/>
    <w:rsid w:val="00886196"/>
    <w:rsid w:val="0088626A"/>
    <w:rsid w:val="00886858"/>
    <w:rsid w:val="008871AA"/>
    <w:rsid w:val="00887B88"/>
    <w:rsid w:val="00887F51"/>
    <w:rsid w:val="00890821"/>
    <w:rsid w:val="008914B1"/>
    <w:rsid w:val="00892107"/>
    <w:rsid w:val="00892763"/>
    <w:rsid w:val="00892C3F"/>
    <w:rsid w:val="00892C88"/>
    <w:rsid w:val="0089300D"/>
    <w:rsid w:val="008939CC"/>
    <w:rsid w:val="00893B89"/>
    <w:rsid w:val="00893EF6"/>
    <w:rsid w:val="00893F4F"/>
    <w:rsid w:val="0089516D"/>
    <w:rsid w:val="008955B4"/>
    <w:rsid w:val="00895E41"/>
    <w:rsid w:val="008962C7"/>
    <w:rsid w:val="00896BAF"/>
    <w:rsid w:val="00897073"/>
    <w:rsid w:val="00897213"/>
    <w:rsid w:val="0089774B"/>
    <w:rsid w:val="0089799B"/>
    <w:rsid w:val="00897A0F"/>
    <w:rsid w:val="00897C36"/>
    <w:rsid w:val="008A0833"/>
    <w:rsid w:val="008A0BD4"/>
    <w:rsid w:val="008A0D05"/>
    <w:rsid w:val="008A0D27"/>
    <w:rsid w:val="008A0DD6"/>
    <w:rsid w:val="008A13FB"/>
    <w:rsid w:val="008A14D5"/>
    <w:rsid w:val="008A1DF8"/>
    <w:rsid w:val="008A23D2"/>
    <w:rsid w:val="008A25C7"/>
    <w:rsid w:val="008A262F"/>
    <w:rsid w:val="008A288E"/>
    <w:rsid w:val="008A2BE9"/>
    <w:rsid w:val="008A2F31"/>
    <w:rsid w:val="008A30DE"/>
    <w:rsid w:val="008A3297"/>
    <w:rsid w:val="008A32FC"/>
    <w:rsid w:val="008A3516"/>
    <w:rsid w:val="008A398E"/>
    <w:rsid w:val="008A40B5"/>
    <w:rsid w:val="008A434B"/>
    <w:rsid w:val="008A4359"/>
    <w:rsid w:val="008A4416"/>
    <w:rsid w:val="008A448B"/>
    <w:rsid w:val="008A45AF"/>
    <w:rsid w:val="008A5412"/>
    <w:rsid w:val="008A593B"/>
    <w:rsid w:val="008A6606"/>
    <w:rsid w:val="008A6FCB"/>
    <w:rsid w:val="008A7086"/>
    <w:rsid w:val="008A7A3D"/>
    <w:rsid w:val="008A7A71"/>
    <w:rsid w:val="008A7AF1"/>
    <w:rsid w:val="008A7BA4"/>
    <w:rsid w:val="008A7BD7"/>
    <w:rsid w:val="008A7C02"/>
    <w:rsid w:val="008A7F4B"/>
    <w:rsid w:val="008B009F"/>
    <w:rsid w:val="008B03C4"/>
    <w:rsid w:val="008B0C4A"/>
    <w:rsid w:val="008B159F"/>
    <w:rsid w:val="008B1AD3"/>
    <w:rsid w:val="008B22E5"/>
    <w:rsid w:val="008B296D"/>
    <w:rsid w:val="008B29F3"/>
    <w:rsid w:val="008B2CF1"/>
    <w:rsid w:val="008B2F19"/>
    <w:rsid w:val="008B3AB6"/>
    <w:rsid w:val="008B3B32"/>
    <w:rsid w:val="008B41A2"/>
    <w:rsid w:val="008B48F9"/>
    <w:rsid w:val="008B620A"/>
    <w:rsid w:val="008B6363"/>
    <w:rsid w:val="008B63B5"/>
    <w:rsid w:val="008B6F86"/>
    <w:rsid w:val="008B71E5"/>
    <w:rsid w:val="008B71FF"/>
    <w:rsid w:val="008B7967"/>
    <w:rsid w:val="008B7AA2"/>
    <w:rsid w:val="008B7E18"/>
    <w:rsid w:val="008C0111"/>
    <w:rsid w:val="008C084A"/>
    <w:rsid w:val="008C106D"/>
    <w:rsid w:val="008C157B"/>
    <w:rsid w:val="008C16B0"/>
    <w:rsid w:val="008C1705"/>
    <w:rsid w:val="008C1E1F"/>
    <w:rsid w:val="008C1F29"/>
    <w:rsid w:val="008C2210"/>
    <w:rsid w:val="008C247E"/>
    <w:rsid w:val="008C2FDD"/>
    <w:rsid w:val="008C3968"/>
    <w:rsid w:val="008C470A"/>
    <w:rsid w:val="008C50A1"/>
    <w:rsid w:val="008C53BC"/>
    <w:rsid w:val="008C68C9"/>
    <w:rsid w:val="008C777A"/>
    <w:rsid w:val="008C7866"/>
    <w:rsid w:val="008C7A22"/>
    <w:rsid w:val="008C7C84"/>
    <w:rsid w:val="008C7D7C"/>
    <w:rsid w:val="008C7DC8"/>
    <w:rsid w:val="008C7E09"/>
    <w:rsid w:val="008D0581"/>
    <w:rsid w:val="008D0DD3"/>
    <w:rsid w:val="008D1758"/>
    <w:rsid w:val="008D1A84"/>
    <w:rsid w:val="008D28E0"/>
    <w:rsid w:val="008D29B2"/>
    <w:rsid w:val="008D2B63"/>
    <w:rsid w:val="008D3130"/>
    <w:rsid w:val="008D3445"/>
    <w:rsid w:val="008D39F0"/>
    <w:rsid w:val="008D44C3"/>
    <w:rsid w:val="008D4521"/>
    <w:rsid w:val="008D4605"/>
    <w:rsid w:val="008D4D88"/>
    <w:rsid w:val="008D5331"/>
    <w:rsid w:val="008D563E"/>
    <w:rsid w:val="008D59D7"/>
    <w:rsid w:val="008D5B88"/>
    <w:rsid w:val="008D5DC8"/>
    <w:rsid w:val="008D5F26"/>
    <w:rsid w:val="008D5F7D"/>
    <w:rsid w:val="008D61C1"/>
    <w:rsid w:val="008D6518"/>
    <w:rsid w:val="008D6DAF"/>
    <w:rsid w:val="008D7489"/>
    <w:rsid w:val="008D78E3"/>
    <w:rsid w:val="008D7B34"/>
    <w:rsid w:val="008E029B"/>
    <w:rsid w:val="008E0892"/>
    <w:rsid w:val="008E13A0"/>
    <w:rsid w:val="008E1A17"/>
    <w:rsid w:val="008E1C4A"/>
    <w:rsid w:val="008E1E17"/>
    <w:rsid w:val="008E1EED"/>
    <w:rsid w:val="008E2020"/>
    <w:rsid w:val="008E238E"/>
    <w:rsid w:val="008E2639"/>
    <w:rsid w:val="008E2ED8"/>
    <w:rsid w:val="008E3084"/>
    <w:rsid w:val="008E362C"/>
    <w:rsid w:val="008E3AFA"/>
    <w:rsid w:val="008E3B22"/>
    <w:rsid w:val="008E3E1D"/>
    <w:rsid w:val="008E42F6"/>
    <w:rsid w:val="008E4325"/>
    <w:rsid w:val="008E45AB"/>
    <w:rsid w:val="008E46FB"/>
    <w:rsid w:val="008E4883"/>
    <w:rsid w:val="008E4C55"/>
    <w:rsid w:val="008E4CCF"/>
    <w:rsid w:val="008E537C"/>
    <w:rsid w:val="008E53B2"/>
    <w:rsid w:val="008E5515"/>
    <w:rsid w:val="008E5849"/>
    <w:rsid w:val="008E5A5C"/>
    <w:rsid w:val="008E5C08"/>
    <w:rsid w:val="008E5C6B"/>
    <w:rsid w:val="008E5DE9"/>
    <w:rsid w:val="008E6DE6"/>
    <w:rsid w:val="008E78BF"/>
    <w:rsid w:val="008E7C32"/>
    <w:rsid w:val="008E7D49"/>
    <w:rsid w:val="008F03F8"/>
    <w:rsid w:val="008F0651"/>
    <w:rsid w:val="008F09D2"/>
    <w:rsid w:val="008F0E86"/>
    <w:rsid w:val="008F12B7"/>
    <w:rsid w:val="008F1739"/>
    <w:rsid w:val="008F185F"/>
    <w:rsid w:val="008F1996"/>
    <w:rsid w:val="008F27ED"/>
    <w:rsid w:val="008F2D48"/>
    <w:rsid w:val="008F32D2"/>
    <w:rsid w:val="008F3638"/>
    <w:rsid w:val="008F37BA"/>
    <w:rsid w:val="008F41B0"/>
    <w:rsid w:val="008F4340"/>
    <w:rsid w:val="008F46F5"/>
    <w:rsid w:val="008F509A"/>
    <w:rsid w:val="008F5B25"/>
    <w:rsid w:val="008F5BB8"/>
    <w:rsid w:val="008F626E"/>
    <w:rsid w:val="008F68C9"/>
    <w:rsid w:val="008F69D0"/>
    <w:rsid w:val="008F6C92"/>
    <w:rsid w:val="008F775F"/>
    <w:rsid w:val="008F7804"/>
    <w:rsid w:val="008F7C7C"/>
    <w:rsid w:val="008F7DF4"/>
    <w:rsid w:val="008F7DFD"/>
    <w:rsid w:val="009001A7"/>
    <w:rsid w:val="00900728"/>
    <w:rsid w:val="00900AA7"/>
    <w:rsid w:val="009016CB"/>
    <w:rsid w:val="00901A83"/>
    <w:rsid w:val="009026F3"/>
    <w:rsid w:val="00902962"/>
    <w:rsid w:val="00902C2E"/>
    <w:rsid w:val="00903381"/>
    <w:rsid w:val="009035C2"/>
    <w:rsid w:val="00903E96"/>
    <w:rsid w:val="00903FAA"/>
    <w:rsid w:val="00904947"/>
    <w:rsid w:val="009059F0"/>
    <w:rsid w:val="00905A78"/>
    <w:rsid w:val="00906493"/>
    <w:rsid w:val="009065A6"/>
    <w:rsid w:val="00906F79"/>
    <w:rsid w:val="0090767F"/>
    <w:rsid w:val="00907885"/>
    <w:rsid w:val="00910367"/>
    <w:rsid w:val="0091053A"/>
    <w:rsid w:val="00910E04"/>
    <w:rsid w:val="00910E64"/>
    <w:rsid w:val="00911385"/>
    <w:rsid w:val="009115D0"/>
    <w:rsid w:val="009123FD"/>
    <w:rsid w:val="00912B62"/>
    <w:rsid w:val="00912C34"/>
    <w:rsid w:val="00912E37"/>
    <w:rsid w:val="00913534"/>
    <w:rsid w:val="00913D17"/>
    <w:rsid w:val="00913E3C"/>
    <w:rsid w:val="009141C0"/>
    <w:rsid w:val="0091431F"/>
    <w:rsid w:val="009144DD"/>
    <w:rsid w:val="009145A6"/>
    <w:rsid w:val="00914B30"/>
    <w:rsid w:val="009152CB"/>
    <w:rsid w:val="0091574E"/>
    <w:rsid w:val="0091616F"/>
    <w:rsid w:val="00916225"/>
    <w:rsid w:val="009162C7"/>
    <w:rsid w:val="009162EE"/>
    <w:rsid w:val="009164EB"/>
    <w:rsid w:val="0091681C"/>
    <w:rsid w:val="00916DCE"/>
    <w:rsid w:val="00916FE0"/>
    <w:rsid w:val="009173AF"/>
    <w:rsid w:val="0091765F"/>
    <w:rsid w:val="009177AE"/>
    <w:rsid w:val="0091787E"/>
    <w:rsid w:val="00917A61"/>
    <w:rsid w:val="00917B98"/>
    <w:rsid w:val="00917CB5"/>
    <w:rsid w:val="00917FB7"/>
    <w:rsid w:val="009209D7"/>
    <w:rsid w:val="00920CC5"/>
    <w:rsid w:val="00920CDE"/>
    <w:rsid w:val="009217E3"/>
    <w:rsid w:val="00922070"/>
    <w:rsid w:val="0092258B"/>
    <w:rsid w:val="009228AF"/>
    <w:rsid w:val="00922C31"/>
    <w:rsid w:val="00922F1C"/>
    <w:rsid w:val="00923215"/>
    <w:rsid w:val="009233E7"/>
    <w:rsid w:val="009238B5"/>
    <w:rsid w:val="00923A57"/>
    <w:rsid w:val="00923BB2"/>
    <w:rsid w:val="00923BCA"/>
    <w:rsid w:val="00923CD8"/>
    <w:rsid w:val="00923FCF"/>
    <w:rsid w:val="009245BF"/>
    <w:rsid w:val="00924FE3"/>
    <w:rsid w:val="0092513E"/>
    <w:rsid w:val="009254F1"/>
    <w:rsid w:val="0092568B"/>
    <w:rsid w:val="0092599B"/>
    <w:rsid w:val="009259C0"/>
    <w:rsid w:val="00925F0C"/>
    <w:rsid w:val="00926D7E"/>
    <w:rsid w:val="009270A9"/>
    <w:rsid w:val="00927354"/>
    <w:rsid w:val="00927907"/>
    <w:rsid w:val="00927997"/>
    <w:rsid w:val="00927F2B"/>
    <w:rsid w:val="0093053A"/>
    <w:rsid w:val="00931243"/>
    <w:rsid w:val="00931467"/>
    <w:rsid w:val="00931BA6"/>
    <w:rsid w:val="00931BAF"/>
    <w:rsid w:val="0093254A"/>
    <w:rsid w:val="00932715"/>
    <w:rsid w:val="00932A65"/>
    <w:rsid w:val="00932AE6"/>
    <w:rsid w:val="00932F2E"/>
    <w:rsid w:val="00933115"/>
    <w:rsid w:val="0093313E"/>
    <w:rsid w:val="00933C25"/>
    <w:rsid w:val="00933CEF"/>
    <w:rsid w:val="00933D2B"/>
    <w:rsid w:val="00933F77"/>
    <w:rsid w:val="00933F8D"/>
    <w:rsid w:val="00934130"/>
    <w:rsid w:val="009343CD"/>
    <w:rsid w:val="00934404"/>
    <w:rsid w:val="0093450F"/>
    <w:rsid w:val="00934935"/>
    <w:rsid w:val="009350E3"/>
    <w:rsid w:val="00935275"/>
    <w:rsid w:val="0093533C"/>
    <w:rsid w:val="009353B7"/>
    <w:rsid w:val="00935506"/>
    <w:rsid w:val="00935672"/>
    <w:rsid w:val="00935C2F"/>
    <w:rsid w:val="00935C64"/>
    <w:rsid w:val="00935F9A"/>
    <w:rsid w:val="009365BA"/>
    <w:rsid w:val="00936D9E"/>
    <w:rsid w:val="00936E37"/>
    <w:rsid w:val="00937337"/>
    <w:rsid w:val="00940006"/>
    <w:rsid w:val="009404EF"/>
    <w:rsid w:val="0094077E"/>
    <w:rsid w:val="0094123D"/>
    <w:rsid w:val="0094127E"/>
    <w:rsid w:val="009413F5"/>
    <w:rsid w:val="0094149C"/>
    <w:rsid w:val="0094158B"/>
    <w:rsid w:val="00941754"/>
    <w:rsid w:val="00941867"/>
    <w:rsid w:val="00941A47"/>
    <w:rsid w:val="00941C03"/>
    <w:rsid w:val="009423D6"/>
    <w:rsid w:val="009428BA"/>
    <w:rsid w:val="009439FE"/>
    <w:rsid w:val="009439FF"/>
    <w:rsid w:val="00943D43"/>
    <w:rsid w:val="0094479D"/>
    <w:rsid w:val="00945435"/>
    <w:rsid w:val="00945C16"/>
    <w:rsid w:val="0094618C"/>
    <w:rsid w:val="00947205"/>
    <w:rsid w:val="00947325"/>
    <w:rsid w:val="00947A65"/>
    <w:rsid w:val="00950442"/>
    <w:rsid w:val="0095084C"/>
    <w:rsid w:val="009508D1"/>
    <w:rsid w:val="00950A2F"/>
    <w:rsid w:val="00950D0D"/>
    <w:rsid w:val="0095104E"/>
    <w:rsid w:val="00951090"/>
    <w:rsid w:val="00951DA1"/>
    <w:rsid w:val="00951E94"/>
    <w:rsid w:val="0095226C"/>
    <w:rsid w:val="00952D6C"/>
    <w:rsid w:val="0095407A"/>
    <w:rsid w:val="00954FFF"/>
    <w:rsid w:val="009554DB"/>
    <w:rsid w:val="00955726"/>
    <w:rsid w:val="00955DAA"/>
    <w:rsid w:val="00956ADC"/>
    <w:rsid w:val="00956B85"/>
    <w:rsid w:val="00956FA5"/>
    <w:rsid w:val="00957137"/>
    <w:rsid w:val="00957383"/>
    <w:rsid w:val="00957AE0"/>
    <w:rsid w:val="00957E31"/>
    <w:rsid w:val="00960566"/>
    <w:rsid w:val="00960878"/>
    <w:rsid w:val="00960B90"/>
    <w:rsid w:val="00960E80"/>
    <w:rsid w:val="00961677"/>
    <w:rsid w:val="00961E29"/>
    <w:rsid w:val="00962918"/>
    <w:rsid w:val="00962981"/>
    <w:rsid w:val="00962E4E"/>
    <w:rsid w:val="009632E7"/>
    <w:rsid w:val="009632F0"/>
    <w:rsid w:val="00963DC0"/>
    <w:rsid w:val="00963ED1"/>
    <w:rsid w:val="0096417B"/>
    <w:rsid w:val="009641F5"/>
    <w:rsid w:val="009666D0"/>
    <w:rsid w:val="00966A46"/>
    <w:rsid w:val="00966AD0"/>
    <w:rsid w:val="00966D29"/>
    <w:rsid w:val="00967185"/>
    <w:rsid w:val="00967261"/>
    <w:rsid w:val="0096776D"/>
    <w:rsid w:val="00967913"/>
    <w:rsid w:val="00967B25"/>
    <w:rsid w:val="00967F6C"/>
    <w:rsid w:val="0097020A"/>
    <w:rsid w:val="00970563"/>
    <w:rsid w:val="00970A73"/>
    <w:rsid w:val="00971042"/>
    <w:rsid w:val="00971474"/>
    <w:rsid w:val="009718E1"/>
    <w:rsid w:val="009721FB"/>
    <w:rsid w:val="00972550"/>
    <w:rsid w:val="00972DD7"/>
    <w:rsid w:val="00972F28"/>
    <w:rsid w:val="00974749"/>
    <w:rsid w:val="009748E5"/>
    <w:rsid w:val="00974C27"/>
    <w:rsid w:val="009753C2"/>
    <w:rsid w:val="0097540F"/>
    <w:rsid w:val="00975D97"/>
    <w:rsid w:val="00975E42"/>
    <w:rsid w:val="0097611A"/>
    <w:rsid w:val="009764B2"/>
    <w:rsid w:val="009766DF"/>
    <w:rsid w:val="0097676C"/>
    <w:rsid w:val="00976783"/>
    <w:rsid w:val="0097687D"/>
    <w:rsid w:val="0097704D"/>
    <w:rsid w:val="009777EE"/>
    <w:rsid w:val="00977E2B"/>
    <w:rsid w:val="00977F92"/>
    <w:rsid w:val="00980083"/>
    <w:rsid w:val="0098054E"/>
    <w:rsid w:val="0098074A"/>
    <w:rsid w:val="009807A3"/>
    <w:rsid w:val="00980E63"/>
    <w:rsid w:val="009811EB"/>
    <w:rsid w:val="00981301"/>
    <w:rsid w:val="0098162B"/>
    <w:rsid w:val="0098237B"/>
    <w:rsid w:val="00982CE4"/>
    <w:rsid w:val="00982EE9"/>
    <w:rsid w:val="00982F85"/>
    <w:rsid w:val="00983171"/>
    <w:rsid w:val="0098388E"/>
    <w:rsid w:val="00984071"/>
    <w:rsid w:val="00984A99"/>
    <w:rsid w:val="009852B7"/>
    <w:rsid w:val="00985B46"/>
    <w:rsid w:val="00985E7A"/>
    <w:rsid w:val="00985ED8"/>
    <w:rsid w:val="009860B7"/>
    <w:rsid w:val="00986E39"/>
    <w:rsid w:val="00987808"/>
    <w:rsid w:val="00987B3A"/>
    <w:rsid w:val="00990688"/>
    <w:rsid w:val="009907A1"/>
    <w:rsid w:val="00990C2F"/>
    <w:rsid w:val="00990C43"/>
    <w:rsid w:val="0099114E"/>
    <w:rsid w:val="00991E1A"/>
    <w:rsid w:val="00992374"/>
    <w:rsid w:val="00993611"/>
    <w:rsid w:val="0099393C"/>
    <w:rsid w:val="00993AD2"/>
    <w:rsid w:val="00993AE7"/>
    <w:rsid w:val="0099453D"/>
    <w:rsid w:val="00995001"/>
    <w:rsid w:val="0099571F"/>
    <w:rsid w:val="0099708D"/>
    <w:rsid w:val="009970A8"/>
    <w:rsid w:val="00997542"/>
    <w:rsid w:val="0099762C"/>
    <w:rsid w:val="009979C2"/>
    <w:rsid w:val="00997D06"/>
    <w:rsid w:val="009A0007"/>
    <w:rsid w:val="009A074F"/>
    <w:rsid w:val="009A0BF5"/>
    <w:rsid w:val="009A0FE8"/>
    <w:rsid w:val="009A103A"/>
    <w:rsid w:val="009A1051"/>
    <w:rsid w:val="009A1643"/>
    <w:rsid w:val="009A20EC"/>
    <w:rsid w:val="009A32C9"/>
    <w:rsid w:val="009A34DB"/>
    <w:rsid w:val="009A3966"/>
    <w:rsid w:val="009A3973"/>
    <w:rsid w:val="009A3CB2"/>
    <w:rsid w:val="009A424C"/>
    <w:rsid w:val="009A4606"/>
    <w:rsid w:val="009A48C1"/>
    <w:rsid w:val="009A4A74"/>
    <w:rsid w:val="009A4AEB"/>
    <w:rsid w:val="009A4E25"/>
    <w:rsid w:val="009A5B64"/>
    <w:rsid w:val="009A5DCE"/>
    <w:rsid w:val="009A7395"/>
    <w:rsid w:val="009A74A2"/>
    <w:rsid w:val="009A7579"/>
    <w:rsid w:val="009A7B5C"/>
    <w:rsid w:val="009A7BB7"/>
    <w:rsid w:val="009B025F"/>
    <w:rsid w:val="009B02F7"/>
    <w:rsid w:val="009B127F"/>
    <w:rsid w:val="009B12A7"/>
    <w:rsid w:val="009B1852"/>
    <w:rsid w:val="009B192F"/>
    <w:rsid w:val="009B1A94"/>
    <w:rsid w:val="009B2974"/>
    <w:rsid w:val="009B2BA0"/>
    <w:rsid w:val="009B355A"/>
    <w:rsid w:val="009B390B"/>
    <w:rsid w:val="009B5173"/>
    <w:rsid w:val="009B5D9A"/>
    <w:rsid w:val="009B5E0A"/>
    <w:rsid w:val="009B6012"/>
    <w:rsid w:val="009B67B6"/>
    <w:rsid w:val="009B74F1"/>
    <w:rsid w:val="009B7D6A"/>
    <w:rsid w:val="009C0666"/>
    <w:rsid w:val="009C0CA5"/>
    <w:rsid w:val="009C1060"/>
    <w:rsid w:val="009C174F"/>
    <w:rsid w:val="009C1BA8"/>
    <w:rsid w:val="009C1D4C"/>
    <w:rsid w:val="009C1DC1"/>
    <w:rsid w:val="009C2118"/>
    <w:rsid w:val="009C2CEA"/>
    <w:rsid w:val="009C3366"/>
    <w:rsid w:val="009C3FE8"/>
    <w:rsid w:val="009C4621"/>
    <w:rsid w:val="009C47CC"/>
    <w:rsid w:val="009C4C09"/>
    <w:rsid w:val="009C53C6"/>
    <w:rsid w:val="009C549E"/>
    <w:rsid w:val="009C5609"/>
    <w:rsid w:val="009C56DA"/>
    <w:rsid w:val="009C5794"/>
    <w:rsid w:val="009C68B0"/>
    <w:rsid w:val="009C75CB"/>
    <w:rsid w:val="009C7A5B"/>
    <w:rsid w:val="009C7E4A"/>
    <w:rsid w:val="009D06F2"/>
    <w:rsid w:val="009D0DAF"/>
    <w:rsid w:val="009D0F96"/>
    <w:rsid w:val="009D120A"/>
    <w:rsid w:val="009D187D"/>
    <w:rsid w:val="009D1AFF"/>
    <w:rsid w:val="009D1D2E"/>
    <w:rsid w:val="009D200C"/>
    <w:rsid w:val="009D36AD"/>
    <w:rsid w:val="009D3ACE"/>
    <w:rsid w:val="009D47AD"/>
    <w:rsid w:val="009D4DA8"/>
    <w:rsid w:val="009D4FDE"/>
    <w:rsid w:val="009D51CE"/>
    <w:rsid w:val="009D527D"/>
    <w:rsid w:val="009D5334"/>
    <w:rsid w:val="009D5AFC"/>
    <w:rsid w:val="009D5D04"/>
    <w:rsid w:val="009D675C"/>
    <w:rsid w:val="009D6F47"/>
    <w:rsid w:val="009D78BF"/>
    <w:rsid w:val="009D7931"/>
    <w:rsid w:val="009D7B7D"/>
    <w:rsid w:val="009E024B"/>
    <w:rsid w:val="009E02AC"/>
    <w:rsid w:val="009E0AA4"/>
    <w:rsid w:val="009E0ED0"/>
    <w:rsid w:val="009E1837"/>
    <w:rsid w:val="009E185A"/>
    <w:rsid w:val="009E1CAC"/>
    <w:rsid w:val="009E20CD"/>
    <w:rsid w:val="009E25AF"/>
    <w:rsid w:val="009E2781"/>
    <w:rsid w:val="009E278F"/>
    <w:rsid w:val="009E2AB3"/>
    <w:rsid w:val="009E3DA1"/>
    <w:rsid w:val="009E4BD9"/>
    <w:rsid w:val="009E4D0F"/>
    <w:rsid w:val="009E4D9B"/>
    <w:rsid w:val="009E4FC5"/>
    <w:rsid w:val="009E5DA8"/>
    <w:rsid w:val="009E6D51"/>
    <w:rsid w:val="009E7653"/>
    <w:rsid w:val="009E7F91"/>
    <w:rsid w:val="009F0090"/>
    <w:rsid w:val="009F021B"/>
    <w:rsid w:val="009F0525"/>
    <w:rsid w:val="009F09B3"/>
    <w:rsid w:val="009F0DB5"/>
    <w:rsid w:val="009F13C1"/>
    <w:rsid w:val="009F2CA6"/>
    <w:rsid w:val="009F2DE6"/>
    <w:rsid w:val="009F320D"/>
    <w:rsid w:val="009F3765"/>
    <w:rsid w:val="009F4122"/>
    <w:rsid w:val="009F4829"/>
    <w:rsid w:val="009F4F01"/>
    <w:rsid w:val="009F510B"/>
    <w:rsid w:val="009F572F"/>
    <w:rsid w:val="009F6D7F"/>
    <w:rsid w:val="009F7235"/>
    <w:rsid w:val="009F73F6"/>
    <w:rsid w:val="009F7478"/>
    <w:rsid w:val="009F7CB7"/>
    <w:rsid w:val="00A0028D"/>
    <w:rsid w:val="00A0095F"/>
    <w:rsid w:val="00A00DF2"/>
    <w:rsid w:val="00A0108F"/>
    <w:rsid w:val="00A02698"/>
    <w:rsid w:val="00A03125"/>
    <w:rsid w:val="00A03BD7"/>
    <w:rsid w:val="00A04A65"/>
    <w:rsid w:val="00A04ACD"/>
    <w:rsid w:val="00A04C20"/>
    <w:rsid w:val="00A053E8"/>
    <w:rsid w:val="00A05400"/>
    <w:rsid w:val="00A055A0"/>
    <w:rsid w:val="00A05EB7"/>
    <w:rsid w:val="00A06085"/>
    <w:rsid w:val="00A060EA"/>
    <w:rsid w:val="00A061A0"/>
    <w:rsid w:val="00A067B8"/>
    <w:rsid w:val="00A069FC"/>
    <w:rsid w:val="00A07FC9"/>
    <w:rsid w:val="00A10945"/>
    <w:rsid w:val="00A11992"/>
    <w:rsid w:val="00A11B12"/>
    <w:rsid w:val="00A11E0F"/>
    <w:rsid w:val="00A11FC5"/>
    <w:rsid w:val="00A12733"/>
    <w:rsid w:val="00A13C61"/>
    <w:rsid w:val="00A142D4"/>
    <w:rsid w:val="00A14813"/>
    <w:rsid w:val="00A14984"/>
    <w:rsid w:val="00A14AF6"/>
    <w:rsid w:val="00A1509D"/>
    <w:rsid w:val="00A15755"/>
    <w:rsid w:val="00A15E71"/>
    <w:rsid w:val="00A16B91"/>
    <w:rsid w:val="00A16DD5"/>
    <w:rsid w:val="00A170E1"/>
    <w:rsid w:val="00A1711F"/>
    <w:rsid w:val="00A17A58"/>
    <w:rsid w:val="00A17CA5"/>
    <w:rsid w:val="00A17EFB"/>
    <w:rsid w:val="00A20C01"/>
    <w:rsid w:val="00A221A8"/>
    <w:rsid w:val="00A22858"/>
    <w:rsid w:val="00A228AA"/>
    <w:rsid w:val="00A22FF0"/>
    <w:rsid w:val="00A23A92"/>
    <w:rsid w:val="00A24008"/>
    <w:rsid w:val="00A24672"/>
    <w:rsid w:val="00A24686"/>
    <w:rsid w:val="00A24879"/>
    <w:rsid w:val="00A24BCF"/>
    <w:rsid w:val="00A24E69"/>
    <w:rsid w:val="00A24F2A"/>
    <w:rsid w:val="00A25187"/>
    <w:rsid w:val="00A25D9B"/>
    <w:rsid w:val="00A25F01"/>
    <w:rsid w:val="00A26180"/>
    <w:rsid w:val="00A26457"/>
    <w:rsid w:val="00A264F3"/>
    <w:rsid w:val="00A27A1F"/>
    <w:rsid w:val="00A30249"/>
    <w:rsid w:val="00A309F8"/>
    <w:rsid w:val="00A30C1F"/>
    <w:rsid w:val="00A31B4C"/>
    <w:rsid w:val="00A323CB"/>
    <w:rsid w:val="00A32A43"/>
    <w:rsid w:val="00A32A8E"/>
    <w:rsid w:val="00A3386D"/>
    <w:rsid w:val="00A33A11"/>
    <w:rsid w:val="00A343FD"/>
    <w:rsid w:val="00A346D0"/>
    <w:rsid w:val="00A34701"/>
    <w:rsid w:val="00A34F78"/>
    <w:rsid w:val="00A353BD"/>
    <w:rsid w:val="00A36407"/>
    <w:rsid w:val="00A3670C"/>
    <w:rsid w:val="00A37256"/>
    <w:rsid w:val="00A403C3"/>
    <w:rsid w:val="00A403F4"/>
    <w:rsid w:val="00A40661"/>
    <w:rsid w:val="00A41129"/>
    <w:rsid w:val="00A4196A"/>
    <w:rsid w:val="00A41E46"/>
    <w:rsid w:val="00A427E1"/>
    <w:rsid w:val="00A42838"/>
    <w:rsid w:val="00A4332A"/>
    <w:rsid w:val="00A43674"/>
    <w:rsid w:val="00A43EC3"/>
    <w:rsid w:val="00A44590"/>
    <w:rsid w:val="00A445D7"/>
    <w:rsid w:val="00A44638"/>
    <w:rsid w:val="00A44C85"/>
    <w:rsid w:val="00A450D0"/>
    <w:rsid w:val="00A45372"/>
    <w:rsid w:val="00A45839"/>
    <w:rsid w:val="00A45EA0"/>
    <w:rsid w:val="00A46022"/>
    <w:rsid w:val="00A4604C"/>
    <w:rsid w:val="00A46577"/>
    <w:rsid w:val="00A466A1"/>
    <w:rsid w:val="00A467D3"/>
    <w:rsid w:val="00A47255"/>
    <w:rsid w:val="00A47645"/>
    <w:rsid w:val="00A477C3"/>
    <w:rsid w:val="00A47988"/>
    <w:rsid w:val="00A47B2C"/>
    <w:rsid w:val="00A47D1F"/>
    <w:rsid w:val="00A502F2"/>
    <w:rsid w:val="00A50678"/>
    <w:rsid w:val="00A506BF"/>
    <w:rsid w:val="00A50AC4"/>
    <w:rsid w:val="00A50BEF"/>
    <w:rsid w:val="00A51678"/>
    <w:rsid w:val="00A52361"/>
    <w:rsid w:val="00A529D4"/>
    <w:rsid w:val="00A52BE8"/>
    <w:rsid w:val="00A52C6A"/>
    <w:rsid w:val="00A52D13"/>
    <w:rsid w:val="00A52F4C"/>
    <w:rsid w:val="00A535FA"/>
    <w:rsid w:val="00A53D25"/>
    <w:rsid w:val="00A543A1"/>
    <w:rsid w:val="00A5456E"/>
    <w:rsid w:val="00A55235"/>
    <w:rsid w:val="00A55652"/>
    <w:rsid w:val="00A5571C"/>
    <w:rsid w:val="00A56308"/>
    <w:rsid w:val="00A56369"/>
    <w:rsid w:val="00A563DB"/>
    <w:rsid w:val="00A5672A"/>
    <w:rsid w:val="00A56C81"/>
    <w:rsid w:val="00A572AD"/>
    <w:rsid w:val="00A5748C"/>
    <w:rsid w:val="00A57F84"/>
    <w:rsid w:val="00A60088"/>
    <w:rsid w:val="00A602CC"/>
    <w:rsid w:val="00A609CA"/>
    <w:rsid w:val="00A60ABF"/>
    <w:rsid w:val="00A60F8F"/>
    <w:rsid w:val="00A611A9"/>
    <w:rsid w:val="00A611CE"/>
    <w:rsid w:val="00A61501"/>
    <w:rsid w:val="00A63631"/>
    <w:rsid w:val="00A63691"/>
    <w:rsid w:val="00A63FCE"/>
    <w:rsid w:val="00A644AC"/>
    <w:rsid w:val="00A64C9D"/>
    <w:rsid w:val="00A64DE3"/>
    <w:rsid w:val="00A657BD"/>
    <w:rsid w:val="00A659E8"/>
    <w:rsid w:val="00A66799"/>
    <w:rsid w:val="00A6729B"/>
    <w:rsid w:val="00A67387"/>
    <w:rsid w:val="00A673E0"/>
    <w:rsid w:val="00A673FF"/>
    <w:rsid w:val="00A67533"/>
    <w:rsid w:val="00A7073B"/>
    <w:rsid w:val="00A7100C"/>
    <w:rsid w:val="00A71E69"/>
    <w:rsid w:val="00A7223E"/>
    <w:rsid w:val="00A722F1"/>
    <w:rsid w:val="00A723C9"/>
    <w:rsid w:val="00A73119"/>
    <w:rsid w:val="00A735D9"/>
    <w:rsid w:val="00A73616"/>
    <w:rsid w:val="00A73955"/>
    <w:rsid w:val="00A73ABB"/>
    <w:rsid w:val="00A74A40"/>
    <w:rsid w:val="00A74A98"/>
    <w:rsid w:val="00A74B56"/>
    <w:rsid w:val="00A74B9D"/>
    <w:rsid w:val="00A74CF4"/>
    <w:rsid w:val="00A752FC"/>
    <w:rsid w:val="00A75480"/>
    <w:rsid w:val="00A76356"/>
    <w:rsid w:val="00A76A4B"/>
    <w:rsid w:val="00A76BF3"/>
    <w:rsid w:val="00A76C83"/>
    <w:rsid w:val="00A77884"/>
    <w:rsid w:val="00A8015A"/>
    <w:rsid w:val="00A8061B"/>
    <w:rsid w:val="00A80F57"/>
    <w:rsid w:val="00A812A2"/>
    <w:rsid w:val="00A81592"/>
    <w:rsid w:val="00A8189C"/>
    <w:rsid w:val="00A81C46"/>
    <w:rsid w:val="00A82082"/>
    <w:rsid w:val="00A820C2"/>
    <w:rsid w:val="00A82172"/>
    <w:rsid w:val="00A82834"/>
    <w:rsid w:val="00A8351D"/>
    <w:rsid w:val="00A83838"/>
    <w:rsid w:val="00A838DB"/>
    <w:rsid w:val="00A84AAB"/>
    <w:rsid w:val="00A85B16"/>
    <w:rsid w:val="00A86239"/>
    <w:rsid w:val="00A86569"/>
    <w:rsid w:val="00A86642"/>
    <w:rsid w:val="00A866B5"/>
    <w:rsid w:val="00A86757"/>
    <w:rsid w:val="00A868C4"/>
    <w:rsid w:val="00A86A2D"/>
    <w:rsid w:val="00A909E6"/>
    <w:rsid w:val="00A90B80"/>
    <w:rsid w:val="00A90C61"/>
    <w:rsid w:val="00A91159"/>
    <w:rsid w:val="00A91823"/>
    <w:rsid w:val="00A91ED9"/>
    <w:rsid w:val="00A91FDB"/>
    <w:rsid w:val="00A92236"/>
    <w:rsid w:val="00A92C0C"/>
    <w:rsid w:val="00A93328"/>
    <w:rsid w:val="00A93D3B"/>
    <w:rsid w:val="00A94476"/>
    <w:rsid w:val="00A94D18"/>
    <w:rsid w:val="00A95BAE"/>
    <w:rsid w:val="00A96712"/>
    <w:rsid w:val="00A96D7C"/>
    <w:rsid w:val="00A975CD"/>
    <w:rsid w:val="00A97619"/>
    <w:rsid w:val="00A97840"/>
    <w:rsid w:val="00A97BC8"/>
    <w:rsid w:val="00AA020F"/>
    <w:rsid w:val="00AA04A9"/>
    <w:rsid w:val="00AA0895"/>
    <w:rsid w:val="00AA0974"/>
    <w:rsid w:val="00AA0BB6"/>
    <w:rsid w:val="00AA0D29"/>
    <w:rsid w:val="00AA1049"/>
    <w:rsid w:val="00AA2281"/>
    <w:rsid w:val="00AA261A"/>
    <w:rsid w:val="00AA2714"/>
    <w:rsid w:val="00AA276B"/>
    <w:rsid w:val="00AA2EC2"/>
    <w:rsid w:val="00AA374B"/>
    <w:rsid w:val="00AA45C1"/>
    <w:rsid w:val="00AA48CE"/>
    <w:rsid w:val="00AA4D65"/>
    <w:rsid w:val="00AA5BA5"/>
    <w:rsid w:val="00AA5C7D"/>
    <w:rsid w:val="00AA6068"/>
    <w:rsid w:val="00AA6C1B"/>
    <w:rsid w:val="00AA6F70"/>
    <w:rsid w:val="00AA7165"/>
    <w:rsid w:val="00AA7504"/>
    <w:rsid w:val="00AA78A3"/>
    <w:rsid w:val="00AA7C4C"/>
    <w:rsid w:val="00AA7CE0"/>
    <w:rsid w:val="00AA7E8B"/>
    <w:rsid w:val="00AB0B37"/>
    <w:rsid w:val="00AB0DE4"/>
    <w:rsid w:val="00AB120E"/>
    <w:rsid w:val="00AB1224"/>
    <w:rsid w:val="00AB1539"/>
    <w:rsid w:val="00AB15C3"/>
    <w:rsid w:val="00AB15D8"/>
    <w:rsid w:val="00AB1A03"/>
    <w:rsid w:val="00AB1C32"/>
    <w:rsid w:val="00AB1D89"/>
    <w:rsid w:val="00AB26C9"/>
    <w:rsid w:val="00AB2831"/>
    <w:rsid w:val="00AB284C"/>
    <w:rsid w:val="00AB2DBA"/>
    <w:rsid w:val="00AB34A4"/>
    <w:rsid w:val="00AB394C"/>
    <w:rsid w:val="00AB3D13"/>
    <w:rsid w:val="00AB3F2E"/>
    <w:rsid w:val="00AB48C3"/>
    <w:rsid w:val="00AB4B62"/>
    <w:rsid w:val="00AB4CD4"/>
    <w:rsid w:val="00AB5441"/>
    <w:rsid w:val="00AB5696"/>
    <w:rsid w:val="00AB56C5"/>
    <w:rsid w:val="00AB583E"/>
    <w:rsid w:val="00AB5DC2"/>
    <w:rsid w:val="00AB617E"/>
    <w:rsid w:val="00AB62C1"/>
    <w:rsid w:val="00AB6445"/>
    <w:rsid w:val="00AB6D30"/>
    <w:rsid w:val="00AB74AC"/>
    <w:rsid w:val="00AB75F6"/>
    <w:rsid w:val="00AC0DFD"/>
    <w:rsid w:val="00AC11CC"/>
    <w:rsid w:val="00AC1272"/>
    <w:rsid w:val="00AC12FA"/>
    <w:rsid w:val="00AC17E3"/>
    <w:rsid w:val="00AC1DF0"/>
    <w:rsid w:val="00AC2CB8"/>
    <w:rsid w:val="00AC39E1"/>
    <w:rsid w:val="00AC4818"/>
    <w:rsid w:val="00AC5827"/>
    <w:rsid w:val="00AC5A38"/>
    <w:rsid w:val="00AC5E2B"/>
    <w:rsid w:val="00AC5E5F"/>
    <w:rsid w:val="00AC5E76"/>
    <w:rsid w:val="00AC626C"/>
    <w:rsid w:val="00AC66F5"/>
    <w:rsid w:val="00AC7062"/>
    <w:rsid w:val="00AC71CC"/>
    <w:rsid w:val="00AC79E5"/>
    <w:rsid w:val="00AC7F25"/>
    <w:rsid w:val="00AD02D2"/>
    <w:rsid w:val="00AD0588"/>
    <w:rsid w:val="00AD07A1"/>
    <w:rsid w:val="00AD08E1"/>
    <w:rsid w:val="00AD1369"/>
    <w:rsid w:val="00AD13DE"/>
    <w:rsid w:val="00AD13ED"/>
    <w:rsid w:val="00AD1476"/>
    <w:rsid w:val="00AD1C2B"/>
    <w:rsid w:val="00AD1D54"/>
    <w:rsid w:val="00AD2177"/>
    <w:rsid w:val="00AD246A"/>
    <w:rsid w:val="00AD3946"/>
    <w:rsid w:val="00AD3AC2"/>
    <w:rsid w:val="00AD4484"/>
    <w:rsid w:val="00AD44F1"/>
    <w:rsid w:val="00AD4728"/>
    <w:rsid w:val="00AD48DC"/>
    <w:rsid w:val="00AD568C"/>
    <w:rsid w:val="00AD5DE8"/>
    <w:rsid w:val="00AD5E5B"/>
    <w:rsid w:val="00AD5F9A"/>
    <w:rsid w:val="00AD6095"/>
    <w:rsid w:val="00AD6590"/>
    <w:rsid w:val="00AD677B"/>
    <w:rsid w:val="00AD67D6"/>
    <w:rsid w:val="00AD73B3"/>
    <w:rsid w:val="00AD7C64"/>
    <w:rsid w:val="00AE0166"/>
    <w:rsid w:val="00AE0330"/>
    <w:rsid w:val="00AE045D"/>
    <w:rsid w:val="00AE129D"/>
    <w:rsid w:val="00AE13E2"/>
    <w:rsid w:val="00AE156F"/>
    <w:rsid w:val="00AE1ECA"/>
    <w:rsid w:val="00AE2563"/>
    <w:rsid w:val="00AE2570"/>
    <w:rsid w:val="00AE2E30"/>
    <w:rsid w:val="00AE403D"/>
    <w:rsid w:val="00AE4721"/>
    <w:rsid w:val="00AE48CE"/>
    <w:rsid w:val="00AE5406"/>
    <w:rsid w:val="00AE54F8"/>
    <w:rsid w:val="00AE595B"/>
    <w:rsid w:val="00AE5AEF"/>
    <w:rsid w:val="00AE5B94"/>
    <w:rsid w:val="00AE5C65"/>
    <w:rsid w:val="00AE5DAB"/>
    <w:rsid w:val="00AE5EC9"/>
    <w:rsid w:val="00AE68E9"/>
    <w:rsid w:val="00AE6C0E"/>
    <w:rsid w:val="00AE73BF"/>
    <w:rsid w:val="00AE75BA"/>
    <w:rsid w:val="00AE77C5"/>
    <w:rsid w:val="00AE7DB1"/>
    <w:rsid w:val="00AF04D3"/>
    <w:rsid w:val="00AF06FE"/>
    <w:rsid w:val="00AF0849"/>
    <w:rsid w:val="00AF0B1D"/>
    <w:rsid w:val="00AF22C2"/>
    <w:rsid w:val="00AF2D44"/>
    <w:rsid w:val="00AF3DAE"/>
    <w:rsid w:val="00AF3E37"/>
    <w:rsid w:val="00AF4B22"/>
    <w:rsid w:val="00AF5FA4"/>
    <w:rsid w:val="00AF63DD"/>
    <w:rsid w:val="00AF63EB"/>
    <w:rsid w:val="00AF6E9F"/>
    <w:rsid w:val="00B00163"/>
    <w:rsid w:val="00B002DE"/>
    <w:rsid w:val="00B00520"/>
    <w:rsid w:val="00B006B8"/>
    <w:rsid w:val="00B007ED"/>
    <w:rsid w:val="00B007F8"/>
    <w:rsid w:val="00B014B7"/>
    <w:rsid w:val="00B01EF4"/>
    <w:rsid w:val="00B02481"/>
    <w:rsid w:val="00B02E22"/>
    <w:rsid w:val="00B02E88"/>
    <w:rsid w:val="00B043CC"/>
    <w:rsid w:val="00B04414"/>
    <w:rsid w:val="00B04540"/>
    <w:rsid w:val="00B04672"/>
    <w:rsid w:val="00B047BD"/>
    <w:rsid w:val="00B04808"/>
    <w:rsid w:val="00B0491B"/>
    <w:rsid w:val="00B051BD"/>
    <w:rsid w:val="00B05CD8"/>
    <w:rsid w:val="00B05EC8"/>
    <w:rsid w:val="00B06812"/>
    <w:rsid w:val="00B06B06"/>
    <w:rsid w:val="00B06B16"/>
    <w:rsid w:val="00B06B62"/>
    <w:rsid w:val="00B06EDD"/>
    <w:rsid w:val="00B07002"/>
    <w:rsid w:val="00B07421"/>
    <w:rsid w:val="00B078FB"/>
    <w:rsid w:val="00B07F4D"/>
    <w:rsid w:val="00B1016E"/>
    <w:rsid w:val="00B10273"/>
    <w:rsid w:val="00B1033B"/>
    <w:rsid w:val="00B10923"/>
    <w:rsid w:val="00B10E44"/>
    <w:rsid w:val="00B1159F"/>
    <w:rsid w:val="00B11C58"/>
    <w:rsid w:val="00B11DB0"/>
    <w:rsid w:val="00B12A7A"/>
    <w:rsid w:val="00B12C5F"/>
    <w:rsid w:val="00B130FD"/>
    <w:rsid w:val="00B13479"/>
    <w:rsid w:val="00B1387A"/>
    <w:rsid w:val="00B139A3"/>
    <w:rsid w:val="00B13AF6"/>
    <w:rsid w:val="00B14ADA"/>
    <w:rsid w:val="00B14C30"/>
    <w:rsid w:val="00B15AA9"/>
    <w:rsid w:val="00B179F5"/>
    <w:rsid w:val="00B17F63"/>
    <w:rsid w:val="00B206E2"/>
    <w:rsid w:val="00B212C7"/>
    <w:rsid w:val="00B21311"/>
    <w:rsid w:val="00B2161D"/>
    <w:rsid w:val="00B21EA7"/>
    <w:rsid w:val="00B21EC8"/>
    <w:rsid w:val="00B22FEB"/>
    <w:rsid w:val="00B231B7"/>
    <w:rsid w:val="00B23BA6"/>
    <w:rsid w:val="00B23C7A"/>
    <w:rsid w:val="00B242EB"/>
    <w:rsid w:val="00B2476C"/>
    <w:rsid w:val="00B24D17"/>
    <w:rsid w:val="00B24D38"/>
    <w:rsid w:val="00B24D4E"/>
    <w:rsid w:val="00B25137"/>
    <w:rsid w:val="00B2519F"/>
    <w:rsid w:val="00B25F85"/>
    <w:rsid w:val="00B26145"/>
    <w:rsid w:val="00B26B91"/>
    <w:rsid w:val="00B26EF1"/>
    <w:rsid w:val="00B27CA4"/>
    <w:rsid w:val="00B30023"/>
    <w:rsid w:val="00B300CA"/>
    <w:rsid w:val="00B308CA"/>
    <w:rsid w:val="00B30BFE"/>
    <w:rsid w:val="00B31073"/>
    <w:rsid w:val="00B31131"/>
    <w:rsid w:val="00B31A7A"/>
    <w:rsid w:val="00B31A87"/>
    <w:rsid w:val="00B31C5B"/>
    <w:rsid w:val="00B322D9"/>
    <w:rsid w:val="00B324A4"/>
    <w:rsid w:val="00B32BB5"/>
    <w:rsid w:val="00B341DF"/>
    <w:rsid w:val="00B3469C"/>
    <w:rsid w:val="00B34AA6"/>
    <w:rsid w:val="00B34D55"/>
    <w:rsid w:val="00B3504F"/>
    <w:rsid w:val="00B35917"/>
    <w:rsid w:val="00B35929"/>
    <w:rsid w:val="00B361B0"/>
    <w:rsid w:val="00B37EA5"/>
    <w:rsid w:val="00B37FDB"/>
    <w:rsid w:val="00B406C9"/>
    <w:rsid w:val="00B40885"/>
    <w:rsid w:val="00B40E3B"/>
    <w:rsid w:val="00B41D39"/>
    <w:rsid w:val="00B4213C"/>
    <w:rsid w:val="00B42583"/>
    <w:rsid w:val="00B42947"/>
    <w:rsid w:val="00B434A7"/>
    <w:rsid w:val="00B4415A"/>
    <w:rsid w:val="00B44404"/>
    <w:rsid w:val="00B455EA"/>
    <w:rsid w:val="00B45B0B"/>
    <w:rsid w:val="00B46156"/>
    <w:rsid w:val="00B46183"/>
    <w:rsid w:val="00B46DAB"/>
    <w:rsid w:val="00B46E41"/>
    <w:rsid w:val="00B4776E"/>
    <w:rsid w:val="00B479A8"/>
    <w:rsid w:val="00B47F4A"/>
    <w:rsid w:val="00B5078B"/>
    <w:rsid w:val="00B51386"/>
    <w:rsid w:val="00B516C3"/>
    <w:rsid w:val="00B516D7"/>
    <w:rsid w:val="00B51937"/>
    <w:rsid w:val="00B51DB2"/>
    <w:rsid w:val="00B51ED2"/>
    <w:rsid w:val="00B52064"/>
    <w:rsid w:val="00B52166"/>
    <w:rsid w:val="00B52310"/>
    <w:rsid w:val="00B52B8C"/>
    <w:rsid w:val="00B52C17"/>
    <w:rsid w:val="00B52CCC"/>
    <w:rsid w:val="00B52FF3"/>
    <w:rsid w:val="00B5314B"/>
    <w:rsid w:val="00B532BB"/>
    <w:rsid w:val="00B53817"/>
    <w:rsid w:val="00B53C58"/>
    <w:rsid w:val="00B53C9A"/>
    <w:rsid w:val="00B53E9E"/>
    <w:rsid w:val="00B541D7"/>
    <w:rsid w:val="00B54D30"/>
    <w:rsid w:val="00B55163"/>
    <w:rsid w:val="00B5575B"/>
    <w:rsid w:val="00B562C4"/>
    <w:rsid w:val="00B563B9"/>
    <w:rsid w:val="00B566E7"/>
    <w:rsid w:val="00B5679D"/>
    <w:rsid w:val="00B56B3F"/>
    <w:rsid w:val="00B56B64"/>
    <w:rsid w:val="00B56BEB"/>
    <w:rsid w:val="00B56C3B"/>
    <w:rsid w:val="00B571AC"/>
    <w:rsid w:val="00B5771A"/>
    <w:rsid w:val="00B6035C"/>
    <w:rsid w:val="00B606E8"/>
    <w:rsid w:val="00B607A8"/>
    <w:rsid w:val="00B60E8C"/>
    <w:rsid w:val="00B6104B"/>
    <w:rsid w:val="00B62CD6"/>
    <w:rsid w:val="00B62D97"/>
    <w:rsid w:val="00B62FA6"/>
    <w:rsid w:val="00B63D49"/>
    <w:rsid w:val="00B63FBD"/>
    <w:rsid w:val="00B643C1"/>
    <w:rsid w:val="00B64F24"/>
    <w:rsid w:val="00B6526F"/>
    <w:rsid w:val="00B65A94"/>
    <w:rsid w:val="00B65E23"/>
    <w:rsid w:val="00B662B2"/>
    <w:rsid w:val="00B664AB"/>
    <w:rsid w:val="00B6675B"/>
    <w:rsid w:val="00B66D40"/>
    <w:rsid w:val="00B67043"/>
    <w:rsid w:val="00B67602"/>
    <w:rsid w:val="00B6771C"/>
    <w:rsid w:val="00B679C4"/>
    <w:rsid w:val="00B67C9F"/>
    <w:rsid w:val="00B70FDD"/>
    <w:rsid w:val="00B71106"/>
    <w:rsid w:val="00B711A0"/>
    <w:rsid w:val="00B71427"/>
    <w:rsid w:val="00B7185E"/>
    <w:rsid w:val="00B71AB1"/>
    <w:rsid w:val="00B71AEA"/>
    <w:rsid w:val="00B72041"/>
    <w:rsid w:val="00B725E2"/>
    <w:rsid w:val="00B725E8"/>
    <w:rsid w:val="00B7304A"/>
    <w:rsid w:val="00B73280"/>
    <w:rsid w:val="00B733A2"/>
    <w:rsid w:val="00B7368E"/>
    <w:rsid w:val="00B73F33"/>
    <w:rsid w:val="00B73F93"/>
    <w:rsid w:val="00B74643"/>
    <w:rsid w:val="00B748DC"/>
    <w:rsid w:val="00B74F84"/>
    <w:rsid w:val="00B75278"/>
    <w:rsid w:val="00B752CB"/>
    <w:rsid w:val="00B755E5"/>
    <w:rsid w:val="00B759A7"/>
    <w:rsid w:val="00B75A5E"/>
    <w:rsid w:val="00B75AE4"/>
    <w:rsid w:val="00B75EB7"/>
    <w:rsid w:val="00B776AC"/>
    <w:rsid w:val="00B77772"/>
    <w:rsid w:val="00B77B21"/>
    <w:rsid w:val="00B77E17"/>
    <w:rsid w:val="00B77EBA"/>
    <w:rsid w:val="00B80011"/>
    <w:rsid w:val="00B80E7F"/>
    <w:rsid w:val="00B8117E"/>
    <w:rsid w:val="00B8122F"/>
    <w:rsid w:val="00B81D33"/>
    <w:rsid w:val="00B81DBE"/>
    <w:rsid w:val="00B81EBC"/>
    <w:rsid w:val="00B81EC7"/>
    <w:rsid w:val="00B81F6A"/>
    <w:rsid w:val="00B823F6"/>
    <w:rsid w:val="00B82A32"/>
    <w:rsid w:val="00B830C4"/>
    <w:rsid w:val="00B835FF"/>
    <w:rsid w:val="00B8360F"/>
    <w:rsid w:val="00B83CCB"/>
    <w:rsid w:val="00B83E63"/>
    <w:rsid w:val="00B8504B"/>
    <w:rsid w:val="00B853B6"/>
    <w:rsid w:val="00B856C6"/>
    <w:rsid w:val="00B86B22"/>
    <w:rsid w:val="00B86D20"/>
    <w:rsid w:val="00B87436"/>
    <w:rsid w:val="00B87937"/>
    <w:rsid w:val="00B879D9"/>
    <w:rsid w:val="00B87A8A"/>
    <w:rsid w:val="00B9003B"/>
    <w:rsid w:val="00B900BB"/>
    <w:rsid w:val="00B9034D"/>
    <w:rsid w:val="00B906CD"/>
    <w:rsid w:val="00B90B37"/>
    <w:rsid w:val="00B917CC"/>
    <w:rsid w:val="00B92BAE"/>
    <w:rsid w:val="00B92D03"/>
    <w:rsid w:val="00B92F77"/>
    <w:rsid w:val="00B9314E"/>
    <w:rsid w:val="00B931FF"/>
    <w:rsid w:val="00B932AC"/>
    <w:rsid w:val="00B93815"/>
    <w:rsid w:val="00B93F88"/>
    <w:rsid w:val="00B94226"/>
    <w:rsid w:val="00B948E4"/>
    <w:rsid w:val="00B94BC9"/>
    <w:rsid w:val="00B94E42"/>
    <w:rsid w:val="00B95705"/>
    <w:rsid w:val="00B95A94"/>
    <w:rsid w:val="00B95BF9"/>
    <w:rsid w:val="00B95DA5"/>
    <w:rsid w:val="00B96E86"/>
    <w:rsid w:val="00B96EE3"/>
    <w:rsid w:val="00B97546"/>
    <w:rsid w:val="00B978F3"/>
    <w:rsid w:val="00B97E0B"/>
    <w:rsid w:val="00B97E44"/>
    <w:rsid w:val="00BA05CB"/>
    <w:rsid w:val="00BA0787"/>
    <w:rsid w:val="00BA0A74"/>
    <w:rsid w:val="00BA0DD9"/>
    <w:rsid w:val="00BA0E6E"/>
    <w:rsid w:val="00BA0F22"/>
    <w:rsid w:val="00BA1427"/>
    <w:rsid w:val="00BA1654"/>
    <w:rsid w:val="00BA16B9"/>
    <w:rsid w:val="00BA17D5"/>
    <w:rsid w:val="00BA1F85"/>
    <w:rsid w:val="00BA35A8"/>
    <w:rsid w:val="00BA383A"/>
    <w:rsid w:val="00BA435C"/>
    <w:rsid w:val="00BA440A"/>
    <w:rsid w:val="00BA45EB"/>
    <w:rsid w:val="00BA4635"/>
    <w:rsid w:val="00BA469B"/>
    <w:rsid w:val="00BA46C8"/>
    <w:rsid w:val="00BA4943"/>
    <w:rsid w:val="00BA4F28"/>
    <w:rsid w:val="00BA4FD0"/>
    <w:rsid w:val="00BA503A"/>
    <w:rsid w:val="00BA549E"/>
    <w:rsid w:val="00BA5555"/>
    <w:rsid w:val="00BA5B66"/>
    <w:rsid w:val="00BA62F6"/>
    <w:rsid w:val="00BA6302"/>
    <w:rsid w:val="00BA69BE"/>
    <w:rsid w:val="00BA6EA6"/>
    <w:rsid w:val="00BA7BF8"/>
    <w:rsid w:val="00BA7F14"/>
    <w:rsid w:val="00BB0278"/>
    <w:rsid w:val="00BB0BAB"/>
    <w:rsid w:val="00BB0E52"/>
    <w:rsid w:val="00BB1ACA"/>
    <w:rsid w:val="00BB1EC3"/>
    <w:rsid w:val="00BB20BE"/>
    <w:rsid w:val="00BB2222"/>
    <w:rsid w:val="00BB2572"/>
    <w:rsid w:val="00BB2C59"/>
    <w:rsid w:val="00BB343A"/>
    <w:rsid w:val="00BB359C"/>
    <w:rsid w:val="00BB40A2"/>
    <w:rsid w:val="00BB4476"/>
    <w:rsid w:val="00BB4694"/>
    <w:rsid w:val="00BB4E8A"/>
    <w:rsid w:val="00BB4F01"/>
    <w:rsid w:val="00BB5AC1"/>
    <w:rsid w:val="00BB6370"/>
    <w:rsid w:val="00BB6957"/>
    <w:rsid w:val="00BB69F7"/>
    <w:rsid w:val="00BB775F"/>
    <w:rsid w:val="00BB78F8"/>
    <w:rsid w:val="00BB7D09"/>
    <w:rsid w:val="00BB7FE0"/>
    <w:rsid w:val="00BC01A5"/>
    <w:rsid w:val="00BC0727"/>
    <w:rsid w:val="00BC138B"/>
    <w:rsid w:val="00BC15ED"/>
    <w:rsid w:val="00BC1931"/>
    <w:rsid w:val="00BC1B0D"/>
    <w:rsid w:val="00BC1C09"/>
    <w:rsid w:val="00BC1F8D"/>
    <w:rsid w:val="00BC24E2"/>
    <w:rsid w:val="00BC2625"/>
    <w:rsid w:val="00BC2648"/>
    <w:rsid w:val="00BC34CA"/>
    <w:rsid w:val="00BC3BC7"/>
    <w:rsid w:val="00BC3D60"/>
    <w:rsid w:val="00BC44D6"/>
    <w:rsid w:val="00BC498B"/>
    <w:rsid w:val="00BC4FE6"/>
    <w:rsid w:val="00BC513A"/>
    <w:rsid w:val="00BC567E"/>
    <w:rsid w:val="00BC667C"/>
    <w:rsid w:val="00BC6844"/>
    <w:rsid w:val="00BC7113"/>
    <w:rsid w:val="00BC7DD5"/>
    <w:rsid w:val="00BC7F6D"/>
    <w:rsid w:val="00BD08BB"/>
    <w:rsid w:val="00BD166E"/>
    <w:rsid w:val="00BD183D"/>
    <w:rsid w:val="00BD233F"/>
    <w:rsid w:val="00BD2747"/>
    <w:rsid w:val="00BD27F6"/>
    <w:rsid w:val="00BD30A5"/>
    <w:rsid w:val="00BD31EF"/>
    <w:rsid w:val="00BD35D2"/>
    <w:rsid w:val="00BD3674"/>
    <w:rsid w:val="00BD3903"/>
    <w:rsid w:val="00BD4453"/>
    <w:rsid w:val="00BD463C"/>
    <w:rsid w:val="00BD4CC1"/>
    <w:rsid w:val="00BD4D98"/>
    <w:rsid w:val="00BD50B6"/>
    <w:rsid w:val="00BD59CE"/>
    <w:rsid w:val="00BD5BAE"/>
    <w:rsid w:val="00BD5E95"/>
    <w:rsid w:val="00BD63ED"/>
    <w:rsid w:val="00BD6686"/>
    <w:rsid w:val="00BD6942"/>
    <w:rsid w:val="00BD6EAD"/>
    <w:rsid w:val="00BD6F5B"/>
    <w:rsid w:val="00BD70C0"/>
    <w:rsid w:val="00BD721B"/>
    <w:rsid w:val="00BD735A"/>
    <w:rsid w:val="00BD7460"/>
    <w:rsid w:val="00BD77A2"/>
    <w:rsid w:val="00BD7A2B"/>
    <w:rsid w:val="00BD7B21"/>
    <w:rsid w:val="00BD7BD1"/>
    <w:rsid w:val="00BE0142"/>
    <w:rsid w:val="00BE0150"/>
    <w:rsid w:val="00BE0303"/>
    <w:rsid w:val="00BE0682"/>
    <w:rsid w:val="00BE1225"/>
    <w:rsid w:val="00BE1495"/>
    <w:rsid w:val="00BE1A7D"/>
    <w:rsid w:val="00BE1CB0"/>
    <w:rsid w:val="00BE20CD"/>
    <w:rsid w:val="00BE233E"/>
    <w:rsid w:val="00BE35F7"/>
    <w:rsid w:val="00BE3A7A"/>
    <w:rsid w:val="00BE4F9D"/>
    <w:rsid w:val="00BE599E"/>
    <w:rsid w:val="00BE5A25"/>
    <w:rsid w:val="00BE5F26"/>
    <w:rsid w:val="00BE6172"/>
    <w:rsid w:val="00BE641A"/>
    <w:rsid w:val="00BE65F7"/>
    <w:rsid w:val="00BE717B"/>
    <w:rsid w:val="00BE7242"/>
    <w:rsid w:val="00BE7282"/>
    <w:rsid w:val="00BE766F"/>
    <w:rsid w:val="00BE7702"/>
    <w:rsid w:val="00BE7C59"/>
    <w:rsid w:val="00BE7E2A"/>
    <w:rsid w:val="00BF01AC"/>
    <w:rsid w:val="00BF06ED"/>
    <w:rsid w:val="00BF08F3"/>
    <w:rsid w:val="00BF0938"/>
    <w:rsid w:val="00BF0FFD"/>
    <w:rsid w:val="00BF1226"/>
    <w:rsid w:val="00BF138D"/>
    <w:rsid w:val="00BF1889"/>
    <w:rsid w:val="00BF1B75"/>
    <w:rsid w:val="00BF1BFE"/>
    <w:rsid w:val="00BF1E22"/>
    <w:rsid w:val="00BF230B"/>
    <w:rsid w:val="00BF23A2"/>
    <w:rsid w:val="00BF23C0"/>
    <w:rsid w:val="00BF3E94"/>
    <w:rsid w:val="00BF434E"/>
    <w:rsid w:val="00BF54C9"/>
    <w:rsid w:val="00BF5EE5"/>
    <w:rsid w:val="00BF626D"/>
    <w:rsid w:val="00BF6337"/>
    <w:rsid w:val="00BF666E"/>
    <w:rsid w:val="00BF700F"/>
    <w:rsid w:val="00BF7CBA"/>
    <w:rsid w:val="00BF7CF7"/>
    <w:rsid w:val="00BF7E50"/>
    <w:rsid w:val="00BF7F88"/>
    <w:rsid w:val="00C00535"/>
    <w:rsid w:val="00C008CE"/>
    <w:rsid w:val="00C00E36"/>
    <w:rsid w:val="00C0121C"/>
    <w:rsid w:val="00C016CC"/>
    <w:rsid w:val="00C01784"/>
    <w:rsid w:val="00C01F60"/>
    <w:rsid w:val="00C02332"/>
    <w:rsid w:val="00C026FA"/>
    <w:rsid w:val="00C02CA6"/>
    <w:rsid w:val="00C02FC7"/>
    <w:rsid w:val="00C034BC"/>
    <w:rsid w:val="00C03CDB"/>
    <w:rsid w:val="00C05178"/>
    <w:rsid w:val="00C05A10"/>
    <w:rsid w:val="00C05AD9"/>
    <w:rsid w:val="00C05B56"/>
    <w:rsid w:val="00C05FCF"/>
    <w:rsid w:val="00C05FEE"/>
    <w:rsid w:val="00C0667A"/>
    <w:rsid w:val="00C07286"/>
    <w:rsid w:val="00C073CC"/>
    <w:rsid w:val="00C077DF"/>
    <w:rsid w:val="00C078E4"/>
    <w:rsid w:val="00C07BB7"/>
    <w:rsid w:val="00C07C70"/>
    <w:rsid w:val="00C100A3"/>
    <w:rsid w:val="00C100A8"/>
    <w:rsid w:val="00C10C2B"/>
    <w:rsid w:val="00C11029"/>
    <w:rsid w:val="00C113B8"/>
    <w:rsid w:val="00C11418"/>
    <w:rsid w:val="00C118CA"/>
    <w:rsid w:val="00C11C04"/>
    <w:rsid w:val="00C12D1A"/>
    <w:rsid w:val="00C12E7A"/>
    <w:rsid w:val="00C1362D"/>
    <w:rsid w:val="00C13788"/>
    <w:rsid w:val="00C14755"/>
    <w:rsid w:val="00C1479C"/>
    <w:rsid w:val="00C1489F"/>
    <w:rsid w:val="00C14E5C"/>
    <w:rsid w:val="00C15338"/>
    <w:rsid w:val="00C15A7D"/>
    <w:rsid w:val="00C15BB0"/>
    <w:rsid w:val="00C16141"/>
    <w:rsid w:val="00C1618D"/>
    <w:rsid w:val="00C1677B"/>
    <w:rsid w:val="00C16A83"/>
    <w:rsid w:val="00C178FB"/>
    <w:rsid w:val="00C17AE5"/>
    <w:rsid w:val="00C17C53"/>
    <w:rsid w:val="00C17EF4"/>
    <w:rsid w:val="00C2015A"/>
    <w:rsid w:val="00C202A3"/>
    <w:rsid w:val="00C212A5"/>
    <w:rsid w:val="00C2156A"/>
    <w:rsid w:val="00C21E83"/>
    <w:rsid w:val="00C21E96"/>
    <w:rsid w:val="00C227C9"/>
    <w:rsid w:val="00C22825"/>
    <w:rsid w:val="00C22B75"/>
    <w:rsid w:val="00C22CAE"/>
    <w:rsid w:val="00C23764"/>
    <w:rsid w:val="00C23E47"/>
    <w:rsid w:val="00C24192"/>
    <w:rsid w:val="00C24A23"/>
    <w:rsid w:val="00C24B5D"/>
    <w:rsid w:val="00C24B6E"/>
    <w:rsid w:val="00C24DB6"/>
    <w:rsid w:val="00C2547C"/>
    <w:rsid w:val="00C25829"/>
    <w:rsid w:val="00C25EF3"/>
    <w:rsid w:val="00C26F95"/>
    <w:rsid w:val="00C27E82"/>
    <w:rsid w:val="00C27F3C"/>
    <w:rsid w:val="00C3003D"/>
    <w:rsid w:val="00C30093"/>
    <w:rsid w:val="00C30888"/>
    <w:rsid w:val="00C30B93"/>
    <w:rsid w:val="00C30DF9"/>
    <w:rsid w:val="00C31158"/>
    <w:rsid w:val="00C31458"/>
    <w:rsid w:val="00C3159F"/>
    <w:rsid w:val="00C31924"/>
    <w:rsid w:val="00C31D19"/>
    <w:rsid w:val="00C32462"/>
    <w:rsid w:val="00C3297F"/>
    <w:rsid w:val="00C32CC2"/>
    <w:rsid w:val="00C32D74"/>
    <w:rsid w:val="00C33525"/>
    <w:rsid w:val="00C33C23"/>
    <w:rsid w:val="00C34F78"/>
    <w:rsid w:val="00C35001"/>
    <w:rsid w:val="00C3544C"/>
    <w:rsid w:val="00C3574A"/>
    <w:rsid w:val="00C35C09"/>
    <w:rsid w:val="00C35D67"/>
    <w:rsid w:val="00C3611A"/>
    <w:rsid w:val="00C3613E"/>
    <w:rsid w:val="00C364B0"/>
    <w:rsid w:val="00C366D8"/>
    <w:rsid w:val="00C3696B"/>
    <w:rsid w:val="00C36C51"/>
    <w:rsid w:val="00C37252"/>
    <w:rsid w:val="00C374F0"/>
    <w:rsid w:val="00C37686"/>
    <w:rsid w:val="00C377AD"/>
    <w:rsid w:val="00C378ED"/>
    <w:rsid w:val="00C37A9B"/>
    <w:rsid w:val="00C37E08"/>
    <w:rsid w:val="00C402DC"/>
    <w:rsid w:val="00C40EBD"/>
    <w:rsid w:val="00C41212"/>
    <w:rsid w:val="00C41299"/>
    <w:rsid w:val="00C422C8"/>
    <w:rsid w:val="00C4249F"/>
    <w:rsid w:val="00C42591"/>
    <w:rsid w:val="00C4299C"/>
    <w:rsid w:val="00C42A06"/>
    <w:rsid w:val="00C42F0D"/>
    <w:rsid w:val="00C430E4"/>
    <w:rsid w:val="00C43333"/>
    <w:rsid w:val="00C43514"/>
    <w:rsid w:val="00C43F50"/>
    <w:rsid w:val="00C4445D"/>
    <w:rsid w:val="00C449C8"/>
    <w:rsid w:val="00C44D5E"/>
    <w:rsid w:val="00C45337"/>
    <w:rsid w:val="00C45353"/>
    <w:rsid w:val="00C456A5"/>
    <w:rsid w:val="00C45EB7"/>
    <w:rsid w:val="00C46334"/>
    <w:rsid w:val="00C47198"/>
    <w:rsid w:val="00C472DC"/>
    <w:rsid w:val="00C475BE"/>
    <w:rsid w:val="00C47600"/>
    <w:rsid w:val="00C47A06"/>
    <w:rsid w:val="00C5125F"/>
    <w:rsid w:val="00C51515"/>
    <w:rsid w:val="00C5189B"/>
    <w:rsid w:val="00C51E37"/>
    <w:rsid w:val="00C52607"/>
    <w:rsid w:val="00C52633"/>
    <w:rsid w:val="00C53408"/>
    <w:rsid w:val="00C5376A"/>
    <w:rsid w:val="00C537A2"/>
    <w:rsid w:val="00C53834"/>
    <w:rsid w:val="00C53908"/>
    <w:rsid w:val="00C540C4"/>
    <w:rsid w:val="00C541C8"/>
    <w:rsid w:val="00C543AC"/>
    <w:rsid w:val="00C54608"/>
    <w:rsid w:val="00C54D2C"/>
    <w:rsid w:val="00C5542C"/>
    <w:rsid w:val="00C55798"/>
    <w:rsid w:val="00C55D4F"/>
    <w:rsid w:val="00C55E48"/>
    <w:rsid w:val="00C55FAC"/>
    <w:rsid w:val="00C56075"/>
    <w:rsid w:val="00C56DC3"/>
    <w:rsid w:val="00C57064"/>
    <w:rsid w:val="00C5729C"/>
    <w:rsid w:val="00C57BF0"/>
    <w:rsid w:val="00C57CEF"/>
    <w:rsid w:val="00C60619"/>
    <w:rsid w:val="00C607E1"/>
    <w:rsid w:val="00C60A4D"/>
    <w:rsid w:val="00C6156B"/>
    <w:rsid w:val="00C623A9"/>
    <w:rsid w:val="00C62424"/>
    <w:rsid w:val="00C62629"/>
    <w:rsid w:val="00C627C9"/>
    <w:rsid w:val="00C62819"/>
    <w:rsid w:val="00C62F58"/>
    <w:rsid w:val="00C633C1"/>
    <w:rsid w:val="00C63630"/>
    <w:rsid w:val="00C641F5"/>
    <w:rsid w:val="00C644A4"/>
    <w:rsid w:val="00C645FC"/>
    <w:rsid w:val="00C67047"/>
    <w:rsid w:val="00C6716C"/>
    <w:rsid w:val="00C6759C"/>
    <w:rsid w:val="00C6788F"/>
    <w:rsid w:val="00C67989"/>
    <w:rsid w:val="00C67FEE"/>
    <w:rsid w:val="00C70034"/>
    <w:rsid w:val="00C701D2"/>
    <w:rsid w:val="00C704FE"/>
    <w:rsid w:val="00C70DCA"/>
    <w:rsid w:val="00C71B7A"/>
    <w:rsid w:val="00C7290C"/>
    <w:rsid w:val="00C72CA5"/>
    <w:rsid w:val="00C73613"/>
    <w:rsid w:val="00C737C7"/>
    <w:rsid w:val="00C73849"/>
    <w:rsid w:val="00C73B87"/>
    <w:rsid w:val="00C73D02"/>
    <w:rsid w:val="00C73DEF"/>
    <w:rsid w:val="00C740A2"/>
    <w:rsid w:val="00C74C9E"/>
    <w:rsid w:val="00C75420"/>
    <w:rsid w:val="00C7550A"/>
    <w:rsid w:val="00C7627B"/>
    <w:rsid w:val="00C76DF6"/>
    <w:rsid w:val="00C77865"/>
    <w:rsid w:val="00C77A68"/>
    <w:rsid w:val="00C77C04"/>
    <w:rsid w:val="00C77E16"/>
    <w:rsid w:val="00C808EE"/>
    <w:rsid w:val="00C80C06"/>
    <w:rsid w:val="00C80C36"/>
    <w:rsid w:val="00C80CE1"/>
    <w:rsid w:val="00C81DC3"/>
    <w:rsid w:val="00C81FC2"/>
    <w:rsid w:val="00C82225"/>
    <w:rsid w:val="00C82283"/>
    <w:rsid w:val="00C82BF2"/>
    <w:rsid w:val="00C82F28"/>
    <w:rsid w:val="00C83642"/>
    <w:rsid w:val="00C83F6D"/>
    <w:rsid w:val="00C85205"/>
    <w:rsid w:val="00C85BFF"/>
    <w:rsid w:val="00C862A4"/>
    <w:rsid w:val="00C86C4F"/>
    <w:rsid w:val="00C86E5D"/>
    <w:rsid w:val="00C87490"/>
    <w:rsid w:val="00C87912"/>
    <w:rsid w:val="00C87A33"/>
    <w:rsid w:val="00C87A54"/>
    <w:rsid w:val="00C87BA3"/>
    <w:rsid w:val="00C87DD3"/>
    <w:rsid w:val="00C87E99"/>
    <w:rsid w:val="00C87EC0"/>
    <w:rsid w:val="00C90269"/>
    <w:rsid w:val="00C90354"/>
    <w:rsid w:val="00C9035F"/>
    <w:rsid w:val="00C90410"/>
    <w:rsid w:val="00C90566"/>
    <w:rsid w:val="00C905D6"/>
    <w:rsid w:val="00C90CA8"/>
    <w:rsid w:val="00C90CC3"/>
    <w:rsid w:val="00C914C7"/>
    <w:rsid w:val="00C91567"/>
    <w:rsid w:val="00C91B62"/>
    <w:rsid w:val="00C91D85"/>
    <w:rsid w:val="00C9270E"/>
    <w:rsid w:val="00C92A17"/>
    <w:rsid w:val="00C92D88"/>
    <w:rsid w:val="00C92FAB"/>
    <w:rsid w:val="00C9371F"/>
    <w:rsid w:val="00C94101"/>
    <w:rsid w:val="00C947A6"/>
    <w:rsid w:val="00C949A1"/>
    <w:rsid w:val="00C94D31"/>
    <w:rsid w:val="00C94FB7"/>
    <w:rsid w:val="00C95116"/>
    <w:rsid w:val="00C9600B"/>
    <w:rsid w:val="00C96263"/>
    <w:rsid w:val="00C96390"/>
    <w:rsid w:val="00C96536"/>
    <w:rsid w:val="00C96897"/>
    <w:rsid w:val="00C968A2"/>
    <w:rsid w:val="00C96F68"/>
    <w:rsid w:val="00C971FB"/>
    <w:rsid w:val="00C975CE"/>
    <w:rsid w:val="00C976BE"/>
    <w:rsid w:val="00CA00F4"/>
    <w:rsid w:val="00CA076E"/>
    <w:rsid w:val="00CA081E"/>
    <w:rsid w:val="00CA1050"/>
    <w:rsid w:val="00CA1E40"/>
    <w:rsid w:val="00CA1F0F"/>
    <w:rsid w:val="00CA1F57"/>
    <w:rsid w:val="00CA2052"/>
    <w:rsid w:val="00CA26FA"/>
    <w:rsid w:val="00CA2A5D"/>
    <w:rsid w:val="00CA2D8A"/>
    <w:rsid w:val="00CA3ED0"/>
    <w:rsid w:val="00CA3EE3"/>
    <w:rsid w:val="00CA3FFC"/>
    <w:rsid w:val="00CA44D5"/>
    <w:rsid w:val="00CA453A"/>
    <w:rsid w:val="00CA460D"/>
    <w:rsid w:val="00CA49D8"/>
    <w:rsid w:val="00CA4A1B"/>
    <w:rsid w:val="00CA4FC7"/>
    <w:rsid w:val="00CA591F"/>
    <w:rsid w:val="00CA60BF"/>
    <w:rsid w:val="00CA6E81"/>
    <w:rsid w:val="00CA71DA"/>
    <w:rsid w:val="00CA7CC8"/>
    <w:rsid w:val="00CA7FE3"/>
    <w:rsid w:val="00CB0A80"/>
    <w:rsid w:val="00CB0DFB"/>
    <w:rsid w:val="00CB0E14"/>
    <w:rsid w:val="00CB1F08"/>
    <w:rsid w:val="00CB22B7"/>
    <w:rsid w:val="00CB2968"/>
    <w:rsid w:val="00CB2F0A"/>
    <w:rsid w:val="00CB3008"/>
    <w:rsid w:val="00CB30A9"/>
    <w:rsid w:val="00CB30B2"/>
    <w:rsid w:val="00CB362D"/>
    <w:rsid w:val="00CB3856"/>
    <w:rsid w:val="00CB3BAA"/>
    <w:rsid w:val="00CB3FBB"/>
    <w:rsid w:val="00CB436A"/>
    <w:rsid w:val="00CB47AB"/>
    <w:rsid w:val="00CB577E"/>
    <w:rsid w:val="00CB59A4"/>
    <w:rsid w:val="00CB5AF1"/>
    <w:rsid w:val="00CB668F"/>
    <w:rsid w:val="00CB73ED"/>
    <w:rsid w:val="00CB7462"/>
    <w:rsid w:val="00CB776A"/>
    <w:rsid w:val="00CB798A"/>
    <w:rsid w:val="00CB7B5F"/>
    <w:rsid w:val="00CB7DD8"/>
    <w:rsid w:val="00CC0D1B"/>
    <w:rsid w:val="00CC0F6B"/>
    <w:rsid w:val="00CC16B4"/>
    <w:rsid w:val="00CC1E84"/>
    <w:rsid w:val="00CC2036"/>
    <w:rsid w:val="00CC354A"/>
    <w:rsid w:val="00CC37B1"/>
    <w:rsid w:val="00CC3CAE"/>
    <w:rsid w:val="00CC3CBF"/>
    <w:rsid w:val="00CC3D91"/>
    <w:rsid w:val="00CC402C"/>
    <w:rsid w:val="00CC4467"/>
    <w:rsid w:val="00CC44CB"/>
    <w:rsid w:val="00CC49B6"/>
    <w:rsid w:val="00CC4CB1"/>
    <w:rsid w:val="00CC4FC3"/>
    <w:rsid w:val="00CC534F"/>
    <w:rsid w:val="00CC53A2"/>
    <w:rsid w:val="00CC557A"/>
    <w:rsid w:val="00CC582B"/>
    <w:rsid w:val="00CC5BE6"/>
    <w:rsid w:val="00CC629A"/>
    <w:rsid w:val="00CC62D1"/>
    <w:rsid w:val="00CC6479"/>
    <w:rsid w:val="00CC6846"/>
    <w:rsid w:val="00CC717A"/>
    <w:rsid w:val="00CC744F"/>
    <w:rsid w:val="00CC797C"/>
    <w:rsid w:val="00CC7A8B"/>
    <w:rsid w:val="00CC7F1A"/>
    <w:rsid w:val="00CD00D1"/>
    <w:rsid w:val="00CD04CA"/>
    <w:rsid w:val="00CD063D"/>
    <w:rsid w:val="00CD0D37"/>
    <w:rsid w:val="00CD14A9"/>
    <w:rsid w:val="00CD183D"/>
    <w:rsid w:val="00CD192A"/>
    <w:rsid w:val="00CD1C6F"/>
    <w:rsid w:val="00CD243A"/>
    <w:rsid w:val="00CD2A9C"/>
    <w:rsid w:val="00CD2DCC"/>
    <w:rsid w:val="00CD32D5"/>
    <w:rsid w:val="00CD35A4"/>
    <w:rsid w:val="00CD3D27"/>
    <w:rsid w:val="00CD3D88"/>
    <w:rsid w:val="00CD420E"/>
    <w:rsid w:val="00CD4D29"/>
    <w:rsid w:val="00CD554C"/>
    <w:rsid w:val="00CD582C"/>
    <w:rsid w:val="00CD5D26"/>
    <w:rsid w:val="00CD6389"/>
    <w:rsid w:val="00CD6481"/>
    <w:rsid w:val="00CD64E4"/>
    <w:rsid w:val="00CD698F"/>
    <w:rsid w:val="00CD6AE5"/>
    <w:rsid w:val="00CD6C9C"/>
    <w:rsid w:val="00CD721F"/>
    <w:rsid w:val="00CD72FF"/>
    <w:rsid w:val="00CD75D2"/>
    <w:rsid w:val="00CD7862"/>
    <w:rsid w:val="00CD7CE7"/>
    <w:rsid w:val="00CE0171"/>
    <w:rsid w:val="00CE06F9"/>
    <w:rsid w:val="00CE0A0E"/>
    <w:rsid w:val="00CE0DCC"/>
    <w:rsid w:val="00CE1252"/>
    <w:rsid w:val="00CE1567"/>
    <w:rsid w:val="00CE169B"/>
    <w:rsid w:val="00CE2255"/>
    <w:rsid w:val="00CE2396"/>
    <w:rsid w:val="00CE2902"/>
    <w:rsid w:val="00CE2F55"/>
    <w:rsid w:val="00CE3D04"/>
    <w:rsid w:val="00CE3E09"/>
    <w:rsid w:val="00CE470A"/>
    <w:rsid w:val="00CE475E"/>
    <w:rsid w:val="00CE537F"/>
    <w:rsid w:val="00CE53F7"/>
    <w:rsid w:val="00CE560E"/>
    <w:rsid w:val="00CE62E6"/>
    <w:rsid w:val="00CE64C3"/>
    <w:rsid w:val="00CE6F32"/>
    <w:rsid w:val="00CE7461"/>
    <w:rsid w:val="00CF1276"/>
    <w:rsid w:val="00CF1B92"/>
    <w:rsid w:val="00CF1CCC"/>
    <w:rsid w:val="00CF1DEB"/>
    <w:rsid w:val="00CF2369"/>
    <w:rsid w:val="00CF25C6"/>
    <w:rsid w:val="00CF30DF"/>
    <w:rsid w:val="00CF3932"/>
    <w:rsid w:val="00CF4D1B"/>
    <w:rsid w:val="00CF51BE"/>
    <w:rsid w:val="00CF523B"/>
    <w:rsid w:val="00CF5433"/>
    <w:rsid w:val="00CF6112"/>
    <w:rsid w:val="00CF652F"/>
    <w:rsid w:val="00CF69B8"/>
    <w:rsid w:val="00CF6D05"/>
    <w:rsid w:val="00CF6FD9"/>
    <w:rsid w:val="00CF729F"/>
    <w:rsid w:val="00CF7623"/>
    <w:rsid w:val="00CF7AB2"/>
    <w:rsid w:val="00CF7D62"/>
    <w:rsid w:val="00D0010B"/>
    <w:rsid w:val="00D00218"/>
    <w:rsid w:val="00D00CFB"/>
    <w:rsid w:val="00D013C2"/>
    <w:rsid w:val="00D01B80"/>
    <w:rsid w:val="00D01D66"/>
    <w:rsid w:val="00D02473"/>
    <w:rsid w:val="00D02B16"/>
    <w:rsid w:val="00D02B8A"/>
    <w:rsid w:val="00D032FE"/>
    <w:rsid w:val="00D034DD"/>
    <w:rsid w:val="00D043B9"/>
    <w:rsid w:val="00D04601"/>
    <w:rsid w:val="00D047E7"/>
    <w:rsid w:val="00D04D3B"/>
    <w:rsid w:val="00D04EB6"/>
    <w:rsid w:val="00D05B3B"/>
    <w:rsid w:val="00D05F71"/>
    <w:rsid w:val="00D06100"/>
    <w:rsid w:val="00D061A0"/>
    <w:rsid w:val="00D06543"/>
    <w:rsid w:val="00D0674E"/>
    <w:rsid w:val="00D069A8"/>
    <w:rsid w:val="00D06ED2"/>
    <w:rsid w:val="00D079C1"/>
    <w:rsid w:val="00D07CB3"/>
    <w:rsid w:val="00D07F56"/>
    <w:rsid w:val="00D100CA"/>
    <w:rsid w:val="00D10495"/>
    <w:rsid w:val="00D10707"/>
    <w:rsid w:val="00D10893"/>
    <w:rsid w:val="00D10A5E"/>
    <w:rsid w:val="00D11103"/>
    <w:rsid w:val="00D1154A"/>
    <w:rsid w:val="00D12203"/>
    <w:rsid w:val="00D12279"/>
    <w:rsid w:val="00D127D7"/>
    <w:rsid w:val="00D12B49"/>
    <w:rsid w:val="00D12CEC"/>
    <w:rsid w:val="00D134B0"/>
    <w:rsid w:val="00D14694"/>
    <w:rsid w:val="00D14922"/>
    <w:rsid w:val="00D14BF6"/>
    <w:rsid w:val="00D14C6B"/>
    <w:rsid w:val="00D14EC3"/>
    <w:rsid w:val="00D1587D"/>
    <w:rsid w:val="00D15DC7"/>
    <w:rsid w:val="00D1688F"/>
    <w:rsid w:val="00D16F76"/>
    <w:rsid w:val="00D17061"/>
    <w:rsid w:val="00D171D4"/>
    <w:rsid w:val="00D17539"/>
    <w:rsid w:val="00D2077F"/>
    <w:rsid w:val="00D208E3"/>
    <w:rsid w:val="00D2113E"/>
    <w:rsid w:val="00D223B3"/>
    <w:rsid w:val="00D2273B"/>
    <w:rsid w:val="00D2286E"/>
    <w:rsid w:val="00D22DA5"/>
    <w:rsid w:val="00D22ED3"/>
    <w:rsid w:val="00D2366D"/>
    <w:rsid w:val="00D23B4F"/>
    <w:rsid w:val="00D2403C"/>
    <w:rsid w:val="00D24A2F"/>
    <w:rsid w:val="00D24B82"/>
    <w:rsid w:val="00D25144"/>
    <w:rsid w:val="00D2547A"/>
    <w:rsid w:val="00D25E98"/>
    <w:rsid w:val="00D265BA"/>
    <w:rsid w:val="00D267E7"/>
    <w:rsid w:val="00D26971"/>
    <w:rsid w:val="00D26EF9"/>
    <w:rsid w:val="00D26F10"/>
    <w:rsid w:val="00D27B76"/>
    <w:rsid w:val="00D27C09"/>
    <w:rsid w:val="00D30356"/>
    <w:rsid w:val="00D30528"/>
    <w:rsid w:val="00D30643"/>
    <w:rsid w:val="00D30C54"/>
    <w:rsid w:val="00D30E35"/>
    <w:rsid w:val="00D30F1F"/>
    <w:rsid w:val="00D311CB"/>
    <w:rsid w:val="00D3144D"/>
    <w:rsid w:val="00D31BA7"/>
    <w:rsid w:val="00D31C2C"/>
    <w:rsid w:val="00D31EB2"/>
    <w:rsid w:val="00D31ED2"/>
    <w:rsid w:val="00D3218F"/>
    <w:rsid w:val="00D32371"/>
    <w:rsid w:val="00D32446"/>
    <w:rsid w:val="00D32794"/>
    <w:rsid w:val="00D328E4"/>
    <w:rsid w:val="00D32BF4"/>
    <w:rsid w:val="00D32F66"/>
    <w:rsid w:val="00D33120"/>
    <w:rsid w:val="00D340B2"/>
    <w:rsid w:val="00D343B1"/>
    <w:rsid w:val="00D34E2F"/>
    <w:rsid w:val="00D34E90"/>
    <w:rsid w:val="00D3544C"/>
    <w:rsid w:val="00D3579C"/>
    <w:rsid w:val="00D3592E"/>
    <w:rsid w:val="00D35D19"/>
    <w:rsid w:val="00D35D2B"/>
    <w:rsid w:val="00D364A8"/>
    <w:rsid w:val="00D364D7"/>
    <w:rsid w:val="00D3689C"/>
    <w:rsid w:val="00D36C67"/>
    <w:rsid w:val="00D36D4B"/>
    <w:rsid w:val="00D37043"/>
    <w:rsid w:val="00D37118"/>
    <w:rsid w:val="00D37474"/>
    <w:rsid w:val="00D375C2"/>
    <w:rsid w:val="00D37AF8"/>
    <w:rsid w:val="00D37E2C"/>
    <w:rsid w:val="00D4005A"/>
    <w:rsid w:val="00D405A8"/>
    <w:rsid w:val="00D4060C"/>
    <w:rsid w:val="00D40B4F"/>
    <w:rsid w:val="00D412E6"/>
    <w:rsid w:val="00D4143C"/>
    <w:rsid w:val="00D4190A"/>
    <w:rsid w:val="00D41BBE"/>
    <w:rsid w:val="00D41E30"/>
    <w:rsid w:val="00D426E8"/>
    <w:rsid w:val="00D42875"/>
    <w:rsid w:val="00D42983"/>
    <w:rsid w:val="00D435AC"/>
    <w:rsid w:val="00D4369C"/>
    <w:rsid w:val="00D43835"/>
    <w:rsid w:val="00D43926"/>
    <w:rsid w:val="00D439E5"/>
    <w:rsid w:val="00D43FEF"/>
    <w:rsid w:val="00D4482A"/>
    <w:rsid w:val="00D45434"/>
    <w:rsid w:val="00D457BA"/>
    <w:rsid w:val="00D465CC"/>
    <w:rsid w:val="00D46C0E"/>
    <w:rsid w:val="00D46D2D"/>
    <w:rsid w:val="00D47D90"/>
    <w:rsid w:val="00D502CB"/>
    <w:rsid w:val="00D50939"/>
    <w:rsid w:val="00D50C1E"/>
    <w:rsid w:val="00D51327"/>
    <w:rsid w:val="00D514B0"/>
    <w:rsid w:val="00D52611"/>
    <w:rsid w:val="00D526FE"/>
    <w:rsid w:val="00D528D8"/>
    <w:rsid w:val="00D52982"/>
    <w:rsid w:val="00D53168"/>
    <w:rsid w:val="00D53C39"/>
    <w:rsid w:val="00D543E4"/>
    <w:rsid w:val="00D548D0"/>
    <w:rsid w:val="00D54D89"/>
    <w:rsid w:val="00D551DF"/>
    <w:rsid w:val="00D55D90"/>
    <w:rsid w:val="00D563ED"/>
    <w:rsid w:val="00D565A9"/>
    <w:rsid w:val="00D56609"/>
    <w:rsid w:val="00D56F15"/>
    <w:rsid w:val="00D57088"/>
    <w:rsid w:val="00D57227"/>
    <w:rsid w:val="00D575AA"/>
    <w:rsid w:val="00D5785A"/>
    <w:rsid w:val="00D57E25"/>
    <w:rsid w:val="00D60873"/>
    <w:rsid w:val="00D6129B"/>
    <w:rsid w:val="00D618B2"/>
    <w:rsid w:val="00D619E6"/>
    <w:rsid w:val="00D61D55"/>
    <w:rsid w:val="00D6202E"/>
    <w:rsid w:val="00D621CC"/>
    <w:rsid w:val="00D6226D"/>
    <w:rsid w:val="00D62A38"/>
    <w:rsid w:val="00D63A10"/>
    <w:rsid w:val="00D64606"/>
    <w:rsid w:val="00D6480A"/>
    <w:rsid w:val="00D6496C"/>
    <w:rsid w:val="00D65135"/>
    <w:rsid w:val="00D651B7"/>
    <w:rsid w:val="00D6537A"/>
    <w:rsid w:val="00D65415"/>
    <w:rsid w:val="00D65DBD"/>
    <w:rsid w:val="00D66DFC"/>
    <w:rsid w:val="00D67E47"/>
    <w:rsid w:val="00D70A4A"/>
    <w:rsid w:val="00D70EBD"/>
    <w:rsid w:val="00D713C8"/>
    <w:rsid w:val="00D71504"/>
    <w:rsid w:val="00D72271"/>
    <w:rsid w:val="00D72EBD"/>
    <w:rsid w:val="00D7390A"/>
    <w:rsid w:val="00D7481A"/>
    <w:rsid w:val="00D74E5A"/>
    <w:rsid w:val="00D7510B"/>
    <w:rsid w:val="00D751C3"/>
    <w:rsid w:val="00D75472"/>
    <w:rsid w:val="00D7552D"/>
    <w:rsid w:val="00D7586D"/>
    <w:rsid w:val="00D7639E"/>
    <w:rsid w:val="00D76472"/>
    <w:rsid w:val="00D76C65"/>
    <w:rsid w:val="00D76EE2"/>
    <w:rsid w:val="00D7775B"/>
    <w:rsid w:val="00D777FC"/>
    <w:rsid w:val="00D77825"/>
    <w:rsid w:val="00D80005"/>
    <w:rsid w:val="00D80029"/>
    <w:rsid w:val="00D806A5"/>
    <w:rsid w:val="00D81D9B"/>
    <w:rsid w:val="00D82C1E"/>
    <w:rsid w:val="00D83F6F"/>
    <w:rsid w:val="00D84236"/>
    <w:rsid w:val="00D84363"/>
    <w:rsid w:val="00D8530D"/>
    <w:rsid w:val="00D85A5D"/>
    <w:rsid w:val="00D85B8A"/>
    <w:rsid w:val="00D86166"/>
    <w:rsid w:val="00D86A10"/>
    <w:rsid w:val="00D86A5C"/>
    <w:rsid w:val="00D86E44"/>
    <w:rsid w:val="00D86F56"/>
    <w:rsid w:val="00D87044"/>
    <w:rsid w:val="00D8745E"/>
    <w:rsid w:val="00D87771"/>
    <w:rsid w:val="00D90052"/>
    <w:rsid w:val="00D902F8"/>
    <w:rsid w:val="00D90D7B"/>
    <w:rsid w:val="00D911EA"/>
    <w:rsid w:val="00D917CE"/>
    <w:rsid w:val="00D92082"/>
    <w:rsid w:val="00D9286C"/>
    <w:rsid w:val="00D92C2B"/>
    <w:rsid w:val="00D92D2E"/>
    <w:rsid w:val="00D930E0"/>
    <w:rsid w:val="00D933BB"/>
    <w:rsid w:val="00D94322"/>
    <w:rsid w:val="00D9445B"/>
    <w:rsid w:val="00D9447B"/>
    <w:rsid w:val="00D945C1"/>
    <w:rsid w:val="00D948A1"/>
    <w:rsid w:val="00D94FDC"/>
    <w:rsid w:val="00D9663B"/>
    <w:rsid w:val="00D96990"/>
    <w:rsid w:val="00D96A29"/>
    <w:rsid w:val="00D971AE"/>
    <w:rsid w:val="00D974DF"/>
    <w:rsid w:val="00D976E5"/>
    <w:rsid w:val="00D97BA9"/>
    <w:rsid w:val="00D97E66"/>
    <w:rsid w:val="00DA044F"/>
    <w:rsid w:val="00DA06E3"/>
    <w:rsid w:val="00DA0AFB"/>
    <w:rsid w:val="00DA0F56"/>
    <w:rsid w:val="00DA1554"/>
    <w:rsid w:val="00DA2379"/>
    <w:rsid w:val="00DA245A"/>
    <w:rsid w:val="00DA250A"/>
    <w:rsid w:val="00DA2912"/>
    <w:rsid w:val="00DA2918"/>
    <w:rsid w:val="00DA364B"/>
    <w:rsid w:val="00DA376F"/>
    <w:rsid w:val="00DA3A4C"/>
    <w:rsid w:val="00DA3B10"/>
    <w:rsid w:val="00DA4531"/>
    <w:rsid w:val="00DA4686"/>
    <w:rsid w:val="00DA4C20"/>
    <w:rsid w:val="00DA4C47"/>
    <w:rsid w:val="00DA4C75"/>
    <w:rsid w:val="00DA5070"/>
    <w:rsid w:val="00DA553B"/>
    <w:rsid w:val="00DA59ED"/>
    <w:rsid w:val="00DA5C96"/>
    <w:rsid w:val="00DA6B99"/>
    <w:rsid w:val="00DA6E29"/>
    <w:rsid w:val="00DA7644"/>
    <w:rsid w:val="00DA79AF"/>
    <w:rsid w:val="00DB05DC"/>
    <w:rsid w:val="00DB06D2"/>
    <w:rsid w:val="00DB0982"/>
    <w:rsid w:val="00DB0B59"/>
    <w:rsid w:val="00DB0D6C"/>
    <w:rsid w:val="00DB0DA1"/>
    <w:rsid w:val="00DB1294"/>
    <w:rsid w:val="00DB1751"/>
    <w:rsid w:val="00DB1B3F"/>
    <w:rsid w:val="00DB1D3E"/>
    <w:rsid w:val="00DB248F"/>
    <w:rsid w:val="00DB2E63"/>
    <w:rsid w:val="00DB3686"/>
    <w:rsid w:val="00DB3E67"/>
    <w:rsid w:val="00DB4651"/>
    <w:rsid w:val="00DB49F4"/>
    <w:rsid w:val="00DB4B8E"/>
    <w:rsid w:val="00DB4BC2"/>
    <w:rsid w:val="00DB4D08"/>
    <w:rsid w:val="00DB51DE"/>
    <w:rsid w:val="00DB5300"/>
    <w:rsid w:val="00DB5697"/>
    <w:rsid w:val="00DB62E7"/>
    <w:rsid w:val="00DB667C"/>
    <w:rsid w:val="00DB6756"/>
    <w:rsid w:val="00DB77B4"/>
    <w:rsid w:val="00DB79D8"/>
    <w:rsid w:val="00DB7FEB"/>
    <w:rsid w:val="00DC05D0"/>
    <w:rsid w:val="00DC0BF0"/>
    <w:rsid w:val="00DC11F5"/>
    <w:rsid w:val="00DC1749"/>
    <w:rsid w:val="00DC1DFE"/>
    <w:rsid w:val="00DC20B0"/>
    <w:rsid w:val="00DC211A"/>
    <w:rsid w:val="00DC2387"/>
    <w:rsid w:val="00DC256D"/>
    <w:rsid w:val="00DC258E"/>
    <w:rsid w:val="00DC280A"/>
    <w:rsid w:val="00DC28DA"/>
    <w:rsid w:val="00DC3400"/>
    <w:rsid w:val="00DC3557"/>
    <w:rsid w:val="00DC389D"/>
    <w:rsid w:val="00DC3D13"/>
    <w:rsid w:val="00DC3D9A"/>
    <w:rsid w:val="00DC499D"/>
    <w:rsid w:val="00DC49D8"/>
    <w:rsid w:val="00DC4AA8"/>
    <w:rsid w:val="00DC4DA2"/>
    <w:rsid w:val="00DC5066"/>
    <w:rsid w:val="00DC5665"/>
    <w:rsid w:val="00DC56FB"/>
    <w:rsid w:val="00DC5B2E"/>
    <w:rsid w:val="00DC67BC"/>
    <w:rsid w:val="00DC686B"/>
    <w:rsid w:val="00DC691F"/>
    <w:rsid w:val="00DC6EEA"/>
    <w:rsid w:val="00DC745F"/>
    <w:rsid w:val="00DD0733"/>
    <w:rsid w:val="00DD079B"/>
    <w:rsid w:val="00DD0974"/>
    <w:rsid w:val="00DD0FFA"/>
    <w:rsid w:val="00DD1008"/>
    <w:rsid w:val="00DD3611"/>
    <w:rsid w:val="00DD3638"/>
    <w:rsid w:val="00DD380E"/>
    <w:rsid w:val="00DD3BE1"/>
    <w:rsid w:val="00DD4B17"/>
    <w:rsid w:val="00DD6B6A"/>
    <w:rsid w:val="00DD6D08"/>
    <w:rsid w:val="00DD6EB5"/>
    <w:rsid w:val="00DD7032"/>
    <w:rsid w:val="00DD7978"/>
    <w:rsid w:val="00DD7C8E"/>
    <w:rsid w:val="00DD7D74"/>
    <w:rsid w:val="00DD7E01"/>
    <w:rsid w:val="00DD7FA8"/>
    <w:rsid w:val="00DE00D4"/>
    <w:rsid w:val="00DE032E"/>
    <w:rsid w:val="00DE0C33"/>
    <w:rsid w:val="00DE1311"/>
    <w:rsid w:val="00DE1702"/>
    <w:rsid w:val="00DE1DBD"/>
    <w:rsid w:val="00DE2DA2"/>
    <w:rsid w:val="00DE3627"/>
    <w:rsid w:val="00DE3FF1"/>
    <w:rsid w:val="00DE4258"/>
    <w:rsid w:val="00DE43A8"/>
    <w:rsid w:val="00DE4711"/>
    <w:rsid w:val="00DE47CE"/>
    <w:rsid w:val="00DE4A5E"/>
    <w:rsid w:val="00DE4DED"/>
    <w:rsid w:val="00DE4E44"/>
    <w:rsid w:val="00DE4F6D"/>
    <w:rsid w:val="00DE5060"/>
    <w:rsid w:val="00DE5451"/>
    <w:rsid w:val="00DE54B2"/>
    <w:rsid w:val="00DE56A8"/>
    <w:rsid w:val="00DE58C0"/>
    <w:rsid w:val="00DE61EE"/>
    <w:rsid w:val="00DE626D"/>
    <w:rsid w:val="00DE677D"/>
    <w:rsid w:val="00DE6D30"/>
    <w:rsid w:val="00DE7036"/>
    <w:rsid w:val="00DE7BCD"/>
    <w:rsid w:val="00DF0344"/>
    <w:rsid w:val="00DF06DA"/>
    <w:rsid w:val="00DF0780"/>
    <w:rsid w:val="00DF1755"/>
    <w:rsid w:val="00DF19C6"/>
    <w:rsid w:val="00DF2480"/>
    <w:rsid w:val="00DF2E99"/>
    <w:rsid w:val="00DF3040"/>
    <w:rsid w:val="00DF321F"/>
    <w:rsid w:val="00DF3A81"/>
    <w:rsid w:val="00DF4552"/>
    <w:rsid w:val="00DF479B"/>
    <w:rsid w:val="00DF4857"/>
    <w:rsid w:val="00DF49B9"/>
    <w:rsid w:val="00DF4D12"/>
    <w:rsid w:val="00DF4E82"/>
    <w:rsid w:val="00DF5AE0"/>
    <w:rsid w:val="00DF5CD3"/>
    <w:rsid w:val="00DF6224"/>
    <w:rsid w:val="00DF64C2"/>
    <w:rsid w:val="00DF6740"/>
    <w:rsid w:val="00DF69D1"/>
    <w:rsid w:val="00DF6F49"/>
    <w:rsid w:val="00DF7179"/>
    <w:rsid w:val="00DF7564"/>
    <w:rsid w:val="00DF7809"/>
    <w:rsid w:val="00DF7915"/>
    <w:rsid w:val="00DF7E73"/>
    <w:rsid w:val="00DF7EF0"/>
    <w:rsid w:val="00E00DD3"/>
    <w:rsid w:val="00E0101E"/>
    <w:rsid w:val="00E02147"/>
    <w:rsid w:val="00E02A4D"/>
    <w:rsid w:val="00E02B94"/>
    <w:rsid w:val="00E0317C"/>
    <w:rsid w:val="00E03F67"/>
    <w:rsid w:val="00E041E8"/>
    <w:rsid w:val="00E043B3"/>
    <w:rsid w:val="00E04EB5"/>
    <w:rsid w:val="00E0531E"/>
    <w:rsid w:val="00E053C1"/>
    <w:rsid w:val="00E0547B"/>
    <w:rsid w:val="00E059B4"/>
    <w:rsid w:val="00E05BFE"/>
    <w:rsid w:val="00E05C2B"/>
    <w:rsid w:val="00E05C58"/>
    <w:rsid w:val="00E05FF0"/>
    <w:rsid w:val="00E06529"/>
    <w:rsid w:val="00E066A7"/>
    <w:rsid w:val="00E067EF"/>
    <w:rsid w:val="00E069C3"/>
    <w:rsid w:val="00E06CE6"/>
    <w:rsid w:val="00E06D19"/>
    <w:rsid w:val="00E07F4D"/>
    <w:rsid w:val="00E10516"/>
    <w:rsid w:val="00E105E4"/>
    <w:rsid w:val="00E10B44"/>
    <w:rsid w:val="00E10B91"/>
    <w:rsid w:val="00E10E4F"/>
    <w:rsid w:val="00E10F48"/>
    <w:rsid w:val="00E11598"/>
    <w:rsid w:val="00E118ED"/>
    <w:rsid w:val="00E128AA"/>
    <w:rsid w:val="00E12B34"/>
    <w:rsid w:val="00E12CE9"/>
    <w:rsid w:val="00E131E7"/>
    <w:rsid w:val="00E131EE"/>
    <w:rsid w:val="00E13326"/>
    <w:rsid w:val="00E13646"/>
    <w:rsid w:val="00E13FEC"/>
    <w:rsid w:val="00E14446"/>
    <w:rsid w:val="00E14BEF"/>
    <w:rsid w:val="00E15124"/>
    <w:rsid w:val="00E1537C"/>
    <w:rsid w:val="00E153F8"/>
    <w:rsid w:val="00E15545"/>
    <w:rsid w:val="00E15729"/>
    <w:rsid w:val="00E158EA"/>
    <w:rsid w:val="00E15AE0"/>
    <w:rsid w:val="00E16574"/>
    <w:rsid w:val="00E17346"/>
    <w:rsid w:val="00E1764A"/>
    <w:rsid w:val="00E17949"/>
    <w:rsid w:val="00E214C0"/>
    <w:rsid w:val="00E21798"/>
    <w:rsid w:val="00E21834"/>
    <w:rsid w:val="00E2208F"/>
    <w:rsid w:val="00E2209F"/>
    <w:rsid w:val="00E2210D"/>
    <w:rsid w:val="00E22423"/>
    <w:rsid w:val="00E2247B"/>
    <w:rsid w:val="00E22888"/>
    <w:rsid w:val="00E22E3B"/>
    <w:rsid w:val="00E22FC3"/>
    <w:rsid w:val="00E231A2"/>
    <w:rsid w:val="00E2354A"/>
    <w:rsid w:val="00E23703"/>
    <w:rsid w:val="00E237D7"/>
    <w:rsid w:val="00E24067"/>
    <w:rsid w:val="00E24E2C"/>
    <w:rsid w:val="00E256CA"/>
    <w:rsid w:val="00E258FC"/>
    <w:rsid w:val="00E25C77"/>
    <w:rsid w:val="00E26036"/>
    <w:rsid w:val="00E266C9"/>
    <w:rsid w:val="00E2674C"/>
    <w:rsid w:val="00E26B6E"/>
    <w:rsid w:val="00E27146"/>
    <w:rsid w:val="00E2761E"/>
    <w:rsid w:val="00E277B8"/>
    <w:rsid w:val="00E27874"/>
    <w:rsid w:val="00E3000A"/>
    <w:rsid w:val="00E3009F"/>
    <w:rsid w:val="00E306B5"/>
    <w:rsid w:val="00E306D2"/>
    <w:rsid w:val="00E30F31"/>
    <w:rsid w:val="00E314CC"/>
    <w:rsid w:val="00E31580"/>
    <w:rsid w:val="00E315D7"/>
    <w:rsid w:val="00E3166E"/>
    <w:rsid w:val="00E316C6"/>
    <w:rsid w:val="00E31D67"/>
    <w:rsid w:val="00E31E39"/>
    <w:rsid w:val="00E32F2E"/>
    <w:rsid w:val="00E3324F"/>
    <w:rsid w:val="00E33299"/>
    <w:rsid w:val="00E335A5"/>
    <w:rsid w:val="00E337FC"/>
    <w:rsid w:val="00E34260"/>
    <w:rsid w:val="00E344F4"/>
    <w:rsid w:val="00E344FC"/>
    <w:rsid w:val="00E3466E"/>
    <w:rsid w:val="00E3475C"/>
    <w:rsid w:val="00E34E8A"/>
    <w:rsid w:val="00E3516E"/>
    <w:rsid w:val="00E356AC"/>
    <w:rsid w:val="00E35C4C"/>
    <w:rsid w:val="00E35D1F"/>
    <w:rsid w:val="00E367F3"/>
    <w:rsid w:val="00E37207"/>
    <w:rsid w:val="00E3759B"/>
    <w:rsid w:val="00E37615"/>
    <w:rsid w:val="00E40435"/>
    <w:rsid w:val="00E4046A"/>
    <w:rsid w:val="00E4076B"/>
    <w:rsid w:val="00E41857"/>
    <w:rsid w:val="00E43B5E"/>
    <w:rsid w:val="00E43D74"/>
    <w:rsid w:val="00E43EE0"/>
    <w:rsid w:val="00E44959"/>
    <w:rsid w:val="00E44BCA"/>
    <w:rsid w:val="00E45007"/>
    <w:rsid w:val="00E4538F"/>
    <w:rsid w:val="00E45477"/>
    <w:rsid w:val="00E456C4"/>
    <w:rsid w:val="00E45C24"/>
    <w:rsid w:val="00E45CD8"/>
    <w:rsid w:val="00E45D6B"/>
    <w:rsid w:val="00E46783"/>
    <w:rsid w:val="00E46917"/>
    <w:rsid w:val="00E4729B"/>
    <w:rsid w:val="00E476C0"/>
    <w:rsid w:val="00E47815"/>
    <w:rsid w:val="00E47C9A"/>
    <w:rsid w:val="00E47FD9"/>
    <w:rsid w:val="00E501FA"/>
    <w:rsid w:val="00E50F01"/>
    <w:rsid w:val="00E513A8"/>
    <w:rsid w:val="00E51A3C"/>
    <w:rsid w:val="00E521E4"/>
    <w:rsid w:val="00E52588"/>
    <w:rsid w:val="00E52E3E"/>
    <w:rsid w:val="00E53468"/>
    <w:rsid w:val="00E535B4"/>
    <w:rsid w:val="00E53611"/>
    <w:rsid w:val="00E53942"/>
    <w:rsid w:val="00E54063"/>
    <w:rsid w:val="00E54605"/>
    <w:rsid w:val="00E54A54"/>
    <w:rsid w:val="00E54C7A"/>
    <w:rsid w:val="00E550B5"/>
    <w:rsid w:val="00E551B0"/>
    <w:rsid w:val="00E555A3"/>
    <w:rsid w:val="00E55839"/>
    <w:rsid w:val="00E563AF"/>
    <w:rsid w:val="00E5652D"/>
    <w:rsid w:val="00E569A2"/>
    <w:rsid w:val="00E57D0F"/>
    <w:rsid w:val="00E57E3E"/>
    <w:rsid w:val="00E60BB3"/>
    <w:rsid w:val="00E60E8B"/>
    <w:rsid w:val="00E60F6F"/>
    <w:rsid w:val="00E611E5"/>
    <w:rsid w:val="00E615EB"/>
    <w:rsid w:val="00E61616"/>
    <w:rsid w:val="00E61EE7"/>
    <w:rsid w:val="00E63D37"/>
    <w:rsid w:val="00E63F5A"/>
    <w:rsid w:val="00E64869"/>
    <w:rsid w:val="00E64D75"/>
    <w:rsid w:val="00E64EAD"/>
    <w:rsid w:val="00E65483"/>
    <w:rsid w:val="00E65699"/>
    <w:rsid w:val="00E65984"/>
    <w:rsid w:val="00E65B52"/>
    <w:rsid w:val="00E65DD4"/>
    <w:rsid w:val="00E66023"/>
    <w:rsid w:val="00E665D8"/>
    <w:rsid w:val="00E66971"/>
    <w:rsid w:val="00E66991"/>
    <w:rsid w:val="00E672ED"/>
    <w:rsid w:val="00E673AE"/>
    <w:rsid w:val="00E673E2"/>
    <w:rsid w:val="00E6786E"/>
    <w:rsid w:val="00E67AC2"/>
    <w:rsid w:val="00E67F2D"/>
    <w:rsid w:val="00E67FDE"/>
    <w:rsid w:val="00E7015D"/>
    <w:rsid w:val="00E70282"/>
    <w:rsid w:val="00E70993"/>
    <w:rsid w:val="00E70AB5"/>
    <w:rsid w:val="00E70F2A"/>
    <w:rsid w:val="00E714DA"/>
    <w:rsid w:val="00E715B0"/>
    <w:rsid w:val="00E71A72"/>
    <w:rsid w:val="00E71C1B"/>
    <w:rsid w:val="00E724FB"/>
    <w:rsid w:val="00E73989"/>
    <w:rsid w:val="00E740E4"/>
    <w:rsid w:val="00E74303"/>
    <w:rsid w:val="00E7539B"/>
    <w:rsid w:val="00E7556D"/>
    <w:rsid w:val="00E759C1"/>
    <w:rsid w:val="00E75FE9"/>
    <w:rsid w:val="00E76421"/>
    <w:rsid w:val="00E766A2"/>
    <w:rsid w:val="00E771AB"/>
    <w:rsid w:val="00E77215"/>
    <w:rsid w:val="00E775CC"/>
    <w:rsid w:val="00E77D31"/>
    <w:rsid w:val="00E77DFB"/>
    <w:rsid w:val="00E77E19"/>
    <w:rsid w:val="00E8038B"/>
    <w:rsid w:val="00E80502"/>
    <w:rsid w:val="00E80CD3"/>
    <w:rsid w:val="00E81258"/>
    <w:rsid w:val="00E8137A"/>
    <w:rsid w:val="00E82BC9"/>
    <w:rsid w:val="00E82EA3"/>
    <w:rsid w:val="00E83029"/>
    <w:rsid w:val="00E836EA"/>
    <w:rsid w:val="00E83AAF"/>
    <w:rsid w:val="00E83ACB"/>
    <w:rsid w:val="00E83C29"/>
    <w:rsid w:val="00E83F43"/>
    <w:rsid w:val="00E849DE"/>
    <w:rsid w:val="00E84C65"/>
    <w:rsid w:val="00E85382"/>
    <w:rsid w:val="00E85429"/>
    <w:rsid w:val="00E8545C"/>
    <w:rsid w:val="00E85819"/>
    <w:rsid w:val="00E85AEB"/>
    <w:rsid w:val="00E86213"/>
    <w:rsid w:val="00E8646C"/>
    <w:rsid w:val="00E86803"/>
    <w:rsid w:val="00E869B3"/>
    <w:rsid w:val="00E86C8F"/>
    <w:rsid w:val="00E871E4"/>
    <w:rsid w:val="00E872BF"/>
    <w:rsid w:val="00E90C2F"/>
    <w:rsid w:val="00E90D16"/>
    <w:rsid w:val="00E90D99"/>
    <w:rsid w:val="00E90E0D"/>
    <w:rsid w:val="00E90F59"/>
    <w:rsid w:val="00E91518"/>
    <w:rsid w:val="00E9168C"/>
    <w:rsid w:val="00E916D2"/>
    <w:rsid w:val="00E9177D"/>
    <w:rsid w:val="00E91CEE"/>
    <w:rsid w:val="00E91F7F"/>
    <w:rsid w:val="00E921B6"/>
    <w:rsid w:val="00E9232C"/>
    <w:rsid w:val="00E92BC0"/>
    <w:rsid w:val="00E92EB0"/>
    <w:rsid w:val="00E931EC"/>
    <w:rsid w:val="00E93675"/>
    <w:rsid w:val="00E93A8D"/>
    <w:rsid w:val="00E93E0E"/>
    <w:rsid w:val="00E93FFD"/>
    <w:rsid w:val="00E945FB"/>
    <w:rsid w:val="00E94C85"/>
    <w:rsid w:val="00E94F12"/>
    <w:rsid w:val="00E95026"/>
    <w:rsid w:val="00E95440"/>
    <w:rsid w:val="00E9567A"/>
    <w:rsid w:val="00E9593F"/>
    <w:rsid w:val="00E95E53"/>
    <w:rsid w:val="00E95F5D"/>
    <w:rsid w:val="00E96D38"/>
    <w:rsid w:val="00E97378"/>
    <w:rsid w:val="00E973AB"/>
    <w:rsid w:val="00E97DD7"/>
    <w:rsid w:val="00EA0AD5"/>
    <w:rsid w:val="00EA16CA"/>
    <w:rsid w:val="00EA1842"/>
    <w:rsid w:val="00EA18EE"/>
    <w:rsid w:val="00EA1E74"/>
    <w:rsid w:val="00EA2C53"/>
    <w:rsid w:val="00EA3073"/>
    <w:rsid w:val="00EA30D0"/>
    <w:rsid w:val="00EA311A"/>
    <w:rsid w:val="00EA31E0"/>
    <w:rsid w:val="00EA31E9"/>
    <w:rsid w:val="00EA391A"/>
    <w:rsid w:val="00EA3B70"/>
    <w:rsid w:val="00EA3D35"/>
    <w:rsid w:val="00EA409B"/>
    <w:rsid w:val="00EA41D9"/>
    <w:rsid w:val="00EA4236"/>
    <w:rsid w:val="00EA4539"/>
    <w:rsid w:val="00EA4874"/>
    <w:rsid w:val="00EA4CC4"/>
    <w:rsid w:val="00EA547E"/>
    <w:rsid w:val="00EA57C5"/>
    <w:rsid w:val="00EA5A33"/>
    <w:rsid w:val="00EA6210"/>
    <w:rsid w:val="00EA6929"/>
    <w:rsid w:val="00EA70FB"/>
    <w:rsid w:val="00EA79FD"/>
    <w:rsid w:val="00EB0366"/>
    <w:rsid w:val="00EB0B43"/>
    <w:rsid w:val="00EB1416"/>
    <w:rsid w:val="00EB21F4"/>
    <w:rsid w:val="00EB35AE"/>
    <w:rsid w:val="00EB3788"/>
    <w:rsid w:val="00EB3F99"/>
    <w:rsid w:val="00EB41C6"/>
    <w:rsid w:val="00EB4303"/>
    <w:rsid w:val="00EB4EF6"/>
    <w:rsid w:val="00EB5984"/>
    <w:rsid w:val="00EB5BFE"/>
    <w:rsid w:val="00EB5D7E"/>
    <w:rsid w:val="00EB755A"/>
    <w:rsid w:val="00EB7584"/>
    <w:rsid w:val="00EB7D94"/>
    <w:rsid w:val="00EC009E"/>
    <w:rsid w:val="00EC05B7"/>
    <w:rsid w:val="00EC0787"/>
    <w:rsid w:val="00EC0DDC"/>
    <w:rsid w:val="00EC13EC"/>
    <w:rsid w:val="00EC146E"/>
    <w:rsid w:val="00EC15D0"/>
    <w:rsid w:val="00EC187C"/>
    <w:rsid w:val="00EC207C"/>
    <w:rsid w:val="00EC31B5"/>
    <w:rsid w:val="00EC4355"/>
    <w:rsid w:val="00EC494B"/>
    <w:rsid w:val="00EC4D93"/>
    <w:rsid w:val="00EC5D2C"/>
    <w:rsid w:val="00EC6547"/>
    <w:rsid w:val="00EC6786"/>
    <w:rsid w:val="00EC71A6"/>
    <w:rsid w:val="00EC7630"/>
    <w:rsid w:val="00ED0039"/>
    <w:rsid w:val="00ED00E6"/>
    <w:rsid w:val="00ED1C29"/>
    <w:rsid w:val="00ED1F67"/>
    <w:rsid w:val="00ED251A"/>
    <w:rsid w:val="00ED268A"/>
    <w:rsid w:val="00ED2A74"/>
    <w:rsid w:val="00ED2FFB"/>
    <w:rsid w:val="00ED32A9"/>
    <w:rsid w:val="00ED3A66"/>
    <w:rsid w:val="00ED4075"/>
    <w:rsid w:val="00ED43D4"/>
    <w:rsid w:val="00ED45B7"/>
    <w:rsid w:val="00ED4A7B"/>
    <w:rsid w:val="00ED4F1F"/>
    <w:rsid w:val="00ED4FC4"/>
    <w:rsid w:val="00ED559A"/>
    <w:rsid w:val="00ED5808"/>
    <w:rsid w:val="00ED7D51"/>
    <w:rsid w:val="00ED7E62"/>
    <w:rsid w:val="00ED7FC1"/>
    <w:rsid w:val="00EE0200"/>
    <w:rsid w:val="00EE03D3"/>
    <w:rsid w:val="00EE0758"/>
    <w:rsid w:val="00EE0AB8"/>
    <w:rsid w:val="00EE0BAA"/>
    <w:rsid w:val="00EE0BFE"/>
    <w:rsid w:val="00EE0C17"/>
    <w:rsid w:val="00EE0E18"/>
    <w:rsid w:val="00EE1831"/>
    <w:rsid w:val="00EE218F"/>
    <w:rsid w:val="00EE24A2"/>
    <w:rsid w:val="00EE282B"/>
    <w:rsid w:val="00EE2856"/>
    <w:rsid w:val="00EE2BBB"/>
    <w:rsid w:val="00EE2BD2"/>
    <w:rsid w:val="00EE2D4F"/>
    <w:rsid w:val="00EE2E0D"/>
    <w:rsid w:val="00EE2FE4"/>
    <w:rsid w:val="00EE3566"/>
    <w:rsid w:val="00EE361A"/>
    <w:rsid w:val="00EE363A"/>
    <w:rsid w:val="00EE3752"/>
    <w:rsid w:val="00EE3B45"/>
    <w:rsid w:val="00EE3C83"/>
    <w:rsid w:val="00EE3E4E"/>
    <w:rsid w:val="00EE43A8"/>
    <w:rsid w:val="00EE4A1E"/>
    <w:rsid w:val="00EE4C5C"/>
    <w:rsid w:val="00EE50A8"/>
    <w:rsid w:val="00EE5C50"/>
    <w:rsid w:val="00EE5C73"/>
    <w:rsid w:val="00EE6219"/>
    <w:rsid w:val="00EE6C19"/>
    <w:rsid w:val="00EE6E5F"/>
    <w:rsid w:val="00EE6FDE"/>
    <w:rsid w:val="00EE71E7"/>
    <w:rsid w:val="00EE74A9"/>
    <w:rsid w:val="00EE79A2"/>
    <w:rsid w:val="00EE7A0B"/>
    <w:rsid w:val="00EF04AA"/>
    <w:rsid w:val="00EF0533"/>
    <w:rsid w:val="00EF13E9"/>
    <w:rsid w:val="00EF14C3"/>
    <w:rsid w:val="00EF1565"/>
    <w:rsid w:val="00EF1BC9"/>
    <w:rsid w:val="00EF242F"/>
    <w:rsid w:val="00EF28D0"/>
    <w:rsid w:val="00EF2E4D"/>
    <w:rsid w:val="00EF3180"/>
    <w:rsid w:val="00EF3698"/>
    <w:rsid w:val="00EF371F"/>
    <w:rsid w:val="00EF3B83"/>
    <w:rsid w:val="00EF3CAE"/>
    <w:rsid w:val="00EF4249"/>
    <w:rsid w:val="00EF43BC"/>
    <w:rsid w:val="00EF44D8"/>
    <w:rsid w:val="00EF48A7"/>
    <w:rsid w:val="00EF5C76"/>
    <w:rsid w:val="00EF6571"/>
    <w:rsid w:val="00EF6641"/>
    <w:rsid w:val="00EF695B"/>
    <w:rsid w:val="00EF6BEB"/>
    <w:rsid w:val="00EF7415"/>
    <w:rsid w:val="00EF7497"/>
    <w:rsid w:val="00EF7550"/>
    <w:rsid w:val="00EF76FD"/>
    <w:rsid w:val="00EF7C83"/>
    <w:rsid w:val="00EF7CC4"/>
    <w:rsid w:val="00EF7FD8"/>
    <w:rsid w:val="00F0029A"/>
    <w:rsid w:val="00F00767"/>
    <w:rsid w:val="00F00CAE"/>
    <w:rsid w:val="00F0129B"/>
    <w:rsid w:val="00F0142F"/>
    <w:rsid w:val="00F017A7"/>
    <w:rsid w:val="00F01D8D"/>
    <w:rsid w:val="00F027B4"/>
    <w:rsid w:val="00F02B12"/>
    <w:rsid w:val="00F02E0B"/>
    <w:rsid w:val="00F02EC4"/>
    <w:rsid w:val="00F02F26"/>
    <w:rsid w:val="00F03131"/>
    <w:rsid w:val="00F04392"/>
    <w:rsid w:val="00F04C06"/>
    <w:rsid w:val="00F04CC5"/>
    <w:rsid w:val="00F05234"/>
    <w:rsid w:val="00F05352"/>
    <w:rsid w:val="00F0562D"/>
    <w:rsid w:val="00F05914"/>
    <w:rsid w:val="00F05DEB"/>
    <w:rsid w:val="00F05E19"/>
    <w:rsid w:val="00F06163"/>
    <w:rsid w:val="00F061B7"/>
    <w:rsid w:val="00F06870"/>
    <w:rsid w:val="00F06931"/>
    <w:rsid w:val="00F06E0D"/>
    <w:rsid w:val="00F072EE"/>
    <w:rsid w:val="00F0750E"/>
    <w:rsid w:val="00F07CE1"/>
    <w:rsid w:val="00F10149"/>
    <w:rsid w:val="00F1015B"/>
    <w:rsid w:val="00F10225"/>
    <w:rsid w:val="00F11AAD"/>
    <w:rsid w:val="00F1323C"/>
    <w:rsid w:val="00F13324"/>
    <w:rsid w:val="00F13E07"/>
    <w:rsid w:val="00F141C8"/>
    <w:rsid w:val="00F14984"/>
    <w:rsid w:val="00F14DA7"/>
    <w:rsid w:val="00F14F38"/>
    <w:rsid w:val="00F1523C"/>
    <w:rsid w:val="00F15477"/>
    <w:rsid w:val="00F15660"/>
    <w:rsid w:val="00F15E73"/>
    <w:rsid w:val="00F16427"/>
    <w:rsid w:val="00F169C8"/>
    <w:rsid w:val="00F16CDE"/>
    <w:rsid w:val="00F16D05"/>
    <w:rsid w:val="00F16D8D"/>
    <w:rsid w:val="00F170B4"/>
    <w:rsid w:val="00F172A5"/>
    <w:rsid w:val="00F1737A"/>
    <w:rsid w:val="00F17AF6"/>
    <w:rsid w:val="00F17B11"/>
    <w:rsid w:val="00F17DFF"/>
    <w:rsid w:val="00F200A4"/>
    <w:rsid w:val="00F2012E"/>
    <w:rsid w:val="00F20299"/>
    <w:rsid w:val="00F2119C"/>
    <w:rsid w:val="00F21AFA"/>
    <w:rsid w:val="00F21CE2"/>
    <w:rsid w:val="00F224F7"/>
    <w:rsid w:val="00F22D83"/>
    <w:rsid w:val="00F22DCC"/>
    <w:rsid w:val="00F22E5F"/>
    <w:rsid w:val="00F2302D"/>
    <w:rsid w:val="00F23AF8"/>
    <w:rsid w:val="00F23B1C"/>
    <w:rsid w:val="00F23DA6"/>
    <w:rsid w:val="00F23DA8"/>
    <w:rsid w:val="00F23E91"/>
    <w:rsid w:val="00F240EE"/>
    <w:rsid w:val="00F2455A"/>
    <w:rsid w:val="00F25102"/>
    <w:rsid w:val="00F25541"/>
    <w:rsid w:val="00F25C62"/>
    <w:rsid w:val="00F25D5C"/>
    <w:rsid w:val="00F2635D"/>
    <w:rsid w:val="00F27E13"/>
    <w:rsid w:val="00F30380"/>
    <w:rsid w:val="00F304EF"/>
    <w:rsid w:val="00F31465"/>
    <w:rsid w:val="00F31C55"/>
    <w:rsid w:val="00F31C88"/>
    <w:rsid w:val="00F31E50"/>
    <w:rsid w:val="00F338B2"/>
    <w:rsid w:val="00F33AC9"/>
    <w:rsid w:val="00F342CC"/>
    <w:rsid w:val="00F34912"/>
    <w:rsid w:val="00F34C87"/>
    <w:rsid w:val="00F34DCF"/>
    <w:rsid w:val="00F35195"/>
    <w:rsid w:val="00F351AA"/>
    <w:rsid w:val="00F351F3"/>
    <w:rsid w:val="00F3529E"/>
    <w:rsid w:val="00F35625"/>
    <w:rsid w:val="00F35C8A"/>
    <w:rsid w:val="00F35EBD"/>
    <w:rsid w:val="00F3610D"/>
    <w:rsid w:val="00F36674"/>
    <w:rsid w:val="00F36714"/>
    <w:rsid w:val="00F3681E"/>
    <w:rsid w:val="00F36A96"/>
    <w:rsid w:val="00F36E30"/>
    <w:rsid w:val="00F37244"/>
    <w:rsid w:val="00F3732A"/>
    <w:rsid w:val="00F3794D"/>
    <w:rsid w:val="00F37FB8"/>
    <w:rsid w:val="00F40067"/>
    <w:rsid w:val="00F408BA"/>
    <w:rsid w:val="00F40E4F"/>
    <w:rsid w:val="00F410E7"/>
    <w:rsid w:val="00F411A2"/>
    <w:rsid w:val="00F4142B"/>
    <w:rsid w:val="00F4157C"/>
    <w:rsid w:val="00F419C1"/>
    <w:rsid w:val="00F41DE4"/>
    <w:rsid w:val="00F4231A"/>
    <w:rsid w:val="00F42662"/>
    <w:rsid w:val="00F42B7B"/>
    <w:rsid w:val="00F43FE7"/>
    <w:rsid w:val="00F441BC"/>
    <w:rsid w:val="00F448C2"/>
    <w:rsid w:val="00F44A41"/>
    <w:rsid w:val="00F44A89"/>
    <w:rsid w:val="00F44C29"/>
    <w:rsid w:val="00F44E15"/>
    <w:rsid w:val="00F4551E"/>
    <w:rsid w:val="00F45C53"/>
    <w:rsid w:val="00F4609B"/>
    <w:rsid w:val="00F460C1"/>
    <w:rsid w:val="00F46215"/>
    <w:rsid w:val="00F46F2C"/>
    <w:rsid w:val="00F47B99"/>
    <w:rsid w:val="00F5013A"/>
    <w:rsid w:val="00F501BE"/>
    <w:rsid w:val="00F50516"/>
    <w:rsid w:val="00F5097B"/>
    <w:rsid w:val="00F50AEA"/>
    <w:rsid w:val="00F514BA"/>
    <w:rsid w:val="00F514F7"/>
    <w:rsid w:val="00F5230F"/>
    <w:rsid w:val="00F52465"/>
    <w:rsid w:val="00F52A77"/>
    <w:rsid w:val="00F52CC9"/>
    <w:rsid w:val="00F52EEB"/>
    <w:rsid w:val="00F531EC"/>
    <w:rsid w:val="00F533A7"/>
    <w:rsid w:val="00F536D3"/>
    <w:rsid w:val="00F53706"/>
    <w:rsid w:val="00F5432E"/>
    <w:rsid w:val="00F5448D"/>
    <w:rsid w:val="00F545F6"/>
    <w:rsid w:val="00F54CF9"/>
    <w:rsid w:val="00F54E56"/>
    <w:rsid w:val="00F54EB7"/>
    <w:rsid w:val="00F553E1"/>
    <w:rsid w:val="00F5546F"/>
    <w:rsid w:val="00F5592E"/>
    <w:rsid w:val="00F55C6D"/>
    <w:rsid w:val="00F5605D"/>
    <w:rsid w:val="00F5622D"/>
    <w:rsid w:val="00F56459"/>
    <w:rsid w:val="00F568CD"/>
    <w:rsid w:val="00F56A9E"/>
    <w:rsid w:val="00F56C7F"/>
    <w:rsid w:val="00F57100"/>
    <w:rsid w:val="00F57674"/>
    <w:rsid w:val="00F57692"/>
    <w:rsid w:val="00F60D1F"/>
    <w:rsid w:val="00F60D39"/>
    <w:rsid w:val="00F61415"/>
    <w:rsid w:val="00F616BF"/>
    <w:rsid w:val="00F61ED7"/>
    <w:rsid w:val="00F626A7"/>
    <w:rsid w:val="00F63C14"/>
    <w:rsid w:val="00F64679"/>
    <w:rsid w:val="00F646DD"/>
    <w:rsid w:val="00F648A1"/>
    <w:rsid w:val="00F64C7E"/>
    <w:rsid w:val="00F64CDF"/>
    <w:rsid w:val="00F64DDA"/>
    <w:rsid w:val="00F65050"/>
    <w:rsid w:val="00F6561D"/>
    <w:rsid w:val="00F65A56"/>
    <w:rsid w:val="00F65E58"/>
    <w:rsid w:val="00F660BC"/>
    <w:rsid w:val="00F663FB"/>
    <w:rsid w:val="00F6722D"/>
    <w:rsid w:val="00F675BC"/>
    <w:rsid w:val="00F67ABB"/>
    <w:rsid w:val="00F70218"/>
    <w:rsid w:val="00F70A11"/>
    <w:rsid w:val="00F70A9D"/>
    <w:rsid w:val="00F70F59"/>
    <w:rsid w:val="00F7128C"/>
    <w:rsid w:val="00F727A7"/>
    <w:rsid w:val="00F72C03"/>
    <w:rsid w:val="00F72E81"/>
    <w:rsid w:val="00F72F19"/>
    <w:rsid w:val="00F7301B"/>
    <w:rsid w:val="00F73152"/>
    <w:rsid w:val="00F732C4"/>
    <w:rsid w:val="00F7403D"/>
    <w:rsid w:val="00F74345"/>
    <w:rsid w:val="00F74881"/>
    <w:rsid w:val="00F74CA8"/>
    <w:rsid w:val="00F74D81"/>
    <w:rsid w:val="00F755CC"/>
    <w:rsid w:val="00F7561D"/>
    <w:rsid w:val="00F75985"/>
    <w:rsid w:val="00F75B08"/>
    <w:rsid w:val="00F75B7A"/>
    <w:rsid w:val="00F75F7E"/>
    <w:rsid w:val="00F765D9"/>
    <w:rsid w:val="00F76FA8"/>
    <w:rsid w:val="00F77542"/>
    <w:rsid w:val="00F775E7"/>
    <w:rsid w:val="00F779E2"/>
    <w:rsid w:val="00F77AA9"/>
    <w:rsid w:val="00F77EEF"/>
    <w:rsid w:val="00F80922"/>
    <w:rsid w:val="00F8104F"/>
    <w:rsid w:val="00F81280"/>
    <w:rsid w:val="00F8153F"/>
    <w:rsid w:val="00F824ED"/>
    <w:rsid w:val="00F826AB"/>
    <w:rsid w:val="00F829EF"/>
    <w:rsid w:val="00F82EBE"/>
    <w:rsid w:val="00F833BE"/>
    <w:rsid w:val="00F8388F"/>
    <w:rsid w:val="00F839B8"/>
    <w:rsid w:val="00F83BC0"/>
    <w:rsid w:val="00F8443E"/>
    <w:rsid w:val="00F844C4"/>
    <w:rsid w:val="00F84806"/>
    <w:rsid w:val="00F8484B"/>
    <w:rsid w:val="00F848D2"/>
    <w:rsid w:val="00F84AA1"/>
    <w:rsid w:val="00F84B5A"/>
    <w:rsid w:val="00F84DAA"/>
    <w:rsid w:val="00F85097"/>
    <w:rsid w:val="00F850E3"/>
    <w:rsid w:val="00F851B3"/>
    <w:rsid w:val="00F85609"/>
    <w:rsid w:val="00F85620"/>
    <w:rsid w:val="00F8580C"/>
    <w:rsid w:val="00F85826"/>
    <w:rsid w:val="00F85E85"/>
    <w:rsid w:val="00F8609A"/>
    <w:rsid w:val="00F86467"/>
    <w:rsid w:val="00F86B93"/>
    <w:rsid w:val="00F86CBC"/>
    <w:rsid w:val="00F87210"/>
    <w:rsid w:val="00F877F6"/>
    <w:rsid w:val="00F87DDD"/>
    <w:rsid w:val="00F902C3"/>
    <w:rsid w:val="00F902C8"/>
    <w:rsid w:val="00F90470"/>
    <w:rsid w:val="00F90C61"/>
    <w:rsid w:val="00F90D25"/>
    <w:rsid w:val="00F91065"/>
    <w:rsid w:val="00F911A6"/>
    <w:rsid w:val="00F91489"/>
    <w:rsid w:val="00F9194E"/>
    <w:rsid w:val="00F91B1E"/>
    <w:rsid w:val="00F91D36"/>
    <w:rsid w:val="00F91E9C"/>
    <w:rsid w:val="00F9223F"/>
    <w:rsid w:val="00F923DB"/>
    <w:rsid w:val="00F92777"/>
    <w:rsid w:val="00F92A84"/>
    <w:rsid w:val="00F92AB7"/>
    <w:rsid w:val="00F92B47"/>
    <w:rsid w:val="00F92CAE"/>
    <w:rsid w:val="00F93000"/>
    <w:rsid w:val="00F930D8"/>
    <w:rsid w:val="00F936E7"/>
    <w:rsid w:val="00F93B4C"/>
    <w:rsid w:val="00F93E55"/>
    <w:rsid w:val="00F93F05"/>
    <w:rsid w:val="00F942B8"/>
    <w:rsid w:val="00F947C7"/>
    <w:rsid w:val="00F94C69"/>
    <w:rsid w:val="00F95397"/>
    <w:rsid w:val="00F956FE"/>
    <w:rsid w:val="00F95885"/>
    <w:rsid w:val="00F96535"/>
    <w:rsid w:val="00F969ED"/>
    <w:rsid w:val="00F96BE3"/>
    <w:rsid w:val="00F96DBE"/>
    <w:rsid w:val="00F973F6"/>
    <w:rsid w:val="00F97629"/>
    <w:rsid w:val="00F97849"/>
    <w:rsid w:val="00F97D7D"/>
    <w:rsid w:val="00F97F60"/>
    <w:rsid w:val="00FA06C8"/>
    <w:rsid w:val="00FA08BD"/>
    <w:rsid w:val="00FA09C7"/>
    <w:rsid w:val="00FA155A"/>
    <w:rsid w:val="00FA161B"/>
    <w:rsid w:val="00FA1D98"/>
    <w:rsid w:val="00FA1DE6"/>
    <w:rsid w:val="00FA2217"/>
    <w:rsid w:val="00FA2487"/>
    <w:rsid w:val="00FA2832"/>
    <w:rsid w:val="00FA32A5"/>
    <w:rsid w:val="00FA352D"/>
    <w:rsid w:val="00FA4536"/>
    <w:rsid w:val="00FA4922"/>
    <w:rsid w:val="00FA4BF5"/>
    <w:rsid w:val="00FA4D75"/>
    <w:rsid w:val="00FA5064"/>
    <w:rsid w:val="00FA506E"/>
    <w:rsid w:val="00FA5443"/>
    <w:rsid w:val="00FA558F"/>
    <w:rsid w:val="00FA6262"/>
    <w:rsid w:val="00FA67E6"/>
    <w:rsid w:val="00FA67F5"/>
    <w:rsid w:val="00FA68F8"/>
    <w:rsid w:val="00FA6ABF"/>
    <w:rsid w:val="00FA784E"/>
    <w:rsid w:val="00FA7C8F"/>
    <w:rsid w:val="00FA7D53"/>
    <w:rsid w:val="00FB045A"/>
    <w:rsid w:val="00FB07CD"/>
    <w:rsid w:val="00FB0C6D"/>
    <w:rsid w:val="00FB0DB8"/>
    <w:rsid w:val="00FB0E35"/>
    <w:rsid w:val="00FB11E1"/>
    <w:rsid w:val="00FB1577"/>
    <w:rsid w:val="00FB1C21"/>
    <w:rsid w:val="00FB1EF3"/>
    <w:rsid w:val="00FB2626"/>
    <w:rsid w:val="00FB2675"/>
    <w:rsid w:val="00FB277D"/>
    <w:rsid w:val="00FB284F"/>
    <w:rsid w:val="00FB28D0"/>
    <w:rsid w:val="00FB2C49"/>
    <w:rsid w:val="00FB319B"/>
    <w:rsid w:val="00FB3268"/>
    <w:rsid w:val="00FB32C7"/>
    <w:rsid w:val="00FB33B2"/>
    <w:rsid w:val="00FB35B2"/>
    <w:rsid w:val="00FB35F7"/>
    <w:rsid w:val="00FB3D34"/>
    <w:rsid w:val="00FB3E10"/>
    <w:rsid w:val="00FB3F6B"/>
    <w:rsid w:val="00FB4100"/>
    <w:rsid w:val="00FB51D9"/>
    <w:rsid w:val="00FB5579"/>
    <w:rsid w:val="00FB5731"/>
    <w:rsid w:val="00FB5A32"/>
    <w:rsid w:val="00FB5DAE"/>
    <w:rsid w:val="00FB5F25"/>
    <w:rsid w:val="00FB6B66"/>
    <w:rsid w:val="00FB6E85"/>
    <w:rsid w:val="00FB7192"/>
    <w:rsid w:val="00FC09C0"/>
    <w:rsid w:val="00FC0C50"/>
    <w:rsid w:val="00FC1297"/>
    <w:rsid w:val="00FC2B09"/>
    <w:rsid w:val="00FC2BD8"/>
    <w:rsid w:val="00FC2C8C"/>
    <w:rsid w:val="00FC326C"/>
    <w:rsid w:val="00FC381A"/>
    <w:rsid w:val="00FC3BB8"/>
    <w:rsid w:val="00FC436E"/>
    <w:rsid w:val="00FC465F"/>
    <w:rsid w:val="00FC4773"/>
    <w:rsid w:val="00FC482E"/>
    <w:rsid w:val="00FC4B06"/>
    <w:rsid w:val="00FC4CDF"/>
    <w:rsid w:val="00FC5A9C"/>
    <w:rsid w:val="00FC5D4E"/>
    <w:rsid w:val="00FC5DB5"/>
    <w:rsid w:val="00FC608A"/>
    <w:rsid w:val="00FC6909"/>
    <w:rsid w:val="00FC7001"/>
    <w:rsid w:val="00FC7002"/>
    <w:rsid w:val="00FC70AB"/>
    <w:rsid w:val="00FC781B"/>
    <w:rsid w:val="00FC7C20"/>
    <w:rsid w:val="00FD05CE"/>
    <w:rsid w:val="00FD08B7"/>
    <w:rsid w:val="00FD0901"/>
    <w:rsid w:val="00FD09EA"/>
    <w:rsid w:val="00FD0F23"/>
    <w:rsid w:val="00FD10EE"/>
    <w:rsid w:val="00FD11F9"/>
    <w:rsid w:val="00FD120A"/>
    <w:rsid w:val="00FD1D5D"/>
    <w:rsid w:val="00FD1D8E"/>
    <w:rsid w:val="00FD1DD4"/>
    <w:rsid w:val="00FD219E"/>
    <w:rsid w:val="00FD22F9"/>
    <w:rsid w:val="00FD2E10"/>
    <w:rsid w:val="00FD3C4D"/>
    <w:rsid w:val="00FD3E11"/>
    <w:rsid w:val="00FD4720"/>
    <w:rsid w:val="00FD4A3F"/>
    <w:rsid w:val="00FD515B"/>
    <w:rsid w:val="00FD56A9"/>
    <w:rsid w:val="00FD5ECD"/>
    <w:rsid w:val="00FD6162"/>
    <w:rsid w:val="00FD61D4"/>
    <w:rsid w:val="00FD644D"/>
    <w:rsid w:val="00FD681A"/>
    <w:rsid w:val="00FD7293"/>
    <w:rsid w:val="00FD72C3"/>
    <w:rsid w:val="00FD777F"/>
    <w:rsid w:val="00FD7DF5"/>
    <w:rsid w:val="00FE01BE"/>
    <w:rsid w:val="00FE0630"/>
    <w:rsid w:val="00FE0966"/>
    <w:rsid w:val="00FE0A3B"/>
    <w:rsid w:val="00FE0A55"/>
    <w:rsid w:val="00FE1094"/>
    <w:rsid w:val="00FE1AE5"/>
    <w:rsid w:val="00FE1E1B"/>
    <w:rsid w:val="00FE210A"/>
    <w:rsid w:val="00FE2317"/>
    <w:rsid w:val="00FE24FA"/>
    <w:rsid w:val="00FE2CA2"/>
    <w:rsid w:val="00FE2CD2"/>
    <w:rsid w:val="00FE30D2"/>
    <w:rsid w:val="00FE379B"/>
    <w:rsid w:val="00FE3A05"/>
    <w:rsid w:val="00FE3AC3"/>
    <w:rsid w:val="00FE3B19"/>
    <w:rsid w:val="00FE3B68"/>
    <w:rsid w:val="00FE3EA9"/>
    <w:rsid w:val="00FE401C"/>
    <w:rsid w:val="00FE4306"/>
    <w:rsid w:val="00FE480F"/>
    <w:rsid w:val="00FE4954"/>
    <w:rsid w:val="00FE4D4C"/>
    <w:rsid w:val="00FE538D"/>
    <w:rsid w:val="00FE583A"/>
    <w:rsid w:val="00FE5B7B"/>
    <w:rsid w:val="00FE6465"/>
    <w:rsid w:val="00FE658A"/>
    <w:rsid w:val="00FE6C32"/>
    <w:rsid w:val="00FE771F"/>
    <w:rsid w:val="00FF078F"/>
    <w:rsid w:val="00FF09CB"/>
    <w:rsid w:val="00FF0C3D"/>
    <w:rsid w:val="00FF0D8A"/>
    <w:rsid w:val="00FF0DD5"/>
    <w:rsid w:val="00FF2592"/>
    <w:rsid w:val="00FF2BEE"/>
    <w:rsid w:val="00FF2D09"/>
    <w:rsid w:val="00FF2D48"/>
    <w:rsid w:val="00FF385D"/>
    <w:rsid w:val="00FF393B"/>
    <w:rsid w:val="00FF39B9"/>
    <w:rsid w:val="00FF3D12"/>
    <w:rsid w:val="00FF481C"/>
    <w:rsid w:val="00FF49B2"/>
    <w:rsid w:val="00FF5371"/>
    <w:rsid w:val="00FF5707"/>
    <w:rsid w:val="00FF577F"/>
    <w:rsid w:val="00FF61F0"/>
    <w:rsid w:val="00FF6478"/>
    <w:rsid w:val="00FF6B40"/>
    <w:rsid w:val="00FF70CB"/>
    <w:rsid w:val="00FF7872"/>
    <w:rsid w:val="02325581"/>
    <w:rsid w:val="02D64CE2"/>
    <w:rsid w:val="038F28EA"/>
    <w:rsid w:val="03C0ACD2"/>
    <w:rsid w:val="040C52CD"/>
    <w:rsid w:val="04353468"/>
    <w:rsid w:val="04371078"/>
    <w:rsid w:val="0452C014"/>
    <w:rsid w:val="051D0368"/>
    <w:rsid w:val="0581361A"/>
    <w:rsid w:val="07DA549F"/>
    <w:rsid w:val="08EE1C5D"/>
    <w:rsid w:val="09A20E82"/>
    <w:rsid w:val="09CC9104"/>
    <w:rsid w:val="0A0F446B"/>
    <w:rsid w:val="0A2D580D"/>
    <w:rsid w:val="0A910EB2"/>
    <w:rsid w:val="0AB5BBE4"/>
    <w:rsid w:val="0B09004E"/>
    <w:rsid w:val="0B22AF27"/>
    <w:rsid w:val="0B56BC2F"/>
    <w:rsid w:val="0BCBFD0B"/>
    <w:rsid w:val="0C8AAD0C"/>
    <w:rsid w:val="0CFE1B15"/>
    <w:rsid w:val="0D99D1FF"/>
    <w:rsid w:val="0DF5A7E9"/>
    <w:rsid w:val="0E6BF96D"/>
    <w:rsid w:val="0EB34D06"/>
    <w:rsid w:val="0F622325"/>
    <w:rsid w:val="0F6AA6CA"/>
    <w:rsid w:val="110B3993"/>
    <w:rsid w:val="115D2CC5"/>
    <w:rsid w:val="11A927E6"/>
    <w:rsid w:val="11AB740F"/>
    <w:rsid w:val="1236AF5E"/>
    <w:rsid w:val="125029D2"/>
    <w:rsid w:val="12773EA3"/>
    <w:rsid w:val="12E12444"/>
    <w:rsid w:val="1383A52B"/>
    <w:rsid w:val="13A1952B"/>
    <w:rsid w:val="14986C78"/>
    <w:rsid w:val="14A1C291"/>
    <w:rsid w:val="14F096AB"/>
    <w:rsid w:val="14F239FB"/>
    <w:rsid w:val="1597D35C"/>
    <w:rsid w:val="162BFB7D"/>
    <w:rsid w:val="1687E5AD"/>
    <w:rsid w:val="16E60100"/>
    <w:rsid w:val="17010AC3"/>
    <w:rsid w:val="1790A248"/>
    <w:rsid w:val="18004DEF"/>
    <w:rsid w:val="181A89FB"/>
    <w:rsid w:val="18982C19"/>
    <w:rsid w:val="1A883D90"/>
    <w:rsid w:val="1ABF98E3"/>
    <w:rsid w:val="1B10D94E"/>
    <w:rsid w:val="1B598C91"/>
    <w:rsid w:val="1B96C9ED"/>
    <w:rsid w:val="1B9CD6F7"/>
    <w:rsid w:val="1BF54171"/>
    <w:rsid w:val="1BF97CAF"/>
    <w:rsid w:val="1C5788F4"/>
    <w:rsid w:val="1D622D0A"/>
    <w:rsid w:val="1D9ACE52"/>
    <w:rsid w:val="1E5BA197"/>
    <w:rsid w:val="1E5EF7F2"/>
    <w:rsid w:val="1E65ADE4"/>
    <w:rsid w:val="1ED71C2D"/>
    <w:rsid w:val="1F08A61D"/>
    <w:rsid w:val="1FAEE518"/>
    <w:rsid w:val="1FD99AEF"/>
    <w:rsid w:val="1FEB0F96"/>
    <w:rsid w:val="2071140C"/>
    <w:rsid w:val="20A79DFB"/>
    <w:rsid w:val="20EBD1EC"/>
    <w:rsid w:val="210F4C9A"/>
    <w:rsid w:val="21146FEB"/>
    <w:rsid w:val="220DF9C4"/>
    <w:rsid w:val="23045F3F"/>
    <w:rsid w:val="23DC835F"/>
    <w:rsid w:val="23F16D11"/>
    <w:rsid w:val="24536B6B"/>
    <w:rsid w:val="24ED3F56"/>
    <w:rsid w:val="2590FD4E"/>
    <w:rsid w:val="25A2BF27"/>
    <w:rsid w:val="25B04885"/>
    <w:rsid w:val="25B49FD7"/>
    <w:rsid w:val="262CB095"/>
    <w:rsid w:val="26396F22"/>
    <w:rsid w:val="26A2EDDB"/>
    <w:rsid w:val="26A302DA"/>
    <w:rsid w:val="2710CCCC"/>
    <w:rsid w:val="273E4775"/>
    <w:rsid w:val="2752D694"/>
    <w:rsid w:val="27BC56B0"/>
    <w:rsid w:val="27C7C73E"/>
    <w:rsid w:val="28ACB3D4"/>
    <w:rsid w:val="28C4B9A1"/>
    <w:rsid w:val="2968B7D4"/>
    <w:rsid w:val="29B24144"/>
    <w:rsid w:val="2AC48FC0"/>
    <w:rsid w:val="2B64FA48"/>
    <w:rsid w:val="2B6B5C6E"/>
    <w:rsid w:val="2BB14622"/>
    <w:rsid w:val="2BFF9650"/>
    <w:rsid w:val="2C848552"/>
    <w:rsid w:val="2CE232AD"/>
    <w:rsid w:val="2D1C5DDD"/>
    <w:rsid w:val="2D50DC34"/>
    <w:rsid w:val="2D9D22FA"/>
    <w:rsid w:val="2DACBD08"/>
    <w:rsid w:val="2E46C34D"/>
    <w:rsid w:val="307B698B"/>
    <w:rsid w:val="310F971C"/>
    <w:rsid w:val="311F816D"/>
    <w:rsid w:val="31268115"/>
    <w:rsid w:val="32357C4B"/>
    <w:rsid w:val="3248A995"/>
    <w:rsid w:val="3323CA00"/>
    <w:rsid w:val="339C428A"/>
    <w:rsid w:val="33BA4012"/>
    <w:rsid w:val="33C041ED"/>
    <w:rsid w:val="34D07A26"/>
    <w:rsid w:val="35372CF2"/>
    <w:rsid w:val="35B61E42"/>
    <w:rsid w:val="368415D4"/>
    <w:rsid w:val="38DCA757"/>
    <w:rsid w:val="3A183A9E"/>
    <w:rsid w:val="3A2EC373"/>
    <w:rsid w:val="3A833EA7"/>
    <w:rsid w:val="3C08D474"/>
    <w:rsid w:val="3C49C55F"/>
    <w:rsid w:val="3CF83337"/>
    <w:rsid w:val="3DF94DA1"/>
    <w:rsid w:val="3F0CEB17"/>
    <w:rsid w:val="3F602C75"/>
    <w:rsid w:val="3FCAF20A"/>
    <w:rsid w:val="40F36E34"/>
    <w:rsid w:val="413FAE6F"/>
    <w:rsid w:val="41F58C53"/>
    <w:rsid w:val="4211B9C9"/>
    <w:rsid w:val="42210481"/>
    <w:rsid w:val="4244C5D9"/>
    <w:rsid w:val="435C2033"/>
    <w:rsid w:val="43AAAF4C"/>
    <w:rsid w:val="43C09D7D"/>
    <w:rsid w:val="43C1478A"/>
    <w:rsid w:val="44493FDB"/>
    <w:rsid w:val="4449440E"/>
    <w:rsid w:val="462DC559"/>
    <w:rsid w:val="46530185"/>
    <w:rsid w:val="4665C14E"/>
    <w:rsid w:val="46736707"/>
    <w:rsid w:val="46D90D8A"/>
    <w:rsid w:val="47624945"/>
    <w:rsid w:val="47D0B2D1"/>
    <w:rsid w:val="47D277BE"/>
    <w:rsid w:val="49251ED4"/>
    <w:rsid w:val="49A80909"/>
    <w:rsid w:val="4AE170CD"/>
    <w:rsid w:val="4BDADEF3"/>
    <w:rsid w:val="4C194EA5"/>
    <w:rsid w:val="4C3A97B3"/>
    <w:rsid w:val="4CA1553E"/>
    <w:rsid w:val="4D1D7A91"/>
    <w:rsid w:val="4D85DB93"/>
    <w:rsid w:val="4DBC5C81"/>
    <w:rsid w:val="4DC4055E"/>
    <w:rsid w:val="4DD49590"/>
    <w:rsid w:val="4E72FF84"/>
    <w:rsid w:val="4E9D1795"/>
    <w:rsid w:val="4EE1394E"/>
    <w:rsid w:val="4EF85347"/>
    <w:rsid w:val="4F562D8E"/>
    <w:rsid w:val="4F66644E"/>
    <w:rsid w:val="503715E1"/>
    <w:rsid w:val="507E29FA"/>
    <w:rsid w:val="50DE9C54"/>
    <w:rsid w:val="51587684"/>
    <w:rsid w:val="515A5857"/>
    <w:rsid w:val="516CD43F"/>
    <w:rsid w:val="52A0DC16"/>
    <w:rsid w:val="52C683D6"/>
    <w:rsid w:val="52E691B9"/>
    <w:rsid w:val="52F83FC2"/>
    <w:rsid w:val="53CED74A"/>
    <w:rsid w:val="54250696"/>
    <w:rsid w:val="54A25445"/>
    <w:rsid w:val="5507EB40"/>
    <w:rsid w:val="5576403B"/>
    <w:rsid w:val="55C6F5C0"/>
    <w:rsid w:val="56200758"/>
    <w:rsid w:val="56479EFD"/>
    <w:rsid w:val="5656DC1C"/>
    <w:rsid w:val="56982389"/>
    <w:rsid w:val="57E068EB"/>
    <w:rsid w:val="57FE0B43"/>
    <w:rsid w:val="58259CB2"/>
    <w:rsid w:val="58C5D44B"/>
    <w:rsid w:val="5A0DBD84"/>
    <w:rsid w:val="5A48BCA7"/>
    <w:rsid w:val="5B16CDB6"/>
    <w:rsid w:val="5B3237E2"/>
    <w:rsid w:val="5BDE2243"/>
    <w:rsid w:val="5BE885F0"/>
    <w:rsid w:val="5C089E88"/>
    <w:rsid w:val="5C6C4DE8"/>
    <w:rsid w:val="5CDFD6C8"/>
    <w:rsid w:val="5CE99D31"/>
    <w:rsid w:val="5CF7C7E0"/>
    <w:rsid w:val="5D83DEF0"/>
    <w:rsid w:val="5DAE74CA"/>
    <w:rsid w:val="5E51B62D"/>
    <w:rsid w:val="5E5B54BD"/>
    <w:rsid w:val="5F448425"/>
    <w:rsid w:val="5F586DDD"/>
    <w:rsid w:val="6083EB72"/>
    <w:rsid w:val="61359CD5"/>
    <w:rsid w:val="61807C40"/>
    <w:rsid w:val="61E936CC"/>
    <w:rsid w:val="6217BBF6"/>
    <w:rsid w:val="62737656"/>
    <w:rsid w:val="62BE4C26"/>
    <w:rsid w:val="633809B3"/>
    <w:rsid w:val="637D6004"/>
    <w:rsid w:val="63FD2DCA"/>
    <w:rsid w:val="65A50E8C"/>
    <w:rsid w:val="66D7FFA9"/>
    <w:rsid w:val="6732A672"/>
    <w:rsid w:val="67C67ACD"/>
    <w:rsid w:val="68794D96"/>
    <w:rsid w:val="687ADB94"/>
    <w:rsid w:val="6906599C"/>
    <w:rsid w:val="6963C8E1"/>
    <w:rsid w:val="69B23F1F"/>
    <w:rsid w:val="69CE9053"/>
    <w:rsid w:val="6A6D6134"/>
    <w:rsid w:val="6BE63834"/>
    <w:rsid w:val="6C384B3F"/>
    <w:rsid w:val="6C6C52B6"/>
    <w:rsid w:val="6C90B3CA"/>
    <w:rsid w:val="6CB40B11"/>
    <w:rsid w:val="6CBE0F7B"/>
    <w:rsid w:val="6CF92824"/>
    <w:rsid w:val="6D8333F9"/>
    <w:rsid w:val="6DD84247"/>
    <w:rsid w:val="6DDF732F"/>
    <w:rsid w:val="6E49126D"/>
    <w:rsid w:val="6E7A7038"/>
    <w:rsid w:val="6EB0B8BE"/>
    <w:rsid w:val="6EB47E8F"/>
    <w:rsid w:val="6EB9EE3C"/>
    <w:rsid w:val="6F5B0214"/>
    <w:rsid w:val="6FF5130F"/>
    <w:rsid w:val="7015938E"/>
    <w:rsid w:val="70450DD9"/>
    <w:rsid w:val="705A20EE"/>
    <w:rsid w:val="709987F3"/>
    <w:rsid w:val="70E2A02B"/>
    <w:rsid w:val="7107B885"/>
    <w:rsid w:val="7194B3A5"/>
    <w:rsid w:val="7225E241"/>
    <w:rsid w:val="72FB58C9"/>
    <w:rsid w:val="7302FE59"/>
    <w:rsid w:val="73C6D5F9"/>
    <w:rsid w:val="74901D56"/>
    <w:rsid w:val="74BAEEB4"/>
    <w:rsid w:val="74EBC19C"/>
    <w:rsid w:val="7511443F"/>
    <w:rsid w:val="754455A3"/>
    <w:rsid w:val="766B1B5B"/>
    <w:rsid w:val="76FE57A2"/>
    <w:rsid w:val="778FB4DD"/>
    <w:rsid w:val="77B36D23"/>
    <w:rsid w:val="77B3AAF6"/>
    <w:rsid w:val="781AA60E"/>
    <w:rsid w:val="782F410F"/>
    <w:rsid w:val="78A057B5"/>
    <w:rsid w:val="794CE8F6"/>
    <w:rsid w:val="7A2B0148"/>
    <w:rsid w:val="7A3DA67F"/>
    <w:rsid w:val="7A586021"/>
    <w:rsid w:val="7A93E1C0"/>
    <w:rsid w:val="7B838585"/>
    <w:rsid w:val="7B95F92D"/>
    <w:rsid w:val="7BF9C6A7"/>
    <w:rsid w:val="7C658DAC"/>
    <w:rsid w:val="7CFEC1C3"/>
    <w:rsid w:val="7D0A25A6"/>
    <w:rsid w:val="7D66BE0F"/>
    <w:rsid w:val="7D856694"/>
    <w:rsid w:val="7DD5185C"/>
    <w:rsid w:val="7ED22A1F"/>
    <w:rsid w:val="7F119B33"/>
    <w:rsid w:val="7F87B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C66D21D"/>
  <w15:chartTrackingRefBased/>
  <w15:docId w15:val="{21194854-A3F5-4480-B521-057AB9582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9" w:qFormat="1"/>
    <w:lsdException w:name="heading 6" w:uiPriority="99" w:qFormat="1"/>
    <w:lsdException w:name="heading 7" w:semiHidden="1" w:uiPriority="99" w:unhideWhenUsed="1" w:qFormat="1"/>
    <w:lsdException w:name="heading 8" w:semiHidden="1" w:uiPriority="9" w:unhideWhenUsed="1" w:qFormat="1"/>
    <w:lsdException w:name="heading 9" w:semiHidden="1" w:uiPriority="99" w:unhideWhenUsed="1" w:qFormat="1"/>
    <w:lsdException w:name="index 1" w:semiHidden="1" w:uiPriority="99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iPriority="99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99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iPriority="99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D2A7D"/>
    <w:rPr>
      <w:rFonts w:cs="Cordia New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46C60"/>
    <w:pPr>
      <w:keepNext/>
      <w:pBdr>
        <w:bottom w:val="single" w:sz="4" w:space="1" w:color="000000"/>
      </w:pBdr>
      <w:jc w:val="center"/>
      <w:outlineLvl w:val="0"/>
    </w:pPr>
    <w:rPr>
      <w:rFonts w:ascii="Angsana New" w:cs="Angsana New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746C60"/>
    <w:pPr>
      <w:keepNext/>
      <w:jc w:val="right"/>
      <w:outlineLvl w:val="1"/>
    </w:pPr>
    <w:rPr>
      <w:rFonts w:ascii="Angsana New" w:cs="Angsana New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746C60"/>
    <w:pPr>
      <w:keepNext/>
      <w:jc w:val="center"/>
      <w:outlineLvl w:val="2"/>
    </w:pPr>
    <w:rPr>
      <w:rFonts w:ascii="Angsana New" w:cs="Angsana New"/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746C60"/>
    <w:pPr>
      <w:keepNext/>
      <w:jc w:val="thaiDistribute"/>
      <w:outlineLvl w:val="3"/>
    </w:pPr>
    <w:rPr>
      <w:rFonts w:ascii="Angsana New" w:cs="Angsana New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46C60"/>
    <w:pPr>
      <w:keepNext/>
      <w:pBdr>
        <w:bottom w:val="single" w:sz="4" w:space="1" w:color="000000"/>
      </w:pBdr>
      <w:jc w:val="right"/>
      <w:outlineLvl w:val="4"/>
    </w:pPr>
    <w:rPr>
      <w:rFonts w:ascii="Angsana New" w:cs="Angsana New"/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46C60"/>
    <w:pPr>
      <w:outlineLvl w:val="5"/>
    </w:pPr>
    <w:rPr>
      <w:rFonts w:ascii="Arial" w:hAnsi="Arial"/>
      <w:b/>
      <w:bCs/>
      <w:snapToGrid w:val="0"/>
      <w:color w:val="auto"/>
      <w:lang w:eastAsia="th-TH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46C60"/>
    <w:pPr>
      <w:keepNext/>
      <w:tabs>
        <w:tab w:val="left" w:pos="567"/>
        <w:tab w:val="center" w:pos="3402"/>
        <w:tab w:val="center" w:pos="4536"/>
        <w:tab w:val="center" w:pos="5670"/>
        <w:tab w:val="center" w:pos="6804"/>
        <w:tab w:val="right" w:pos="7655"/>
      </w:tabs>
      <w:ind w:left="-107"/>
      <w:jc w:val="both"/>
      <w:outlineLvl w:val="6"/>
    </w:pPr>
    <w:rPr>
      <w:rFonts w:ascii="Angsana New" w:cs="Angsana New"/>
      <w:b/>
      <w:bCs/>
      <w:sz w:val="28"/>
      <w:szCs w:val="28"/>
    </w:rPr>
  </w:style>
  <w:style w:type="paragraph" w:styleId="Heading8">
    <w:name w:val="heading 8"/>
    <w:basedOn w:val="Normal"/>
    <w:next w:val="Normal"/>
    <w:link w:val="Heading8Char"/>
    <w:uiPriority w:val="9"/>
    <w:qFormat/>
    <w:rsid w:val="00746C60"/>
    <w:pPr>
      <w:outlineLvl w:val="7"/>
    </w:pPr>
    <w:rPr>
      <w:rFonts w:ascii="Arial" w:hAnsi="Arial"/>
      <w:b/>
      <w:bCs/>
      <w:snapToGrid w:val="0"/>
      <w:color w:val="auto"/>
      <w:lang w:eastAsia="th-TH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46C60"/>
    <w:pPr>
      <w:jc w:val="center"/>
      <w:outlineLvl w:val="8"/>
    </w:pPr>
    <w:rPr>
      <w:rFonts w:ascii="Arial" w:hAnsi="Arial"/>
      <w:b/>
      <w:bCs/>
      <w:snapToGrid w:val="0"/>
      <w:color w:val="auto"/>
      <w:lang w:eastAsia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next w:val="Normal"/>
    <w:link w:val="HeaderChar"/>
    <w:rsid w:val="00746C60"/>
    <w:rPr>
      <w:rFonts w:ascii="Arial" w:hAnsi="Arial"/>
      <w:snapToGrid w:val="0"/>
      <w:color w:val="auto"/>
      <w:lang w:eastAsia="th-TH"/>
    </w:rPr>
  </w:style>
  <w:style w:type="paragraph" w:styleId="BodyTextIndent">
    <w:name w:val="Body Text Indent"/>
    <w:basedOn w:val="Normal"/>
    <w:next w:val="Normal"/>
    <w:link w:val="BodyTextIndentChar"/>
    <w:uiPriority w:val="99"/>
    <w:rsid w:val="00746C60"/>
    <w:pPr>
      <w:jc w:val="both"/>
    </w:pPr>
    <w:rPr>
      <w:rFonts w:ascii="Arial" w:hAnsi="Arial"/>
      <w:snapToGrid w:val="0"/>
      <w:color w:val="auto"/>
      <w:lang w:eastAsia="th-TH"/>
    </w:rPr>
  </w:style>
  <w:style w:type="paragraph" w:styleId="BodyText3">
    <w:name w:val="Body Text 3"/>
    <w:basedOn w:val="Normal"/>
    <w:next w:val="Normal"/>
    <w:link w:val="BodyText3Char"/>
    <w:uiPriority w:val="99"/>
    <w:rsid w:val="00746C60"/>
    <w:pPr>
      <w:jc w:val="both"/>
    </w:pPr>
    <w:rPr>
      <w:rFonts w:ascii="Arial" w:hAnsi="Arial"/>
      <w:snapToGrid w:val="0"/>
      <w:color w:val="auto"/>
      <w:lang w:eastAsia="th-TH"/>
    </w:rPr>
  </w:style>
  <w:style w:type="paragraph" w:customStyle="1" w:styleId="7I-7H-">
    <w:name w:val="@7I-@#7H-"/>
    <w:basedOn w:val="Normal"/>
    <w:next w:val="Normal"/>
    <w:uiPriority w:val="99"/>
    <w:rsid w:val="00746C60"/>
    <w:rPr>
      <w:rFonts w:ascii="Arial" w:hAnsi="Arial"/>
      <w:b/>
      <w:bCs/>
      <w:snapToGrid w:val="0"/>
      <w:color w:val="auto"/>
      <w:lang w:eastAsia="th-TH"/>
    </w:rPr>
  </w:style>
  <w:style w:type="paragraph" w:styleId="Footer">
    <w:name w:val="footer"/>
    <w:basedOn w:val="Normal"/>
    <w:link w:val="FooterChar"/>
    <w:uiPriority w:val="99"/>
    <w:rsid w:val="00746C60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40725B"/>
    <w:rPr>
      <w:rFonts w:cs="Cordia New"/>
      <w:color w:val="000000"/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746C60"/>
  </w:style>
  <w:style w:type="paragraph" w:styleId="BodyTextIndent2">
    <w:name w:val="Body Text Indent 2"/>
    <w:basedOn w:val="Normal"/>
    <w:link w:val="BodyTextIndent2Char"/>
    <w:uiPriority w:val="99"/>
    <w:rsid w:val="00746C60"/>
    <w:pPr>
      <w:ind w:left="135"/>
      <w:jc w:val="right"/>
    </w:pPr>
    <w:rPr>
      <w:rFonts w:ascii="Angsana New" w:cs="Angsana New"/>
      <w:b/>
      <w:bCs/>
      <w:sz w:val="28"/>
      <w:szCs w:val="28"/>
    </w:rPr>
  </w:style>
  <w:style w:type="character" w:customStyle="1" w:styleId="BodyTextIndent2Char">
    <w:name w:val="Body Text Indent 2 Char"/>
    <w:link w:val="BodyTextIndent2"/>
    <w:uiPriority w:val="99"/>
    <w:rsid w:val="00E83ACB"/>
    <w:rPr>
      <w:rFonts w:ascii="Angsana New"/>
      <w:b/>
      <w:bCs/>
      <w:color w:val="000000"/>
      <w:sz w:val="28"/>
      <w:szCs w:val="28"/>
      <w:lang w:val="en-US" w:eastAsia="en-US"/>
    </w:rPr>
  </w:style>
  <w:style w:type="paragraph" w:styleId="BodyText">
    <w:name w:val="Body Text"/>
    <w:aliases w:val="bt,body text,Body"/>
    <w:basedOn w:val="Normal"/>
    <w:link w:val="BodyTextChar"/>
    <w:rsid w:val="00746C60"/>
    <w:rPr>
      <w:rFonts w:ascii="Angsana New" w:cs="Angsana New"/>
      <w:b/>
      <w:bCs/>
      <w:sz w:val="28"/>
      <w:szCs w:val="28"/>
    </w:rPr>
  </w:style>
  <w:style w:type="character" w:customStyle="1" w:styleId="BodyTextChar">
    <w:name w:val="Body Text Char"/>
    <w:aliases w:val="bt Char,body text Char,Body Char"/>
    <w:link w:val="BodyText"/>
    <w:rsid w:val="007F68AE"/>
    <w:rPr>
      <w:rFonts w:ascii="Angsana New"/>
      <w:b/>
      <w:bCs/>
      <w:color w:val="000000"/>
      <w:sz w:val="28"/>
      <w:szCs w:val="28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746C60"/>
    <w:pPr>
      <w:jc w:val="thaiDistribute"/>
    </w:pPr>
    <w:rPr>
      <w:rFonts w:ascii="Browallia New" w:cs="Browallia New"/>
      <w:sz w:val="29"/>
      <w:szCs w:val="29"/>
    </w:rPr>
  </w:style>
  <w:style w:type="paragraph" w:styleId="BodyTextIndent3">
    <w:name w:val="Body Text Indent 3"/>
    <w:basedOn w:val="Normal"/>
    <w:link w:val="BodyTextIndent3Char"/>
    <w:uiPriority w:val="99"/>
    <w:rsid w:val="00746C60"/>
    <w:pPr>
      <w:tabs>
        <w:tab w:val="left" w:pos="709"/>
        <w:tab w:val="left" w:pos="9781"/>
      </w:tabs>
      <w:ind w:left="709"/>
      <w:jc w:val="thaiDistribute"/>
    </w:pPr>
    <w:rPr>
      <w:rFonts w:ascii="Browallia New" w:cs="Browallia New"/>
      <w:sz w:val="29"/>
      <w:szCs w:val="29"/>
    </w:rPr>
  </w:style>
  <w:style w:type="character" w:customStyle="1" w:styleId="BodyTextIndent3Char">
    <w:name w:val="Body Text Indent 3 Char"/>
    <w:link w:val="BodyTextIndent3"/>
    <w:uiPriority w:val="99"/>
    <w:rsid w:val="00E83ACB"/>
    <w:rPr>
      <w:rFonts w:ascii="Browallia New" w:cs="Browallia New"/>
      <w:color w:val="000000"/>
      <w:sz w:val="29"/>
      <w:szCs w:val="29"/>
      <w:lang w:val="en-US"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746C60"/>
    <w:pPr>
      <w:shd w:val="clear" w:color="auto" w:fill="000080"/>
    </w:pPr>
  </w:style>
  <w:style w:type="paragraph" w:styleId="EnvelopeReturn">
    <w:name w:val="envelope return"/>
    <w:basedOn w:val="Normal"/>
    <w:uiPriority w:val="99"/>
    <w:rsid w:val="00746C60"/>
    <w:pPr>
      <w:jc w:val="both"/>
    </w:pPr>
    <w:rPr>
      <w:rFonts w:ascii="Arial" w:hAnsi="Arial"/>
      <w:color w:val="auto"/>
      <w:sz w:val="20"/>
      <w:szCs w:val="20"/>
    </w:rPr>
  </w:style>
  <w:style w:type="paragraph" w:styleId="BlockText">
    <w:name w:val="Block Text"/>
    <w:basedOn w:val="Normal"/>
    <w:uiPriority w:val="99"/>
    <w:rsid w:val="00746C60"/>
    <w:pPr>
      <w:ind w:left="720" w:right="9"/>
      <w:jc w:val="thaiDistribute"/>
    </w:pPr>
    <w:rPr>
      <w:rFonts w:ascii="Angsana New" w:hAnsi="Angsana New" w:cs="Angsana New"/>
      <w:caps/>
      <w:sz w:val="29"/>
      <w:szCs w:val="29"/>
      <w:lang w:val="en-GB"/>
    </w:rPr>
  </w:style>
  <w:style w:type="paragraph" w:customStyle="1" w:styleId="a">
    <w:name w:val="เนื้อเรื่อง"/>
    <w:basedOn w:val="Normal"/>
    <w:uiPriority w:val="99"/>
    <w:rsid w:val="001D08F3"/>
    <w:pPr>
      <w:ind w:right="386"/>
    </w:pPr>
    <w:rPr>
      <w:rFonts w:ascii="Times New Roman" w:eastAsia="Times New Roman" w:hAnsi="Times New Roman" w:cs="Times New Roman"/>
      <w:color w:val="000080"/>
      <w:sz w:val="28"/>
      <w:szCs w:val="28"/>
      <w:lang w:val="th-TH"/>
    </w:rPr>
  </w:style>
  <w:style w:type="paragraph" w:styleId="ListParagraph">
    <w:name w:val="List Paragraph"/>
    <w:basedOn w:val="Normal"/>
    <w:uiPriority w:val="34"/>
    <w:qFormat/>
    <w:rsid w:val="00737929"/>
    <w:pPr>
      <w:spacing w:after="200" w:line="276" w:lineRule="auto"/>
      <w:ind w:left="720"/>
      <w:contextualSpacing/>
    </w:pPr>
    <w:rPr>
      <w:rFonts w:ascii="Calibri" w:eastAsia="Calibri" w:hAnsi="Calibri"/>
      <w:color w:val="auto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7DF5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link w:val="BalloonText"/>
    <w:uiPriority w:val="99"/>
    <w:semiHidden/>
    <w:rsid w:val="00FD7DF5"/>
    <w:rPr>
      <w:rFonts w:ascii="Tahoma" w:hAnsi="Tahoma"/>
      <w:color w:val="000000"/>
      <w:sz w:val="16"/>
      <w:lang w:val="en-US" w:eastAsia="en-US"/>
    </w:rPr>
  </w:style>
  <w:style w:type="paragraph" w:styleId="MacroText">
    <w:name w:val="macro"/>
    <w:link w:val="MacroTextChar"/>
    <w:uiPriority w:val="99"/>
    <w:rsid w:val="00C62F5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eastAsia="MS Mincho" w:hAnsi="Courier New"/>
      <w:lang w:val="en-AU"/>
    </w:rPr>
  </w:style>
  <w:style w:type="character" w:customStyle="1" w:styleId="MacroTextChar">
    <w:name w:val="Macro Text Char"/>
    <w:link w:val="MacroText"/>
    <w:uiPriority w:val="99"/>
    <w:rsid w:val="00C62F58"/>
    <w:rPr>
      <w:rFonts w:ascii="Courier New" w:eastAsia="MS Mincho" w:hAnsi="Courier New"/>
      <w:lang w:val="en-AU" w:eastAsia="en-US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8E5849"/>
    <w:pPr>
      <w:tabs>
        <w:tab w:val="decimal" w:pos="765"/>
      </w:tabs>
      <w:spacing w:line="260" w:lineRule="atLeast"/>
    </w:pPr>
    <w:rPr>
      <w:rFonts w:ascii="Times New Roman" w:eastAsia="MS Mincho" w:hAnsi="Times New Roman" w:cs="Angsana New"/>
      <w:color w:val="auto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1572D1"/>
    <w:pPr>
      <w:spacing w:after="260" w:line="260" w:lineRule="atLeast"/>
      <w:jc w:val="center"/>
    </w:pPr>
    <w:rPr>
      <w:rFonts w:eastAsia="MS Mincho" w:cs="Angsana New"/>
      <w:sz w:val="22"/>
      <w:szCs w:val="20"/>
      <w:lang w:val="en-GB" w:bidi="ar-SA"/>
    </w:rPr>
  </w:style>
  <w:style w:type="table" w:styleId="TableGrid">
    <w:name w:val="Table Grid"/>
    <w:basedOn w:val="TableNormal"/>
    <w:uiPriority w:val="59"/>
    <w:rsid w:val="00932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53636"/>
    <w:pPr>
      <w:autoSpaceDE w:val="0"/>
      <w:autoSpaceDN w:val="0"/>
      <w:adjustRightInd w:val="0"/>
    </w:pPr>
    <w:rPr>
      <w:rFonts w:ascii="Angsana New" w:eastAsia="Calibri" w:hAnsi="Angsana New"/>
      <w:color w:val="000000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rsid w:val="00E83ACB"/>
    <w:rPr>
      <w:rFonts w:ascii="LinePrinter" w:eastAsia="Times New Roman" w:hAnsi="LinePrinter" w:cs="Angsana New"/>
      <w:color w:val="auto"/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E83ACB"/>
    <w:rPr>
      <w:rFonts w:ascii="LinePrinter" w:eastAsia="Times New Roman" w:hAnsi="LinePrinter"/>
      <w:lang w:val="en-US" w:eastAsia="en-US"/>
    </w:rPr>
  </w:style>
  <w:style w:type="paragraph" w:styleId="Title">
    <w:name w:val="Title"/>
    <w:basedOn w:val="Normal"/>
    <w:link w:val="TitleChar"/>
    <w:qFormat/>
    <w:rsid w:val="00E83ACB"/>
    <w:pPr>
      <w:jc w:val="center"/>
    </w:pPr>
    <w:rPr>
      <w:rFonts w:ascii="Times New Roman" w:eastAsia="Times New Roman" w:hAnsi="Times New Roman" w:cs="Angsana New"/>
      <w:b/>
      <w:bCs/>
      <w:color w:val="auto"/>
      <w:sz w:val="20"/>
      <w:szCs w:val="20"/>
    </w:rPr>
  </w:style>
  <w:style w:type="character" w:customStyle="1" w:styleId="TitleChar">
    <w:name w:val="Title Char"/>
    <w:link w:val="Title"/>
    <w:rsid w:val="00E83ACB"/>
    <w:rPr>
      <w:rFonts w:ascii="Times New Roman" w:eastAsia="Times New Roman" w:hAnsi="Times New Roman"/>
      <w:b/>
      <w:bCs/>
      <w:lang w:val="en-US" w:eastAsia="en-US"/>
    </w:rPr>
  </w:style>
  <w:style w:type="paragraph" w:styleId="Caption">
    <w:name w:val="caption"/>
    <w:basedOn w:val="Normal"/>
    <w:next w:val="Normal"/>
    <w:uiPriority w:val="99"/>
    <w:qFormat/>
    <w:rsid w:val="00E83ACB"/>
    <w:pPr>
      <w:jc w:val="center"/>
      <w:outlineLvl w:val="0"/>
    </w:pPr>
    <w:rPr>
      <w:rFonts w:ascii="LinePrinter" w:eastAsia="Times New Roman" w:hAnsi="LinePrinter" w:cs="LinePrinter"/>
      <w:b/>
      <w:bCs/>
      <w:sz w:val="36"/>
      <w:szCs w:val="36"/>
      <w:lang w:val="th-TH"/>
    </w:rPr>
  </w:style>
  <w:style w:type="paragraph" w:styleId="TOC1">
    <w:name w:val="toc 1"/>
    <w:basedOn w:val="Normal"/>
    <w:next w:val="Normal"/>
    <w:autoRedefine/>
    <w:semiHidden/>
    <w:rsid w:val="00E83ACB"/>
    <w:pPr>
      <w:spacing w:before="240" w:after="120"/>
    </w:pPr>
    <w:rPr>
      <w:rFonts w:ascii="Times New Roman" w:eastAsia="Times New Roman" w:hAnsi="Times New Roman" w:cs="Angsana New"/>
      <w:b/>
      <w:bCs/>
      <w:color w:val="auto"/>
      <w:sz w:val="20"/>
      <w:szCs w:val="23"/>
    </w:rPr>
  </w:style>
  <w:style w:type="character" w:customStyle="1" w:styleId="DateChar">
    <w:name w:val="Date Char"/>
    <w:link w:val="Date"/>
    <w:rsid w:val="00E83ACB"/>
    <w:rPr>
      <w:rFonts w:ascii="LinePrinter" w:eastAsia="Times New Roman" w:hAnsi="LinePrinter"/>
      <w:szCs w:val="25"/>
      <w:lang w:val="en-US" w:eastAsia="en-US"/>
    </w:rPr>
  </w:style>
  <w:style w:type="paragraph" w:styleId="Date">
    <w:name w:val="Date"/>
    <w:basedOn w:val="Normal"/>
    <w:next w:val="Normal"/>
    <w:link w:val="DateChar"/>
    <w:rsid w:val="00E83ACB"/>
    <w:rPr>
      <w:rFonts w:ascii="LinePrinter" w:eastAsia="Times New Roman" w:hAnsi="LinePrinter" w:cs="Angsana New"/>
      <w:color w:val="auto"/>
      <w:sz w:val="20"/>
      <w:szCs w:val="25"/>
    </w:rPr>
  </w:style>
  <w:style w:type="paragraph" w:styleId="CommentText">
    <w:name w:val="annotation text"/>
    <w:basedOn w:val="Normal"/>
    <w:link w:val="CommentTextChar"/>
    <w:uiPriority w:val="99"/>
    <w:rsid w:val="00E83ACB"/>
    <w:rPr>
      <w:rFonts w:ascii="LinePrinter" w:eastAsia="Times New Roman" w:hAnsi="LinePrinter" w:cs="Angsana New"/>
      <w:color w:val="auto"/>
      <w:sz w:val="20"/>
      <w:szCs w:val="25"/>
    </w:rPr>
  </w:style>
  <w:style w:type="character" w:customStyle="1" w:styleId="CommentTextChar">
    <w:name w:val="Comment Text Char"/>
    <w:link w:val="CommentText"/>
    <w:uiPriority w:val="99"/>
    <w:rsid w:val="00E83ACB"/>
    <w:rPr>
      <w:rFonts w:ascii="LinePrinter" w:eastAsia="Times New Roman" w:hAnsi="LinePrinter"/>
      <w:szCs w:val="25"/>
      <w:lang w:val="en-US" w:eastAsia="en-US"/>
    </w:rPr>
  </w:style>
  <w:style w:type="character" w:customStyle="1" w:styleId="CommentSubjectChar">
    <w:name w:val="Comment Subject Char"/>
    <w:link w:val="CommentSubject"/>
    <w:uiPriority w:val="99"/>
    <w:rsid w:val="00E83ACB"/>
    <w:rPr>
      <w:rFonts w:ascii="LinePrinter" w:eastAsia="Times New Roman" w:hAnsi="LinePrinter"/>
      <w:b/>
      <w:bCs/>
      <w:szCs w:val="25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E83ACB"/>
    <w:rPr>
      <w:b/>
      <w:bCs/>
    </w:rPr>
  </w:style>
  <w:style w:type="character" w:styleId="CommentReference">
    <w:name w:val="annotation reference"/>
    <w:uiPriority w:val="99"/>
    <w:semiHidden/>
    <w:unhideWhenUsed/>
    <w:rsid w:val="00997D06"/>
    <w:rPr>
      <w:sz w:val="16"/>
      <w:szCs w:val="16"/>
    </w:rPr>
  </w:style>
  <w:style w:type="character" w:customStyle="1" w:styleId="BodyTextIndentChar">
    <w:name w:val="Body Text Indent Char"/>
    <w:link w:val="BodyTextIndent"/>
    <w:uiPriority w:val="99"/>
    <w:rsid w:val="00986E39"/>
    <w:rPr>
      <w:rFonts w:ascii="Arial" w:hAnsi="Arial" w:cs="Cordia New"/>
      <w:snapToGrid w:val="0"/>
      <w:sz w:val="24"/>
      <w:szCs w:val="24"/>
      <w:lang w:val="en-US" w:eastAsia="th-TH"/>
    </w:rPr>
  </w:style>
  <w:style w:type="character" w:customStyle="1" w:styleId="HeaderChar">
    <w:name w:val="Header Char"/>
    <w:link w:val="Header"/>
    <w:rsid w:val="004A6E1A"/>
    <w:rPr>
      <w:rFonts w:ascii="Arial" w:hAnsi="Arial" w:cs="Cordia New"/>
      <w:snapToGrid w:val="0"/>
      <w:sz w:val="24"/>
      <w:szCs w:val="24"/>
      <w:lang w:eastAsia="th-TH"/>
    </w:rPr>
  </w:style>
  <w:style w:type="table" w:customStyle="1" w:styleId="PwCTableText">
    <w:name w:val="PwC Table Text"/>
    <w:basedOn w:val="TableNormal"/>
    <w:uiPriority w:val="99"/>
    <w:qFormat/>
    <w:rsid w:val="00BD50B6"/>
    <w:pPr>
      <w:spacing w:before="60" w:after="60"/>
    </w:pPr>
    <w:rPr>
      <w:rFonts w:ascii="Georgia" w:eastAsia="Arial" w:hAnsi="Georgia"/>
      <w:lang w:bidi="ar-SA"/>
    </w:rPr>
    <w:tblPr>
      <w:tblStyleRowBandSize w:val="1"/>
      <w:tblBorders>
        <w:insideH w:val="dotted" w:sz="4" w:space="0" w:color="DC6900"/>
      </w:tblBorders>
    </w:tblPr>
    <w:tblStylePr w:type="firstRow">
      <w:rPr>
        <w:b/>
      </w:rPr>
      <w:tblPr/>
      <w:tcPr>
        <w:tcBorders>
          <w:top w:val="single" w:sz="6" w:space="0" w:color="DC6900"/>
          <w:bottom w:val="single" w:sz="6" w:space="0" w:color="DC6900"/>
        </w:tcBorders>
      </w:tcPr>
    </w:tblStylePr>
    <w:tblStylePr w:type="lastRow">
      <w:rPr>
        <w:b/>
      </w:rPr>
      <w:tblPr/>
      <w:tcPr>
        <w:tcBorders>
          <w:top w:val="single" w:sz="6" w:space="0" w:color="DC6900"/>
          <w:bottom w:val="single" w:sz="6" w:space="0" w:color="DC6900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styleId="Revision">
    <w:name w:val="Revision"/>
    <w:hidden/>
    <w:uiPriority w:val="99"/>
    <w:semiHidden/>
    <w:rsid w:val="0065783A"/>
    <w:rPr>
      <w:rFonts w:cs="Cordia New"/>
      <w:color w:val="000000"/>
      <w:sz w:val="24"/>
      <w:szCs w:val="30"/>
    </w:rPr>
  </w:style>
  <w:style w:type="character" w:customStyle="1" w:styleId="Heading1Char">
    <w:name w:val="Heading 1 Char"/>
    <w:link w:val="Heading1"/>
    <w:rsid w:val="004034B5"/>
    <w:rPr>
      <w:rFonts w:ascii="Angsana New"/>
      <w:b/>
      <w:bCs/>
      <w:color w:val="000000"/>
      <w:sz w:val="28"/>
      <w:szCs w:val="28"/>
    </w:rPr>
  </w:style>
  <w:style w:type="character" w:customStyle="1" w:styleId="Heading2Char">
    <w:name w:val="Heading 2 Char"/>
    <w:link w:val="Heading2"/>
    <w:uiPriority w:val="9"/>
    <w:rsid w:val="004034B5"/>
    <w:rPr>
      <w:rFonts w:ascii="Angsana New"/>
      <w:b/>
      <w:bCs/>
      <w:color w:val="000000"/>
      <w:sz w:val="28"/>
      <w:szCs w:val="28"/>
    </w:rPr>
  </w:style>
  <w:style w:type="character" w:customStyle="1" w:styleId="Heading3Char">
    <w:name w:val="Heading 3 Char"/>
    <w:link w:val="Heading3"/>
    <w:uiPriority w:val="9"/>
    <w:rsid w:val="004034B5"/>
    <w:rPr>
      <w:rFonts w:ascii="Angsana New"/>
      <w:b/>
      <w:bCs/>
      <w:color w:val="000000"/>
      <w:sz w:val="28"/>
      <w:szCs w:val="28"/>
    </w:rPr>
  </w:style>
  <w:style w:type="character" w:customStyle="1" w:styleId="Heading4Char">
    <w:name w:val="Heading 4 Char"/>
    <w:link w:val="Heading4"/>
    <w:uiPriority w:val="9"/>
    <w:rsid w:val="004034B5"/>
    <w:rPr>
      <w:rFonts w:ascii="Angsana New"/>
      <w:b/>
      <w:bCs/>
      <w:color w:val="000000"/>
      <w:sz w:val="28"/>
      <w:szCs w:val="28"/>
    </w:rPr>
  </w:style>
  <w:style w:type="character" w:customStyle="1" w:styleId="Heading5Char">
    <w:name w:val="Heading 5 Char"/>
    <w:link w:val="Heading5"/>
    <w:uiPriority w:val="99"/>
    <w:rsid w:val="004034B5"/>
    <w:rPr>
      <w:rFonts w:ascii="Angsana New"/>
      <w:b/>
      <w:bCs/>
      <w:color w:val="000000"/>
      <w:sz w:val="28"/>
      <w:szCs w:val="28"/>
    </w:rPr>
  </w:style>
  <w:style w:type="character" w:customStyle="1" w:styleId="Heading6Char">
    <w:name w:val="Heading 6 Char"/>
    <w:link w:val="Heading6"/>
    <w:uiPriority w:val="99"/>
    <w:rsid w:val="004034B5"/>
    <w:rPr>
      <w:rFonts w:ascii="Arial" w:hAnsi="Arial" w:cs="Cordia New"/>
      <w:b/>
      <w:bCs/>
      <w:snapToGrid w:val="0"/>
      <w:sz w:val="24"/>
      <w:szCs w:val="24"/>
      <w:lang w:eastAsia="th-TH"/>
    </w:rPr>
  </w:style>
  <w:style w:type="character" w:customStyle="1" w:styleId="Heading7Char">
    <w:name w:val="Heading 7 Char"/>
    <w:link w:val="Heading7"/>
    <w:uiPriority w:val="99"/>
    <w:rsid w:val="004034B5"/>
    <w:rPr>
      <w:rFonts w:ascii="Angsana New"/>
      <w:b/>
      <w:bCs/>
      <w:color w:val="000000"/>
      <w:sz w:val="28"/>
      <w:szCs w:val="28"/>
    </w:rPr>
  </w:style>
  <w:style w:type="character" w:customStyle="1" w:styleId="Heading8Char">
    <w:name w:val="Heading 8 Char"/>
    <w:link w:val="Heading8"/>
    <w:uiPriority w:val="9"/>
    <w:rsid w:val="004034B5"/>
    <w:rPr>
      <w:rFonts w:ascii="Arial" w:hAnsi="Arial" w:cs="Cordia New"/>
      <w:b/>
      <w:bCs/>
      <w:snapToGrid w:val="0"/>
      <w:sz w:val="24"/>
      <w:szCs w:val="24"/>
      <w:lang w:eastAsia="th-TH"/>
    </w:rPr>
  </w:style>
  <w:style w:type="character" w:customStyle="1" w:styleId="Heading9Char">
    <w:name w:val="Heading 9 Char"/>
    <w:link w:val="Heading9"/>
    <w:uiPriority w:val="99"/>
    <w:rsid w:val="004034B5"/>
    <w:rPr>
      <w:rFonts w:ascii="Arial" w:hAnsi="Arial" w:cs="Cordia New"/>
      <w:b/>
      <w:bCs/>
      <w:snapToGrid w:val="0"/>
      <w:sz w:val="24"/>
      <w:szCs w:val="24"/>
      <w:lang w:eastAsia="th-TH"/>
    </w:rPr>
  </w:style>
  <w:style w:type="character" w:customStyle="1" w:styleId="BodyText3Char">
    <w:name w:val="Body Text 3 Char"/>
    <w:link w:val="BodyText3"/>
    <w:uiPriority w:val="99"/>
    <w:rsid w:val="004034B5"/>
    <w:rPr>
      <w:rFonts w:ascii="Arial" w:hAnsi="Arial" w:cs="Cordia New"/>
      <w:snapToGrid w:val="0"/>
      <w:sz w:val="24"/>
      <w:szCs w:val="24"/>
      <w:lang w:eastAsia="th-TH"/>
    </w:rPr>
  </w:style>
  <w:style w:type="character" w:customStyle="1" w:styleId="BodyText2Char">
    <w:name w:val="Body Text 2 Char"/>
    <w:link w:val="BodyText2"/>
    <w:uiPriority w:val="99"/>
    <w:rsid w:val="004034B5"/>
    <w:rPr>
      <w:rFonts w:ascii="Browallia New" w:cs="Browallia New"/>
      <w:color w:val="000000"/>
      <w:sz w:val="29"/>
      <w:szCs w:val="29"/>
    </w:rPr>
  </w:style>
  <w:style w:type="paragraph" w:customStyle="1" w:styleId="Style2">
    <w:name w:val="Style2"/>
    <w:basedOn w:val="Normal"/>
    <w:uiPriority w:val="99"/>
    <w:rsid w:val="004034B5"/>
    <w:pPr>
      <w:tabs>
        <w:tab w:val="left" w:pos="1134"/>
        <w:tab w:val="left" w:pos="1276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hanging="567"/>
    </w:pPr>
    <w:rPr>
      <w:rFonts w:ascii="Arial" w:eastAsia="MS Mincho" w:hAnsi="Arial"/>
      <w:b/>
      <w:bCs/>
      <w:caps/>
      <w:color w:val="auto"/>
      <w:sz w:val="18"/>
      <w:szCs w:val="18"/>
      <w:lang w:val="en-GB"/>
    </w:rPr>
  </w:style>
  <w:style w:type="character" w:customStyle="1" w:styleId="DocumentMapChar">
    <w:name w:val="Document Map Char"/>
    <w:link w:val="DocumentMap"/>
    <w:uiPriority w:val="99"/>
    <w:semiHidden/>
    <w:rsid w:val="004034B5"/>
    <w:rPr>
      <w:rFonts w:cs="Cordia New"/>
      <w:color w:val="000000"/>
      <w:sz w:val="24"/>
      <w:szCs w:val="24"/>
      <w:shd w:val="clear" w:color="auto" w:fill="000080"/>
    </w:rPr>
  </w:style>
  <w:style w:type="paragraph" w:styleId="Index1">
    <w:name w:val="index 1"/>
    <w:basedOn w:val="Normal"/>
    <w:next w:val="Normal"/>
    <w:autoRedefine/>
    <w:uiPriority w:val="99"/>
    <w:semiHidden/>
    <w:rsid w:val="004034B5"/>
    <w:pPr>
      <w:ind w:left="240" w:hanging="240"/>
    </w:pPr>
    <w:rPr>
      <w:rFonts w:eastAsia="MS Mincho"/>
    </w:rPr>
  </w:style>
  <w:style w:type="paragraph" w:styleId="IndexHeading">
    <w:name w:val="index heading"/>
    <w:basedOn w:val="Normal"/>
    <w:next w:val="Index1"/>
    <w:uiPriority w:val="99"/>
    <w:semiHidden/>
    <w:rsid w:val="004034B5"/>
    <w:pPr>
      <w:jc w:val="both"/>
    </w:pPr>
    <w:rPr>
      <w:rFonts w:ascii="Times New Roman" w:eastAsia="MS Mincho" w:hAnsi="Times New Roman"/>
      <w:b/>
      <w:bCs/>
      <w:color w:val="auto"/>
      <w:lang w:val="en-GB"/>
    </w:rPr>
  </w:style>
  <w:style w:type="paragraph" w:styleId="Subtitle">
    <w:name w:val="Subtitle"/>
    <w:basedOn w:val="Normal"/>
    <w:link w:val="SubtitleChar"/>
    <w:uiPriority w:val="99"/>
    <w:qFormat/>
    <w:rsid w:val="004034B5"/>
    <w:pPr>
      <w:jc w:val="center"/>
    </w:pPr>
    <w:rPr>
      <w:rFonts w:ascii="Cambria" w:eastAsia="MS Mincho" w:hAnsi="Cambria" w:cs="Angsana New"/>
      <w:sz w:val="30"/>
      <w:szCs w:val="30"/>
      <w:lang w:val="en-GB" w:eastAsia="en-GB"/>
    </w:rPr>
  </w:style>
  <w:style w:type="character" w:customStyle="1" w:styleId="SubtitleChar">
    <w:name w:val="Subtitle Char"/>
    <w:link w:val="Subtitle"/>
    <w:uiPriority w:val="99"/>
    <w:rsid w:val="004034B5"/>
    <w:rPr>
      <w:rFonts w:ascii="Cambria" w:eastAsia="MS Mincho" w:hAnsi="Cambria"/>
      <w:color w:val="000000"/>
      <w:sz w:val="30"/>
      <w:szCs w:val="30"/>
      <w:lang w:val="en-GB" w:eastAsia="en-GB"/>
    </w:rPr>
  </w:style>
  <w:style w:type="paragraph" w:customStyle="1" w:styleId="a0">
    <w:name w:val="à¹×éÍàÃ×èÍ§"/>
    <w:basedOn w:val="Normal"/>
    <w:rsid w:val="004034B5"/>
    <w:pPr>
      <w:autoSpaceDE w:val="0"/>
      <w:autoSpaceDN w:val="0"/>
      <w:ind w:right="386"/>
    </w:pPr>
    <w:rPr>
      <w:rFonts w:eastAsia="Times New Roman" w:hAnsi="Arial"/>
      <w:color w:val="auto"/>
      <w:sz w:val="28"/>
      <w:szCs w:val="28"/>
    </w:rPr>
  </w:style>
  <w:style w:type="paragraph" w:customStyle="1" w:styleId="MediumGrid1-Accent21">
    <w:name w:val="Medium Grid 1 - Accent 21"/>
    <w:basedOn w:val="Normal"/>
    <w:uiPriority w:val="34"/>
    <w:qFormat/>
    <w:rsid w:val="004034B5"/>
    <w:pPr>
      <w:autoSpaceDE w:val="0"/>
      <w:autoSpaceDN w:val="0"/>
      <w:ind w:left="720"/>
      <w:contextualSpacing/>
    </w:pPr>
    <w:rPr>
      <w:rFonts w:ascii="Arial" w:eastAsia="MS Mincho" w:hAnsi="Arial" w:cs="Angsana New"/>
      <w:b/>
      <w:bCs/>
      <w:color w:val="auto"/>
      <w:sz w:val="36"/>
      <w:szCs w:val="45"/>
    </w:rPr>
  </w:style>
  <w:style w:type="paragraph" w:customStyle="1" w:styleId="3">
    <w:name w:val="?????3????"/>
    <w:basedOn w:val="Normal"/>
    <w:uiPriority w:val="99"/>
    <w:rsid w:val="004034B5"/>
    <w:pPr>
      <w:tabs>
        <w:tab w:val="left" w:pos="360"/>
        <w:tab w:val="left" w:pos="720"/>
      </w:tabs>
    </w:pPr>
    <w:rPr>
      <w:rFonts w:ascii="Times New Roman" w:eastAsia="MS Mincho" w:hAnsi="Times New Roman" w:cs="Angsana New"/>
      <w:color w:val="auto"/>
      <w:sz w:val="22"/>
      <w:szCs w:val="22"/>
      <w:lang w:val="th-TH"/>
    </w:rPr>
  </w:style>
  <w:style w:type="character" w:customStyle="1" w:styleId="left">
    <w:name w:val="left"/>
    <w:rsid w:val="004034B5"/>
    <w:rPr>
      <w:rFonts w:cs="Times New Roman"/>
    </w:rPr>
  </w:style>
  <w:style w:type="paragraph" w:customStyle="1" w:styleId="index">
    <w:name w:val="index"/>
    <w:aliases w:val="ix"/>
    <w:basedOn w:val="BodyText"/>
    <w:rsid w:val="004034B5"/>
    <w:pPr>
      <w:tabs>
        <w:tab w:val="num" w:pos="1134"/>
      </w:tabs>
      <w:spacing w:after="20" w:line="260" w:lineRule="atLeast"/>
      <w:ind w:left="1134" w:hanging="1134"/>
    </w:pPr>
    <w:rPr>
      <w:rFonts w:ascii="Arial" w:eastAsia="Times New Roman" w:hAnsi="Arial" w:cs="Times New Roman"/>
      <w:b w:val="0"/>
      <w:bCs w:val="0"/>
      <w:color w:val="auto"/>
      <w:sz w:val="22"/>
      <w:szCs w:val="20"/>
      <w:lang w:val="en-GB" w:bidi="ar-SA"/>
    </w:rPr>
  </w:style>
  <w:style w:type="character" w:customStyle="1" w:styleId="BodyTextChar1">
    <w:name w:val="Body Text Char1"/>
    <w:aliases w:val="bt Char1,body text Char1,Body Char1"/>
    <w:locked/>
    <w:rsid w:val="004034B5"/>
    <w:rPr>
      <w:rFonts w:ascii="Arial" w:hAnsi="Arial" w:cs="Times New Roman"/>
      <w:sz w:val="18"/>
      <w:szCs w:val="18"/>
    </w:rPr>
  </w:style>
  <w:style w:type="paragraph" w:customStyle="1" w:styleId="block">
    <w:name w:val="block"/>
    <w:aliases w:val="b"/>
    <w:basedOn w:val="BodyText"/>
    <w:rsid w:val="004034B5"/>
    <w:pPr>
      <w:spacing w:after="260" w:line="260" w:lineRule="atLeast"/>
      <w:ind w:left="567"/>
    </w:pPr>
    <w:rPr>
      <w:rFonts w:ascii="Arial" w:eastAsia="Times New Roman" w:hAnsi="Arial" w:cs="Times New Roman"/>
      <w:b w:val="0"/>
      <w:bCs w:val="0"/>
      <w:color w:val="auto"/>
      <w:sz w:val="22"/>
      <w:szCs w:val="20"/>
      <w:lang w:val="en-GB" w:bidi="ar-SA"/>
    </w:rPr>
  </w:style>
  <w:style w:type="paragraph" w:customStyle="1" w:styleId="a1">
    <w:name w:val="¢éÍ¤ÇÒÁ"/>
    <w:basedOn w:val="Normal"/>
    <w:rsid w:val="004034B5"/>
    <w:pPr>
      <w:tabs>
        <w:tab w:val="left" w:pos="1080"/>
      </w:tabs>
    </w:pPr>
    <w:rPr>
      <w:rFonts w:ascii="Arial" w:eastAsia="Times New Roman" w:hAnsi="Arial" w:cs="BrowalliaUPC"/>
      <w:color w:val="auto"/>
      <w:sz w:val="30"/>
      <w:szCs w:val="30"/>
      <w:lang w:val="th-TH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229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Tahoma" w:eastAsia="Times New Roman" w:hAnsi="Tahoma" w:cs="Tahoma"/>
      <w:color w:val="auto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4229CD"/>
    <w:rPr>
      <w:rFonts w:ascii="Tahoma" w:eastAsia="Times New Roman" w:hAnsi="Tahoma" w:cs="Tahoma"/>
    </w:rPr>
  </w:style>
  <w:style w:type="character" w:customStyle="1" w:styleId="tl8wme">
    <w:name w:val="tl8wme"/>
    <w:rsid w:val="00D208E3"/>
  </w:style>
  <w:style w:type="table" w:customStyle="1" w:styleId="PWCBasic">
    <w:name w:val="PWC Basic"/>
    <w:basedOn w:val="TableNormal"/>
    <w:uiPriority w:val="99"/>
    <w:rsid w:val="00C1677B"/>
    <w:pPr>
      <w:spacing w:line="216" w:lineRule="auto"/>
      <w:contextualSpacing/>
    </w:pPr>
    <w:rPr>
      <w:rFonts w:ascii="Arial" w:eastAsia="Arial" w:hAnsi="Arial" w:cs="Times New Roman (Body CS)"/>
      <w:sz w:val="17"/>
      <w:szCs w:val="17"/>
      <w:lang w:bidi="ar-SA"/>
    </w:rPr>
    <w:tblPr>
      <w:tblBorders>
        <w:top w:val="dotted" w:sz="4" w:space="0" w:color="auto"/>
        <w:bottom w:val="single" w:sz="4" w:space="0" w:color="auto"/>
        <w:insideH w:val="dotted" w:sz="4" w:space="0" w:color="auto"/>
      </w:tblBorders>
      <w:tblCellMar>
        <w:left w:w="0" w:type="dxa"/>
        <w:right w:w="0" w:type="dxa"/>
      </w:tblCellMar>
    </w:tblPr>
    <w:tcPr>
      <w:vAlign w:val="center"/>
    </w:tcPr>
    <w:tblStylePr w:type="firstRow">
      <w:rPr>
        <w:rFonts w:ascii="Arial" w:hAnsi="Arial"/>
        <w:b/>
      </w:rPr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Hyperlink">
    <w:name w:val="Hyperlink"/>
    <w:uiPriority w:val="99"/>
    <w:unhideWhenUsed/>
    <w:rsid w:val="00C1677B"/>
    <w:rPr>
      <w:color w:val="0000FF"/>
      <w:u w:val="single"/>
    </w:rPr>
  </w:style>
  <w:style w:type="character" w:styleId="EndnoteReference">
    <w:name w:val="endnote reference"/>
    <w:uiPriority w:val="99"/>
    <w:semiHidden/>
    <w:unhideWhenUsed/>
    <w:rsid w:val="00C1677B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C1677B"/>
    <w:rPr>
      <w:color w:val="0000FF"/>
      <w:u w:val="single"/>
    </w:rPr>
  </w:style>
  <w:style w:type="paragraph" w:customStyle="1" w:styleId="a2">
    <w:name w:val="???????????"/>
    <w:basedOn w:val="Normal"/>
    <w:rsid w:val="00C1677B"/>
    <w:pPr>
      <w:widowControl w:val="0"/>
      <w:ind w:right="386"/>
    </w:pPr>
    <w:rPr>
      <w:rFonts w:eastAsia="Times New Roman"/>
      <w:color w:val="auto"/>
      <w:sz w:val="20"/>
      <w:szCs w:val="20"/>
    </w:rPr>
  </w:style>
  <w:style w:type="paragraph" w:styleId="NoSpacing">
    <w:name w:val="No Spacing"/>
    <w:uiPriority w:val="1"/>
    <w:qFormat/>
    <w:rsid w:val="003407F0"/>
    <w:rPr>
      <w:rFonts w:cs="Cordia New"/>
      <w:color w:val="000000"/>
      <w:sz w:val="24"/>
      <w:szCs w:val="30"/>
    </w:rPr>
  </w:style>
  <w:style w:type="paragraph" w:customStyle="1" w:styleId="Style4">
    <w:name w:val="Style4"/>
    <w:basedOn w:val="Header"/>
    <w:rsid w:val="000810FD"/>
    <w:pPr>
      <w:pBdr>
        <w:top w:val="single" w:sz="4" w:space="1" w:color="auto"/>
        <w:bottom w:val="single" w:sz="4" w:space="1" w:color="auto"/>
      </w:pBdr>
      <w:tabs>
        <w:tab w:val="left" w:pos="-1818"/>
      </w:tabs>
      <w:spacing w:line="240" w:lineRule="atLeast"/>
      <w:ind w:right="176"/>
      <w:jc w:val="right"/>
    </w:pPr>
    <w:rPr>
      <w:rFonts w:ascii="Times New Roman" w:eastAsia="Times New Roman" w:hAnsi="Times New Roman" w:cs="Angsana New"/>
      <w:snapToGrid/>
      <w:sz w:val="20"/>
      <w:szCs w:val="20"/>
      <w:lang w:eastAsia="x-none"/>
    </w:rPr>
  </w:style>
  <w:style w:type="table" w:customStyle="1" w:styleId="TableGrid1">
    <w:name w:val="Table Grid1"/>
    <w:basedOn w:val="TableNormal"/>
    <w:next w:val="TableGrid"/>
    <w:uiPriority w:val="59"/>
    <w:rsid w:val="00C32CC2"/>
    <w:rPr>
      <w:rFonts w:ascii="Arial" w:eastAsia="Arial" w:hAnsi="Arial"/>
      <w:sz w:val="22"/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i-provider">
    <w:name w:val="ui-provider"/>
    <w:basedOn w:val="DefaultParagraphFont"/>
    <w:rsid w:val="00763B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0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8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8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8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3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7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1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4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2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5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3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2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1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5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4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0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3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0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3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3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6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2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0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5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8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5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2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5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5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3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7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6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4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17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99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5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4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9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0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80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4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5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1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2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2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8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9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5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4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6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7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3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39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64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5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7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4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0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14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52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4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7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7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7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5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2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4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1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4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3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6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8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3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9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4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9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1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6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0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5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9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0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9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4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74817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9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742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97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970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247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282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000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555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93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6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385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274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11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970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458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926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940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068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751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09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95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63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367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886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947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995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365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79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37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365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92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99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2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751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037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157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9073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25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385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292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969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81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033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351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1545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483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171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759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3223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63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470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258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713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89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785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952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813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612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3433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344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405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542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0984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604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8724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507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431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811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1728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820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686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84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239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293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209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66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8259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84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974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924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321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479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0031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958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342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826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8785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77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1630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750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5940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88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2330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930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448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339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1135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56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6451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281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8225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701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2349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772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478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0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6401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987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7714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334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2134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37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9849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47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5361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92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754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954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832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331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5352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014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773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25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819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630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3016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853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2831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521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7343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903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0375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982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5087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68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5371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47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4552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99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8750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589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7001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15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422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631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7237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354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8551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62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209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10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3980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06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655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108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2577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463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527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37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9250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067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205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329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751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178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8565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18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569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125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3441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474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6380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461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7179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02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2520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116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1068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162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3538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928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035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71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49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812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4700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643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812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409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8324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684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2323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884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4700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270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7684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236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8404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448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1660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576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8683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804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9331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574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840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16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2798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47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2311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324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706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85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2959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686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0423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78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424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560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394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272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641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6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9193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01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9585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425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6045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86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8836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92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698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481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5580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28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6887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606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9794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521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639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86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646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132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629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155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8770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668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7950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81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3413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957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19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014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6634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843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7412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666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814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499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8166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532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9433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892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0206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740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7802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185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5758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050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5514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600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0104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208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472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473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48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043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3378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036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7969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300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282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987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8181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501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3135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108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8496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620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497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266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767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1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733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656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016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612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4637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061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0066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909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698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474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332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273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99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87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0332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613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7084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926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305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372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7929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61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5547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494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7897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873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3796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243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5650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788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760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57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034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761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5206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175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6172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070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7632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30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9664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097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7679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662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9329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65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9061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876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1757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854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9392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683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8520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74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8036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446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5321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84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7424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128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3203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933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0194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320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5310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683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2866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24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726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467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6086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36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0869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224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7807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954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9310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805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277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4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9410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13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839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002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503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936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756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02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1664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85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1904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129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7682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565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2000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548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765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801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4108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07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927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870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9765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229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998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509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129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744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0075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146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0413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223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2260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515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34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466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293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1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47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0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4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11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7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1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6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8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9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2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9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30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86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7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1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9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1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3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9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1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0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6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1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1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9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54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5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0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6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1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8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1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1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21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80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2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2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9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6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4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4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1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7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2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5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6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6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2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7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6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0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3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8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9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7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7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2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3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8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1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7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7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1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0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8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5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6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4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2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8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2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8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5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3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7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4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1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0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5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8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5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4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2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0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2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9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0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8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0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51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42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5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4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8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4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4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99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75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3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1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3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5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9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4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5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3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4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9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9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7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8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2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5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9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1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8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2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22402">
          <w:marLeft w:val="135"/>
          <w:marRight w:val="135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85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1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0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8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9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99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79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7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9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1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4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9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9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5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8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0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56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2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5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0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9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1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19955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62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063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804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558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888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202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767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560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436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489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73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084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74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290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52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956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99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34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2839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9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895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45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4049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05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0601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19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3493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96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8319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06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66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683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882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308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787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101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010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24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9866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229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07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648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3700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900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428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027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6425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261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3943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348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0687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416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705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891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7894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206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0903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3796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77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4374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399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634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451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345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89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007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69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711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64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9062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56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3188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911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8738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73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9201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68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435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390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871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38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990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009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5688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093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726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196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1163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729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0796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161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1993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68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2014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174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2354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958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120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575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2642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90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8149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784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3274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49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4465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087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9370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32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0942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61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3927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200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5361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48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4339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158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8586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328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147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04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4870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19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766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058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547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852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498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8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9965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982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3775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058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2336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677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7396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465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9283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918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1782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405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408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831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836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56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518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913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4551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269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5475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019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8770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08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070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336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991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767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3473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91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4853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921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7843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551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1503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6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9368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310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83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49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844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431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3422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164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3803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88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7282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210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66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89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5895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290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654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581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234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477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310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15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644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441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230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91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4047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905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6276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81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9634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486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3801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41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5962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987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9389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183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3515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442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8865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726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58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41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974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20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4306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174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4987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37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2045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011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2702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346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8753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36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8714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007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9741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900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7717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03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097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03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034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79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661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214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5940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362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3596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5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3859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0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4824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497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7257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851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8370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250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3485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082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456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101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3276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2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4048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109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7075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190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8946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55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2783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273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824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648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001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262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026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36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3357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220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4501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884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4014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34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3940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545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267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910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8164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233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671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451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637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7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3182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467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5886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95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711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482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2208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209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8031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004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904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85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3300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621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3585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35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5937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33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473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929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1496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43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3173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084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575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473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6960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969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1158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482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782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13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615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22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559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644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782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440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8603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79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374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665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9110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559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8282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956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5808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918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8622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158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5588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7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5269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442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817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482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8523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501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1313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920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5195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07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29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237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7836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22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3296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4591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71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6677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495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7253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856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2646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368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817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64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1770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015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8714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111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133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14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179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875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1743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502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020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810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6854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32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2484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532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293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036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992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615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6710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370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241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98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920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930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4766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818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9300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905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8137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21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8744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601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115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25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120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70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6245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126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3499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688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634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270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4667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818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233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161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7307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434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11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3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7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72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48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2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1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6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5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3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1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5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4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5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7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5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0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43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8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5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0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0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2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28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94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3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6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9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4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6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6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3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5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5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1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1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0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6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6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0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3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9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9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4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58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3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4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3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3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0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2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6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6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7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4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3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3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2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1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5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5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7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5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0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1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8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7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3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8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1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87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53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0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8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26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992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34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20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285701">
                              <w:marLeft w:val="207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7693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0848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9764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9264096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33642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70661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0958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9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31720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906840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282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44602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47312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31947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718561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012344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7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93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92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3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2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0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4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6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9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5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9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3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6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7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9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67dd317-6523-4d4f-a36f-bc7311fa18f1" xsi:nil="true"/>
    <lcf76f155ced4ddcb4097134ff3c332f xmlns="89819279-d0a4-41c8-b0c9-5621653b6e03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0225B4A5596E241B94B5846472957AB" ma:contentTypeVersion="10" ma:contentTypeDescription="Create a new document." ma:contentTypeScope="" ma:versionID="2f5ca70d2037e726df25059c1573ddc6">
  <xsd:schema xmlns:xsd="http://www.w3.org/2001/XMLSchema" xmlns:xs="http://www.w3.org/2001/XMLSchema" xmlns:p="http://schemas.microsoft.com/office/2006/metadata/properties" xmlns:ns2="89819279-d0a4-41c8-b0c9-5621653b6e03" xmlns:ns3="667dd317-6523-4d4f-a36f-bc7311fa18f1" targetNamespace="http://schemas.microsoft.com/office/2006/metadata/properties" ma:root="true" ma:fieldsID="2155ad819ad2831f32191f964a262a67" ns2:_="" ns3:_="">
    <xsd:import namespace="89819279-d0a4-41c8-b0c9-5621653b6e03"/>
    <xsd:import namespace="667dd317-6523-4d4f-a36f-bc7311fa18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819279-d0a4-41c8-b0c9-5621653b6e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7bde53e-b0a2-4e98-8550-8a152603f3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7dd317-6523-4d4f-a36f-bc7311fa18f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550d65f-a0dd-4cd2-93af-503eea5a1c6c}" ma:internalName="TaxCatchAll" ma:showField="CatchAllData" ma:web="667dd317-6523-4d4f-a36f-bc7311fa18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301957-52BF-44C1-BADE-1CC4903CAFBD}">
  <ds:schemaRefs>
    <ds:schemaRef ds:uri="http://schemas.microsoft.com/office/2006/metadata/properties"/>
    <ds:schemaRef ds:uri="http://schemas.microsoft.com/office/infopath/2007/PartnerControls"/>
    <ds:schemaRef ds:uri="667dd317-6523-4d4f-a36f-bc7311fa18f1"/>
    <ds:schemaRef ds:uri="89819279-d0a4-41c8-b0c9-5621653b6e03"/>
  </ds:schemaRefs>
</ds:datastoreItem>
</file>

<file path=customXml/itemProps2.xml><?xml version="1.0" encoding="utf-8"?>
<ds:datastoreItem xmlns:ds="http://schemas.openxmlformats.org/officeDocument/2006/customXml" ds:itemID="{060AD4C4-07CC-4104-BE62-C17290D9FD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94DB7B-A89B-4C09-96B5-0A07512A8E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819279-d0a4-41c8-b0c9-5621653b6e03"/>
    <ds:schemaRef ds:uri="667dd317-6523-4d4f-a36f-bc7311fa18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76BD266-47AC-4413-9B6F-E85C7EC64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1924</TotalTime>
  <Pages>25</Pages>
  <Words>5885</Words>
  <Characters>33547</Characters>
  <Application>Microsoft Office Word</Application>
  <DocSecurity>0</DocSecurity>
  <Lines>279</Lines>
  <Paragraphs>78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PricewaterhouseCoopers ABAS Ltd</vt:lpstr>
    </vt:vector>
  </TitlesOfParts>
  <Company>Price Waterhouse</Company>
  <LinksUpToDate>false</LinksUpToDate>
  <CharactersWithSpaces>39354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PricewaterhouseCoopers ABAS Ltd</dc:title>
  <dc:subject/>
  <dc:creator>PricewaterhouseCoopers</dc:creator>
  <cp:keywords/>
  <cp:lastModifiedBy>Benjamas Poonyavedsoonton (TH)</cp:lastModifiedBy>
  <cp:revision>615</cp:revision>
  <cp:lastPrinted>2025-08-08T09:23:00Z</cp:lastPrinted>
  <dcterms:created xsi:type="dcterms:W3CDTF">2025-05-09T03:04:00Z</dcterms:created>
  <dcterms:modified xsi:type="dcterms:W3CDTF">2025-08-14T10:16:00Z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0x010100D0225B4A5596E241B94B5846472957AB</vt:lpwstr>
  </property>
  <property fmtid="{D5CDD505-2E9C-101B-9397-08002B2CF9AE}" pid="3" name="MediaServiceImageTags">
    <vt:lpwstr/>
  </property>
</Properties>
</file>